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F82C9" w14:textId="77777777" w:rsidR="007D5125" w:rsidRPr="007D5125" w:rsidRDefault="007D5125" w:rsidP="007D5125">
      <w:pPr>
        <w:spacing w:line="480" w:lineRule="auto"/>
        <w:rPr>
          <w:rFonts w:ascii="Arial" w:eastAsia="Times New Roman" w:hAnsi="Arial" w:cs="Arial"/>
          <w:b/>
        </w:rPr>
      </w:pPr>
      <w:r w:rsidRPr="007D5125">
        <w:rPr>
          <w:rFonts w:ascii="Arial" w:eastAsia="Times New Roman" w:hAnsi="Arial" w:cs="Arial"/>
          <w:b/>
        </w:rPr>
        <w:t>Figure 2. Shapley additive explanations of risk for CPAP failure by first measured vital signs and selected laboratory test values.</w:t>
      </w:r>
    </w:p>
    <w:p w14:paraId="5456C57D" w14:textId="3AEE6C52" w:rsidR="007D5125" w:rsidRDefault="007D5125" w:rsidP="007D5125">
      <w:pPr>
        <w:jc w:val="center"/>
      </w:pPr>
    </w:p>
    <w:p w14:paraId="67BE5A15" w14:textId="51D77B98" w:rsidR="007D5125" w:rsidRDefault="007D5125" w:rsidP="007D5125">
      <w:pPr>
        <w:jc w:val="center"/>
      </w:pPr>
      <w:r>
        <w:rPr>
          <w:noProof/>
        </w:rPr>
        <w:drawing>
          <wp:inline distT="0" distB="0" distL="0" distR="0" wp14:anchorId="74ABE35F" wp14:editId="013EB2BE">
            <wp:extent cx="4914900" cy="4914900"/>
            <wp:effectExtent l="0" t="0" r="0" b="0"/>
            <wp:docPr id="1754131921" name="Picture 8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131921" name="Picture 8" descr="A screenshot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D5C92" w14:textId="1F553292" w:rsidR="007D5125" w:rsidRDefault="007D5125" w:rsidP="007D5125">
      <w:pPr>
        <w:jc w:val="center"/>
      </w:pPr>
    </w:p>
    <w:p w14:paraId="2281BC45" w14:textId="66206381" w:rsidR="007D5125" w:rsidRDefault="007D5125" w:rsidP="007D5125">
      <w:pPr>
        <w:jc w:val="center"/>
      </w:pPr>
    </w:p>
    <w:p w14:paraId="03962DCC" w14:textId="3367AE19" w:rsidR="007D5125" w:rsidRDefault="007D5125" w:rsidP="007D5125">
      <w:pPr>
        <w:jc w:val="center"/>
      </w:pPr>
    </w:p>
    <w:p w14:paraId="2F47E0E9" w14:textId="3EB77555" w:rsidR="007D5125" w:rsidRDefault="007D5125" w:rsidP="0065695B"/>
    <w:sectPr w:rsidR="007D5125" w:rsidSect="0056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5"/>
    <w:rsid w:val="00006FD0"/>
    <w:rsid w:val="00015D54"/>
    <w:rsid w:val="000216E9"/>
    <w:rsid w:val="00024C87"/>
    <w:rsid w:val="000949E3"/>
    <w:rsid w:val="00095AFF"/>
    <w:rsid w:val="00116881"/>
    <w:rsid w:val="00120986"/>
    <w:rsid w:val="00150635"/>
    <w:rsid w:val="00150D03"/>
    <w:rsid w:val="0015722B"/>
    <w:rsid w:val="00162D9C"/>
    <w:rsid w:val="001A7C1F"/>
    <w:rsid w:val="001C7CEB"/>
    <w:rsid w:val="001D202B"/>
    <w:rsid w:val="001F0716"/>
    <w:rsid w:val="00210358"/>
    <w:rsid w:val="002125B3"/>
    <w:rsid w:val="00243209"/>
    <w:rsid w:val="00272409"/>
    <w:rsid w:val="002834AC"/>
    <w:rsid w:val="0029033C"/>
    <w:rsid w:val="00291D4F"/>
    <w:rsid w:val="002935E6"/>
    <w:rsid w:val="002A3A81"/>
    <w:rsid w:val="002D588A"/>
    <w:rsid w:val="002E7017"/>
    <w:rsid w:val="002F7A75"/>
    <w:rsid w:val="003178CD"/>
    <w:rsid w:val="00327BE1"/>
    <w:rsid w:val="003467A6"/>
    <w:rsid w:val="003628A4"/>
    <w:rsid w:val="003B7ADF"/>
    <w:rsid w:val="003F1EAA"/>
    <w:rsid w:val="003F70A8"/>
    <w:rsid w:val="0042651C"/>
    <w:rsid w:val="00431DE4"/>
    <w:rsid w:val="00482A06"/>
    <w:rsid w:val="00485138"/>
    <w:rsid w:val="004E5CD4"/>
    <w:rsid w:val="005300A6"/>
    <w:rsid w:val="005427C0"/>
    <w:rsid w:val="00556933"/>
    <w:rsid w:val="00566670"/>
    <w:rsid w:val="0057252D"/>
    <w:rsid w:val="005C1CBC"/>
    <w:rsid w:val="005C7BB5"/>
    <w:rsid w:val="005F6C45"/>
    <w:rsid w:val="00620AEE"/>
    <w:rsid w:val="00624A98"/>
    <w:rsid w:val="0065695B"/>
    <w:rsid w:val="00666059"/>
    <w:rsid w:val="00690052"/>
    <w:rsid w:val="006A56EA"/>
    <w:rsid w:val="006D324C"/>
    <w:rsid w:val="006D6397"/>
    <w:rsid w:val="006E0E22"/>
    <w:rsid w:val="006F3A0F"/>
    <w:rsid w:val="00701870"/>
    <w:rsid w:val="0072264F"/>
    <w:rsid w:val="00731043"/>
    <w:rsid w:val="0073674A"/>
    <w:rsid w:val="00737257"/>
    <w:rsid w:val="00741123"/>
    <w:rsid w:val="00746CD9"/>
    <w:rsid w:val="007909BC"/>
    <w:rsid w:val="007B1247"/>
    <w:rsid w:val="007D1550"/>
    <w:rsid w:val="007D5125"/>
    <w:rsid w:val="007E4858"/>
    <w:rsid w:val="007E6307"/>
    <w:rsid w:val="00823862"/>
    <w:rsid w:val="0084059F"/>
    <w:rsid w:val="008412C4"/>
    <w:rsid w:val="00843775"/>
    <w:rsid w:val="00854ECA"/>
    <w:rsid w:val="0089577E"/>
    <w:rsid w:val="008E150C"/>
    <w:rsid w:val="008E68E6"/>
    <w:rsid w:val="008F731F"/>
    <w:rsid w:val="00900480"/>
    <w:rsid w:val="00911963"/>
    <w:rsid w:val="00915BA4"/>
    <w:rsid w:val="00922137"/>
    <w:rsid w:val="00923DB3"/>
    <w:rsid w:val="0092468F"/>
    <w:rsid w:val="00973332"/>
    <w:rsid w:val="00985239"/>
    <w:rsid w:val="00996A6C"/>
    <w:rsid w:val="00996B45"/>
    <w:rsid w:val="009D1E35"/>
    <w:rsid w:val="00A067F9"/>
    <w:rsid w:val="00A11546"/>
    <w:rsid w:val="00A429B5"/>
    <w:rsid w:val="00A45A14"/>
    <w:rsid w:val="00A46979"/>
    <w:rsid w:val="00A57DE5"/>
    <w:rsid w:val="00A71030"/>
    <w:rsid w:val="00AA0C2C"/>
    <w:rsid w:val="00AA7329"/>
    <w:rsid w:val="00AC530E"/>
    <w:rsid w:val="00AD4F7F"/>
    <w:rsid w:val="00AF7290"/>
    <w:rsid w:val="00B03BAA"/>
    <w:rsid w:val="00B66124"/>
    <w:rsid w:val="00B857D7"/>
    <w:rsid w:val="00BF258C"/>
    <w:rsid w:val="00C0490B"/>
    <w:rsid w:val="00C05209"/>
    <w:rsid w:val="00C13F17"/>
    <w:rsid w:val="00C2383A"/>
    <w:rsid w:val="00C4512C"/>
    <w:rsid w:val="00C85616"/>
    <w:rsid w:val="00CB2A9A"/>
    <w:rsid w:val="00CD49EB"/>
    <w:rsid w:val="00CF1282"/>
    <w:rsid w:val="00D1120C"/>
    <w:rsid w:val="00D24A61"/>
    <w:rsid w:val="00D33C5E"/>
    <w:rsid w:val="00D641A8"/>
    <w:rsid w:val="00D64496"/>
    <w:rsid w:val="00D64C6C"/>
    <w:rsid w:val="00D65CA0"/>
    <w:rsid w:val="00D807A0"/>
    <w:rsid w:val="00DC0887"/>
    <w:rsid w:val="00DC431E"/>
    <w:rsid w:val="00DC5D10"/>
    <w:rsid w:val="00DF0C03"/>
    <w:rsid w:val="00DF3E68"/>
    <w:rsid w:val="00E12E04"/>
    <w:rsid w:val="00E17F20"/>
    <w:rsid w:val="00E2003B"/>
    <w:rsid w:val="00E227CB"/>
    <w:rsid w:val="00E605A9"/>
    <w:rsid w:val="00EA7DCD"/>
    <w:rsid w:val="00EB6C36"/>
    <w:rsid w:val="00ED678E"/>
    <w:rsid w:val="00ED70EC"/>
    <w:rsid w:val="00F233DC"/>
    <w:rsid w:val="00F256A1"/>
    <w:rsid w:val="00F31A3B"/>
    <w:rsid w:val="00F36D32"/>
    <w:rsid w:val="00F62D5B"/>
    <w:rsid w:val="00F63C65"/>
    <w:rsid w:val="00F72CCD"/>
    <w:rsid w:val="00F803BB"/>
    <w:rsid w:val="00FA4816"/>
    <w:rsid w:val="00F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5899"/>
  <w14:defaultImageDpi w14:val="32767"/>
  <w15:chartTrackingRefBased/>
  <w15:docId w15:val="{F392F31C-BDB5-9943-A816-1F638F4D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D5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7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7A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Mikhael</dc:creator>
  <cp:keywords/>
  <dc:description/>
  <cp:lastModifiedBy>Quinn Gates</cp:lastModifiedBy>
  <cp:revision>2</cp:revision>
  <dcterms:created xsi:type="dcterms:W3CDTF">2023-10-24T02:40:00Z</dcterms:created>
  <dcterms:modified xsi:type="dcterms:W3CDTF">2024-01-16T18:10:00Z</dcterms:modified>
</cp:coreProperties>
</file>