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E0E9" w14:textId="77777777" w:rsidR="007D5125" w:rsidRDefault="007D5125" w:rsidP="007D5125">
      <w:pPr>
        <w:jc w:val="center"/>
      </w:pPr>
    </w:p>
    <w:p w14:paraId="77DF41D6" w14:textId="77777777" w:rsidR="007D5125" w:rsidRP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  <w:r w:rsidRPr="007D5125">
        <w:rPr>
          <w:rFonts w:ascii="Arial" w:eastAsia="Times New Roman" w:hAnsi="Arial" w:cs="Arial"/>
          <w:b/>
        </w:rPr>
        <w:t>Figure 3. Areas under the receiver-operator and precision-recall curves</w:t>
      </w:r>
    </w:p>
    <w:p w14:paraId="336F5E81" w14:textId="4AED9AB7" w:rsidR="007D5125" w:rsidRDefault="007D5125" w:rsidP="007D5125">
      <w:pPr>
        <w:jc w:val="center"/>
      </w:pPr>
    </w:p>
    <w:p w14:paraId="18552E95" w14:textId="16E8C447" w:rsidR="007D5125" w:rsidRDefault="007D5125" w:rsidP="007D5125">
      <w:pPr>
        <w:jc w:val="center"/>
      </w:pPr>
    </w:p>
    <w:p w14:paraId="7ABE8978" w14:textId="155F58BA" w:rsidR="007D5125" w:rsidRDefault="007D5125" w:rsidP="007D5125">
      <w:pPr>
        <w:jc w:val="center"/>
      </w:pPr>
      <w:r>
        <w:rPr>
          <w:rFonts w:ascii="Times New Roman" w:eastAsia="Times New Roman" w:hAnsi="Times New Roman" w:cs="Times New Roman"/>
          <w:noProof/>
          <w:color w:val="FF0000"/>
        </w:rPr>
        <w:drawing>
          <wp:inline distT="0" distB="0" distL="0" distR="0" wp14:anchorId="2381D6C2" wp14:editId="471896D6">
            <wp:extent cx="5939790" cy="2862580"/>
            <wp:effectExtent l="0" t="0" r="3810" b="0"/>
            <wp:docPr id="92037613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B87E7" w14:textId="2E9F5200" w:rsidR="007D5125" w:rsidRDefault="007D5125" w:rsidP="007D5125">
      <w:pPr>
        <w:jc w:val="center"/>
      </w:pPr>
    </w:p>
    <w:p w14:paraId="49A5EDAE" w14:textId="0898A9E6" w:rsidR="007D5125" w:rsidRPr="007B74FC" w:rsidRDefault="007D5125" w:rsidP="007B74FC">
      <w:pPr>
        <w:rPr>
          <w:rFonts w:ascii="Arial" w:eastAsia="Times New Roman" w:hAnsi="Arial" w:cs="Arial"/>
          <w:b/>
        </w:rPr>
      </w:pPr>
    </w:p>
    <w:sectPr w:rsidR="007D5125" w:rsidRPr="007B74FC" w:rsidSect="0056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25"/>
    <w:rsid w:val="00006FD0"/>
    <w:rsid w:val="00015D54"/>
    <w:rsid w:val="000216E9"/>
    <w:rsid w:val="00024C87"/>
    <w:rsid w:val="000949E3"/>
    <w:rsid w:val="00095AFF"/>
    <w:rsid w:val="00116881"/>
    <w:rsid w:val="00120986"/>
    <w:rsid w:val="00150635"/>
    <w:rsid w:val="00150D03"/>
    <w:rsid w:val="0015722B"/>
    <w:rsid w:val="00162D9C"/>
    <w:rsid w:val="001A7C1F"/>
    <w:rsid w:val="001C7CEB"/>
    <w:rsid w:val="001D202B"/>
    <w:rsid w:val="001F0716"/>
    <w:rsid w:val="00210358"/>
    <w:rsid w:val="002125B3"/>
    <w:rsid w:val="00243209"/>
    <w:rsid w:val="00272409"/>
    <w:rsid w:val="002834AC"/>
    <w:rsid w:val="0029033C"/>
    <w:rsid w:val="00291D4F"/>
    <w:rsid w:val="002935E6"/>
    <w:rsid w:val="002A3A81"/>
    <w:rsid w:val="002D588A"/>
    <w:rsid w:val="002E7017"/>
    <w:rsid w:val="002F7A75"/>
    <w:rsid w:val="003178CD"/>
    <w:rsid w:val="00327BE1"/>
    <w:rsid w:val="003467A6"/>
    <w:rsid w:val="003628A4"/>
    <w:rsid w:val="003B7ADF"/>
    <w:rsid w:val="003F1EAA"/>
    <w:rsid w:val="003F70A8"/>
    <w:rsid w:val="0042651C"/>
    <w:rsid w:val="00431DE4"/>
    <w:rsid w:val="00482A06"/>
    <w:rsid w:val="00485138"/>
    <w:rsid w:val="004E5CD4"/>
    <w:rsid w:val="005300A6"/>
    <w:rsid w:val="005427C0"/>
    <w:rsid w:val="00556933"/>
    <w:rsid w:val="00566670"/>
    <w:rsid w:val="0057252D"/>
    <w:rsid w:val="005C1CBC"/>
    <w:rsid w:val="005C7BB5"/>
    <w:rsid w:val="005F6C45"/>
    <w:rsid w:val="00620AEE"/>
    <w:rsid w:val="00624A98"/>
    <w:rsid w:val="00666059"/>
    <w:rsid w:val="00690052"/>
    <w:rsid w:val="006A56EA"/>
    <w:rsid w:val="006D324C"/>
    <w:rsid w:val="006D6397"/>
    <w:rsid w:val="006E0E22"/>
    <w:rsid w:val="006F3A0F"/>
    <w:rsid w:val="00701870"/>
    <w:rsid w:val="0072264F"/>
    <w:rsid w:val="00731043"/>
    <w:rsid w:val="0073674A"/>
    <w:rsid w:val="00737257"/>
    <w:rsid w:val="00741123"/>
    <w:rsid w:val="00746CD9"/>
    <w:rsid w:val="007909BC"/>
    <w:rsid w:val="007B1247"/>
    <w:rsid w:val="007B74FC"/>
    <w:rsid w:val="007D1550"/>
    <w:rsid w:val="007D5125"/>
    <w:rsid w:val="007E4858"/>
    <w:rsid w:val="007E6307"/>
    <w:rsid w:val="00823862"/>
    <w:rsid w:val="0084059F"/>
    <w:rsid w:val="008412C4"/>
    <w:rsid w:val="00843775"/>
    <w:rsid w:val="00854ECA"/>
    <w:rsid w:val="0089577E"/>
    <w:rsid w:val="008E150C"/>
    <w:rsid w:val="008E68E6"/>
    <w:rsid w:val="008F731F"/>
    <w:rsid w:val="00900480"/>
    <w:rsid w:val="00911963"/>
    <w:rsid w:val="00915BA4"/>
    <w:rsid w:val="00922137"/>
    <w:rsid w:val="00923DB3"/>
    <w:rsid w:val="0092468F"/>
    <w:rsid w:val="00973332"/>
    <w:rsid w:val="00985239"/>
    <w:rsid w:val="00996A6C"/>
    <w:rsid w:val="00996B45"/>
    <w:rsid w:val="009D1E35"/>
    <w:rsid w:val="00A067F9"/>
    <w:rsid w:val="00A11546"/>
    <w:rsid w:val="00A429B5"/>
    <w:rsid w:val="00A45A14"/>
    <w:rsid w:val="00A46979"/>
    <w:rsid w:val="00A57DE5"/>
    <w:rsid w:val="00A71030"/>
    <w:rsid w:val="00AA0C2C"/>
    <w:rsid w:val="00AA7329"/>
    <w:rsid w:val="00AC530E"/>
    <w:rsid w:val="00AD4F7F"/>
    <w:rsid w:val="00AF7290"/>
    <w:rsid w:val="00B03BAA"/>
    <w:rsid w:val="00B66124"/>
    <w:rsid w:val="00B857D7"/>
    <w:rsid w:val="00BF258C"/>
    <w:rsid w:val="00C0490B"/>
    <w:rsid w:val="00C05209"/>
    <w:rsid w:val="00C13F17"/>
    <w:rsid w:val="00C2383A"/>
    <w:rsid w:val="00C4512C"/>
    <w:rsid w:val="00C85616"/>
    <w:rsid w:val="00CB2A9A"/>
    <w:rsid w:val="00CD49EB"/>
    <w:rsid w:val="00CF1282"/>
    <w:rsid w:val="00D1120C"/>
    <w:rsid w:val="00D24A61"/>
    <w:rsid w:val="00D33C5E"/>
    <w:rsid w:val="00D641A8"/>
    <w:rsid w:val="00D64496"/>
    <w:rsid w:val="00D64C6C"/>
    <w:rsid w:val="00D65CA0"/>
    <w:rsid w:val="00D807A0"/>
    <w:rsid w:val="00DC0887"/>
    <w:rsid w:val="00DC431E"/>
    <w:rsid w:val="00DC5D10"/>
    <w:rsid w:val="00DF0C03"/>
    <w:rsid w:val="00DF3E68"/>
    <w:rsid w:val="00E12E04"/>
    <w:rsid w:val="00E17F20"/>
    <w:rsid w:val="00E2003B"/>
    <w:rsid w:val="00E227CB"/>
    <w:rsid w:val="00E605A9"/>
    <w:rsid w:val="00EA7DCD"/>
    <w:rsid w:val="00EB6C36"/>
    <w:rsid w:val="00ED678E"/>
    <w:rsid w:val="00ED70EC"/>
    <w:rsid w:val="00F233DC"/>
    <w:rsid w:val="00F256A1"/>
    <w:rsid w:val="00F31A3B"/>
    <w:rsid w:val="00F36D32"/>
    <w:rsid w:val="00F62D5B"/>
    <w:rsid w:val="00F63C65"/>
    <w:rsid w:val="00F72CCD"/>
    <w:rsid w:val="00F803BB"/>
    <w:rsid w:val="00FA4816"/>
    <w:rsid w:val="00FD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5899"/>
  <w14:defaultImageDpi w14:val="32767"/>
  <w15:chartTrackingRefBased/>
  <w15:docId w15:val="{F392F31C-BDB5-9943-A816-1F638F4D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D5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7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7A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Mikhael</dc:creator>
  <cp:keywords/>
  <dc:description/>
  <cp:lastModifiedBy>Quinn Gates</cp:lastModifiedBy>
  <cp:revision>2</cp:revision>
  <dcterms:created xsi:type="dcterms:W3CDTF">2023-10-24T02:40:00Z</dcterms:created>
  <dcterms:modified xsi:type="dcterms:W3CDTF">2024-01-16T18:10:00Z</dcterms:modified>
</cp:coreProperties>
</file>