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B407B" w14:textId="77777777" w:rsidR="007D5125" w:rsidRPr="007D5125" w:rsidRDefault="007D5125" w:rsidP="007D5125">
      <w:pPr>
        <w:spacing w:line="480" w:lineRule="auto"/>
        <w:rPr>
          <w:rFonts w:ascii="Arial" w:eastAsia="Times New Roman" w:hAnsi="Arial" w:cs="Arial"/>
          <w:b/>
        </w:rPr>
      </w:pPr>
      <w:r w:rsidRPr="007D5125">
        <w:rPr>
          <w:rFonts w:ascii="Arial" w:eastAsia="Times New Roman" w:hAnsi="Arial" w:cs="Arial"/>
          <w:b/>
        </w:rPr>
        <w:t>Figure 1. Feature importance (Gain) ranking for predicting CPAP failure</w:t>
      </w:r>
    </w:p>
    <w:p w14:paraId="5193AFC7" w14:textId="77777777" w:rsidR="007D5125" w:rsidRDefault="007D5125" w:rsidP="007D5125">
      <w:pPr>
        <w:jc w:val="center"/>
      </w:pPr>
    </w:p>
    <w:p w14:paraId="46982310" w14:textId="35323F22" w:rsidR="000B0946" w:rsidRDefault="007D5125" w:rsidP="007D5125">
      <w:pPr>
        <w:jc w:val="center"/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BED40F4" wp14:editId="560FBF7F">
            <wp:extent cx="4117997" cy="4026424"/>
            <wp:effectExtent l="0" t="0" r="0" b="0"/>
            <wp:docPr id="169957950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723" cy="4029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CC694" w14:textId="764B03B0" w:rsidR="007D5125" w:rsidRDefault="007D5125" w:rsidP="007D5125">
      <w:pPr>
        <w:jc w:val="center"/>
      </w:pPr>
    </w:p>
    <w:p w14:paraId="36D974AB" w14:textId="762F8FD8" w:rsidR="007D5125" w:rsidRDefault="007D5125"/>
    <w:sectPr w:rsidR="007D5125" w:rsidSect="0056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25"/>
    <w:rsid w:val="00006FD0"/>
    <w:rsid w:val="00015D54"/>
    <w:rsid w:val="000216E9"/>
    <w:rsid w:val="00024C87"/>
    <w:rsid w:val="000949E3"/>
    <w:rsid w:val="00095AFF"/>
    <w:rsid w:val="00116881"/>
    <w:rsid w:val="00120986"/>
    <w:rsid w:val="00150635"/>
    <w:rsid w:val="00150D03"/>
    <w:rsid w:val="0015722B"/>
    <w:rsid w:val="00162D9C"/>
    <w:rsid w:val="001A7C1F"/>
    <w:rsid w:val="001C7CEB"/>
    <w:rsid w:val="001D202B"/>
    <w:rsid w:val="001F0716"/>
    <w:rsid w:val="00210358"/>
    <w:rsid w:val="002125B3"/>
    <w:rsid w:val="00243209"/>
    <w:rsid w:val="00272409"/>
    <w:rsid w:val="002834AC"/>
    <w:rsid w:val="0029033C"/>
    <w:rsid w:val="00291D4F"/>
    <w:rsid w:val="002935E6"/>
    <w:rsid w:val="002A3A81"/>
    <w:rsid w:val="002D588A"/>
    <w:rsid w:val="002E7017"/>
    <w:rsid w:val="002F7A75"/>
    <w:rsid w:val="003178CD"/>
    <w:rsid w:val="00327BE1"/>
    <w:rsid w:val="003467A6"/>
    <w:rsid w:val="003628A4"/>
    <w:rsid w:val="003B7ADF"/>
    <w:rsid w:val="003F1EAA"/>
    <w:rsid w:val="003F70A8"/>
    <w:rsid w:val="0042651C"/>
    <w:rsid w:val="00431DE4"/>
    <w:rsid w:val="00482A06"/>
    <w:rsid w:val="00485138"/>
    <w:rsid w:val="004E5CD4"/>
    <w:rsid w:val="005300A6"/>
    <w:rsid w:val="005427C0"/>
    <w:rsid w:val="00556933"/>
    <w:rsid w:val="00566670"/>
    <w:rsid w:val="0057252D"/>
    <w:rsid w:val="005C1CBC"/>
    <w:rsid w:val="005C7BB5"/>
    <w:rsid w:val="005F6C45"/>
    <w:rsid w:val="00620AEE"/>
    <w:rsid w:val="00624A98"/>
    <w:rsid w:val="00666059"/>
    <w:rsid w:val="00690052"/>
    <w:rsid w:val="006A56EA"/>
    <w:rsid w:val="006D324C"/>
    <w:rsid w:val="006D6397"/>
    <w:rsid w:val="006E0E22"/>
    <w:rsid w:val="006F3A0F"/>
    <w:rsid w:val="00701870"/>
    <w:rsid w:val="0072264F"/>
    <w:rsid w:val="00731043"/>
    <w:rsid w:val="0073674A"/>
    <w:rsid w:val="00737257"/>
    <w:rsid w:val="00741123"/>
    <w:rsid w:val="00746CD9"/>
    <w:rsid w:val="007909BC"/>
    <w:rsid w:val="007B1247"/>
    <w:rsid w:val="007D1550"/>
    <w:rsid w:val="007D5125"/>
    <w:rsid w:val="007E4858"/>
    <w:rsid w:val="007E6307"/>
    <w:rsid w:val="00823862"/>
    <w:rsid w:val="0084059F"/>
    <w:rsid w:val="008412C4"/>
    <w:rsid w:val="00843775"/>
    <w:rsid w:val="00854ECA"/>
    <w:rsid w:val="0089577E"/>
    <w:rsid w:val="008E150C"/>
    <w:rsid w:val="008E68E6"/>
    <w:rsid w:val="008F731F"/>
    <w:rsid w:val="00900480"/>
    <w:rsid w:val="00911963"/>
    <w:rsid w:val="00915BA4"/>
    <w:rsid w:val="00922137"/>
    <w:rsid w:val="00923DB3"/>
    <w:rsid w:val="0092468F"/>
    <w:rsid w:val="00973332"/>
    <w:rsid w:val="00985239"/>
    <w:rsid w:val="00996A6C"/>
    <w:rsid w:val="00996B45"/>
    <w:rsid w:val="009D1E35"/>
    <w:rsid w:val="00A067F9"/>
    <w:rsid w:val="00A11546"/>
    <w:rsid w:val="00A429B5"/>
    <w:rsid w:val="00A45A14"/>
    <w:rsid w:val="00A46979"/>
    <w:rsid w:val="00A57DE5"/>
    <w:rsid w:val="00A71030"/>
    <w:rsid w:val="00AA0C2C"/>
    <w:rsid w:val="00AA7329"/>
    <w:rsid w:val="00AC530E"/>
    <w:rsid w:val="00AD4F7F"/>
    <w:rsid w:val="00AF7290"/>
    <w:rsid w:val="00B03BAA"/>
    <w:rsid w:val="00B66124"/>
    <w:rsid w:val="00B857D7"/>
    <w:rsid w:val="00BF258C"/>
    <w:rsid w:val="00C0490B"/>
    <w:rsid w:val="00C05209"/>
    <w:rsid w:val="00C13F17"/>
    <w:rsid w:val="00C2383A"/>
    <w:rsid w:val="00C4512C"/>
    <w:rsid w:val="00C85616"/>
    <w:rsid w:val="00CB2A9A"/>
    <w:rsid w:val="00CD49EB"/>
    <w:rsid w:val="00CF1282"/>
    <w:rsid w:val="00D1120C"/>
    <w:rsid w:val="00D24A61"/>
    <w:rsid w:val="00D33C5E"/>
    <w:rsid w:val="00D641A8"/>
    <w:rsid w:val="00D64496"/>
    <w:rsid w:val="00D64C6C"/>
    <w:rsid w:val="00D65CA0"/>
    <w:rsid w:val="00D807A0"/>
    <w:rsid w:val="00DC0887"/>
    <w:rsid w:val="00DC431E"/>
    <w:rsid w:val="00DC5D10"/>
    <w:rsid w:val="00DF0C03"/>
    <w:rsid w:val="00DF3E68"/>
    <w:rsid w:val="00E12E04"/>
    <w:rsid w:val="00E17F20"/>
    <w:rsid w:val="00E2003B"/>
    <w:rsid w:val="00E21BE5"/>
    <w:rsid w:val="00E227CB"/>
    <w:rsid w:val="00E605A9"/>
    <w:rsid w:val="00EA7DCD"/>
    <w:rsid w:val="00EB6C36"/>
    <w:rsid w:val="00ED678E"/>
    <w:rsid w:val="00ED70EC"/>
    <w:rsid w:val="00F233DC"/>
    <w:rsid w:val="00F256A1"/>
    <w:rsid w:val="00F31A3B"/>
    <w:rsid w:val="00F36D32"/>
    <w:rsid w:val="00F62D5B"/>
    <w:rsid w:val="00F63C65"/>
    <w:rsid w:val="00F72CCD"/>
    <w:rsid w:val="00F803BB"/>
    <w:rsid w:val="00FA4816"/>
    <w:rsid w:val="00FD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95899"/>
  <w14:defaultImageDpi w14:val="32767"/>
  <w15:chartTrackingRefBased/>
  <w15:docId w15:val="{F392F31C-BDB5-9943-A816-1F638F4D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D5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7A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7A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Mikhael</dc:creator>
  <cp:keywords/>
  <dc:description/>
  <cp:lastModifiedBy>Quinn Gates</cp:lastModifiedBy>
  <cp:revision>2</cp:revision>
  <dcterms:created xsi:type="dcterms:W3CDTF">2023-10-24T02:40:00Z</dcterms:created>
  <dcterms:modified xsi:type="dcterms:W3CDTF">2024-01-16T18:09:00Z</dcterms:modified>
</cp:coreProperties>
</file>