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1F9" w:rsidRDefault="00910A1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pt;height:213pt">
            <v:imagedata r:id="rId4" o:title="axial1ann400"/>
          </v:shape>
        </w:pict>
      </w:r>
    </w:p>
    <w:p w:rsidR="00910A17" w:rsidRDefault="00910A17"/>
    <w:p w:rsidR="00910A17" w:rsidRDefault="00910A17"/>
    <w:p w:rsidR="00910A17" w:rsidRDefault="00910A17"/>
    <w:p w:rsidR="00910A17" w:rsidRDefault="00910A17">
      <w:r>
        <w:pict>
          <v:shape id="_x0000_i1026" type="#_x0000_t75" style="width:380pt;height:221pt">
            <v:imagedata r:id="rId5" o:title="axial2ANN400"/>
          </v:shape>
        </w:pict>
      </w:r>
    </w:p>
    <w:p w:rsidR="00910A17" w:rsidRDefault="00910A17"/>
    <w:p w:rsidR="00910A17" w:rsidRDefault="00910A17"/>
    <w:p w:rsidR="00910A17" w:rsidRDefault="00910A17"/>
    <w:p w:rsidR="00910A17" w:rsidRDefault="00910A17"/>
    <w:p w:rsidR="00910A17" w:rsidRDefault="00910A17"/>
    <w:p w:rsidR="00910A17" w:rsidRDefault="00910A17"/>
    <w:p w:rsidR="00910A17" w:rsidRDefault="00910A17">
      <w:r>
        <w:lastRenderedPageBreak/>
        <w:pict>
          <v:shape id="_x0000_i1027" type="#_x0000_t75" style="width:286.5pt;height:266.5pt">
            <v:imagedata r:id="rId6" o:title="sagittal2ann2use400"/>
          </v:shape>
        </w:pict>
      </w:r>
    </w:p>
    <w:p w:rsidR="00910A17" w:rsidRDefault="00910A17"/>
    <w:p w:rsidR="00910A17" w:rsidRDefault="00910A17"/>
    <w:p w:rsidR="00910A17" w:rsidRDefault="00910A17">
      <w:r>
        <w:pict>
          <v:shape id="_x0000_i1028" type="#_x0000_t75" style="width:295pt;height:269pt">
            <v:imagedata r:id="rId7" o:title="coronal1ann400"/>
          </v:shape>
        </w:pict>
      </w:r>
    </w:p>
    <w:p w:rsidR="0033037B" w:rsidRDefault="0033037B">
      <w:bookmarkStart w:id="0" w:name="_GoBack"/>
      <w:bookmarkEnd w:id="0"/>
    </w:p>
    <w:p w:rsidR="0033037B" w:rsidRDefault="0033037B" w:rsidP="0033037B">
      <w:pPr>
        <w:rPr>
          <w:rFonts w:ascii="Times New Roman" w:hAnsi="Times New Roman" w:cs="Times New Roman"/>
          <w:sz w:val="24"/>
          <w:szCs w:val="24"/>
        </w:rPr>
      </w:pPr>
      <w:r>
        <w:rPr>
          <w:rFonts w:ascii="Times New Roman" w:hAnsi="Times New Roman" w:cs="Times New Roman"/>
          <w:sz w:val="24"/>
          <w:szCs w:val="24"/>
        </w:rPr>
        <w:lastRenderedPageBreak/>
        <w:t>Figure 1: A</w:t>
      </w:r>
      <w:r w:rsidRPr="00865F2A">
        <w:rPr>
          <w:rFonts w:ascii="Times New Roman" w:hAnsi="Times New Roman" w:cs="Times New Roman"/>
          <w:sz w:val="24"/>
          <w:szCs w:val="24"/>
        </w:rPr>
        <w:t>xial (A and B), sagittal</w:t>
      </w:r>
      <w:r>
        <w:rPr>
          <w:rFonts w:ascii="Times New Roman" w:hAnsi="Times New Roman" w:cs="Times New Roman"/>
          <w:sz w:val="24"/>
          <w:szCs w:val="24"/>
        </w:rPr>
        <w:t xml:space="preserve"> (C)</w:t>
      </w:r>
      <w:r w:rsidRPr="00865F2A">
        <w:rPr>
          <w:rFonts w:ascii="Times New Roman" w:hAnsi="Times New Roman" w:cs="Times New Roman"/>
          <w:sz w:val="24"/>
          <w:szCs w:val="24"/>
        </w:rPr>
        <w:t>, and coronal</w:t>
      </w:r>
      <w:r>
        <w:rPr>
          <w:rFonts w:ascii="Times New Roman" w:hAnsi="Times New Roman" w:cs="Times New Roman"/>
          <w:sz w:val="24"/>
          <w:szCs w:val="24"/>
        </w:rPr>
        <w:t xml:space="preserve"> (D) post-contrast CT: There was</w:t>
      </w:r>
      <w:r w:rsidRPr="00865F2A">
        <w:rPr>
          <w:rFonts w:ascii="Times New Roman" w:hAnsi="Times New Roman" w:cs="Times New Roman"/>
          <w:sz w:val="24"/>
          <w:szCs w:val="24"/>
        </w:rPr>
        <w:t xml:space="preserve"> a large (12cm in CC axis) </w:t>
      </w:r>
      <w:proofErr w:type="spellStart"/>
      <w:r w:rsidRPr="00865F2A">
        <w:rPr>
          <w:rFonts w:ascii="Times New Roman" w:hAnsi="Times New Roman" w:cs="Times New Roman"/>
          <w:sz w:val="24"/>
          <w:szCs w:val="24"/>
        </w:rPr>
        <w:t>presacral</w:t>
      </w:r>
      <w:proofErr w:type="spellEnd"/>
      <w:r w:rsidRPr="00865F2A">
        <w:rPr>
          <w:rFonts w:ascii="Times New Roman" w:hAnsi="Times New Roman" w:cs="Times New Roman"/>
          <w:sz w:val="24"/>
          <w:szCs w:val="24"/>
        </w:rPr>
        <w:t xml:space="preserve"> fat attenuating mass with internal soft tissue strands (white arrowheads in A-D). Except for its inferior margin that blends with the perineal fat (white arrow in B), the rest of its borders are well defined and do not show invasion to either the distended and displaced bladder (black arrow in C) or to the lumbosacral spine. The rectum is not visualized. </w:t>
      </w:r>
    </w:p>
    <w:p w:rsidR="0033037B" w:rsidRDefault="0033037B"/>
    <w:sectPr w:rsidR="003303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A78"/>
    <w:rsid w:val="001C1A78"/>
    <w:rsid w:val="0033037B"/>
    <w:rsid w:val="005331C9"/>
    <w:rsid w:val="007E41F9"/>
    <w:rsid w:val="00910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2D5544-8662-421E-8E61-DAD3E7063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Words>
  <Characters>426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2024-07-10T16:45:00Z</dcterms:created>
  <dcterms:modified xsi:type="dcterms:W3CDTF">2024-07-10T16:50:00Z</dcterms:modified>
</cp:coreProperties>
</file>