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C1256B" w14:textId="77777777" w:rsidR="00AD0E7F" w:rsidRDefault="00BF1DD1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6F1A7E">
        <w:rPr>
          <w:rFonts w:ascii="Times New Roman" w:hAnsi="Times New Roman" w:cs="Times New Roman"/>
          <w:sz w:val="24"/>
          <w:szCs w:val="24"/>
          <w:lang w:val="en-US"/>
        </w:rPr>
        <w:t xml:space="preserve"> Table </w:t>
      </w:r>
      <w:r w:rsidRPr="00BF1DD1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C87FAF" w:rsidRPr="00C87F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1A7E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C87FAF" w:rsidRPr="00C87F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1A7E">
        <w:rPr>
          <w:rFonts w:ascii="Times New Roman" w:hAnsi="Times New Roman" w:cs="Times New Roman"/>
          <w:sz w:val="24"/>
          <w:szCs w:val="24"/>
          <w:lang w:val="en-US"/>
        </w:rPr>
        <w:t>Morphometric and histopathological assessment of the heart</w:t>
      </w:r>
    </w:p>
    <w:p w14:paraId="44C527CD" w14:textId="77777777" w:rsidR="00BF1DD1" w:rsidRDefault="00BF1DD1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2022"/>
        <w:tblW w:w="15021" w:type="dxa"/>
        <w:tblLook w:val="04A0" w:firstRow="1" w:lastRow="0" w:firstColumn="1" w:lastColumn="0" w:noHBand="0" w:noVBand="1"/>
      </w:tblPr>
      <w:tblGrid>
        <w:gridCol w:w="4047"/>
        <w:gridCol w:w="856"/>
        <w:gridCol w:w="1929"/>
        <w:gridCol w:w="2309"/>
        <w:gridCol w:w="2107"/>
        <w:gridCol w:w="1930"/>
        <w:gridCol w:w="1843"/>
      </w:tblGrid>
      <w:tr w:rsidR="00CD02C5" w:rsidRPr="00CD02C5" w14:paraId="194547CF" w14:textId="77777777" w:rsidTr="00CD02C5">
        <w:trPr>
          <w:trHeight w:val="5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94CA93" w14:textId="3741E511" w:rsidR="00CD02C5" w:rsidRPr="001001ED" w:rsidRDefault="001001ED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bookmarkStart w:id="1" w:name="_Hlk166415466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Parametrs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2C40D9" w14:textId="4DB80016" w:rsidR="00CD02C5" w:rsidRPr="001001ED" w:rsidRDefault="001001ED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Scores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C0775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Control group of young male rats</w:t>
            </w:r>
          </w:p>
          <w:p w14:paraId="5FAEE20D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22F55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Control group of old male rats without treatment</w:t>
            </w:r>
          </w:p>
          <w:p w14:paraId="7F2A3A81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136066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Empty exosomes from mare's milk (n=3)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65F483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Exosomes from mare's milk with loaded quercetin</w:t>
            </w:r>
          </w:p>
          <w:p w14:paraId="3E61F5B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F1B78AB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Quercetin</w:t>
            </w:r>
          </w:p>
          <w:p w14:paraId="6BF10B24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</w:tr>
      <w:tr w:rsidR="00CD02C5" w:rsidRPr="00CD02C5" w14:paraId="718F22D2" w14:textId="77777777" w:rsidTr="00CD02C5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E0A10D" w14:textId="77777777" w:rsidR="00BF1DD1" w:rsidRPr="00CD02C5" w:rsidRDefault="00BF1DD1" w:rsidP="0052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proofErr w:type="spellStart"/>
            <w:r w:rsidRPr="00CD02C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ematoxylin</w:t>
            </w:r>
            <w:proofErr w:type="spellEnd"/>
            <w:r w:rsidRPr="00CD02C5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and eosin staining</w:t>
            </w:r>
          </w:p>
        </w:tc>
      </w:tr>
      <w:tr w:rsidR="00CD02C5" w:rsidRPr="00CD02C5" w14:paraId="0D34AAF7" w14:textId="77777777" w:rsidTr="00CD02C5">
        <w:trPr>
          <w:trHeight w:val="120"/>
        </w:trPr>
        <w:tc>
          <w:tcPr>
            <w:tcW w:w="0" w:type="auto"/>
            <w:vMerge w:val="restart"/>
            <w:shd w:val="clear" w:color="auto" w:fill="auto"/>
            <w:hideMark/>
          </w:tcPr>
          <w:p w14:paraId="1B37CDD9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Cardiomyocyte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hypertrophy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E0C58A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071274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5BC56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B000E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1C1EFED4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C22C6E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D02C5" w:rsidRPr="00CD02C5" w14:paraId="0503CEAA" w14:textId="77777777" w:rsidTr="00CD02C5">
        <w:trPr>
          <w:trHeight w:val="120"/>
        </w:trPr>
        <w:tc>
          <w:tcPr>
            <w:tcW w:w="0" w:type="auto"/>
            <w:vMerge/>
            <w:hideMark/>
          </w:tcPr>
          <w:p w14:paraId="388F77B5" w14:textId="77777777" w:rsidR="00CD02C5" w:rsidRPr="00BF1DD1" w:rsidRDefault="00CD02C5" w:rsidP="00CD0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F03A82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0192AE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64BDA8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CA275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348146D5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873B89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F462A2" w:rsidRPr="00F462A2" w14:paraId="06A782C6" w14:textId="77777777" w:rsidTr="00CD02C5">
        <w:trPr>
          <w:trHeight w:val="120"/>
        </w:trPr>
        <w:tc>
          <w:tcPr>
            <w:tcW w:w="0" w:type="auto"/>
          </w:tcPr>
          <w:p w14:paraId="7E1C05B4" w14:textId="77777777" w:rsidR="00F462A2" w:rsidRPr="00F462A2" w:rsidRDefault="00F462A2" w:rsidP="00CD0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13C234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0E0973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8D6256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0243C0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76EDF3AA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A9B593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7D0027" w:rsidRPr="00CD02C5" w14:paraId="7F811A53" w14:textId="77777777" w:rsidTr="00CD02C5">
        <w:trPr>
          <w:trHeight w:val="120"/>
        </w:trPr>
        <w:tc>
          <w:tcPr>
            <w:tcW w:w="0" w:type="auto"/>
            <w:vMerge w:val="restart"/>
            <w:shd w:val="clear" w:color="auto" w:fill="auto"/>
            <w:hideMark/>
          </w:tcPr>
          <w:p w14:paraId="6350AC83" w14:textId="77777777" w:rsidR="007D0027" w:rsidRPr="00CD02C5" w:rsidRDefault="007D0027" w:rsidP="007D0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Focal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hypereosinophilia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F6FB7A" w14:textId="77777777" w:rsidR="007D0027" w:rsidRPr="00CD02C5" w:rsidRDefault="007D0027" w:rsidP="007D0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1A41A7" w14:textId="77777777" w:rsidR="007D0027" w:rsidRPr="00CD02C5" w:rsidRDefault="007D0027" w:rsidP="007D0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555E56" w14:textId="77777777" w:rsidR="007D0027" w:rsidRPr="00CD02C5" w:rsidRDefault="007D0027" w:rsidP="007D0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10EBB2" w14:textId="77777777" w:rsidR="007D0027" w:rsidRPr="00CD02C5" w:rsidRDefault="007D0027" w:rsidP="007D0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4A2EFF6E" w14:textId="77777777" w:rsidR="007D0027" w:rsidRPr="00CD02C5" w:rsidRDefault="007D0027" w:rsidP="007D0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809EACB" w14:textId="77777777" w:rsidR="007D0027" w:rsidRPr="00CD02C5" w:rsidRDefault="007D0027" w:rsidP="007D0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7D0027" w:rsidRPr="00CD02C5" w14:paraId="3AE0AC2E" w14:textId="77777777" w:rsidTr="00CD02C5">
        <w:trPr>
          <w:trHeight w:val="120"/>
        </w:trPr>
        <w:tc>
          <w:tcPr>
            <w:tcW w:w="0" w:type="auto"/>
            <w:vMerge/>
            <w:hideMark/>
          </w:tcPr>
          <w:p w14:paraId="16DBE548" w14:textId="77777777" w:rsidR="007D0027" w:rsidRPr="00BF1DD1" w:rsidRDefault="007D0027" w:rsidP="007D00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F7A9D7" w14:textId="77777777" w:rsidR="007D0027" w:rsidRPr="00BF1DD1" w:rsidRDefault="007D0027" w:rsidP="007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B56CE" w14:textId="77777777" w:rsidR="007D0027" w:rsidRPr="00BF1DD1" w:rsidRDefault="007D0027" w:rsidP="007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7DCB11" w14:textId="77777777" w:rsidR="007D0027" w:rsidRPr="00BF1DD1" w:rsidRDefault="007D0027" w:rsidP="007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E427C9" w14:textId="77777777" w:rsidR="007D0027" w:rsidRPr="00BF1DD1" w:rsidRDefault="007D0027" w:rsidP="007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0AD73758" w14:textId="77777777" w:rsidR="007D0027" w:rsidRPr="00BF1DD1" w:rsidRDefault="007D0027" w:rsidP="007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72DEF7" w14:textId="77777777" w:rsidR="007D0027" w:rsidRPr="00BF1DD1" w:rsidRDefault="007D0027" w:rsidP="007D00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F462A2" w:rsidRPr="00F462A2" w14:paraId="1E07507C" w14:textId="77777777" w:rsidTr="00CD02C5">
        <w:trPr>
          <w:trHeight w:val="120"/>
        </w:trPr>
        <w:tc>
          <w:tcPr>
            <w:tcW w:w="0" w:type="auto"/>
          </w:tcPr>
          <w:p w14:paraId="583A43B1" w14:textId="77777777" w:rsidR="00F462A2" w:rsidRPr="00F462A2" w:rsidRDefault="00F462A2" w:rsidP="00CD0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43B51E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88153F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A3C117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E3379D5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67D59833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3CC2BC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C33BE3" w:rsidRPr="00CD02C5" w14:paraId="673FFB04" w14:textId="77777777" w:rsidTr="00F462A2">
        <w:trPr>
          <w:trHeight w:val="95"/>
        </w:trPr>
        <w:tc>
          <w:tcPr>
            <w:tcW w:w="0" w:type="auto"/>
            <w:vMerge w:val="restart"/>
            <w:shd w:val="clear" w:color="auto" w:fill="auto"/>
            <w:hideMark/>
          </w:tcPr>
          <w:p w14:paraId="19A762A4" w14:textId="77777777" w:rsidR="00C33BE3" w:rsidRPr="00CD02C5" w:rsidRDefault="00C33BE3" w:rsidP="00C33B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Increased size of cardiomyocyte nuclei/appearance of multinucleated cardiomyocytes 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7FECE4" w14:textId="77777777" w:rsidR="00C33BE3" w:rsidRPr="00CD02C5" w:rsidRDefault="00C33BE3" w:rsidP="00C33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AFD353" w14:textId="77777777" w:rsidR="00C33BE3" w:rsidRPr="00CD02C5" w:rsidRDefault="00C33BE3" w:rsidP="00C33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4AF198" w14:textId="77777777" w:rsidR="00C33BE3" w:rsidRPr="00CD02C5" w:rsidRDefault="00C33BE3" w:rsidP="00C33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2310E9" w14:textId="77777777" w:rsidR="00C33BE3" w:rsidRPr="00CD02C5" w:rsidRDefault="00C33BE3" w:rsidP="00C33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614C996D" w14:textId="77777777" w:rsidR="00C33BE3" w:rsidRPr="00CD02C5" w:rsidRDefault="00C33BE3" w:rsidP="00C33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2A6E22F" w14:textId="77777777" w:rsidR="00C33BE3" w:rsidRPr="00CD02C5" w:rsidRDefault="00C33BE3" w:rsidP="00C33B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C33BE3" w:rsidRPr="00CD02C5" w14:paraId="535F065A" w14:textId="77777777" w:rsidTr="00CD02C5">
        <w:trPr>
          <w:trHeight w:val="120"/>
        </w:trPr>
        <w:tc>
          <w:tcPr>
            <w:tcW w:w="0" w:type="auto"/>
            <w:vMerge/>
            <w:hideMark/>
          </w:tcPr>
          <w:p w14:paraId="1C8DAF68" w14:textId="77777777" w:rsidR="00C33BE3" w:rsidRPr="00BF1DD1" w:rsidRDefault="00C33BE3" w:rsidP="00C33B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8EF24A" w14:textId="77777777" w:rsidR="00C33BE3" w:rsidRPr="00BF1DD1" w:rsidRDefault="00C33BE3" w:rsidP="00C3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0F1BBA0" w14:textId="77777777" w:rsidR="00C33BE3" w:rsidRPr="00BF1DD1" w:rsidRDefault="00C33BE3" w:rsidP="00C3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B7D28E" w14:textId="77777777" w:rsidR="00C33BE3" w:rsidRPr="00BF1DD1" w:rsidRDefault="00C33BE3" w:rsidP="00C3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154B81" w14:textId="77777777" w:rsidR="00C33BE3" w:rsidRPr="00BF1DD1" w:rsidRDefault="00C33BE3" w:rsidP="00C3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2AFE7D5D" w14:textId="77777777" w:rsidR="00C33BE3" w:rsidRPr="00BF1DD1" w:rsidRDefault="00C33BE3" w:rsidP="00C3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01C290A" w14:textId="77777777" w:rsidR="00C33BE3" w:rsidRPr="00BF1DD1" w:rsidRDefault="00C33BE3" w:rsidP="00C33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F462A2" w:rsidRPr="00F462A2" w14:paraId="271CC4FA" w14:textId="77777777" w:rsidTr="00CD02C5">
        <w:trPr>
          <w:trHeight w:val="120"/>
        </w:trPr>
        <w:tc>
          <w:tcPr>
            <w:tcW w:w="0" w:type="auto"/>
          </w:tcPr>
          <w:p w14:paraId="7F837A7E" w14:textId="77777777" w:rsidR="00F462A2" w:rsidRPr="00F462A2" w:rsidRDefault="00F462A2" w:rsidP="00CD0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FF2D28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743B42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124A30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B4ECE7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5EF12F1C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A9332A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CD02C5" w:rsidRPr="00CD02C5" w14:paraId="2C731D07" w14:textId="77777777" w:rsidTr="00CD02C5">
        <w:trPr>
          <w:trHeight w:val="120"/>
        </w:trPr>
        <w:tc>
          <w:tcPr>
            <w:tcW w:w="0" w:type="auto"/>
            <w:vMerge w:val="restart"/>
            <w:shd w:val="clear" w:color="auto" w:fill="auto"/>
            <w:hideMark/>
          </w:tcPr>
          <w:p w14:paraId="15BD61D2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Cellular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infiltrate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5E753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C32368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322C9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E66916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3D5A59F8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3A44ED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CD02C5" w:rsidRPr="00CD02C5" w14:paraId="5670AE6B" w14:textId="77777777" w:rsidTr="00CD02C5">
        <w:trPr>
          <w:trHeight w:val="120"/>
        </w:trPr>
        <w:tc>
          <w:tcPr>
            <w:tcW w:w="0" w:type="auto"/>
            <w:vMerge/>
            <w:vAlign w:val="center"/>
            <w:hideMark/>
          </w:tcPr>
          <w:p w14:paraId="572D62B8" w14:textId="77777777" w:rsidR="00CD02C5" w:rsidRPr="00BF1DD1" w:rsidRDefault="00CD02C5" w:rsidP="00CD0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310A22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5E734D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A0640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4E9558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  <w:hideMark/>
          </w:tcPr>
          <w:p w14:paraId="3EC3FBD4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A0C9F5" w14:textId="77777777" w:rsidR="00CD02C5" w:rsidRPr="00BF1DD1" w:rsidRDefault="00CD02C5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D02C5" w:rsidRPr="00CD02C5" w14:paraId="0B755BE2" w14:textId="77777777" w:rsidTr="00CD02C5">
        <w:trPr>
          <w:trHeight w:val="1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E026CC" w14:textId="77777777" w:rsidR="00BF1DD1" w:rsidRPr="00CD02C5" w:rsidRDefault="00BF1DD1" w:rsidP="00CD02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3D377A" w14:textId="77777777" w:rsidR="00BF1DD1" w:rsidRPr="00CD02C5" w:rsidRDefault="00BF1DD1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61538" w14:textId="77777777" w:rsidR="00BF1DD1" w:rsidRPr="00CD02C5" w:rsidRDefault="00BF1DD1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8CD46" w14:textId="77777777" w:rsidR="00BF1DD1" w:rsidRPr="00CD02C5" w:rsidRDefault="00BF1DD1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7DEA9" w14:textId="77777777" w:rsidR="00BF1DD1" w:rsidRPr="00CD02C5" w:rsidRDefault="00BF1DD1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59FE9" w14:textId="77777777" w:rsidR="00BF1DD1" w:rsidRPr="00CD02C5" w:rsidRDefault="00BF1DD1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46F0E" w14:textId="77777777" w:rsidR="00BF1DD1" w:rsidRPr="00CD02C5" w:rsidRDefault="00BF1DD1" w:rsidP="00CD0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1DD1" w:rsidRPr="00CD02C5" w14:paraId="6CF29EEB" w14:textId="77777777" w:rsidTr="00CD02C5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  <w:vAlign w:val="center"/>
          </w:tcPr>
          <w:p w14:paraId="3052A0E1" w14:textId="77777777" w:rsidR="00BF1DD1" w:rsidRPr="00CD02C5" w:rsidRDefault="00BF1DD1" w:rsidP="00523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D02C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Masson’s trichrome staining</w:t>
            </w:r>
          </w:p>
        </w:tc>
      </w:tr>
      <w:tr w:rsidR="00CD02C5" w:rsidRPr="00CD02C5" w14:paraId="29AE8F00" w14:textId="77777777" w:rsidTr="00CD02C5">
        <w:trPr>
          <w:trHeight w:val="120"/>
        </w:trPr>
        <w:tc>
          <w:tcPr>
            <w:tcW w:w="0" w:type="auto"/>
            <w:vMerge w:val="restart"/>
          </w:tcPr>
          <w:p w14:paraId="32C78CA4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Atherosclerosis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B3F61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B30E0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3EC38A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E0478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124909D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CC7B99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D02C5" w:rsidRPr="00CD02C5" w14:paraId="3004E902" w14:textId="77777777" w:rsidTr="00CD02C5">
        <w:trPr>
          <w:trHeight w:val="120"/>
        </w:trPr>
        <w:tc>
          <w:tcPr>
            <w:tcW w:w="0" w:type="auto"/>
            <w:vMerge/>
          </w:tcPr>
          <w:p w14:paraId="28B0C01A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C67BC4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86CB46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0F153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7067F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1CB10E08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73FEDB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F462A2" w:rsidRPr="00F462A2" w14:paraId="6DF26C6B" w14:textId="77777777" w:rsidTr="00CD02C5">
        <w:trPr>
          <w:trHeight w:val="120"/>
        </w:trPr>
        <w:tc>
          <w:tcPr>
            <w:tcW w:w="0" w:type="auto"/>
          </w:tcPr>
          <w:p w14:paraId="476BB636" w14:textId="77777777" w:rsidR="00F462A2" w:rsidRPr="00F462A2" w:rsidRDefault="00F462A2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3A1036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8C8BE1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ADF33A4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CD12FD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395E49C7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413746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CD02C5" w:rsidRPr="00CD02C5" w14:paraId="2F91C16B" w14:textId="77777777" w:rsidTr="00CD02C5">
        <w:trPr>
          <w:trHeight w:val="120"/>
        </w:trPr>
        <w:tc>
          <w:tcPr>
            <w:tcW w:w="0" w:type="auto"/>
            <w:vMerge w:val="restart"/>
          </w:tcPr>
          <w:p w14:paraId="0836259B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Perivascular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fibrosis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4D71F8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19F59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EF41B3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8516F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718EE4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79392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D02C5" w:rsidRPr="00CD02C5" w14:paraId="66D11C67" w14:textId="77777777" w:rsidTr="00CD02C5">
        <w:trPr>
          <w:trHeight w:val="120"/>
        </w:trPr>
        <w:tc>
          <w:tcPr>
            <w:tcW w:w="0" w:type="auto"/>
            <w:vMerge/>
          </w:tcPr>
          <w:p w14:paraId="05B5E74A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76A4F3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A2D86B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55480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BA09FD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201E2500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7E2EAB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CD02C5" w:rsidRPr="00CD02C5" w14:paraId="41EF2D7A" w14:textId="77777777" w:rsidTr="00CD02C5">
        <w:trPr>
          <w:trHeight w:val="120"/>
        </w:trPr>
        <w:tc>
          <w:tcPr>
            <w:tcW w:w="0" w:type="auto"/>
            <w:vMerge/>
          </w:tcPr>
          <w:p w14:paraId="7F3B83CA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3BDD90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F967B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CDD3B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FCD50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23E46EB4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77A48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CD02C5" w:rsidRPr="00CD02C5" w14:paraId="6B5DCEFE" w14:textId="77777777" w:rsidTr="00CD02C5">
        <w:trPr>
          <w:trHeight w:val="120"/>
        </w:trPr>
        <w:tc>
          <w:tcPr>
            <w:tcW w:w="0" w:type="auto"/>
            <w:vMerge/>
          </w:tcPr>
          <w:p w14:paraId="0FB06CC7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49BE6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1A1A0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6848B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7B345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EA531C3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72DB8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D02C5" w:rsidRPr="00CD02C5" w14:paraId="53EF6ECD" w14:textId="77777777" w:rsidTr="00CD02C5">
        <w:trPr>
          <w:trHeight w:val="120"/>
        </w:trPr>
        <w:tc>
          <w:tcPr>
            <w:tcW w:w="0" w:type="auto"/>
            <w:vMerge/>
          </w:tcPr>
          <w:p w14:paraId="08DAE282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304EFF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53683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14504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519827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246C0A7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5967C9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462A2" w:rsidRPr="00F462A2" w14:paraId="781D9FA8" w14:textId="77777777" w:rsidTr="00CD02C5">
        <w:trPr>
          <w:trHeight w:val="120"/>
        </w:trPr>
        <w:tc>
          <w:tcPr>
            <w:tcW w:w="0" w:type="auto"/>
          </w:tcPr>
          <w:p w14:paraId="237A84B8" w14:textId="77777777" w:rsidR="00F462A2" w:rsidRPr="00F462A2" w:rsidRDefault="00F462A2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423CF2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28C8EF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B15B6E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0D664C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151A5B90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3750A5" w14:textId="77777777" w:rsidR="00F462A2" w:rsidRPr="00F462A2" w:rsidRDefault="00F462A2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CD02C5" w:rsidRPr="00CD02C5" w14:paraId="7314E56B" w14:textId="77777777" w:rsidTr="00CD02C5">
        <w:trPr>
          <w:trHeight w:val="120"/>
        </w:trPr>
        <w:tc>
          <w:tcPr>
            <w:tcW w:w="0" w:type="auto"/>
            <w:vMerge w:val="restart"/>
          </w:tcPr>
          <w:p w14:paraId="2382E871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Interstitial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fibrosis</w:t>
            </w:r>
            <w:proofErr w:type="spellEnd"/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C0CF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2B5339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24A1BA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D2553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646DC94D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D07B3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D02C5" w:rsidRPr="00CD02C5" w14:paraId="09583F59" w14:textId="77777777" w:rsidTr="00CD02C5">
        <w:trPr>
          <w:trHeight w:val="120"/>
        </w:trPr>
        <w:tc>
          <w:tcPr>
            <w:tcW w:w="0" w:type="auto"/>
            <w:vMerge/>
            <w:vAlign w:val="center"/>
          </w:tcPr>
          <w:p w14:paraId="03B2294B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E6D99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76528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07270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A33AC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2511F8EC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874469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D02C5" w:rsidRPr="00CD02C5" w14:paraId="77A80E94" w14:textId="77777777" w:rsidTr="00CD02C5">
        <w:trPr>
          <w:trHeight w:val="12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14:paraId="1982EC96" w14:textId="77777777" w:rsidR="00CD02C5" w:rsidRPr="00CD02C5" w:rsidRDefault="00CD02C5" w:rsidP="00CD0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BAF342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310BA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75A308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C66A9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B4BDE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A61D6" w14:textId="77777777" w:rsidR="00CD02C5" w:rsidRPr="00CD02C5" w:rsidRDefault="00CD02C5" w:rsidP="00CD02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CD02C5" w:rsidRPr="00391F6F" w14:paraId="05FB3074" w14:textId="77777777" w:rsidTr="00CD02C5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  <w:vAlign w:val="center"/>
          </w:tcPr>
          <w:p w14:paraId="05443AAF" w14:textId="77777777" w:rsidR="00CD02C5" w:rsidRPr="00242E05" w:rsidRDefault="00CD02C5" w:rsidP="00CD02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2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- «0» - </w:t>
            </w:r>
            <w:r w:rsidRPr="006F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absent</w:t>
            </w:r>
            <w:r w:rsidRPr="00242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«1» - </w:t>
            </w:r>
            <w:r w:rsidRPr="006F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242E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14:paraId="258BF9CF" w14:textId="77777777" w:rsidR="00CD02C5" w:rsidRPr="00CD02C5" w:rsidRDefault="00CD02C5" w:rsidP="00CD02C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 - «0» - no change, «1» - minimal changes, «2» - light changes, «3» - moderate changes,  «4» - severe changes</w:t>
            </w:r>
          </w:p>
        </w:tc>
      </w:tr>
    </w:tbl>
    <w:bookmarkEnd w:id="1"/>
    <w:p w14:paraId="5D787F54" w14:textId="77777777" w:rsidR="00391F6F" w:rsidRDefault="00391F6F" w:rsidP="00391F6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F1A7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</w:t>
      </w:r>
      <w:r w:rsidRPr="007051DF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6F1A7E">
        <w:rPr>
          <w:rFonts w:ascii="Times New Roman" w:hAnsi="Times New Roman" w:cs="Times New Roman"/>
          <w:sz w:val="24"/>
          <w:szCs w:val="24"/>
          <w:lang w:val="en-US"/>
        </w:rPr>
        <w:t xml:space="preserve">–Morphometric and histopathological assessment </w:t>
      </w:r>
      <w:r w:rsidRPr="006F1A7E">
        <w:rPr>
          <w:rFonts w:ascii="Times New Roman" w:hAnsi="Times New Roman" w:cs="Times New Roman"/>
          <w:bCs/>
          <w:sz w:val="24"/>
          <w:szCs w:val="24"/>
          <w:lang w:val="en-US"/>
        </w:rPr>
        <w:t>of the kidney</w:t>
      </w:r>
    </w:p>
    <w:p w14:paraId="72B9A064" w14:textId="77777777" w:rsidR="00391F6F" w:rsidRDefault="00391F6F" w:rsidP="00391F6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2022"/>
        <w:tblW w:w="15021" w:type="dxa"/>
        <w:tblLook w:val="04A0" w:firstRow="1" w:lastRow="0" w:firstColumn="1" w:lastColumn="0" w:noHBand="0" w:noVBand="1"/>
      </w:tblPr>
      <w:tblGrid>
        <w:gridCol w:w="3386"/>
        <w:gridCol w:w="856"/>
        <w:gridCol w:w="1959"/>
        <w:gridCol w:w="2660"/>
        <w:gridCol w:w="2387"/>
        <w:gridCol w:w="1930"/>
        <w:gridCol w:w="1843"/>
      </w:tblGrid>
      <w:tr w:rsidR="00391F6F" w:rsidRPr="003874CA" w14:paraId="0F100157" w14:textId="77777777" w:rsidTr="001C4946">
        <w:trPr>
          <w:trHeight w:val="5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64B053A" w14:textId="77777777" w:rsidR="00391F6F" w:rsidRPr="00D474D4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bookmarkStart w:id="2" w:name="_Hlk166417152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Parametrs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4674D" w14:textId="77777777" w:rsidR="00391F6F" w:rsidRPr="00D474D4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Scores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4CBB7AA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Control group of young male rats</w:t>
            </w:r>
          </w:p>
          <w:p w14:paraId="16519B3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3BBADF8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Control group of old male rats without treatment</w:t>
            </w:r>
          </w:p>
          <w:p w14:paraId="620DF702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C9E17D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Empty exosomes from mare's milk (n=3)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DC6979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Exosomes from mare's milk with loaded quercetin</w:t>
            </w:r>
          </w:p>
          <w:p w14:paraId="5DC74AD4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8E9B3B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Quercetin</w:t>
            </w:r>
          </w:p>
          <w:p w14:paraId="16E5F5B6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</w:tr>
      <w:tr w:rsidR="00391F6F" w:rsidRPr="003874CA" w14:paraId="298BC061" w14:textId="77777777" w:rsidTr="001C4946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01F40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proofErr w:type="spellStart"/>
            <w:r w:rsidRPr="003874CA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ematoxylin</w:t>
            </w:r>
            <w:proofErr w:type="spellEnd"/>
            <w:r w:rsidRPr="003874CA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and eosin staining</w:t>
            </w:r>
          </w:p>
        </w:tc>
      </w:tr>
      <w:tr w:rsidR="00391F6F" w:rsidRPr="003874CA" w14:paraId="4B38D878" w14:textId="77777777" w:rsidTr="001C4946">
        <w:trPr>
          <w:trHeight w:val="120"/>
        </w:trPr>
        <w:tc>
          <w:tcPr>
            <w:tcW w:w="0" w:type="auto"/>
            <w:vMerge w:val="restart"/>
            <w:shd w:val="clear" w:color="auto" w:fill="auto"/>
          </w:tcPr>
          <w:p w14:paraId="716012E4" w14:textId="77777777" w:rsidR="00391F6F" w:rsidRPr="003874CA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Vacuolization</w:t>
            </w:r>
            <w:proofErr w:type="spellEnd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spellEnd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the</w:t>
            </w:r>
            <w:proofErr w:type="spellEnd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epithelium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DC1A3E0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88358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939EEF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451A1A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49074B22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DA429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391F6F" w:rsidRPr="003874CA" w14:paraId="6AE9BFE5" w14:textId="77777777" w:rsidTr="001C4946">
        <w:trPr>
          <w:trHeight w:val="95"/>
        </w:trPr>
        <w:tc>
          <w:tcPr>
            <w:tcW w:w="0" w:type="auto"/>
            <w:vMerge/>
          </w:tcPr>
          <w:p w14:paraId="5ED54FFB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6A289A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45C4F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61DA9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5CC9DE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BB90B96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FE4D56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1F6F" w:rsidRPr="006643FD" w14:paraId="2793574E" w14:textId="77777777" w:rsidTr="001C4946">
        <w:trPr>
          <w:trHeight w:val="95"/>
        </w:trPr>
        <w:tc>
          <w:tcPr>
            <w:tcW w:w="0" w:type="auto"/>
          </w:tcPr>
          <w:p w14:paraId="2473A45C" w14:textId="77777777" w:rsidR="00391F6F" w:rsidRPr="006643FD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75341E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5D1C72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190813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577F65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57BF0BE6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3857F6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3874CA" w14:paraId="17283A03" w14:textId="77777777" w:rsidTr="001C4946">
        <w:trPr>
          <w:trHeight w:val="120"/>
        </w:trPr>
        <w:tc>
          <w:tcPr>
            <w:tcW w:w="0" w:type="auto"/>
            <w:vMerge w:val="restart"/>
            <w:shd w:val="clear" w:color="auto" w:fill="auto"/>
          </w:tcPr>
          <w:p w14:paraId="5A890421" w14:textId="77777777" w:rsidR="00391F6F" w:rsidRPr="00D474D4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Hyperplasia of tubular epithelial cells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705A0D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3B8C6C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86F40F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4DC1B6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F0D29EC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0E3587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3874CA" w14:paraId="10203791" w14:textId="77777777" w:rsidTr="001C4946">
        <w:trPr>
          <w:trHeight w:val="120"/>
        </w:trPr>
        <w:tc>
          <w:tcPr>
            <w:tcW w:w="0" w:type="auto"/>
            <w:vMerge/>
          </w:tcPr>
          <w:p w14:paraId="7D4640E1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33F5FF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0EDA8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A44CE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0E9FEC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141A2223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9C66CA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6643FD" w14:paraId="270B93B3" w14:textId="77777777" w:rsidTr="001C4946">
        <w:trPr>
          <w:trHeight w:val="120"/>
        </w:trPr>
        <w:tc>
          <w:tcPr>
            <w:tcW w:w="0" w:type="auto"/>
          </w:tcPr>
          <w:p w14:paraId="3F006388" w14:textId="77777777" w:rsidR="00391F6F" w:rsidRPr="006643FD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F7388B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40E1B3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1F4227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39BFDE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27826F35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F109A3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3874CA" w14:paraId="453D7EE4" w14:textId="77777777" w:rsidTr="001C4946">
        <w:trPr>
          <w:trHeight w:val="85"/>
        </w:trPr>
        <w:tc>
          <w:tcPr>
            <w:tcW w:w="0" w:type="auto"/>
            <w:vMerge w:val="restart"/>
            <w:shd w:val="clear" w:color="auto" w:fill="auto"/>
          </w:tcPr>
          <w:p w14:paraId="022DF992" w14:textId="77777777" w:rsidR="00391F6F" w:rsidRPr="00D474D4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Formation of protein casts in tubules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C0AB7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C3DC90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12EC5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C06B9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11BAA1CE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DE10F6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3874CA" w14:paraId="4369597F" w14:textId="77777777" w:rsidTr="001C4946">
        <w:trPr>
          <w:trHeight w:val="120"/>
        </w:trPr>
        <w:tc>
          <w:tcPr>
            <w:tcW w:w="0" w:type="auto"/>
            <w:vMerge/>
          </w:tcPr>
          <w:p w14:paraId="6339BC47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F8ECA0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9A8121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58A203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C0A75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939FB48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69BC4C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6643FD" w14:paraId="2D1FBF24" w14:textId="77777777" w:rsidTr="001C4946">
        <w:trPr>
          <w:trHeight w:val="120"/>
        </w:trPr>
        <w:tc>
          <w:tcPr>
            <w:tcW w:w="0" w:type="auto"/>
          </w:tcPr>
          <w:p w14:paraId="3B9B2538" w14:textId="77777777" w:rsidR="00391F6F" w:rsidRPr="006643FD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EFA524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9F4114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905E6E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836458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59AD819F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052A20D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3874CA" w14:paraId="4F0D2B69" w14:textId="77777777" w:rsidTr="001C4946">
        <w:trPr>
          <w:trHeight w:val="120"/>
        </w:trPr>
        <w:tc>
          <w:tcPr>
            <w:tcW w:w="0" w:type="auto"/>
            <w:vMerge w:val="restart"/>
          </w:tcPr>
          <w:p w14:paraId="35F489A4" w14:textId="77777777" w:rsidR="00391F6F" w:rsidRPr="00D474D4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Cellular infiltrate in the </w:t>
            </w:r>
            <w:proofErr w:type="spellStart"/>
            <w:r w:rsidRPr="00D474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interstitium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1512FF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A928D0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8F7B7F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1847F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10C4FE11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53847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3874CA" w14:paraId="0F57BB5A" w14:textId="77777777" w:rsidTr="001C4946">
        <w:trPr>
          <w:trHeight w:val="120"/>
        </w:trPr>
        <w:tc>
          <w:tcPr>
            <w:tcW w:w="0" w:type="auto"/>
            <w:vMerge/>
          </w:tcPr>
          <w:p w14:paraId="474729E5" w14:textId="77777777" w:rsidR="00391F6F" w:rsidRPr="003874CA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1F0C5D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9FAEB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BC68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4B71D2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495A6439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C3BDDE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3874CA" w14:paraId="373C46CA" w14:textId="77777777" w:rsidTr="001C4946">
        <w:trPr>
          <w:trHeight w:val="120"/>
        </w:trPr>
        <w:tc>
          <w:tcPr>
            <w:tcW w:w="0" w:type="auto"/>
            <w:tcBorders>
              <w:bottom w:val="single" w:sz="4" w:space="0" w:color="auto"/>
            </w:tcBorders>
          </w:tcPr>
          <w:p w14:paraId="33BB2D09" w14:textId="77777777" w:rsidR="00391F6F" w:rsidRPr="003874CA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B74BB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0831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992CF9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F18E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A7A6E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7B01D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F6F" w:rsidRPr="003874CA" w14:paraId="78BC50FB" w14:textId="77777777" w:rsidTr="001C4946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  <w:vAlign w:val="center"/>
          </w:tcPr>
          <w:p w14:paraId="1E748FC6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Masson’s trichrome staining</w:t>
            </w:r>
          </w:p>
        </w:tc>
      </w:tr>
      <w:tr w:rsidR="00391F6F" w:rsidRPr="003874CA" w14:paraId="7B64040B" w14:textId="77777777" w:rsidTr="001C4946">
        <w:trPr>
          <w:trHeight w:val="120"/>
        </w:trPr>
        <w:tc>
          <w:tcPr>
            <w:tcW w:w="0" w:type="auto"/>
            <w:vMerge w:val="restart"/>
          </w:tcPr>
          <w:p w14:paraId="6B7B93E8" w14:textId="77777777" w:rsidR="00391F6F" w:rsidRPr="003874CA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Thickening and </w:t>
            </w:r>
            <w:proofErr w:type="spellStart"/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fiberization</w:t>
            </w:r>
            <w:proofErr w:type="spellEnd"/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of basement membranes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E62CAE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D03B9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94BB6E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E74206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7EDCE2ED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FA9CF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3874CA" w14:paraId="10E39ACC" w14:textId="77777777" w:rsidTr="001C4946">
        <w:trPr>
          <w:trHeight w:val="120"/>
        </w:trPr>
        <w:tc>
          <w:tcPr>
            <w:tcW w:w="0" w:type="auto"/>
            <w:vMerge/>
          </w:tcPr>
          <w:p w14:paraId="46FC1E3F" w14:textId="77777777" w:rsidR="00391F6F" w:rsidRPr="003874CA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121214A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6FBE1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F9EB70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C9F58B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45DD7E68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473C5D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6643FD" w14:paraId="091A8DD8" w14:textId="77777777" w:rsidTr="001C4946">
        <w:trPr>
          <w:trHeight w:val="120"/>
        </w:trPr>
        <w:tc>
          <w:tcPr>
            <w:tcW w:w="0" w:type="auto"/>
          </w:tcPr>
          <w:p w14:paraId="06B643E1" w14:textId="77777777" w:rsidR="00391F6F" w:rsidRPr="006643FD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56B1F5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F5C5B8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AEE2C9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3F02AC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24566F88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016F60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3874CA" w14:paraId="5626BDF9" w14:textId="77777777" w:rsidTr="001C4946">
        <w:trPr>
          <w:trHeight w:val="120"/>
        </w:trPr>
        <w:tc>
          <w:tcPr>
            <w:tcW w:w="0" w:type="auto"/>
          </w:tcPr>
          <w:p w14:paraId="5AC05462" w14:textId="77777777" w:rsidR="00391F6F" w:rsidRPr="003874CA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Hyaline</w:t>
            </w:r>
            <w:proofErr w:type="spellEnd"/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glomerulopathy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F72274B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A2D1A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13BE1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E2DCE9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1D41BD00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FC611E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3874CA" w14:paraId="373971B9" w14:textId="77777777" w:rsidTr="001C4946">
        <w:trPr>
          <w:trHeight w:val="120"/>
        </w:trPr>
        <w:tc>
          <w:tcPr>
            <w:tcW w:w="0" w:type="auto"/>
          </w:tcPr>
          <w:p w14:paraId="2752DFE3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63C68E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C50D2D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75E27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03B9BD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4F94AA6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AB1849D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6643FD" w14:paraId="4E4BBD76" w14:textId="77777777" w:rsidTr="001C4946">
        <w:trPr>
          <w:trHeight w:val="120"/>
        </w:trPr>
        <w:tc>
          <w:tcPr>
            <w:tcW w:w="0" w:type="auto"/>
          </w:tcPr>
          <w:p w14:paraId="31CC9542" w14:textId="77777777" w:rsidR="00391F6F" w:rsidRPr="006643FD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86D0A8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FF820B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2C9EA3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CEA75D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57F74D96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68532D" w14:textId="77777777" w:rsidR="00391F6F" w:rsidRPr="006643FD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3874CA" w14:paraId="1A9C4628" w14:textId="77777777" w:rsidTr="001C4946">
        <w:trPr>
          <w:trHeight w:val="120"/>
        </w:trPr>
        <w:tc>
          <w:tcPr>
            <w:tcW w:w="0" w:type="auto"/>
          </w:tcPr>
          <w:p w14:paraId="4AB04915" w14:textId="77777777" w:rsidR="00391F6F" w:rsidRPr="003874CA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Glomerulosclerosis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67F09613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A42E1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A45B65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533199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61A27074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C102FC" w14:textId="77777777" w:rsidR="00391F6F" w:rsidRPr="003874CA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1F6F" w:rsidRPr="003874CA" w14:paraId="57740F17" w14:textId="77777777" w:rsidTr="001C4946">
        <w:trPr>
          <w:trHeight w:val="120"/>
        </w:trPr>
        <w:tc>
          <w:tcPr>
            <w:tcW w:w="0" w:type="auto"/>
            <w:tcBorders>
              <w:bottom w:val="single" w:sz="4" w:space="0" w:color="auto"/>
            </w:tcBorders>
          </w:tcPr>
          <w:p w14:paraId="783C2061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1DC1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939F9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1DC86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5DD11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EAD98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C66094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391F6F" w:rsidRPr="003874CA" w14:paraId="687190B1" w14:textId="77777777" w:rsidTr="001C4946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</w:tcPr>
          <w:p w14:paraId="1A73D2FA" w14:textId="77777777" w:rsidR="00391F6F" w:rsidRPr="003874CA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74CA">
              <w:rPr>
                <w:rFonts w:ascii="Times New Roman" w:hAnsi="Times New Roman" w:cs="Times New Roman"/>
                <w:sz w:val="24"/>
                <w:szCs w:val="24"/>
              </w:rPr>
              <w:t xml:space="preserve">«0» - </w:t>
            </w:r>
            <w:r>
              <w:t xml:space="preserve"> </w:t>
            </w:r>
            <w:proofErr w:type="spellStart"/>
            <w:proofErr w:type="gramStart"/>
            <w:r w:rsidRPr="00D474D4">
              <w:rPr>
                <w:rFonts w:ascii="Times New Roman" w:hAnsi="Times New Roman" w:cs="Times New Roman"/>
                <w:sz w:val="24"/>
                <w:szCs w:val="24"/>
              </w:rPr>
              <w:t>absence</w:t>
            </w:r>
            <w:proofErr w:type="spellEnd"/>
            <w:r w:rsidRPr="00D47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874CA">
              <w:rPr>
                <w:rFonts w:ascii="Times New Roman" w:hAnsi="Times New Roman" w:cs="Times New Roman"/>
                <w:sz w:val="24"/>
                <w:szCs w:val="24"/>
              </w:rPr>
              <w:t xml:space="preserve"> «1» - </w:t>
            </w:r>
            <w:r>
              <w:t xml:space="preserve"> </w:t>
            </w:r>
            <w:proofErr w:type="spellStart"/>
            <w:r w:rsidRPr="00D474D4">
              <w:rPr>
                <w:rFonts w:ascii="Times New Roman" w:hAnsi="Times New Roman" w:cs="Times New Roman"/>
                <w:sz w:val="24"/>
                <w:szCs w:val="24"/>
              </w:rPr>
              <w:t>presence</w:t>
            </w:r>
            <w:proofErr w:type="spellEnd"/>
          </w:p>
        </w:tc>
      </w:tr>
      <w:bookmarkEnd w:id="2"/>
    </w:tbl>
    <w:p w14:paraId="67C8C844" w14:textId="77777777" w:rsidR="00391F6F" w:rsidRPr="00BF1DD1" w:rsidRDefault="00391F6F" w:rsidP="00391F6F">
      <w:pPr>
        <w:rPr>
          <w:lang w:val="en-US"/>
        </w:rPr>
      </w:pPr>
    </w:p>
    <w:p w14:paraId="107E72BD" w14:textId="77777777" w:rsidR="00BF1DD1" w:rsidRDefault="00BF1DD1">
      <w:pPr>
        <w:rPr>
          <w:lang w:val="en-US"/>
        </w:rPr>
      </w:pPr>
    </w:p>
    <w:p w14:paraId="6A5E7C7B" w14:textId="77777777" w:rsidR="00391F6F" w:rsidRDefault="00391F6F">
      <w:pPr>
        <w:rPr>
          <w:lang w:val="en-US"/>
        </w:rPr>
      </w:pPr>
    </w:p>
    <w:p w14:paraId="6952EC04" w14:textId="77777777" w:rsidR="00391F6F" w:rsidRDefault="00391F6F">
      <w:pPr>
        <w:rPr>
          <w:lang w:val="en-US"/>
        </w:rPr>
      </w:pPr>
    </w:p>
    <w:p w14:paraId="5E2AB9F3" w14:textId="77777777" w:rsidR="00391F6F" w:rsidRDefault="00391F6F" w:rsidP="00391F6F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Hlk166418477"/>
      <w:r w:rsidRPr="006F1A7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Table </w:t>
      </w:r>
      <w:r w:rsidRPr="00B33832">
        <w:rPr>
          <w:rFonts w:ascii="Times New Roman" w:hAnsi="Times New Roman" w:cs="Times New Roman"/>
          <w:sz w:val="24"/>
          <w:szCs w:val="24"/>
          <w:lang w:val="en-US"/>
        </w:rPr>
        <w:t xml:space="preserve">3 </w:t>
      </w:r>
      <w:r w:rsidRPr="006F1A7E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B338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F1A7E">
        <w:rPr>
          <w:rFonts w:ascii="Times New Roman" w:hAnsi="Times New Roman" w:cs="Times New Roman"/>
          <w:sz w:val="24"/>
          <w:szCs w:val="24"/>
          <w:lang w:val="en-US"/>
        </w:rPr>
        <w:t xml:space="preserve">Morphometric and histopathological assessment </w:t>
      </w:r>
      <w:r w:rsidRPr="006F1A7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of the </w:t>
      </w:r>
      <w:r w:rsidRPr="005D1DCD">
        <w:rPr>
          <w:rFonts w:ascii="Times New Roman" w:hAnsi="Times New Roman" w:cs="Times New Roman"/>
          <w:bCs/>
          <w:sz w:val="24"/>
          <w:szCs w:val="24"/>
          <w:lang w:val="en-US"/>
        </w:rPr>
        <w:t>liver</w:t>
      </w:r>
    </w:p>
    <w:bookmarkEnd w:id="3"/>
    <w:p w14:paraId="282C960A" w14:textId="77777777" w:rsidR="00391F6F" w:rsidRDefault="00391F6F" w:rsidP="00391F6F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2022"/>
        <w:tblW w:w="15021" w:type="dxa"/>
        <w:tblLook w:val="04A0" w:firstRow="1" w:lastRow="0" w:firstColumn="1" w:lastColumn="0" w:noHBand="0" w:noVBand="1"/>
      </w:tblPr>
      <w:tblGrid>
        <w:gridCol w:w="3379"/>
        <w:gridCol w:w="856"/>
        <w:gridCol w:w="1961"/>
        <w:gridCol w:w="2663"/>
        <w:gridCol w:w="2389"/>
        <w:gridCol w:w="1930"/>
        <w:gridCol w:w="1843"/>
      </w:tblGrid>
      <w:tr w:rsidR="00391F6F" w:rsidRPr="00B33832" w14:paraId="0E20CAC3" w14:textId="77777777" w:rsidTr="001C4946">
        <w:trPr>
          <w:trHeight w:val="5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184D3A6" w14:textId="77777777" w:rsidR="00391F6F" w:rsidRPr="002D091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bookmarkStart w:id="4" w:name="_Hlk166418464"/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Parametrs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B87539" w14:textId="77777777" w:rsidR="00391F6F" w:rsidRPr="002D091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Scores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75F775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Control group of young male rats</w:t>
            </w:r>
          </w:p>
          <w:p w14:paraId="52A2FEC5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14BF68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Control group of old male rats without treatment</w:t>
            </w:r>
          </w:p>
          <w:p w14:paraId="00FFCB95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31BB96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Empty exosomes from mare's milk (n=3)</w:t>
            </w:r>
          </w:p>
        </w:tc>
        <w:tc>
          <w:tcPr>
            <w:tcW w:w="1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F66CFE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Exosomes from mare's milk with loaded quercetin</w:t>
            </w:r>
          </w:p>
          <w:p w14:paraId="0EC0294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FBB2C6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Quercetin</w:t>
            </w:r>
          </w:p>
          <w:p w14:paraId="5F06420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(n = 3)</w:t>
            </w:r>
          </w:p>
        </w:tc>
      </w:tr>
      <w:tr w:rsidR="00391F6F" w:rsidRPr="00B33832" w14:paraId="34FFEDD1" w14:textId="77777777" w:rsidTr="001C4946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0F4CB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</w:t>
            </w:r>
            <w:proofErr w:type="spellStart"/>
            <w:r w:rsidRPr="00B33832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ematoxylin</w:t>
            </w:r>
            <w:proofErr w:type="spellEnd"/>
            <w:r w:rsidRPr="00B33832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 xml:space="preserve"> and eosin staining</w:t>
            </w:r>
          </w:p>
        </w:tc>
      </w:tr>
      <w:tr w:rsidR="00391F6F" w:rsidRPr="00B33832" w14:paraId="2D4AE43F" w14:textId="77777777" w:rsidTr="001C4946">
        <w:trPr>
          <w:trHeight w:val="12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595327C4" w14:textId="77777777" w:rsidR="00391F6F" w:rsidRPr="00B33832" w:rsidRDefault="00391F6F" w:rsidP="001C49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Vacuolization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of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hepatocytes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2976EC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C42B14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574F6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54BAE9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449369A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49839C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B33832" w14:paraId="09227946" w14:textId="77777777" w:rsidTr="001C4946">
        <w:trPr>
          <w:trHeight w:val="159"/>
        </w:trPr>
        <w:tc>
          <w:tcPr>
            <w:tcW w:w="0" w:type="auto"/>
            <w:vMerge/>
            <w:vAlign w:val="center"/>
          </w:tcPr>
          <w:p w14:paraId="2D22FFEF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C12C65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D0FDDA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761E5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6375E5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1AE94A7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89A8EE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8505E9" w14:paraId="440B4868" w14:textId="77777777" w:rsidTr="001C4946">
        <w:trPr>
          <w:trHeight w:val="159"/>
        </w:trPr>
        <w:tc>
          <w:tcPr>
            <w:tcW w:w="0" w:type="auto"/>
            <w:vAlign w:val="center"/>
          </w:tcPr>
          <w:p w14:paraId="0A93187F" w14:textId="77777777" w:rsidR="00391F6F" w:rsidRPr="008505E9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1F7E1A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358D99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8624D6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400221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439E8467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34A4A25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B33832" w14:paraId="2AC0CFAD" w14:textId="77777777" w:rsidTr="001C4946">
        <w:trPr>
          <w:trHeight w:val="12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FE584E2" w14:textId="77777777" w:rsidR="00391F6F" w:rsidRPr="00B33832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Karyocytomegaly</w:t>
            </w:r>
            <w:proofErr w:type="spellEnd"/>
            <w:r w:rsidRPr="00E34CF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and/or multinucleated hepatocytes 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27E0C4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6930C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A4170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3BE4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1976C099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C76028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B33832" w14:paraId="35D06525" w14:textId="77777777" w:rsidTr="001C4946">
        <w:trPr>
          <w:trHeight w:val="120"/>
        </w:trPr>
        <w:tc>
          <w:tcPr>
            <w:tcW w:w="0" w:type="auto"/>
            <w:vMerge/>
            <w:vAlign w:val="center"/>
          </w:tcPr>
          <w:p w14:paraId="41EBDE1D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B4D634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8A504D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7516B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3B5F98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2CF2F60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593197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8505E9" w14:paraId="445E0517" w14:textId="77777777" w:rsidTr="001C4946">
        <w:trPr>
          <w:trHeight w:val="120"/>
        </w:trPr>
        <w:tc>
          <w:tcPr>
            <w:tcW w:w="0" w:type="auto"/>
            <w:vAlign w:val="center"/>
          </w:tcPr>
          <w:p w14:paraId="16C50D84" w14:textId="77777777" w:rsidR="00391F6F" w:rsidRPr="008505E9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A448F6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8FCE32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E64348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B0094F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0461E1C3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1EA2F3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B33832" w14:paraId="27DF34D2" w14:textId="77777777" w:rsidTr="001C4946">
        <w:trPr>
          <w:trHeight w:val="85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5F621C3" w14:textId="77777777" w:rsidR="00391F6F" w:rsidRPr="00B33832" w:rsidRDefault="00391F6F" w:rsidP="001C49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Central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venous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stasis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7A30F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B49E77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2FF9F2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49406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49FFA596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804B8C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1F6F" w:rsidRPr="00B33832" w14:paraId="7ED52A94" w14:textId="77777777" w:rsidTr="001C4946">
        <w:trPr>
          <w:trHeight w:val="120"/>
        </w:trPr>
        <w:tc>
          <w:tcPr>
            <w:tcW w:w="0" w:type="auto"/>
            <w:vMerge/>
            <w:vAlign w:val="center"/>
          </w:tcPr>
          <w:p w14:paraId="38FA129D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A8DEF5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7E599D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409234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35E19A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691CD5F1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486847" w14:textId="77777777" w:rsidR="00391F6F" w:rsidRPr="00BF1DD1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391F6F" w:rsidRPr="008505E9" w14:paraId="1852F273" w14:textId="77777777" w:rsidTr="001C4946">
        <w:trPr>
          <w:trHeight w:val="120"/>
        </w:trPr>
        <w:tc>
          <w:tcPr>
            <w:tcW w:w="0" w:type="auto"/>
            <w:vAlign w:val="center"/>
          </w:tcPr>
          <w:p w14:paraId="52CF7836" w14:textId="77777777" w:rsidR="00391F6F" w:rsidRPr="008505E9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43809C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A9EE70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2D0BA4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245AF5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12C254AE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374B5C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0"/>
                <w:szCs w:val="24"/>
              </w:rPr>
            </w:pPr>
          </w:p>
        </w:tc>
      </w:tr>
      <w:tr w:rsidR="00391F6F" w:rsidRPr="00B33832" w14:paraId="010CCD19" w14:textId="77777777" w:rsidTr="001C4946">
        <w:trPr>
          <w:trHeight w:val="120"/>
        </w:trPr>
        <w:tc>
          <w:tcPr>
            <w:tcW w:w="0" w:type="auto"/>
            <w:vMerge w:val="restart"/>
            <w:vAlign w:val="center"/>
          </w:tcPr>
          <w:p w14:paraId="412BDA14" w14:textId="77777777" w:rsidR="00391F6F" w:rsidRPr="00B33832" w:rsidRDefault="00391F6F" w:rsidP="001C49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Cellular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infiltrate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5A02D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CAAB4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DB41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314E6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2E159206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8FBB30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B33832" w14:paraId="085BC7D3" w14:textId="77777777" w:rsidTr="001C4946">
        <w:trPr>
          <w:trHeight w:val="120"/>
        </w:trPr>
        <w:tc>
          <w:tcPr>
            <w:tcW w:w="0" w:type="auto"/>
            <w:vMerge/>
            <w:vAlign w:val="center"/>
          </w:tcPr>
          <w:p w14:paraId="6324F572" w14:textId="77777777" w:rsidR="00391F6F" w:rsidRPr="00B33832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E90D8E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B9B82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BB45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A37D6C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7B0F7B10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F1050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B33832" w14:paraId="63A0F22A" w14:textId="77777777" w:rsidTr="001C4946">
        <w:trPr>
          <w:trHeight w:val="120"/>
        </w:trPr>
        <w:tc>
          <w:tcPr>
            <w:tcW w:w="0" w:type="auto"/>
            <w:tcBorders>
              <w:bottom w:val="single" w:sz="4" w:space="0" w:color="auto"/>
            </w:tcBorders>
          </w:tcPr>
          <w:p w14:paraId="440DA60B" w14:textId="77777777" w:rsidR="00391F6F" w:rsidRPr="00B33832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7DD45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081C5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F5D5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0DFAA1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4A24B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E2ECB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91F6F" w:rsidRPr="00B33832" w14:paraId="63CCF544" w14:textId="77777777" w:rsidTr="001C4946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  <w:vAlign w:val="center"/>
          </w:tcPr>
          <w:p w14:paraId="3077177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3383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Masson’s trichrome staining</w:t>
            </w:r>
          </w:p>
        </w:tc>
      </w:tr>
      <w:tr w:rsidR="00391F6F" w:rsidRPr="00B33832" w14:paraId="317A6B05" w14:textId="77777777" w:rsidTr="001C4946">
        <w:trPr>
          <w:trHeight w:val="120"/>
        </w:trPr>
        <w:tc>
          <w:tcPr>
            <w:tcW w:w="0" w:type="auto"/>
            <w:vMerge w:val="restart"/>
          </w:tcPr>
          <w:p w14:paraId="48EA3042" w14:textId="77777777" w:rsidR="00391F6F" w:rsidRPr="00B33832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Bile duct hyperplasia/cysts 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4A25CC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8EA6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6690AB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C8E2F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75B8C8EB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0C460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</w:tr>
      <w:tr w:rsidR="00391F6F" w:rsidRPr="00B33832" w14:paraId="5AFB6F05" w14:textId="77777777" w:rsidTr="001C4946">
        <w:trPr>
          <w:trHeight w:val="120"/>
        </w:trPr>
        <w:tc>
          <w:tcPr>
            <w:tcW w:w="0" w:type="auto"/>
            <w:vMerge/>
          </w:tcPr>
          <w:p w14:paraId="406877FB" w14:textId="77777777" w:rsidR="00391F6F" w:rsidRPr="00B33832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CFB7D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D97C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44050E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82EC8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8B926C0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106B91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</w:tr>
      <w:tr w:rsidR="00391F6F" w:rsidRPr="008505E9" w14:paraId="072A317B" w14:textId="77777777" w:rsidTr="001C4946">
        <w:trPr>
          <w:trHeight w:val="120"/>
        </w:trPr>
        <w:tc>
          <w:tcPr>
            <w:tcW w:w="0" w:type="auto"/>
          </w:tcPr>
          <w:p w14:paraId="7ADEE862" w14:textId="77777777" w:rsidR="00391F6F" w:rsidRPr="008505E9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485E213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3ED117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E81F32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0191B6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3A3FD712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2AB338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B33832" w14:paraId="61B35FF7" w14:textId="77777777" w:rsidTr="001C4946">
        <w:trPr>
          <w:trHeight w:val="120"/>
        </w:trPr>
        <w:tc>
          <w:tcPr>
            <w:tcW w:w="0" w:type="auto"/>
          </w:tcPr>
          <w:p w14:paraId="78B8EFC1" w14:textId="77777777" w:rsidR="00391F6F" w:rsidRPr="00B33832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Periportal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fibrosis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D2C888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63E857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D530C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C9CE7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0DC319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68633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1F6F" w:rsidRPr="00B33832" w14:paraId="0873B762" w14:textId="77777777" w:rsidTr="001C4946">
        <w:trPr>
          <w:trHeight w:val="120"/>
        </w:trPr>
        <w:tc>
          <w:tcPr>
            <w:tcW w:w="0" w:type="auto"/>
          </w:tcPr>
          <w:p w14:paraId="397573E7" w14:textId="77777777" w:rsidR="00391F6F" w:rsidRPr="00BF1DD1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EC3158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DE14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902C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5BF117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6E3D021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869E4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391F6F" w:rsidRPr="008505E9" w14:paraId="612F5DF8" w14:textId="77777777" w:rsidTr="001C4946">
        <w:trPr>
          <w:trHeight w:val="120"/>
        </w:trPr>
        <w:tc>
          <w:tcPr>
            <w:tcW w:w="0" w:type="auto"/>
          </w:tcPr>
          <w:p w14:paraId="5A4EE20C" w14:textId="77777777" w:rsidR="00391F6F" w:rsidRPr="008505E9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42D016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359AC8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7FCCBC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DE3F96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930" w:type="dxa"/>
            <w:shd w:val="clear" w:color="auto" w:fill="auto"/>
            <w:vAlign w:val="center"/>
          </w:tcPr>
          <w:p w14:paraId="663A178F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A6C062" w14:textId="77777777" w:rsidR="00391F6F" w:rsidRPr="008505E9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8"/>
                <w:szCs w:val="24"/>
              </w:rPr>
            </w:pPr>
          </w:p>
        </w:tc>
      </w:tr>
      <w:tr w:rsidR="00391F6F" w:rsidRPr="00B33832" w14:paraId="05DC8402" w14:textId="77777777" w:rsidTr="001C4946">
        <w:trPr>
          <w:trHeight w:val="120"/>
        </w:trPr>
        <w:tc>
          <w:tcPr>
            <w:tcW w:w="0" w:type="auto"/>
          </w:tcPr>
          <w:p w14:paraId="7134E249" w14:textId="77777777" w:rsidR="00391F6F" w:rsidRPr="00B33832" w:rsidRDefault="00391F6F" w:rsidP="001C49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Glycogen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accumulation</w:t>
            </w:r>
            <w:proofErr w:type="spellEnd"/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D9F9A4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ACA72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451DEE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9F4E0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0853FECF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66% (2/3)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62FEF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</w:tr>
      <w:tr w:rsidR="00391F6F" w:rsidRPr="00B33832" w14:paraId="6249990C" w14:textId="77777777" w:rsidTr="001C4946">
        <w:trPr>
          <w:trHeight w:val="120"/>
        </w:trPr>
        <w:tc>
          <w:tcPr>
            <w:tcW w:w="0" w:type="auto"/>
          </w:tcPr>
          <w:p w14:paraId="77C0E344" w14:textId="77777777" w:rsidR="00391F6F" w:rsidRPr="00B33832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DB9DC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41326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7D2CB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E77C2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3365284A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AC77E6B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1F6F" w:rsidRPr="00B33832" w14:paraId="3225D324" w14:textId="77777777" w:rsidTr="001C4946">
        <w:trPr>
          <w:trHeight w:val="120"/>
        </w:trPr>
        <w:tc>
          <w:tcPr>
            <w:tcW w:w="0" w:type="auto"/>
          </w:tcPr>
          <w:p w14:paraId="3C815AD2" w14:textId="77777777" w:rsidR="00391F6F" w:rsidRPr="00B33832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85EEA0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203CC7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8712B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AA2E0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33% (1/3)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50B581BD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3F0168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1F6F" w:rsidRPr="00B33832" w14:paraId="084FB4D6" w14:textId="77777777" w:rsidTr="001C4946">
        <w:trPr>
          <w:trHeight w:val="120"/>
        </w:trPr>
        <w:tc>
          <w:tcPr>
            <w:tcW w:w="0" w:type="auto"/>
            <w:tcBorders>
              <w:bottom w:val="single" w:sz="4" w:space="0" w:color="auto"/>
            </w:tcBorders>
          </w:tcPr>
          <w:p w14:paraId="7021D62E" w14:textId="77777777" w:rsidR="00391F6F" w:rsidRPr="00B33832" w:rsidRDefault="00391F6F" w:rsidP="001C4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29533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C2B459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 (3/3)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D869C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1E511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D8137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2CBC2" w14:textId="77777777" w:rsidR="00391F6F" w:rsidRPr="00B33832" w:rsidRDefault="00391F6F" w:rsidP="001C49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8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391F6F" w:rsidRPr="00391F6F" w14:paraId="6031A5EF" w14:textId="77777777" w:rsidTr="001C4946">
        <w:trPr>
          <w:trHeight w:val="120"/>
        </w:trPr>
        <w:tc>
          <w:tcPr>
            <w:tcW w:w="15021" w:type="dxa"/>
            <w:gridSpan w:val="7"/>
            <w:tcBorders>
              <w:top w:val="single" w:sz="4" w:space="0" w:color="auto"/>
            </w:tcBorders>
          </w:tcPr>
          <w:p w14:paraId="74D923AC" w14:textId="77777777" w:rsidR="00391F6F" w:rsidRPr="006F1A7E" w:rsidRDefault="00391F6F" w:rsidP="001C4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- «0» - absent, «1» - present; </w:t>
            </w:r>
          </w:p>
          <w:p w14:paraId="493A6496" w14:textId="77777777" w:rsidR="00391F6F" w:rsidRPr="008505E9" w:rsidRDefault="00391F6F" w:rsidP="001C49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** - «0» - less than 10%, «1» - 11</w:t>
            </w:r>
            <w:r w:rsidRPr="006F1A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6F1A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30%, «2» - 31-60%, «3» - more than 61%.</w:t>
            </w:r>
          </w:p>
        </w:tc>
      </w:tr>
      <w:bookmarkEnd w:id="4"/>
    </w:tbl>
    <w:p w14:paraId="6BB79AB0" w14:textId="77777777" w:rsidR="00391F6F" w:rsidRPr="00BF1DD1" w:rsidRDefault="00391F6F" w:rsidP="00391F6F">
      <w:pPr>
        <w:rPr>
          <w:lang w:val="en-US"/>
        </w:rPr>
      </w:pPr>
    </w:p>
    <w:p w14:paraId="6D9A93F3" w14:textId="77777777" w:rsidR="00391F6F" w:rsidRPr="00BF1DD1" w:rsidRDefault="00391F6F">
      <w:pPr>
        <w:rPr>
          <w:lang w:val="en-US"/>
        </w:rPr>
      </w:pPr>
    </w:p>
    <w:sectPr w:rsidR="00391F6F" w:rsidRPr="00BF1DD1" w:rsidSect="00BF1D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D1"/>
    <w:rsid w:val="001001ED"/>
    <w:rsid w:val="001174B4"/>
    <w:rsid w:val="00136FD9"/>
    <w:rsid w:val="002E1B5A"/>
    <w:rsid w:val="00391F6F"/>
    <w:rsid w:val="003F68A8"/>
    <w:rsid w:val="004D72F8"/>
    <w:rsid w:val="00523DC4"/>
    <w:rsid w:val="007D0027"/>
    <w:rsid w:val="008D7D11"/>
    <w:rsid w:val="00AD0E7F"/>
    <w:rsid w:val="00BF1DD1"/>
    <w:rsid w:val="00C33BE3"/>
    <w:rsid w:val="00C87FAF"/>
    <w:rsid w:val="00CD02C5"/>
    <w:rsid w:val="00F11DFF"/>
    <w:rsid w:val="00F4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45497"/>
  <w15:chartTrackingRefBased/>
  <w15:docId w15:val="{DD757971-88B3-46C3-AB70-AF36204D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5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Mohamad Aljofan</cp:lastModifiedBy>
  <cp:revision>2</cp:revision>
  <dcterms:created xsi:type="dcterms:W3CDTF">2024-06-10T10:58:00Z</dcterms:created>
  <dcterms:modified xsi:type="dcterms:W3CDTF">2024-06-10T10:58:00Z</dcterms:modified>
</cp:coreProperties>
</file>