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6682" w:rsidRPr="00E96682" w:rsidRDefault="00E96682" w:rsidP="00E9668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6682">
        <w:rPr>
          <w:rFonts w:ascii="Times New Roman" w:hAnsi="Times New Roman" w:cs="Times New Roman"/>
          <w:b/>
          <w:bCs/>
          <w:sz w:val="32"/>
          <w:szCs w:val="32"/>
        </w:rPr>
        <w:t>Tables</w:t>
      </w:r>
    </w:p>
    <w:p w:rsidR="00E96682" w:rsidRDefault="00E96682" w:rsidP="00E966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682" w:rsidRPr="00106257" w:rsidRDefault="00E96682" w:rsidP="00E96682">
      <w:pPr>
        <w:jc w:val="both"/>
        <w:rPr>
          <w:rFonts w:ascii="Times New Roman" w:hAnsi="Times New Roman" w:cs="Times New Roman"/>
          <w:sz w:val="24"/>
          <w:szCs w:val="24"/>
        </w:rPr>
      </w:pPr>
      <w:r w:rsidRPr="00106257">
        <w:rPr>
          <w:rFonts w:ascii="Times New Roman" w:hAnsi="Times New Roman" w:cs="Times New Roman"/>
          <w:sz w:val="24"/>
          <w:szCs w:val="24"/>
        </w:rPr>
        <w:t>Table 1: BP fluctuations of the patient.</w:t>
      </w:r>
    </w:p>
    <w:tbl>
      <w:tblPr>
        <w:tblW w:w="4828" w:type="dxa"/>
        <w:tblLook w:val="04A0" w:firstRow="1" w:lastRow="0" w:firstColumn="1" w:lastColumn="0" w:noHBand="0" w:noVBand="1"/>
      </w:tblPr>
      <w:tblGrid>
        <w:gridCol w:w="960"/>
        <w:gridCol w:w="1138"/>
        <w:gridCol w:w="1365"/>
        <w:gridCol w:w="1365"/>
      </w:tblGrid>
      <w:tr w:rsidR="00E96682" w:rsidRPr="00106257" w:rsidTr="00415F6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Day 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11: 40 AM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60/-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Upper limb Blood pressure</w:t>
            </w: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12:15 PM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130/80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Lower limb Blood pressure</w:t>
            </w: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1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170/100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2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150/90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3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160/90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4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170/90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5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120/80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6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130/70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7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170/70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8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180/100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Day 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2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110/80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Day 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1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128/80</w:t>
            </w:r>
          </w:p>
        </w:tc>
        <w:tc>
          <w:tcPr>
            <w:tcW w:w="1365" w:type="dxa"/>
            <w:tcBorders>
              <w:top w:val="nil"/>
              <w:left w:val="nil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  <w:tr w:rsidR="00E96682" w:rsidRPr="00106257" w:rsidTr="00415F64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Day 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At 12 PM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  <w:r w:rsidRPr="001062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  <w:t>130-120/80-90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6682" w:rsidRPr="00106257" w:rsidRDefault="00E96682" w:rsidP="00415F64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ne-NP"/>
                <w14:ligatures w14:val="none"/>
              </w:rPr>
            </w:pPr>
          </w:p>
        </w:tc>
      </w:tr>
    </w:tbl>
    <w:p w:rsidR="00E96682" w:rsidRDefault="00E96682" w:rsidP="00E96682">
      <w:pPr>
        <w:tabs>
          <w:tab w:val="left" w:pos="3040"/>
        </w:tabs>
      </w:pPr>
    </w:p>
    <w:p w:rsidR="00E96682" w:rsidRPr="00106257" w:rsidRDefault="00E96682" w:rsidP="00E96682">
      <w:pPr>
        <w:jc w:val="both"/>
        <w:rPr>
          <w:rFonts w:ascii="Times New Roman" w:hAnsi="Times New Roman" w:cs="Times New Roman"/>
          <w:sz w:val="24"/>
          <w:szCs w:val="24"/>
        </w:rPr>
      </w:pPr>
      <w:r w:rsidRPr="00106257">
        <w:rPr>
          <w:rFonts w:ascii="Times New Roman" w:hAnsi="Times New Roman" w:cs="Times New Roman"/>
          <w:sz w:val="24"/>
          <w:szCs w:val="24"/>
        </w:rPr>
        <w:t>Table 2: Visual acuity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6"/>
        <w:gridCol w:w="3007"/>
        <w:gridCol w:w="3007"/>
      </w:tblGrid>
      <w:tr w:rsidR="00E96682" w:rsidRPr="00106257" w:rsidTr="00415F64">
        <w:tc>
          <w:tcPr>
            <w:tcW w:w="3006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Visual acuity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Right eye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Left eye</w:t>
            </w:r>
          </w:p>
        </w:tc>
      </w:tr>
      <w:tr w:rsidR="00E96682" w:rsidRPr="00106257" w:rsidTr="00415F64">
        <w:tc>
          <w:tcPr>
            <w:tcW w:w="3006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Unaided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sz w:val="24"/>
                <w:szCs w:val="24"/>
              </w:rPr>
              <w:t>6/9 partial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sz w:val="24"/>
                <w:szCs w:val="24"/>
              </w:rPr>
              <w:t>6/18 partial</w:t>
            </w:r>
          </w:p>
        </w:tc>
      </w:tr>
      <w:tr w:rsidR="00E96682" w:rsidRPr="00106257" w:rsidTr="00415F64">
        <w:tc>
          <w:tcPr>
            <w:tcW w:w="3006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Pin hole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sz w:val="24"/>
                <w:szCs w:val="24"/>
              </w:rPr>
              <w:t>6/6 partial</w:t>
            </w:r>
          </w:p>
        </w:tc>
        <w:tc>
          <w:tcPr>
            <w:tcW w:w="3007" w:type="dxa"/>
          </w:tcPr>
          <w:p w:rsidR="00E96682" w:rsidRPr="00106257" w:rsidRDefault="00E96682" w:rsidP="0041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57">
              <w:rPr>
                <w:rFonts w:ascii="Times New Roman" w:hAnsi="Times New Roman" w:cs="Times New Roman"/>
                <w:sz w:val="24"/>
                <w:szCs w:val="24"/>
              </w:rPr>
              <w:t>6/9</w:t>
            </w:r>
          </w:p>
        </w:tc>
      </w:tr>
    </w:tbl>
    <w:p w:rsidR="00952D98" w:rsidRDefault="00952D98"/>
    <w:sectPr w:rsidR="00952D98" w:rsidSect="00786B06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82"/>
    <w:rsid w:val="002C7003"/>
    <w:rsid w:val="00786B06"/>
    <w:rsid w:val="008035FC"/>
    <w:rsid w:val="00952D98"/>
    <w:rsid w:val="00E9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78A2"/>
  <w15:chartTrackingRefBased/>
  <w15:docId w15:val="{07BB2059-A77C-4297-B095-BFB66399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6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Biraj Niraula</dc:creator>
  <cp:keywords/>
  <dc:description/>
  <cp:lastModifiedBy>Biraj Niraula</cp:lastModifiedBy>
  <cp:revision>1</cp:revision>
  <dcterms:created xsi:type="dcterms:W3CDTF">2024-07-22T16:51:00Z</dcterms:created>
  <dcterms:modified xsi:type="dcterms:W3CDTF">2024-07-22T16:51:00Z</dcterms:modified>
</cp:coreProperties>
</file>