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93B19" w14:textId="459C3B4B" w:rsidR="005B3EC2" w:rsidRPr="00116E43" w:rsidRDefault="00CA6F40" w:rsidP="0059108B">
      <w:pPr>
        <w:spacing w:line="276" w:lineRule="auto"/>
        <w:jc w:val="both"/>
        <w:rPr>
          <w:rFonts w:asciiTheme="minorHAnsi" w:hAnsiTheme="minorHAnsi" w:cstheme="minorHAnsi"/>
          <w:sz w:val="32"/>
          <w:szCs w:val="32"/>
          <w:lang w:val="en-US"/>
        </w:rPr>
      </w:pPr>
      <w:r w:rsidRPr="00116E43">
        <w:rPr>
          <w:rFonts w:asciiTheme="minorHAnsi" w:hAnsiTheme="minorHAnsi" w:cstheme="minorHAnsi"/>
          <w:b/>
          <w:bCs/>
          <w:sz w:val="32"/>
          <w:szCs w:val="32"/>
          <w:lang w:val="en-US"/>
        </w:rPr>
        <w:t>Openness &amp; transparency in animal research: Why and How</w:t>
      </w:r>
    </w:p>
    <w:p w14:paraId="170E1C65" w14:textId="05663ECC" w:rsidR="008D3536" w:rsidRPr="00116E43" w:rsidRDefault="00DC2448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16E43">
        <w:rPr>
          <w:rFonts w:asciiTheme="minorHAnsi" w:hAnsiTheme="minorHAnsi" w:cstheme="minorHAnsi"/>
          <w:sz w:val="22"/>
          <w:szCs w:val="22"/>
          <w:lang w:val="it-IT"/>
        </w:rPr>
        <w:t>Lisa Genzel</w:t>
      </w:r>
      <w:r w:rsidR="00AF07F2" w:rsidRPr="00116E43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1</w:t>
      </w:r>
      <w:r w:rsidR="008B3E3F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,6</w:t>
      </w:r>
      <w:r w:rsidR="004C144D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,#</w:t>
      </w:r>
      <w:r w:rsidR="005B3EC2" w:rsidRPr="00116E43">
        <w:rPr>
          <w:rFonts w:asciiTheme="minorHAnsi" w:hAnsiTheme="minorHAnsi" w:cstheme="minorHAnsi"/>
          <w:sz w:val="22"/>
          <w:szCs w:val="22"/>
          <w:lang w:val="it-IT"/>
        </w:rPr>
        <w:t>*</w:t>
      </w:r>
      <w:r w:rsidR="00AF508B" w:rsidRPr="00116E43"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  <w:proofErr w:type="spellStart"/>
      <w:r w:rsidR="00AF508B" w:rsidRPr="00116E43">
        <w:rPr>
          <w:rFonts w:asciiTheme="minorHAnsi" w:hAnsiTheme="minorHAnsi" w:cstheme="minorHAnsi"/>
          <w:sz w:val="22"/>
          <w:szCs w:val="22"/>
          <w:lang w:val="it-IT"/>
        </w:rPr>
        <w:t>Emmanouil</w:t>
      </w:r>
      <w:proofErr w:type="spellEnd"/>
      <w:r w:rsidR="00AF508B" w:rsidRPr="00116E43">
        <w:rPr>
          <w:rFonts w:asciiTheme="minorHAnsi" w:hAnsiTheme="minorHAnsi" w:cstheme="minorHAnsi"/>
          <w:sz w:val="22"/>
          <w:szCs w:val="22"/>
          <w:lang w:val="it-IT"/>
        </w:rPr>
        <w:t xml:space="preserve"> Froudarakis</w:t>
      </w:r>
      <w:r w:rsidR="00040315" w:rsidRPr="00116E43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2,3</w:t>
      </w:r>
      <w:r w:rsidR="008B3E3F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,6</w:t>
      </w:r>
      <w:r w:rsidR="004C144D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,</w:t>
      </w:r>
      <w:r w:rsidR="004C144D" w:rsidRPr="004C144D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 xml:space="preserve"> </w:t>
      </w:r>
      <w:r w:rsidR="004C144D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#</w:t>
      </w:r>
      <w:r w:rsidR="00AF508B" w:rsidRPr="00116E43">
        <w:rPr>
          <w:rFonts w:asciiTheme="minorHAnsi" w:hAnsiTheme="minorHAnsi" w:cstheme="minorHAnsi"/>
          <w:sz w:val="22"/>
          <w:szCs w:val="22"/>
          <w:lang w:val="it-IT"/>
        </w:rPr>
        <w:t>, Georgia Rapti</w:t>
      </w:r>
      <w:r w:rsidR="00971C4D" w:rsidRPr="00116E43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 xml:space="preserve">4, </w:t>
      </w:r>
      <w:r w:rsidR="00040315" w:rsidRPr="00116E43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5</w:t>
      </w:r>
      <w:r w:rsidR="008B3E3F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,6</w:t>
      </w:r>
      <w:r w:rsidR="004C144D">
        <w:rPr>
          <w:rFonts w:asciiTheme="minorHAnsi" w:hAnsiTheme="minorHAnsi" w:cstheme="minorHAnsi"/>
          <w:sz w:val="22"/>
          <w:szCs w:val="22"/>
          <w:vertAlign w:val="superscript"/>
          <w:lang w:val="it-IT"/>
        </w:rPr>
        <w:t>, #</w:t>
      </w:r>
      <w:r w:rsidR="00AF508B" w:rsidRPr="00116E43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14:paraId="30C85AD6" w14:textId="77777777" w:rsidR="005B3EC2" w:rsidRPr="00116E43" w:rsidRDefault="005B3EC2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vertAlign w:val="superscript"/>
          <w:lang w:val="it-IT"/>
        </w:rPr>
      </w:pPr>
    </w:p>
    <w:p w14:paraId="6F10F4DF" w14:textId="6A8CA5FA" w:rsidR="00AF07F2" w:rsidRPr="00116E43" w:rsidRDefault="00AF07F2" w:rsidP="0059108B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vertAlign w:val="superscript"/>
          <w:lang w:val="en-US"/>
        </w:rPr>
        <w:t>1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Donders Institute of Brain, Cognition and Behavior, Radboud University, Postbus 9010, 6500GL Nijmegen</w:t>
      </w:r>
    </w:p>
    <w:p w14:paraId="790933E8" w14:textId="0E5D41B5" w:rsidR="00175061" w:rsidRPr="00116E43" w:rsidRDefault="00040315" w:rsidP="0059108B">
      <w:pPr>
        <w:suppressLineNumber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lang w:val="en-US"/>
        </w:rPr>
      </w:pPr>
      <w:r w:rsidRPr="00116E4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2</w:t>
      </w:r>
      <w:r w:rsidR="00137A16" w:rsidRPr="00116E43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>Foundation for Research and Technology Hellas, Institute of Molecular Biology and Biotechnology, Heraklion, Greece</w:t>
      </w:r>
    </w:p>
    <w:p w14:paraId="3E321A20" w14:textId="2AAE8536" w:rsidR="00137A16" w:rsidRPr="00116E43" w:rsidRDefault="00040315" w:rsidP="0059108B">
      <w:pPr>
        <w:suppressLineNumber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</w:pPr>
      <w:r w:rsidRPr="00116E4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3</w:t>
      </w:r>
      <w:r w:rsidR="008A1AC6" w:rsidRPr="00116E43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</w:rPr>
        <w:t>University of Crete, Faculty of Medicine, Heraklion, Greece</w:t>
      </w:r>
    </w:p>
    <w:p w14:paraId="7CFA41D2" w14:textId="043934E6" w:rsidR="00FD1A48" w:rsidRPr="00116E43" w:rsidRDefault="00040315" w:rsidP="0059108B">
      <w:pPr>
        <w:suppressLineNumber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lang w:val="en-US"/>
        </w:rPr>
      </w:pPr>
      <w:r w:rsidRPr="00116E43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vertAlign w:val="superscript"/>
          <w:lang w:val="en-US"/>
        </w:rPr>
        <w:t>4</w:t>
      </w:r>
      <w:r w:rsidR="00FD1A48" w:rsidRPr="00116E43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vertAlign w:val="superscript"/>
          <w:lang w:val="en-US"/>
        </w:rPr>
        <w:t xml:space="preserve"> </w:t>
      </w:r>
      <w:r w:rsidR="00FD1A48" w:rsidRPr="00116E43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lang w:val="en-US"/>
        </w:rPr>
        <w:t>Developmental Biology Unit, European Molecular Biology Laboratory, Heidelberg, Germany.</w:t>
      </w:r>
    </w:p>
    <w:p w14:paraId="27BC011D" w14:textId="21AF0B96" w:rsidR="00FD1A48" w:rsidRDefault="00040315" w:rsidP="0059108B">
      <w:pPr>
        <w:suppressLineNumber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lang w:val="en-US"/>
        </w:rPr>
      </w:pPr>
      <w:r w:rsidRPr="00116E43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vertAlign w:val="superscript"/>
          <w:lang w:val="en-US"/>
        </w:rPr>
        <w:t>5</w:t>
      </w:r>
      <w:r w:rsidR="00FD1A48" w:rsidRPr="00116E43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vertAlign w:val="superscript"/>
          <w:lang w:val="en-US"/>
        </w:rPr>
        <w:t xml:space="preserve"> </w:t>
      </w:r>
      <w:r w:rsidR="00FD1A48" w:rsidRPr="00116E43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lang w:val="en-US"/>
        </w:rPr>
        <w:t>Epigenetics and Neurobiology Unit, European Molecular Biology Laboratory, Rome, Italy.</w:t>
      </w:r>
    </w:p>
    <w:p w14:paraId="5748B8AF" w14:textId="6656F62F" w:rsidR="008B3E3F" w:rsidRDefault="008B3E3F" w:rsidP="0059108B">
      <w:pPr>
        <w:suppressLineNumber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lang w:val="en-US"/>
        </w:rPr>
      </w:pPr>
      <w:r w:rsidRPr="00056FCD"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vertAlign w:val="superscript"/>
          <w:lang w:val="en-US"/>
        </w:rPr>
        <w:t>6</w:t>
      </w:r>
      <w:r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lang w:val="en-US"/>
        </w:rPr>
        <w:t xml:space="preserve"> Scholar FENS-KAVLI Network of Excellence</w:t>
      </w:r>
    </w:p>
    <w:p w14:paraId="3EFAEAA4" w14:textId="3AD9C17B" w:rsidR="004C144D" w:rsidRPr="00116E43" w:rsidRDefault="004C144D" w:rsidP="0059108B">
      <w:pPr>
        <w:suppressLineNumber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212121"/>
          <w:sz w:val="22"/>
          <w:szCs w:val="22"/>
          <w:shd w:val="clear" w:color="auto" w:fill="FFFFFF"/>
          <w:lang w:val="en-US"/>
        </w:rPr>
      </w:pPr>
    </w:p>
    <w:p w14:paraId="163AA99C" w14:textId="5835A24B" w:rsidR="004C144D" w:rsidRDefault="004C144D" w:rsidP="0059108B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2BA142" w14:textId="3178D485" w:rsidR="004C144D" w:rsidRPr="00116E43" w:rsidRDefault="00056FCD" w:rsidP="0059108B">
      <w:pPr>
        <w:suppressLineNumber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#equal contribution</w:t>
      </w:r>
    </w:p>
    <w:p w14:paraId="1DF8DD91" w14:textId="535C3D87" w:rsidR="005B3EC2" w:rsidRPr="00116E43" w:rsidRDefault="005B3EC2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*</w:t>
      </w:r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orresponding author: Lisa Genzel, Donders Institute of Brain, Cognition and Behavior, Radboud University, Postbus 9010, 6500GL Nijmegen, lisa.genzel@donders.ru.nl</w:t>
      </w:r>
    </w:p>
    <w:p w14:paraId="020BDAD5" w14:textId="6F58B580" w:rsidR="005B3EC2" w:rsidRPr="00116E43" w:rsidRDefault="005B3EC2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AF794A8" w14:textId="49A4FA32" w:rsidR="005B3EC2" w:rsidRDefault="00503B65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Abstract</w:t>
      </w:r>
    </w:p>
    <w:p w14:paraId="7D317563" w14:textId="437D10A1" w:rsidR="00503B65" w:rsidRDefault="00503B65" w:rsidP="00503B6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N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on-human animal models continue to be indispensable in neuroscience research for the foreseeable future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In recent years, animal-right activists have been increasing the pressure on politicians and policymakers to phase out animal research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address this </w:t>
      </w:r>
      <w:r>
        <w:rPr>
          <w:rFonts w:asciiTheme="minorHAnsi" w:hAnsiTheme="minorHAnsi" w:cstheme="minorHAnsi"/>
          <w:sz w:val="22"/>
          <w:szCs w:val="22"/>
          <w:lang w:val="en-US"/>
        </w:rPr>
        <w:t>pressure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we should </w:t>
      </w:r>
      <w:r w:rsidR="00A16BDA">
        <w:rPr>
          <w:rFonts w:asciiTheme="minorHAnsi" w:hAnsiTheme="minorHAnsi" w:cstheme="minorHAnsi"/>
          <w:sz w:val="22"/>
          <w:szCs w:val="22"/>
          <w:lang w:val="en-US"/>
        </w:rPr>
        <w:t>adapt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our communication habits, to be more open and transparent about (our) animal research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and most importantly </w:t>
      </w:r>
      <w:r w:rsidR="00A16BDA">
        <w:rPr>
          <w:rFonts w:asciiTheme="minorHAnsi" w:hAnsiTheme="minorHAnsi" w:cstheme="minorHAnsi"/>
          <w:sz w:val="22"/>
          <w:szCs w:val="22"/>
          <w:lang w:val="en-US"/>
        </w:rPr>
        <w:t xml:space="preserve">to expand the methods we use to communicate about our research and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increase the </w:t>
      </w:r>
      <w:r w:rsidR="00A16BDA">
        <w:rPr>
          <w:rFonts w:asciiTheme="minorHAnsi" w:hAnsiTheme="minorHAnsi" w:cstheme="minorHAnsi"/>
          <w:sz w:val="22"/>
          <w:szCs w:val="22"/>
          <w:lang w:val="en-US"/>
        </w:rPr>
        <w:t>extend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16BDA">
        <w:rPr>
          <w:rFonts w:asciiTheme="minorHAnsi" w:hAnsiTheme="minorHAnsi" w:cstheme="minorHAnsi"/>
          <w:sz w:val="22"/>
          <w:szCs w:val="22"/>
          <w:lang w:val="en-US"/>
        </w:rPr>
        <w:t>of this outreach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In this editorial we discuss the why and how of animal research communication.</w:t>
      </w:r>
    </w:p>
    <w:p w14:paraId="3B8E0A03" w14:textId="77777777" w:rsidR="00503B65" w:rsidRPr="00116E43" w:rsidRDefault="00503B65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7B95F5C" w14:textId="7973DAAD" w:rsidR="00AF07F2" w:rsidRPr="00116E43" w:rsidRDefault="00AF07F2" w:rsidP="0059108B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Acknowledgement</w:t>
      </w:r>
    </w:p>
    <w:p w14:paraId="659408CE" w14:textId="356C7849" w:rsidR="001A76A1" w:rsidRPr="00116E43" w:rsidRDefault="00212D8D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We would like to thank </w:t>
      </w:r>
      <w:r w:rsidR="008D353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Kirk Leech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from </w:t>
      </w:r>
      <w:r w:rsidR="008D3536" w:rsidRPr="00116E43">
        <w:rPr>
          <w:rFonts w:asciiTheme="minorHAnsi" w:hAnsiTheme="minorHAnsi" w:cstheme="minorHAnsi"/>
          <w:sz w:val="22"/>
          <w:szCs w:val="22"/>
          <w:lang w:val="en-US"/>
        </w:rPr>
        <w:t>EARA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for comment on the article</w:t>
      </w:r>
      <w:r w:rsidR="008B3E3F">
        <w:rPr>
          <w:rFonts w:asciiTheme="minorHAnsi" w:hAnsiTheme="minorHAnsi" w:cstheme="minorHAnsi"/>
          <w:sz w:val="22"/>
          <w:szCs w:val="22"/>
          <w:lang w:val="en-US"/>
        </w:rPr>
        <w:t>. L.G., E.F. and G.R. are all scholars of the FENS-Kavli Network of Excellence</w:t>
      </w:r>
      <w:r w:rsidR="00A16BDA">
        <w:rPr>
          <w:rFonts w:asciiTheme="minorHAnsi" w:hAnsiTheme="minorHAnsi" w:cstheme="minorHAnsi"/>
          <w:sz w:val="22"/>
          <w:szCs w:val="22"/>
          <w:lang w:val="en-US"/>
        </w:rPr>
        <w:t xml:space="preserve"> and acknowledge support of the network towards discussions leading to this editorial.</w:t>
      </w:r>
    </w:p>
    <w:p w14:paraId="7F2F4854" w14:textId="77777777" w:rsidR="001A76A1" w:rsidRPr="00116E43" w:rsidRDefault="001A76A1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3BE2ABE2" w14:textId="0B4C2C38" w:rsidR="001A76A1" w:rsidRPr="00116E43" w:rsidRDefault="001A76A1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Disclosure</w:t>
      </w:r>
    </w:p>
    <w:p w14:paraId="14757771" w14:textId="641EF896" w:rsidR="00AF07F2" w:rsidRPr="00116E43" w:rsidRDefault="00AF508B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LG is EARA board member</w:t>
      </w:r>
      <w:r w:rsidR="001A76A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but has no financial gain</w:t>
      </w:r>
    </w:p>
    <w:p w14:paraId="27731F9C" w14:textId="77777777" w:rsidR="00AF07F2" w:rsidRPr="00116E43" w:rsidRDefault="00AF07F2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52F92238" w14:textId="77777777" w:rsidR="00223327" w:rsidRPr="00116E43" w:rsidRDefault="00223327" w:rsidP="0059108B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</w:p>
    <w:p w14:paraId="417DD894" w14:textId="77777777" w:rsidR="00223327" w:rsidRPr="00116E43" w:rsidRDefault="00223327" w:rsidP="0059108B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</w:p>
    <w:p w14:paraId="73630E6D" w14:textId="77777777" w:rsidR="00212D8D" w:rsidRPr="00116E43" w:rsidRDefault="00212D8D" w:rsidP="0059108B">
      <w:pPr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br w:type="page"/>
      </w:r>
    </w:p>
    <w:p w14:paraId="5E653BAD" w14:textId="698BB95D" w:rsidR="00DC2448" w:rsidRPr="00116E43" w:rsidRDefault="00DC2448" w:rsidP="0059108B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lastRenderedPageBreak/>
        <w:t>Introduction</w:t>
      </w:r>
      <w:r w:rsidR="00971C4D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; the need for animal research and outreach</w:t>
      </w:r>
    </w:p>
    <w:p w14:paraId="2D4E2A96" w14:textId="503177F8" w:rsidR="00AB57F3" w:rsidRPr="00116E43" w:rsidRDefault="003F625A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Neuroscience </w:t>
      </w:r>
      <w:r w:rsidR="00FE59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research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is at an exciting stage where we are gaining unprecedented insights into the deeper </w:t>
      </w:r>
      <w:r w:rsidR="00B609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principles and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workings of the 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nervous system through 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variety</w:t>
      </w:r>
      <w:r w:rsidR="00E56EA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of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novel techniques that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allow</w:t>
      </w:r>
      <w:r w:rsidR="00E56EA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us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query detailed mechanisms. However,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the study of</w:t>
      </w:r>
      <w:r w:rsidR="00E56EA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A469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these mechanisms </w:t>
      </w:r>
      <w:r w:rsidR="00A90B1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often </w:t>
      </w:r>
      <w:r w:rsidR="00CA469C" w:rsidRPr="00116E43">
        <w:rPr>
          <w:rFonts w:asciiTheme="minorHAnsi" w:hAnsiTheme="minorHAnsi" w:cstheme="minorHAnsi"/>
          <w:sz w:val="22"/>
          <w:szCs w:val="22"/>
          <w:lang w:val="en-US"/>
        </w:rPr>
        <w:t>require</w:t>
      </w:r>
      <w:r w:rsidR="00A90B1E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CA469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implementation of invasive </w:t>
      </w:r>
      <w:r w:rsidR="00C64EA4" w:rsidRPr="00116E43">
        <w:rPr>
          <w:rFonts w:asciiTheme="minorHAnsi" w:hAnsiTheme="minorHAnsi" w:cstheme="minorHAnsi"/>
          <w:sz w:val="22"/>
          <w:szCs w:val="22"/>
          <w:lang w:val="en-US"/>
        </w:rPr>
        <w:t>methods and</w:t>
      </w:r>
      <w:r w:rsidR="00743F3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can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A469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therefore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only be </w:t>
      </w:r>
      <w:r w:rsidR="0004614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carried out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in non-human</w:t>
      </w:r>
      <w:r w:rsidR="00C64EA4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animal models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>It is therefore clear to researchers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that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non-human animal</w:t>
      </w:r>
      <w:r w:rsidR="00743F3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models</w:t>
      </w:r>
      <w:r w:rsidR="00FE59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A469C" w:rsidRPr="00116E43">
        <w:rPr>
          <w:rFonts w:asciiTheme="minorHAnsi" w:hAnsiTheme="minorHAnsi" w:cstheme="minorHAnsi"/>
          <w:sz w:val="22"/>
          <w:szCs w:val="22"/>
          <w:lang w:val="en-US"/>
        </w:rPr>
        <w:t>continue to be</w:t>
      </w:r>
      <w:r w:rsidR="00FE59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indispensable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 </w:t>
      </w:r>
      <w:r w:rsidR="0059108B" w:rsidRPr="00116E43">
        <w:rPr>
          <w:rFonts w:asciiTheme="minorHAnsi" w:hAnsiTheme="minorHAnsi" w:cstheme="minorHAnsi"/>
          <w:sz w:val="22"/>
          <w:szCs w:val="22"/>
          <w:lang w:val="en-US"/>
        </w:rPr>
        <w:t>n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euroscience research 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for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the foreseeable future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if we are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 continue investigating the nervous system in its natural context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52075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PEVuZE5vdGU+PENpdGU+PEF1dGhvcj5Ib21iZXJnPC9BdXRob3I+PFllYXI+MjAyMTwvWWVhcj48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</w:fldData>
        </w:fldChar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</w:instrText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PEVuZE5vdGU+PENpdGU+PEF1dGhvcj5Ib21iZXJnPC9BdXRob3I+PFllYXI+MjAyMTwvWWVhcj48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</w:fldData>
        </w:fldChar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EN.CITE.DATA </w:instrText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252075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252075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212D8D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[1, 2]</w:t>
      </w:r>
      <w:r w:rsidR="00252075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3A3C1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01EB5FBD" w14:textId="20D42261" w:rsidR="0059108B" w:rsidRPr="00116E43" w:rsidRDefault="00252075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Understanding the basic principles of </w:t>
      </w:r>
      <w:r w:rsidR="00B6097E" w:rsidRPr="00116E43">
        <w:rPr>
          <w:rFonts w:asciiTheme="minorHAnsi" w:hAnsiTheme="minorHAnsi" w:cstheme="minorHAnsi"/>
          <w:sz w:val="22"/>
          <w:szCs w:val="22"/>
          <w:lang w:val="en-US"/>
        </w:rPr>
        <w:t>nervous system development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B609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functions is the critical basis for understanding, preventing and treating </w:t>
      </w:r>
      <w:r w:rsidR="00206E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neurological and psychiatric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diseases</w:t>
      </w:r>
      <w:r w:rsidR="00743F3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 xml:space="preserve">Much of the knowledge </w:t>
      </w:r>
      <w:r w:rsidR="00743F3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towards these directions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has</w:t>
      </w:r>
      <w:r w:rsidR="00E56EA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90B1E" w:rsidRPr="00116E43">
        <w:rPr>
          <w:rFonts w:asciiTheme="minorHAnsi" w:hAnsiTheme="minorHAnsi" w:cstheme="minorHAnsi"/>
          <w:sz w:val="22"/>
          <w:szCs w:val="22"/>
          <w:lang w:val="en-US"/>
        </w:rPr>
        <w:t>been gained through animal research</w:t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PEVuZE5vdGU+PENpdGUgRXhjbHVkZUF1dGg9IjEiPjxZZWFyPjIwMTM8L1llYXI+PFJlY051bT4y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</w:fldData>
        </w:fldChar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</w:instrText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PEVuZE5vdGU+PENpdGUgRXhjbHVkZUF1dGg9IjEiPjxZZWFyPjIwMTM8L1llYXI+PFJlY051bT4y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</w:fldData>
        </w:fldChar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EN.CITE.DATA </w:instrText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212D8D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[3-7]</w: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More than 35% of the EU population suffers from </w:t>
      </w:r>
      <w:r w:rsidR="006C619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nervous system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disorders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, which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6407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significantly burden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the lives of individuals as well as their families and loved ones</w:t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PEVuZE5vdGU+PENpdGU+PEF1dGhvcj5SYWdnaTwvQXV0aG9yPjxZZWFyPjIwMjA8L1llYXI+PFJl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</w:fldData>
        </w:fldChar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</w:instrText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PEVuZE5vdGU+PENpdGU+PEF1dGhvcj5SYWdnaTwvQXV0aG9yPjxZZWFyPjIwMjA8L1llYXI+PFJl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</w:fldData>
        </w:fldChar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EN.CITE.DATA </w:instrText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F4332E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Pr="00116E43">
        <w:rPr>
          <w:rFonts w:asciiTheme="minorHAnsi" w:hAnsiTheme="minorHAnsi" w:cstheme="minorHAnsi"/>
          <w:sz w:val="22"/>
          <w:szCs w:val="22"/>
          <w:lang w:val="en-US"/>
        </w:rPr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F4332E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[8]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20509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Importantly, as the world's population ages and grows, the number of deaths and disabilities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 xml:space="preserve">related to </w:t>
      </w:r>
      <w:r w:rsidR="00E56EA3" w:rsidRPr="00116E43">
        <w:rPr>
          <w:rFonts w:asciiTheme="minorHAnsi" w:hAnsiTheme="minorHAnsi" w:cstheme="minorHAnsi"/>
          <w:sz w:val="22"/>
          <w:szCs w:val="22"/>
          <w:lang w:val="en-US"/>
        </w:rPr>
        <w:t>neurological disease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 xml:space="preserve">s </w:t>
      </w:r>
      <w:r w:rsidR="0020509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is </w:t>
      </w:r>
      <w:r w:rsidR="0004614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predicted </w:t>
      </w:r>
      <w:r w:rsidR="00205095" w:rsidRPr="00116E43">
        <w:rPr>
          <w:rFonts w:asciiTheme="minorHAnsi" w:hAnsiTheme="minorHAnsi" w:cstheme="minorHAnsi"/>
          <w:sz w:val="22"/>
          <w:szCs w:val="22"/>
          <w:lang w:val="en-US"/>
        </w:rPr>
        <w:t>to increase</w:t>
      </w:r>
      <w:r w:rsidR="00130BB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bmFnaW90YWtvcywgRGVtb3N0aGVuZXM8L2F1dGhvcj48YXV0aG9yPlBhbmRhLUpvbmFzLCBTb25n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</w:fldData>
        </w:fldChar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</w:instrTex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PEVuZE5vdGU+PENpdGU+PFJlY051bT4yMjkxPC9SZWNOdW0+PERpc3BsYXlUZXh0Pls5LTExXTwv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==
</w:fldData>
        </w:fldChar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EN.CITE.DATA </w:instrTex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bmFnaW90YWtvcywgRGVtb3N0aGVuZXM8L2F1dGhvcj48YXV0aG9yPlBhbmRhLUpvbmFzLCBTb25n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</w:fldData>
        </w:fldChar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EN.CITE.DATA </w:instrTex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31034F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[9-11]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20509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Nowadays</w:t>
      </w:r>
      <w:r w:rsidR="0020509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 xml:space="preserve">current </w:t>
      </w:r>
      <w:r w:rsidR="0020509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improvements in the care and prevention of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major</w:t>
      </w:r>
      <w:r w:rsidR="00E56EA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0509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neurological illnesses seem insufficient to offset changes in the world's population.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Most pervasive brain disorders are highly complex</w:t>
      </w:r>
      <w:r w:rsidR="0004614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and</w:t>
      </w:r>
      <w:r w:rsidR="00E56EA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their etiology often poorly understood</w:t>
      </w:r>
      <w:r w:rsidR="00BC43A5" w:rsidRPr="00116E43">
        <w:rPr>
          <w:rFonts w:asciiTheme="minorHAnsi" w:hAnsiTheme="minorHAnsi" w:cstheme="minorHAnsi"/>
          <w:sz w:val="22"/>
          <w:szCs w:val="22"/>
          <w:lang w:val="en-US"/>
        </w:rPr>
        <w:t>. I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t is</w:t>
      </w:r>
      <w:r w:rsidR="0036407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therefore</w:t>
      </w:r>
      <w:r w:rsidR="00E56EA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imperative </w:t>
      </w:r>
      <w:r w:rsidR="0036407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continue</w:t>
      </w:r>
      <w:r w:rsidR="00E56EA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6407F" w:rsidRPr="00116E43">
        <w:rPr>
          <w:rFonts w:asciiTheme="minorHAnsi" w:hAnsiTheme="minorHAnsi" w:cstheme="minorHAnsi"/>
          <w:sz w:val="22"/>
          <w:szCs w:val="22"/>
          <w:lang w:val="en-US"/>
        </w:rPr>
        <w:t>our research into the molecular, cellular and circuit underpinnings of their etiologies</w:t>
      </w:r>
      <w:r w:rsidR="00215CC8" w:rsidRPr="00116E43">
        <w:rPr>
          <w:rFonts w:asciiTheme="minorHAnsi" w:hAnsiTheme="minorHAnsi" w:cstheme="minorHAnsi"/>
          <w:sz w:val="22"/>
          <w:szCs w:val="22"/>
          <w:lang w:val="en-US"/>
        </w:rPr>
        <w:t>, as pre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clinical</w:t>
      </w:r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>/</w:t>
      </w:r>
      <w:r w:rsidR="00215CC8" w:rsidRPr="00116E43">
        <w:rPr>
          <w:rFonts w:asciiTheme="minorHAnsi" w:hAnsiTheme="minorHAnsi" w:cstheme="minorHAnsi"/>
          <w:sz w:val="22"/>
          <w:szCs w:val="22"/>
          <w:lang w:val="en-US"/>
        </w:rPr>
        <w:t>clinical studies depend on basic science</w:t>
      </w:r>
      <w:r w:rsidR="00130BB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&lt;EndNote&gt;&lt;Cite&gt;&lt;Author&gt;Harvey&lt;/Author&gt;&lt;Year&gt;2017&lt;/Year&gt;&lt;RecNum&gt;2292&lt;/RecNum&gt;&lt;DisplayText&gt;[12]&lt;/DisplayText&gt;&lt;record&gt;&lt;rec-number&gt;2292&lt;/rec-number&gt;&lt;foreign-keys&gt;&lt;key app="EN" db-id="v205avdxlxf2tfefrrl5zvv2et5as5wze9w5" timestamp="1720440203"&gt;2292&lt;/key&gt;&lt;/foreign-keys&gt;&lt;ref-type name="Journal Article"&gt;17&lt;/ref-type&gt;&lt;contributors&gt;&lt;authors&gt;&lt;author&gt;Harvey, R. J.&lt;/author&gt;&lt;author&gt;Harvey, K.&lt;/author&gt;&lt;/authors&gt;&lt;/contributors&gt;&lt;auth-address&gt;Department of Pharmacology, UCL School of Pharmacy London, UK.&lt;/auth-address&gt;&lt;titles&gt;&lt;title&gt;Editorial: Molecular, Cellular and Model Organism Approaches for Understanding the Basis of Neurological Disease&lt;/title&gt;&lt;secondary-title&gt;Front Mol Neurosci&lt;/secondary-title&gt;&lt;/titles&gt;&lt;periodical&gt;&lt;full-title&gt;Front Mol Neurosci&lt;/full-title&gt;&lt;/periodical&gt;&lt;pages&gt;74&lt;/pages&gt;&lt;volume&gt;10&lt;/volume&gt;&lt;edition&gt;2017/04/05&lt;/edition&gt;&lt;keywords&gt;&lt;keyword&gt;cell line&lt;/keyword&gt;&lt;keyword&gt;genetics&lt;/keyword&gt;&lt;keyword&gt;mouse&lt;/keyword&gt;&lt;keyword&gt;next-gen sequencing&lt;/keyword&gt;&lt;keyword&gt;zebrafish&lt;/keyword&gt;&lt;/keywords&gt;&lt;dates&gt;&lt;year&gt;2017&lt;/year&gt;&lt;/dates&gt;&lt;isbn&gt;1662-5099 (Print)&amp;#xD;1662-5099&lt;/isbn&gt;&lt;accession-num&gt;28373832&lt;/accession-num&gt;&lt;urls&gt;&lt;/urls&gt;&lt;custom2&gt;PMC5357641&lt;/custom2&gt;&lt;electronic-resource-num&gt;10.3389/fnmol.2017.00074&lt;/electronic-resource-num&gt;&lt;remote-database-provider&gt;NLM&lt;/remote-database-provider&gt;&lt;language&gt;eng&lt;/language&gt;&lt;/record&gt;&lt;/Cite&gt;&lt;/EndNote&gt;</w:instrTex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31034F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[12]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215CC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DC3875" w:rsidRPr="00116E43">
        <w:rPr>
          <w:rFonts w:asciiTheme="minorHAnsi" w:hAnsiTheme="minorHAnsi" w:cstheme="minorHAnsi"/>
          <w:sz w:val="22"/>
          <w:szCs w:val="22"/>
        </w:rPr>
        <w:t xml:space="preserve"> 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>Furthermore</w:t>
      </w:r>
      <w:r w:rsidR="0020509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even beyond 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>health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sector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>, insights in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to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how the brain 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>solves complex computational and mechanistic problems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 xml:space="preserve">are </w:t>
      </w:r>
      <w:r w:rsidR="0036407F" w:rsidRPr="00116E43">
        <w:rPr>
          <w:rFonts w:asciiTheme="minorHAnsi" w:hAnsiTheme="minorHAnsi" w:cstheme="minorHAnsi"/>
          <w:sz w:val="22"/>
          <w:szCs w:val="22"/>
          <w:lang w:val="en-US"/>
        </w:rPr>
        <w:t>continu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ously 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>lead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ing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 novel technolog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ical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development</w:t>
      </w:r>
      <w:r w:rsidR="005B3EC2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engineering solutions such as neuromorphic computing</w:t>
      </w:r>
      <w:r w:rsidR="00A32D6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&lt;EndNote&gt;&lt;Cite&gt;&lt;Author&gt;Schuman&lt;/Author&gt;&lt;Year&gt;2022&lt;/Year&gt;&lt;RecNum&gt;2293&lt;/RecNum&gt;&lt;DisplayText&gt;[13]&lt;/DisplayText&gt;&lt;record&gt;&lt;rec-number&gt;2293&lt;/rec-number&gt;&lt;foreign-keys&gt;&lt;key app="EN" db-id="v205avdxlxf2tfefrrl5zvv2et5as5wze9w5" timestamp="1720440233"&gt;2293&lt;/key&gt;&lt;/foreign-keys&gt;&lt;ref-type name="Journal Article"&gt;17&lt;/ref-type&gt;&lt;contributors&gt;&lt;authors&gt;&lt;author&gt;Schuman, Catherine D.&lt;/author&gt;&lt;author&gt;Kulkarni, Shruti R.&lt;/author&gt;&lt;author&gt;Parsa, Maryam&lt;/author&gt;&lt;author&gt;Mitchell, J. Parker&lt;/author&gt;&lt;author&gt;Date, Prasanna&lt;/author&gt;&lt;author&gt;Kay, Bill&lt;/author&gt;&lt;/authors&gt;&lt;/contributors&gt;&lt;titles&gt;&lt;title&gt;Opportunities for neuromorphic computing algorithms and applications&lt;/title&gt;&lt;secondary-title&gt;Nature Computational Science&lt;/secondary-title&gt;&lt;/titles&gt;&lt;periodical&gt;&lt;full-title&gt;Nature Computational Science&lt;/full-title&gt;&lt;/periodical&gt;&lt;pages&gt;10-19&lt;/pages&gt;&lt;volume&gt;2&lt;/volume&gt;&lt;number&gt;1&lt;/number&gt;&lt;dates&gt;&lt;year&gt;2022&lt;/year&gt;&lt;pub-dates&gt;&lt;date&gt;2022/01/01&lt;/date&gt;&lt;/pub-dates&gt;&lt;/dates&gt;&lt;isbn&gt;2662-8457&lt;/isbn&gt;&lt;urls&gt;&lt;related-urls&gt;&lt;url&gt;https://doi.org/10.1038/s43588-021-00184-y&lt;/url&gt;&lt;/related-urls&gt;&lt;/urls&gt;&lt;electronic-resource-num&gt;10.1038/s43588-021-00184-y&lt;/electronic-resource-num&gt;&lt;/record&gt;&lt;/Cite&gt;&lt;/EndNote&gt;</w:instrTex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31034F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[13]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105DDB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B57F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Thus, gaining new </w:t>
      </w:r>
      <w:r w:rsidR="00223D38" w:rsidRPr="00116E43">
        <w:rPr>
          <w:rFonts w:asciiTheme="minorHAnsi" w:hAnsiTheme="minorHAnsi" w:cstheme="minorHAnsi"/>
          <w:sz w:val="22"/>
          <w:szCs w:val="22"/>
          <w:lang w:val="en-US"/>
        </w:rPr>
        <w:t>fundamental knowledge has many long-term benefits.</w:t>
      </w:r>
    </w:p>
    <w:p w14:paraId="04F24B18" w14:textId="5D93715E" w:rsidR="008D3536" w:rsidRPr="00116E43" w:rsidRDefault="00252075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In recent years, animal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right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activists have increas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ed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ir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pressure on politicians and policymakers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 phase out animal research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leading to prominent petitions such as the European Citizens’ </w:t>
      </w:r>
      <w:r w:rsidR="00E56EA3">
        <w:rPr>
          <w:rFonts w:asciiTheme="minorHAnsi" w:hAnsiTheme="minorHAnsi" w:cstheme="minorHAnsi"/>
          <w:sz w:val="22"/>
          <w:szCs w:val="22"/>
          <w:lang w:val="en-US"/>
        </w:rPr>
        <w:t>I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nitiative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 2021</w: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&lt;EndNote&gt;&lt;Cite&gt;&lt;Year&gt;2021&lt;/Year&gt;&lt;RecNum&gt;2279&lt;/RecNum&gt;&lt;DisplayText&gt;[14]&lt;/DisplayText&gt;&lt;record&gt;&lt;rec-number&gt;2279&lt;/rec-number&gt;&lt;foreign-keys&gt;&lt;key app="EN" db-id="v205avdxlxf2tfefrrl5zvv2et5as5wze9w5" timestamp="1716541549"&gt;2279&lt;/key&gt;&lt;/foreign-keys&gt;&lt;ref-type name="Web Page"&gt;12&lt;/ref-type&gt;&lt;contributors&gt;&lt;/contributors&gt;&lt;titles&gt;&lt;/titles&gt;&lt;dates&gt;&lt;year&gt;2021&lt;/year&gt;&lt;/dates&gt;&lt;urls&gt;&lt;related-urls&gt;&lt;url&gt;https://citizens-initiative.europa.eu/initiatives/details/2021/000006_en&lt;/url&gt;&lt;/related-urls&gt;&lt;/urls&gt;&lt;/record&gt;&lt;/Cite&gt;&lt;/EndNote&gt;</w:instrTex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31034F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[14]</w: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and 2023</w: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&lt;EndNote&gt;&lt;Cite&gt;&lt;Year&gt;2023&lt;/Year&gt;&lt;RecNum&gt;2280&lt;/RecNum&gt;&lt;DisplayText&gt;[15]&lt;/DisplayText&gt;&lt;record&gt;&lt;rec-number&gt;2280&lt;/rec-number&gt;&lt;foreign-keys&gt;&lt;key app="EN" db-id="v205avdxlxf2tfefrrl5zvv2et5as5wze9w5" timestamp="1716541586"&gt;2280&lt;/key&gt;&lt;/foreign-keys&gt;&lt;ref-type name="Web Page"&gt;12&lt;/ref-type&gt;&lt;contributors&gt;&lt;/contributors&gt;&lt;titles&gt;&lt;/titles&gt;&lt;dates&gt;&lt;year&gt;2023&lt;/year&gt;&lt;/dates&gt;&lt;urls&gt;&lt;related-urls&gt;&lt;url&gt;https://citizens-initiative.europa.eu/save-cruelty-free-cosmetics-commit-europe-without-animal-testing_en&lt;/url&gt;&lt;/related-urls&gt;&lt;/urls&gt;&lt;/record&gt;&lt;/Cite&gt;&lt;/EndNote&gt;</w:instrTex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31034F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[15]</w: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as well as the 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>2022</w:t>
      </w:r>
      <w:r w:rsidR="00EC098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referendum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on animal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>-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research ban 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>in Switzerland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 ExcludeAuth="1" ExcludeYear="1"&gt;&lt;RecNum&gt;2299&lt;/RecNum&gt;&lt;DisplayText&gt;[16, 17]&lt;/DisplayText&gt;&lt;record&gt;&lt;rec-number&gt;2299&lt;/rec-number&gt;&lt;foreign-keys&gt;&lt;key app="EN" db-id="v205avdxlxf2tfefrrl5zvv2et5as5wze9w5" timestamp="1720442025"&gt;2299&lt;/key&gt;&lt;/foreign-keys&gt;&lt;ref-type name="Web Page"&gt;12&lt;/ref-type&gt;&lt;contributors&gt;&lt;/contributors&gt;&lt;titles&gt;&lt;/titles&gt;&lt;number&gt;4.7.24&lt;/number&gt;&lt;dates&gt;&lt;/dates&gt;&lt;urls&gt;&lt;related-urls&gt;&lt;url&gt;https://www.admin.ch/gov/en/start/documentation/votes/20220213/the-ban-on-animal-and-human-experiments.html&lt;/url&gt;&lt;/related-urls&gt;&lt;/urls&gt;&lt;/record&gt;&lt;/Cite&gt;&lt;Cite ExcludeAuth="1" ExcludeYear="1"&gt;&lt;RecNum&gt;2300&lt;/RecNum&gt;&lt;record&gt;&lt;rec-number&gt;2300&lt;/rec-number&gt;&lt;foreign-keys&gt;&lt;key app="EN" db-id="v205avdxlxf2tfefrrl5zvv2et5as5wze9w5" timestamp="1720442054"&gt;2300&lt;/key&gt;&lt;/foreign-keys&gt;&lt;ref-type name="Web Page"&gt;12&lt;/ref-type&gt;&lt;contributors&gt;&lt;/contributors&gt;&lt;titles&gt;&lt;/titles&gt;&lt;number&gt;4.7.2024&lt;/number&gt;&lt;dates&gt;&lt;/dates&gt;&lt;urls&gt;&lt;related-urls&gt;&lt;url&gt;https://www.reuters.com/world/europe/switzerland-vote-becoming-first-nation-ban-animal-testing-2022-02-13/&lt;/url&gt;&lt;/related-urls&gt;&lt;/urls&gt;&lt;/record&gt;&lt;/Cite&gt;&lt;Cite ExcludeAuth="1" ExcludeYear="1"&gt;&lt;RecNum&gt;2301&lt;/RecNum&gt;&lt;record&gt;&lt;rec-number&gt;2301&lt;/rec-number&gt;&lt;foreign-keys&gt;&lt;key app="EN" db-id="v205avdxlxf2tfefrrl5zvv2et5as5wze9w5" timestamp="1720442093"&gt;2301&lt;/key&gt;&lt;/foreign-keys&gt;&lt;ref-type name="Web Page"&gt;12&lt;/ref-type&gt;&lt;contributors&gt;&lt;/contributors&gt;&lt;titles&gt;&lt;/titles&gt;&lt;number&gt;4.7.2024&lt;/number&gt;&lt;dates&gt;&lt;/dates&gt;&lt;urls&gt;&lt;related-urls&gt;&lt;url&gt;https://www.swissinfo.ch/eng/science/40000-signatures-against-animal-testing-in-switzerland/76647358&lt;/url&gt;&lt;/related-urls&gt;&lt;/urls&gt;&lt;/record&gt;&lt;/Cite&gt;&lt;/EndNote&gt;</w:instrTex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[16, 17]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. So far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these initiatives </w:t>
      </w:r>
      <w:r w:rsidR="0004614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have been 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>un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successful, 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 part 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due to quick reactions </w:t>
      </w:r>
      <w:r w:rsidR="003F34A8">
        <w:rPr>
          <w:rFonts w:asciiTheme="minorHAnsi" w:hAnsiTheme="minorHAnsi" w:cstheme="minorHAnsi"/>
          <w:sz w:val="22"/>
          <w:szCs w:val="22"/>
          <w:lang w:val="en-US"/>
        </w:rPr>
        <w:t>of the</w:t>
      </w:r>
      <w:r w:rsidR="003F34A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9604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research </w:t>
      </w:r>
      <w:r w:rsidR="003F34A8">
        <w:rPr>
          <w:rFonts w:asciiTheme="minorHAnsi" w:hAnsiTheme="minorHAnsi" w:cstheme="minorHAnsi"/>
          <w:sz w:val="22"/>
          <w:szCs w:val="22"/>
          <w:lang w:val="en-US"/>
        </w:rPr>
        <w:t xml:space="preserve">community and its </w:t>
      </w:r>
      <w:r w:rsidR="00796042" w:rsidRPr="00116E43">
        <w:rPr>
          <w:rFonts w:asciiTheme="minorHAnsi" w:hAnsiTheme="minorHAnsi" w:cstheme="minorHAnsi"/>
          <w:sz w:val="22"/>
          <w:szCs w:val="22"/>
          <w:lang w:val="en-US"/>
        </w:rPr>
        <w:t>representatives</w:t>
      </w:r>
      <w:r w:rsidR="00046145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79604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>including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 European Brain Council</w: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 ExcludeAuth="1" ExcludeYear="1"&gt;&lt;Year&gt;2023b&lt;/Year&gt;&lt;RecNum&gt;2278&lt;/RecNum&gt;&lt;DisplayText&gt;[18]&lt;/DisplayText&gt;&lt;record&gt;&lt;rec-number&gt;2278&lt;/rec-number&gt;&lt;foreign-keys&gt;&lt;key app="EN" db-id="v205avdxlxf2tfefrrl5zvv2et5as5wze9w5" timestamp="1716541485"&gt;2278&lt;/key&gt;&lt;/foreign-keys&gt;&lt;ref-type name="Web Page"&gt;12&lt;/ref-type&gt;&lt;contributors&gt;&lt;/contributors&gt;&lt;titles&gt;&lt;/titles&gt;&lt;dates&gt;&lt;year&gt;2023b&lt;/year&gt;&lt;/dates&gt;&lt;urls&gt;&lt;related-urls&gt;&lt;url&gt;https://www.braincouncil.eu/the-european-brain-council-launches-statement-on-animal-research/&lt;/url&gt;&lt;/related-urls&gt;&lt;/urls&gt;&lt;/record&gt;&lt;/Cite&gt;&lt;/EndNote&gt;</w:instrTex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[18]</w:t>
      </w:r>
      <w:r w:rsidR="007D6FB4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>H</w:t>
      </w:r>
      <w:r w:rsidR="006E46C3" w:rsidRPr="00116E43">
        <w:rPr>
          <w:rFonts w:asciiTheme="minorHAnsi" w:hAnsiTheme="minorHAnsi" w:cstheme="minorHAnsi"/>
          <w:sz w:val="22"/>
          <w:szCs w:val="22"/>
          <w:lang w:val="en-US"/>
        </w:rPr>
        <w:t>owever</w:t>
      </w:r>
      <w:r w:rsidR="00046145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they 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>highlight that we</w:t>
      </w:r>
      <w:r w:rsidR="0036407F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04614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researchers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6407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working with 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non-human animal models </w:t>
      </w:r>
      <w:r w:rsidR="00206E7E" w:rsidRPr="00116E43">
        <w:rPr>
          <w:rFonts w:asciiTheme="minorHAnsi" w:hAnsiTheme="minorHAnsi" w:cstheme="minorHAnsi"/>
          <w:sz w:val="22"/>
          <w:szCs w:val="22"/>
          <w:lang w:val="en-US"/>
        </w:rPr>
        <w:t>or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data derived 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>from</w:t>
      </w:r>
      <w:r w:rsidR="006C619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154C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such </w:t>
      </w:r>
      <w:r w:rsidR="006C619B" w:rsidRPr="00116E43">
        <w:rPr>
          <w:rFonts w:asciiTheme="minorHAnsi" w:hAnsiTheme="minorHAnsi" w:cstheme="minorHAnsi"/>
          <w:sz w:val="22"/>
          <w:szCs w:val="22"/>
          <w:lang w:val="en-US"/>
        </w:rPr>
        <w:t>animals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0717A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can </w:t>
      </w:r>
      <w:r w:rsidR="00470488">
        <w:rPr>
          <w:rFonts w:asciiTheme="minorHAnsi" w:hAnsiTheme="minorHAnsi" w:cstheme="minorHAnsi"/>
          <w:sz w:val="22"/>
          <w:szCs w:val="22"/>
          <w:lang w:val="en-US"/>
        </w:rPr>
        <w:t>improve</w:t>
      </w:r>
      <w:r w:rsidR="0047048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our </w:t>
      </w:r>
      <w:r w:rsidR="0063725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communication 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>and develop a</w:t>
      </w:r>
      <w:r w:rsidR="00834ADE" w:rsidRPr="00116E43">
        <w:rPr>
          <w:rFonts w:asciiTheme="minorHAnsi" w:hAnsiTheme="minorHAnsi" w:cstheme="minorHAnsi"/>
          <w:sz w:val="22"/>
          <w:szCs w:val="22"/>
          <w:lang w:val="en-US"/>
        </w:rPr>
        <w:t>n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34ADE" w:rsidRPr="00116E43">
        <w:rPr>
          <w:rFonts w:asciiTheme="minorHAnsi" w:hAnsiTheme="minorHAnsi" w:cstheme="minorHAnsi"/>
          <w:sz w:val="22"/>
          <w:szCs w:val="22"/>
          <w:lang w:val="en-US"/>
        </w:rPr>
        <w:t>explicitly</w:t>
      </w:r>
      <w:r w:rsidR="0063725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proactive approach on communicating </w:t>
      </w:r>
      <w:r w:rsidR="0063725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information about 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>what we do</w:t>
      </w:r>
      <w:r w:rsidR="003A3C1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(our research questions)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how we do it</w:t>
      </w:r>
      <w:r w:rsidR="003A3C1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(our research methods)</w:t>
      </w:r>
      <w:r w:rsidR="00615448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32419551" w14:textId="63FC4E28" w:rsidR="00212D8D" w:rsidRPr="00116E43" w:rsidRDefault="00734812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Therefore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in this editorial, we will emphasize the importance of communicating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>scientific findings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E027C7" w:rsidRPr="00116E43">
        <w:rPr>
          <w:rFonts w:asciiTheme="minorHAnsi" w:hAnsiTheme="minorHAnsi" w:cstheme="minorHAnsi"/>
          <w:sz w:val="22"/>
          <w:szCs w:val="22"/>
          <w:lang w:val="en-US"/>
        </w:rPr>
        <w:t>method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E027C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>of animal research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027C7" w:rsidRPr="00116E43">
        <w:rPr>
          <w:rFonts w:asciiTheme="minorHAnsi" w:hAnsiTheme="minorHAnsi" w:cstheme="minorHAnsi"/>
          <w:sz w:val="22"/>
          <w:szCs w:val="22"/>
          <w:lang w:val="en-US"/>
        </w:rPr>
        <w:t>to the public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provide guidance on how to do 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>so</w:t>
      </w:r>
      <w:r w:rsidR="00E027C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effectively. </w:t>
      </w:r>
      <w:r w:rsidR="002C5815" w:rsidRPr="00116E43">
        <w:rPr>
          <w:rFonts w:asciiTheme="minorHAnsi" w:hAnsiTheme="minorHAnsi" w:cstheme="minorHAnsi"/>
          <w:sz w:val="22"/>
          <w:szCs w:val="22"/>
          <w:lang w:val="en-US"/>
        </w:rPr>
        <w:t>We will cover why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C58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historically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C58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researchers 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>have</w:t>
      </w:r>
      <w:r w:rsidR="00E027C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>sometimes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 xml:space="preserve"> been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C58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less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visible</w:t>
      </w:r>
      <w:r w:rsidR="002C58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 the media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than animal activists, </w:t>
      </w:r>
      <w:r w:rsidR="002C58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="004B0EA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benefits that will arise from changing 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>that</w:t>
      </w:r>
      <w:r w:rsidR="002C58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In order to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stay focused, we will refrain from discussing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E027C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following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two topics: 1. 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>W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hy non-animal research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approaches are 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>valuable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but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alone 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insufficient to completely replace </w:t>
      </w:r>
      <w:r w:rsidR="002C58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non-human, 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>animal neuroscience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research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and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2. 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>W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hy a 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>variety of</w:t>
      </w:r>
      <w:r w:rsidR="00E027C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model 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species and systems </w:t>
      </w:r>
      <w:r w:rsidR="00F4684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are 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>essential in neuroscience research. Instead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these two topics will be </w:t>
      </w:r>
      <w:r w:rsidR="00E027C7">
        <w:rPr>
          <w:rFonts w:asciiTheme="minorHAnsi" w:hAnsiTheme="minorHAnsi" w:cstheme="minorHAnsi"/>
          <w:sz w:val="22"/>
          <w:szCs w:val="22"/>
          <w:lang w:val="en-US"/>
        </w:rPr>
        <w:t>addressed</w:t>
      </w:r>
      <w:r w:rsidR="00E027C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>in dedicated follow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-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>up editorials</w:t>
      </w:r>
      <w:r w:rsidR="006508A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 this editorial series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190C5FE4" w14:textId="77777777" w:rsidR="00223327" w:rsidRPr="00116E43" w:rsidRDefault="00223327" w:rsidP="0059108B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</w:p>
    <w:p w14:paraId="7CCB80CF" w14:textId="614F4DC3" w:rsidR="00DC2448" w:rsidRPr="00116E43" w:rsidRDefault="00D36D3A" w:rsidP="0059108B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en-US"/>
        </w:rPr>
        <w:t>Current a</w:t>
      </w:r>
      <w:r w:rsidR="003414DA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dvocacy efforts against </w:t>
      </w:r>
      <w:r w:rsidR="00DC2448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animal research </w:t>
      </w:r>
      <w:r w:rsidR="003414DA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are more impactful</w:t>
      </w:r>
      <w:r w:rsidR="008928EE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: reasons and reflections</w:t>
      </w:r>
    </w:p>
    <w:p w14:paraId="1D8BA012" w14:textId="56A21848" w:rsidR="00DC2448" w:rsidRPr="00116E43" w:rsidRDefault="00796042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Historically, researchers working with non-human animals </w:t>
      </w:r>
      <w:r w:rsidR="00D36D3A">
        <w:rPr>
          <w:rFonts w:asciiTheme="minorHAnsi" w:hAnsiTheme="minorHAnsi" w:cstheme="minorHAnsi"/>
          <w:sz w:val="22"/>
          <w:szCs w:val="22"/>
          <w:lang w:val="en-US"/>
        </w:rPr>
        <w:t xml:space="preserve">have 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>often preferred</w:t>
      </w:r>
      <w:r w:rsidR="005374B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="00D36D3A">
        <w:rPr>
          <w:rFonts w:asciiTheme="minorHAnsi" w:hAnsiTheme="minorHAnsi" w:cstheme="minorHAnsi"/>
          <w:sz w:val="22"/>
          <w:szCs w:val="22"/>
          <w:lang w:val="en-US"/>
        </w:rPr>
        <w:t>remain</w:t>
      </w:r>
      <w:r w:rsidR="00D36D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in the shadows</w:t>
      </w:r>
      <w:r w:rsidR="005374B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due to aggressive </w:t>
      </w:r>
      <w:r w:rsidR="00D36D3A" w:rsidRPr="00116E43">
        <w:rPr>
          <w:rFonts w:asciiTheme="minorHAnsi" w:hAnsiTheme="minorHAnsi" w:cstheme="minorHAnsi"/>
          <w:sz w:val="22"/>
          <w:szCs w:val="22"/>
          <w:lang w:val="en-US"/>
        </w:rPr>
        <w:t>campaign</w:t>
      </w:r>
      <w:r w:rsidR="00D36D3A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D36D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radical actions </w:t>
      </w:r>
      <w:r w:rsidR="00D36D3A">
        <w:rPr>
          <w:rFonts w:asciiTheme="minorHAnsi" w:hAnsiTheme="minorHAnsi" w:cstheme="minorHAnsi"/>
          <w:sz w:val="22"/>
          <w:szCs w:val="22"/>
          <w:lang w:val="en-US"/>
        </w:rPr>
        <w:t>of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activists in the 80</w:t>
      </w:r>
      <w:r w:rsidR="00F65F91" w:rsidRPr="00116E43">
        <w:rPr>
          <w:rFonts w:asciiTheme="minorHAnsi" w:hAnsiTheme="minorHAnsi" w:cstheme="minorHAnsi"/>
          <w:sz w:val="22"/>
          <w:szCs w:val="22"/>
          <w:lang w:val="en-US"/>
        </w:rPr>
        <w:t>’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B9432F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which 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>in some cases</w:t>
      </w:r>
      <w:r w:rsidR="005374B9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put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researchers’ lives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at risk</w:t>
      </w:r>
      <w:r w:rsidR="0095462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PEVuZE5vdGU+PENpdGU+PEF1dGhvcj5CZXZlcnNkb3JmPC9BdXRob3I+PFllYXI+MjAxNTwvWWVh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</w:fldData>
        </w:fldChar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</w:instrTex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PEVuZE5vdGU+PENpdGU+PEF1dGhvcj5CZXZlcnNkb3JmPC9BdXRob3I+PFllYXI+MjAxNTwvWWVh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</w:fldData>
        </w:fldChar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EN.CITE.DATA </w:instrTex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[19, 20]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B9432F">
        <w:rPr>
          <w:rFonts w:asciiTheme="minorHAnsi" w:hAnsiTheme="minorHAnsi" w:cstheme="minorHAnsi"/>
          <w:sz w:val="22"/>
          <w:szCs w:val="22"/>
          <w:lang w:val="en-US"/>
        </w:rPr>
        <w:t>Today, h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owever, </w:t>
      </w:r>
      <w:r w:rsidR="00F006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rights activism </w:t>
      </w:r>
      <w:r w:rsidR="008B3E3F">
        <w:rPr>
          <w:rFonts w:asciiTheme="minorHAnsi" w:hAnsiTheme="minorHAnsi" w:cstheme="minorHAnsi"/>
          <w:sz w:val="22"/>
          <w:szCs w:val="22"/>
          <w:lang w:val="en-US"/>
        </w:rPr>
        <w:t xml:space="preserve">may not </w:t>
      </w:r>
      <w:r w:rsidR="00F006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involve </w:t>
      </w:r>
      <w:r w:rsidR="008B3E3F">
        <w:rPr>
          <w:rFonts w:asciiTheme="minorHAnsi" w:hAnsiTheme="minorHAnsi" w:cstheme="minorHAnsi"/>
          <w:sz w:val="22"/>
          <w:szCs w:val="22"/>
          <w:lang w:val="en-US"/>
        </w:rPr>
        <w:t>physical</w:t>
      </w:r>
      <w:r w:rsidR="008B3E3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006D8" w:rsidRPr="00116E43">
        <w:rPr>
          <w:rFonts w:asciiTheme="minorHAnsi" w:hAnsiTheme="minorHAnsi" w:cstheme="minorHAnsi"/>
          <w:sz w:val="22"/>
          <w:szCs w:val="22"/>
          <w:lang w:val="en-US"/>
        </w:rPr>
        <w:t>aggression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 ExcludeAuth="1" ExcludeYear="1"&gt;&lt;RecNum&gt;2304&lt;/RecNum&gt;&lt;DisplayText&gt;[17]&lt;/DisplayText&gt;&lt;record&gt;&lt;rec-number&gt;2304&lt;/rec-number&gt;&lt;foreign-keys&gt;&lt;key app="EN" db-id="v205avdxlxf2tfefrrl5zvv2et5as5wze9w5" timestamp="1720442601"&gt;2304&lt;/key&gt;&lt;/foreign-keys&gt;&lt;ref-type name="Web Page"&gt;12&lt;/ref-type&gt;&lt;contributors&gt;&lt;/contributors&gt;&lt;titles&gt;&lt;/titles&gt;&lt;number&gt;4.7.2024&lt;/number&gt;&lt;dates&gt;&lt;/dates&gt;&lt;urls&gt;&lt;related-urls&gt;&lt;url&gt;https://www.csis.org/blogs/examining-extremism/examining-extremism-violent-animal-rights-extremists&lt;/url&gt;&lt;/related-urls&gt;&lt;/urls&gt;&lt;/record&gt;&lt;/Cite&gt;&lt;/EndNote&gt;</w:instrTex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[17]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95462F" w:rsidRPr="00116E43">
        <w:rPr>
          <w:rFonts w:asciiTheme="minorHAnsi" w:hAnsiTheme="minorHAnsi" w:cstheme="minorHAnsi"/>
          <w:sz w:val="22"/>
          <w:szCs w:val="22"/>
          <w:lang w:val="en-US"/>
        </w:rPr>
        <w:t>a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>nd</w:t>
      </w:r>
      <w:r w:rsidR="00F006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researchers no</w:t>
      </w:r>
      <w:r w:rsidR="0073481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longer need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 feel unsafe </w:t>
      </w:r>
      <w:r w:rsidR="00B9432F" w:rsidRPr="00B9432F">
        <w:rPr>
          <w:rFonts w:asciiTheme="minorHAnsi" w:hAnsiTheme="minorHAnsi" w:cstheme="minorHAnsi"/>
          <w:sz w:val="22"/>
          <w:szCs w:val="22"/>
          <w:lang w:val="en-US"/>
        </w:rPr>
        <w:t>for acknowledging the use</w:t>
      </w:r>
      <w:r w:rsidR="00B9432F">
        <w:rPr>
          <w:rFonts w:asciiTheme="minorHAnsi" w:hAnsiTheme="minorHAnsi" w:cstheme="minorHAnsi"/>
          <w:sz w:val="22"/>
          <w:szCs w:val="22"/>
          <w:lang w:val="en-US"/>
        </w:rPr>
        <w:t xml:space="preserve"> of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animal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>-based methods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F006D8" w:rsidRPr="00116E43">
        <w:rPr>
          <w:rFonts w:asciiTheme="minorHAnsi" w:hAnsiTheme="minorHAnsi" w:cstheme="minorHAnsi"/>
          <w:sz w:val="22"/>
          <w:szCs w:val="22"/>
          <w:lang w:val="en-US"/>
        </w:rPr>
        <w:t>Instead, current animal rights activism involves new tactics</w:t>
      </w:r>
      <w:r w:rsidR="0095462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 ExcludeAuth="1" ExcludeYear="1"&gt;&lt;RecNum&gt;2305&lt;/RecNum&gt;&lt;DisplayText&gt;[17]&lt;/DisplayText&gt;&lt;record&gt;&lt;rec-number&gt;2305&lt;/rec-number&gt;&lt;foreign-keys&gt;&lt;key app="EN" db-id="v205avdxlxf2tfefrrl5zvv2et5as5wze9w5" timestamp="1720442723"&gt;2305&lt;/key&gt;&lt;/foreign-keys&gt;&lt;ref-type name="Web Page"&gt;12&lt;/ref-type&gt;&lt;contributors&gt;&lt;/contributors&gt;&lt;titles&gt;&lt;/titles&gt;&lt;number&gt;4.7.2024&lt;/number&gt;&lt;dates&gt;&lt;/dates&gt;&lt;urls&gt;&lt;related-urls&gt;&lt;url&gt;https://archives.fbi.gov/archives/news/testimony/animal-rights-extremism-and-ecoterrorism&lt;/url&gt;&lt;/related-urls&gt;&lt;/urls&gt;&lt;/record&gt;&lt;/Cite&gt;&lt;/EndNote&gt;</w:instrTex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[17]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F006D8" w:rsidRPr="00116E43">
        <w:rPr>
          <w:rFonts w:asciiTheme="minorHAnsi" w:hAnsiTheme="minorHAnsi" w:cstheme="minorHAnsi"/>
          <w:sz w:val="22"/>
          <w:szCs w:val="22"/>
          <w:lang w:val="en-US"/>
        </w:rPr>
        <w:t>. A</w:t>
      </w:r>
      <w:r w:rsidR="00F65F91" w:rsidRPr="00116E43">
        <w:rPr>
          <w:rFonts w:asciiTheme="minorHAnsi" w:hAnsiTheme="minorHAnsi" w:cstheme="minorHAnsi"/>
          <w:sz w:val="22"/>
          <w:szCs w:val="22"/>
          <w:lang w:val="en-US"/>
        </w:rPr>
        <w:t>ctivist</w:t>
      </w:r>
      <w:r w:rsidR="00477D0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organizations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lastRenderedPageBreak/>
        <w:t>are increasingly targeting policymakers and politicians</w:t>
      </w:r>
      <w:r w:rsidR="00477D0E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B9432F" w:rsidRPr="00B9432F">
        <w:rPr>
          <w:rFonts w:asciiTheme="minorHAnsi" w:hAnsiTheme="minorHAnsi" w:cstheme="minorHAnsi"/>
          <w:sz w:val="22"/>
          <w:szCs w:val="22"/>
          <w:lang w:val="en-US"/>
        </w:rPr>
        <w:t>having secured</w:t>
      </w:r>
      <w:r w:rsidR="00B9432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substantial resources to do so. </w: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t>The top 10 animal rights groups (</w:t>
      </w:r>
      <w:r w:rsidR="0041687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out </w: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t>of the hundreds that exist) bring in over $700 million dollars per year in donations, while the sole 10 biomedical research advocacy groups (national and federal) have a</w:t>
      </w:r>
      <w:r w:rsidR="0041687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combined</w: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annual income of about $5 million </w: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&lt;EndNote&gt;&lt;Cite&gt;&lt;RecNum&gt;2281&lt;/RecNum&gt;&lt;DisplayText&gt;[21]&lt;/DisplayText&gt;&lt;record&gt;&lt;rec-number&gt;2281&lt;/rec-number&gt;&lt;foreign-keys&gt;&lt;key app="EN" db-id="v205avdxlxf2tfefrrl5zvv2et5as5wze9w5" timestamp="1716542156"&gt;2281&lt;/key&gt;&lt;/foreign-keys&gt;&lt;ref-type name="Generic"&gt;13&lt;/ref-type&gt;&lt;contributors&gt;&lt;/contributors&gt;&lt;titles&gt;&lt;title&gt;EARA media training&lt;/title&gt;&lt;/titles&gt;&lt;dates&gt;&lt;/dates&gt;&lt;urls&gt;&lt;related-urls&gt;&lt;url&gt;https://www.eara.eu/media-training&lt;/url&gt;&lt;/related-urls&gt;&lt;/urls&gt;&lt;/record&gt;&lt;/Cite&gt;&lt;/EndNote&gt;</w:instrTex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[21]</w: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This is well over a 100:1 </w:t>
      </w:r>
      <w:r w:rsidR="0041687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spending </w: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advantage </w:t>
      </w:r>
      <w:r w:rsidR="00144577">
        <w:rPr>
          <w:rFonts w:asciiTheme="minorHAnsi" w:hAnsiTheme="minorHAnsi" w:cstheme="minorHAnsi"/>
          <w:sz w:val="22"/>
          <w:szCs w:val="22"/>
          <w:lang w:val="en-US"/>
        </w:rPr>
        <w:t>for</w:t>
      </w:r>
      <w:r w:rsidR="0014457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t>groups dedicated to opposing research involving animals</w:t>
      </w:r>
      <w:r w:rsidR="006C19B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 ExcludeAuth="1" ExcludeYear="1"&gt;&lt;RecNum&gt;2281&lt;/RecNum&gt;&lt;DisplayText&gt;[21]&lt;/DisplayText&gt;&lt;record&gt;&lt;rec-number&gt;2281&lt;/rec-number&gt;&lt;foreign-keys&gt;&lt;key app="EN" db-id="v205avdxlxf2tfefrrl5zvv2et5as5wze9w5" timestamp="1716542156"&gt;2281&lt;/key&gt;&lt;/foreign-keys&gt;&lt;ref-type name="Generic"&gt;13&lt;/ref-type&gt;&lt;contributors&gt;&lt;/contributors&gt;&lt;titles&gt;&lt;title&gt;EARA media training&lt;/title&gt;&lt;/titles&gt;&lt;dates&gt;&lt;/dates&gt;&lt;urls&gt;&lt;related-urls&gt;&lt;url&gt;https://www.eara.eu/media-training&lt;/url&gt;&lt;/related-urls&gt;&lt;/urls&gt;&lt;/record&gt;&lt;/Cite&gt;&lt;/EndNote&gt;</w:instrTex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[21]</w: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These resources </w:t>
      </w:r>
      <w:r w:rsidR="00F006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enable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them </w:t>
      </w:r>
      <w:r w:rsidR="00193FD4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="00851259">
        <w:rPr>
          <w:rFonts w:asciiTheme="minorHAnsi" w:hAnsiTheme="minorHAnsi" w:cstheme="minorHAnsi"/>
          <w:sz w:val="22"/>
          <w:szCs w:val="22"/>
          <w:lang w:val="en-US"/>
        </w:rPr>
        <w:t>hire</w:t>
      </w:r>
      <w:r w:rsidR="0085125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93FD4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professional communicators and advocates, and to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dominate 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>media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193FD4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public </w:t>
      </w:r>
      <w:r w:rsidR="00416872" w:rsidRPr="00116E43">
        <w:rPr>
          <w:rFonts w:asciiTheme="minorHAnsi" w:hAnsiTheme="minorHAnsi" w:cstheme="minorHAnsi"/>
          <w:sz w:val="22"/>
          <w:szCs w:val="22"/>
          <w:lang w:val="en-US"/>
        </w:rPr>
        <w:t>debate</w:t>
      </w:r>
      <w:r w:rsidR="00193FD4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7893F210" w14:textId="1783CF88" w:rsidR="00DC2448" w:rsidRPr="00116E43" w:rsidRDefault="00AB31D3" w:rsidP="003414D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N</w:t>
      </w:r>
      <w:r w:rsidR="008B3E3F">
        <w:rPr>
          <w:rFonts w:asciiTheme="minorHAnsi" w:hAnsiTheme="minorHAnsi" w:cstheme="minorHAnsi"/>
          <w:sz w:val="22"/>
          <w:szCs w:val="22"/>
          <w:lang w:val="en-US"/>
        </w:rPr>
        <w:t xml:space="preserve">ovel methods and techniques </w:t>
      </w:r>
      <w:r>
        <w:rPr>
          <w:rFonts w:asciiTheme="minorHAnsi" w:hAnsiTheme="minorHAnsi" w:cstheme="minorHAnsi"/>
          <w:sz w:val="22"/>
          <w:szCs w:val="22"/>
          <w:lang w:val="en-US"/>
        </w:rPr>
        <w:t>in various scientific fields can</w:t>
      </w:r>
      <w:r w:rsidR="00EB693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B3E3F">
        <w:rPr>
          <w:rFonts w:asciiTheme="minorHAnsi" w:hAnsiTheme="minorHAnsi" w:cstheme="minorHAnsi"/>
          <w:sz w:val="22"/>
          <w:szCs w:val="22"/>
          <w:lang w:val="en-US"/>
        </w:rPr>
        <w:t>attract more attention and therefore often</w:t>
      </w:r>
      <w:r w:rsidR="00EB6932">
        <w:rPr>
          <w:rFonts w:asciiTheme="minorHAnsi" w:hAnsiTheme="minorHAnsi" w:cstheme="minorHAnsi"/>
          <w:sz w:val="22"/>
          <w:szCs w:val="22"/>
          <w:lang w:val="en-US"/>
        </w:rPr>
        <w:t xml:space="preserve"> more</w:t>
      </w:r>
      <w:r w:rsidR="008B3E3F">
        <w:rPr>
          <w:rFonts w:asciiTheme="minorHAnsi" w:hAnsiTheme="minorHAnsi" w:cstheme="minorHAnsi"/>
          <w:sz w:val="22"/>
          <w:szCs w:val="22"/>
          <w:lang w:val="en-US"/>
        </w:rPr>
        <w:t xml:space="preserve"> funding</w:t>
      </w:r>
      <w:r w:rsidR="00EB6932">
        <w:rPr>
          <w:rFonts w:asciiTheme="minorHAnsi" w:hAnsiTheme="minorHAnsi" w:cstheme="minorHAnsi"/>
          <w:sz w:val="22"/>
          <w:szCs w:val="22"/>
          <w:lang w:val="en-US"/>
        </w:rPr>
        <w:t>. This</w:t>
      </w:r>
      <w:r w:rsidR="008B3E3F">
        <w:rPr>
          <w:rFonts w:asciiTheme="minorHAnsi" w:hAnsiTheme="minorHAnsi" w:cstheme="minorHAnsi"/>
          <w:sz w:val="22"/>
          <w:szCs w:val="22"/>
          <w:lang w:val="en-US"/>
        </w:rPr>
        <w:t xml:space="preserve"> can benefit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B3E3F">
        <w:rPr>
          <w:rFonts w:asciiTheme="minorHAnsi" w:hAnsiTheme="minorHAnsi" w:cstheme="minorHAnsi"/>
          <w:sz w:val="22"/>
          <w:szCs w:val="22"/>
          <w:lang w:val="en-US"/>
        </w:rPr>
        <w:t>r</w:t>
      </w:r>
      <w:r w:rsidR="00DC24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esearchers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working </w:t>
      </w:r>
      <w:r w:rsidR="003154C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on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current </w:t>
      </w:r>
      <w:r w:rsidR="008B3E3F">
        <w:rPr>
          <w:rFonts w:asciiTheme="minorHAnsi" w:hAnsiTheme="minorHAnsi" w:cstheme="minorHAnsi"/>
          <w:sz w:val="22"/>
          <w:szCs w:val="22"/>
          <w:lang w:val="en-US"/>
        </w:rPr>
        <w:t>animal-free innovations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EB6932">
        <w:rPr>
          <w:rFonts w:asciiTheme="minorHAnsi" w:hAnsiTheme="minorHAnsi" w:cstheme="minorHAnsi"/>
          <w:sz w:val="22"/>
          <w:szCs w:val="22"/>
          <w:lang w:val="en-US"/>
        </w:rPr>
        <w:t>In contrast,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B6932">
        <w:rPr>
          <w:rFonts w:asciiTheme="minorHAnsi" w:hAnsiTheme="minorHAnsi" w:cstheme="minorHAnsi"/>
          <w:sz w:val="22"/>
          <w:szCs w:val="22"/>
          <w:lang w:val="en-US"/>
        </w:rPr>
        <w:t>a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>nimal-based r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esearch </w:t>
      </w:r>
      <w:r w:rsidR="008901BC" w:rsidRPr="00116E43">
        <w:rPr>
          <w:rFonts w:asciiTheme="minorHAnsi" w:hAnsiTheme="minorHAnsi" w:cstheme="minorHAnsi"/>
          <w:sz w:val="22"/>
          <w:szCs w:val="22"/>
          <w:lang w:val="en-US"/>
        </w:rPr>
        <w:t>can be</w:t>
      </w:r>
      <w:r w:rsidR="00223D3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portrayed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as “old-fashioned” and researchers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using animal models 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as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>“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set in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>their ways”</w:t>
      </w:r>
      <w:r w:rsidR="008901B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>For m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>ost animal research</w:t>
      </w:r>
      <w:r w:rsidR="006F74ED" w:rsidRPr="00116E43">
        <w:rPr>
          <w:rFonts w:asciiTheme="minorHAnsi" w:hAnsiTheme="minorHAnsi" w:cstheme="minorHAnsi"/>
          <w:sz w:val="22"/>
          <w:szCs w:val="22"/>
          <w:lang w:val="en-US"/>
        </w:rPr>
        <w:t>, including</w:t>
      </w:r>
      <w:r w:rsidR="00907EC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>basic and preclinical</w:t>
      </w:r>
      <w:r w:rsidR="006F74E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D76A3" w:rsidRPr="00116E43">
        <w:rPr>
          <w:rFonts w:asciiTheme="minorHAnsi" w:hAnsiTheme="minorHAnsi" w:cstheme="minorHAnsi"/>
          <w:sz w:val="22"/>
          <w:szCs w:val="22"/>
          <w:lang w:val="en-US"/>
        </w:rPr>
        <w:t>investigations</w:t>
      </w:r>
      <w:r w:rsidR="00223327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B354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there are </w:t>
      </w:r>
      <w:r w:rsidR="001D76A3" w:rsidRPr="00116E43">
        <w:rPr>
          <w:rFonts w:asciiTheme="minorHAnsi" w:hAnsiTheme="minorHAnsi" w:cstheme="minorHAnsi"/>
          <w:sz w:val="22"/>
          <w:szCs w:val="22"/>
          <w:lang w:val="en-US"/>
        </w:rPr>
        <w:t>no</w:t>
      </w:r>
      <w:r w:rsidR="006C619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adequat</w:t>
      </w:r>
      <w:r w:rsidR="00206E7E" w:rsidRPr="00116E43">
        <w:rPr>
          <w:rFonts w:asciiTheme="minorHAnsi" w:hAnsiTheme="minorHAnsi" w:cstheme="minorHAnsi"/>
          <w:sz w:val="22"/>
          <w:szCs w:val="22"/>
          <w:lang w:val="en-US"/>
        </w:rPr>
        <w:t>e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1D76A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D196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complete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animal-free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replacements on the horizon. Instead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US"/>
        </w:rPr>
        <w:t>emerging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D196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animal-free innovations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– such as organoids and computer models –</w:t>
      </w:r>
      <w:r w:rsidR="007D196E" w:rsidRPr="00116E43">
        <w:rPr>
          <w:rFonts w:asciiTheme="minorHAnsi" w:hAnsiTheme="minorHAnsi" w:cstheme="minorHAnsi"/>
          <w:sz w:val="22"/>
          <w:szCs w:val="22"/>
          <w:lang w:val="en-US"/>
        </w:rPr>
        <w:t>can signi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ficantly reduce 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use of 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>animal</w:t>
      </w:r>
      <w:r w:rsidR="00223D38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but </w:t>
      </w:r>
      <w:r w:rsidR="008901B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cannot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replace 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>them completely</w:t>
      </w:r>
      <w:r w:rsidR="00023D2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25042" w:rsidRPr="00116E43">
        <w:rPr>
          <w:rFonts w:asciiTheme="minorHAnsi" w:hAnsiTheme="minorHAnsi" w:cstheme="minorHAnsi"/>
          <w:sz w:val="22"/>
          <w:szCs w:val="22"/>
          <w:lang w:val="en-US"/>
        </w:rPr>
        <w:t>especially in</w:t>
      </w:r>
      <w:r w:rsidR="008901B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research fields such as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neurogenetics, </w:t>
      </w:r>
      <w:r w:rsidR="008901BC" w:rsidRPr="00116E43">
        <w:rPr>
          <w:rFonts w:asciiTheme="minorHAnsi" w:hAnsiTheme="minorHAnsi" w:cstheme="minorHAnsi"/>
          <w:sz w:val="22"/>
          <w:szCs w:val="22"/>
          <w:lang w:val="en-US"/>
        </w:rPr>
        <w:t>behavioral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systems </w:t>
      </w:r>
      <w:r w:rsidR="008901B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neuroscience </w:t>
      </w:r>
      <w:r w:rsidR="005B3EC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(see also </w:t>
      </w:r>
      <w:r w:rsidR="005B3EC2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PEVuZE5vdGU+PENpdGU+PEF1dGhvcj5Ib21iZXJnPC9BdXRob3I+PFllYXI+MjAyMTwvWWVhcj48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</w:fldData>
        </w:fldChar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</w:instrText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PEVuZE5vdGU+PENpdGU+PEF1dGhvcj5Ib21iZXJnPC9BdXRob3I+PFllYXI+MjAyMTwvWWVhcj48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</w:fldData>
        </w:fldChar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EN.CITE.DATA </w:instrText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212D8D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5B3EC2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5B3EC2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212D8D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[1, 2]</w:t>
      </w:r>
      <w:r w:rsidR="005B3EC2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5B3EC2" w:rsidRPr="00116E43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14:paraId="1D53C2A9" w14:textId="6405F86A" w:rsidR="0059108B" w:rsidRPr="00116E43" w:rsidRDefault="00107F39" w:rsidP="003414D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On the other side of the spectrum,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people</w:t>
      </w:r>
      <w:r w:rsidR="00614B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who can </w:t>
      </w:r>
      <w:r w:rsidR="00614B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benefit </w:t>
      </w:r>
      <w:r w:rsidR="00F876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from animal research often </w:t>
      </w:r>
      <w:r w:rsidR="00AB31D3">
        <w:rPr>
          <w:rFonts w:asciiTheme="minorHAnsi" w:hAnsiTheme="minorHAnsi" w:cstheme="minorHAnsi"/>
          <w:sz w:val="22"/>
          <w:szCs w:val="22"/>
          <w:lang w:val="en-US"/>
        </w:rPr>
        <w:t>do not have the</w:t>
      </w:r>
      <w:r w:rsidR="00AB31D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876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possibility or opportunity to voice their support; they </w:t>
      </w:r>
      <w:r w:rsidR="00AB31D3">
        <w:rPr>
          <w:rFonts w:asciiTheme="minorHAnsi" w:hAnsiTheme="minorHAnsi" w:cstheme="minorHAnsi"/>
          <w:sz w:val="22"/>
          <w:szCs w:val="22"/>
          <w:lang w:val="en-US"/>
        </w:rPr>
        <w:t xml:space="preserve">may </w:t>
      </w:r>
      <w:r w:rsidR="00F876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either suffer from debilitating brain diseases or may be unaware that they </w:t>
      </w:r>
      <w:r w:rsidR="00AB31D3">
        <w:rPr>
          <w:rFonts w:asciiTheme="minorHAnsi" w:hAnsiTheme="minorHAnsi" w:cstheme="minorHAnsi"/>
          <w:sz w:val="22"/>
          <w:szCs w:val="22"/>
          <w:lang w:val="en-US"/>
        </w:rPr>
        <w:t>are using</w:t>
      </w:r>
      <w:r w:rsidR="00AB31D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14BF9" w:rsidRPr="00116E43">
        <w:rPr>
          <w:rFonts w:asciiTheme="minorHAnsi" w:hAnsiTheme="minorHAnsi" w:cstheme="minorHAnsi"/>
          <w:sz w:val="22"/>
          <w:szCs w:val="22"/>
          <w:lang w:val="en-US"/>
        </w:rPr>
        <w:t>drug</w:t>
      </w:r>
      <w:r w:rsidR="00311E36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614B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or therap</w:t>
      </w:r>
      <w:r w:rsidR="00311E36" w:rsidRPr="00116E43">
        <w:rPr>
          <w:rFonts w:asciiTheme="minorHAnsi" w:hAnsiTheme="minorHAnsi" w:cstheme="minorHAnsi"/>
          <w:sz w:val="22"/>
          <w:szCs w:val="22"/>
          <w:lang w:val="en-US"/>
        </w:rPr>
        <w:t>ies</w:t>
      </w:r>
      <w:r w:rsidR="00614B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that </w:t>
      </w:r>
      <w:r w:rsidR="00311E36" w:rsidRPr="00116E43">
        <w:rPr>
          <w:rFonts w:asciiTheme="minorHAnsi" w:hAnsiTheme="minorHAnsi" w:cstheme="minorHAnsi"/>
          <w:sz w:val="22"/>
          <w:szCs w:val="22"/>
          <w:lang w:val="en-US"/>
        </w:rPr>
        <w:t>were</w:t>
      </w:r>
      <w:r w:rsidR="00614B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11E36" w:rsidRPr="00116E43">
        <w:rPr>
          <w:rFonts w:asciiTheme="minorHAnsi" w:hAnsiTheme="minorHAnsi" w:cstheme="minorHAnsi"/>
          <w:sz w:val="22"/>
          <w:szCs w:val="22"/>
          <w:lang w:val="en-US"/>
        </w:rPr>
        <w:t>directly</w:t>
      </w:r>
      <w:r w:rsidR="0059108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or </w:t>
      </w:r>
      <w:r w:rsidR="00614B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indirectly </w:t>
      </w:r>
      <w:r w:rsidR="00AB31D3">
        <w:rPr>
          <w:rFonts w:asciiTheme="minorHAnsi" w:hAnsiTheme="minorHAnsi" w:cstheme="minorHAnsi"/>
          <w:sz w:val="22"/>
          <w:szCs w:val="22"/>
          <w:lang w:val="en-US"/>
        </w:rPr>
        <w:t>made possible</w:t>
      </w:r>
      <w:r w:rsidR="00AB31D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6163A" w:rsidRPr="00116E43">
        <w:rPr>
          <w:rFonts w:asciiTheme="minorHAnsi" w:hAnsiTheme="minorHAnsi" w:cstheme="minorHAnsi"/>
          <w:sz w:val="22"/>
          <w:szCs w:val="22"/>
          <w:lang w:val="en-US"/>
        </w:rPr>
        <w:t>by animal research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DE50A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Overall, the combination of </w:t>
      </w:r>
      <w:r w:rsidR="00206E7E" w:rsidRPr="00116E43">
        <w:rPr>
          <w:rFonts w:asciiTheme="minorHAnsi" w:hAnsiTheme="minorHAnsi" w:cstheme="minorHAnsi"/>
          <w:sz w:val="22"/>
          <w:szCs w:val="22"/>
          <w:lang w:val="en-US"/>
        </w:rPr>
        <w:t>non-human</w:t>
      </w:r>
      <w:r w:rsidR="00074CEC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206E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451EE" w:rsidRPr="00116E43">
        <w:rPr>
          <w:rFonts w:asciiTheme="minorHAnsi" w:hAnsiTheme="minorHAnsi" w:cstheme="minorHAnsi"/>
          <w:sz w:val="22"/>
          <w:szCs w:val="22"/>
          <w:lang w:val="en-US"/>
        </w:rPr>
        <w:t>animal-mode</w:t>
      </w:r>
      <w:r w:rsidR="00206E7E" w:rsidRPr="00116E43">
        <w:rPr>
          <w:rFonts w:asciiTheme="minorHAnsi" w:hAnsiTheme="minorHAnsi" w:cstheme="minorHAnsi"/>
          <w:sz w:val="22"/>
          <w:szCs w:val="22"/>
          <w:lang w:val="en-US"/>
        </w:rPr>
        <w:t>l</w:t>
      </w:r>
      <w:r w:rsidR="00C451E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research </w:t>
      </w:r>
      <w:r w:rsidR="00C451EE" w:rsidRPr="00116E43">
        <w:rPr>
          <w:rFonts w:asciiTheme="minorHAnsi" w:hAnsiTheme="minorHAnsi" w:cstheme="minorHAnsi"/>
          <w:sz w:val="22"/>
          <w:szCs w:val="22"/>
          <w:lang w:val="en-US"/>
        </w:rPr>
        <w:t>and its benefits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91F0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remaining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hidden</w:t>
      </w:r>
      <w:r w:rsidR="00C451E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large resources going </w:t>
      </w:r>
      <w:r w:rsidR="00E91F0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animal</w:t>
      </w:r>
      <w:r w:rsidR="00611FE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rights activists</w:t>
      </w:r>
      <w:r w:rsidR="00C451EE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85028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64744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recent </w:t>
      </w:r>
      <w:r w:rsidR="0085028E" w:rsidRPr="00116E43">
        <w:rPr>
          <w:rFonts w:asciiTheme="minorHAnsi" w:hAnsiTheme="minorHAnsi" w:cstheme="minorHAnsi"/>
          <w:sz w:val="22"/>
          <w:szCs w:val="22"/>
          <w:lang w:val="en-US"/>
        </w:rPr>
        <w:t>excitement about</w:t>
      </w:r>
      <w:r w:rsidR="00487C4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4031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animal-free </w:t>
      </w:r>
      <w:r w:rsidR="00E91F0B" w:rsidRPr="00116E43">
        <w:rPr>
          <w:rFonts w:asciiTheme="minorHAnsi" w:hAnsiTheme="minorHAnsi" w:cstheme="minorHAnsi"/>
          <w:sz w:val="22"/>
          <w:szCs w:val="22"/>
          <w:lang w:val="en-US"/>
        </w:rPr>
        <w:t>approaches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has </w:t>
      </w:r>
      <w:r w:rsidR="001A76A1" w:rsidRPr="00116E43">
        <w:rPr>
          <w:rFonts w:asciiTheme="minorHAnsi" w:hAnsiTheme="minorHAnsi" w:cstheme="minorHAnsi"/>
          <w:sz w:val="22"/>
          <w:szCs w:val="22"/>
          <w:lang w:val="en-US"/>
        </w:rPr>
        <w:t>led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 an imbalance</w:t>
      </w:r>
      <w:r w:rsidR="0064744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d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communication </w:t>
      </w:r>
      <w:r w:rsidR="0064744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on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research. To address this imbalance, we </w:t>
      </w:r>
      <w:r w:rsidR="0064744B" w:rsidRPr="00116E43">
        <w:rPr>
          <w:rFonts w:asciiTheme="minorHAnsi" w:hAnsiTheme="minorHAnsi" w:cstheme="minorHAnsi"/>
          <w:sz w:val="22"/>
          <w:szCs w:val="22"/>
          <w:lang w:val="en-US"/>
        </w:rPr>
        <w:t>should</w:t>
      </w:r>
      <w:r w:rsidR="00E91F0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change our communication habits</w:t>
      </w:r>
      <w:r w:rsidR="00E91F0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to </w:t>
      </w:r>
      <w:r w:rsidR="00C451EE" w:rsidRPr="00116E43">
        <w:rPr>
          <w:rFonts w:asciiTheme="minorHAnsi" w:hAnsiTheme="minorHAnsi" w:cstheme="minorHAnsi"/>
          <w:sz w:val="22"/>
          <w:szCs w:val="22"/>
          <w:lang w:val="en-US"/>
        </w:rPr>
        <w:t>be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4744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more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open and transparent about </w:t>
      </w:r>
      <w:r w:rsidR="002026A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(our)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animal research.</w:t>
      </w:r>
      <w:r w:rsidR="00CB582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14DDD279" w14:textId="59B55A3D" w:rsidR="00656B2E" w:rsidRPr="00116E43" w:rsidRDefault="00CB5823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69BAA94B" w14:textId="20DB735A" w:rsidR="00DC2448" w:rsidRPr="00116E43" w:rsidRDefault="00DC2448" w:rsidP="0059108B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Times are changing</w:t>
      </w:r>
      <w:r w:rsidR="00971C4D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; </w:t>
      </w:r>
      <w:r w:rsidR="0064744B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the </w:t>
      </w:r>
      <w:r w:rsidR="00971C4D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need for </w:t>
      </w:r>
      <w:r w:rsidR="0064744B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transparent</w:t>
      </w:r>
      <w:r w:rsidR="00971C4D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communication</w:t>
      </w:r>
    </w:p>
    <w:p w14:paraId="3BEF931B" w14:textId="46A6A27A" w:rsidR="00F70A32" w:rsidRPr="00116E43" w:rsidRDefault="00010863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The need for balanced, fact-based</w:t>
      </w:r>
      <w:r w:rsidR="00A03FDB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>neutral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communication </w:t>
      </w:r>
      <w:r w:rsidR="00A03FDB">
        <w:rPr>
          <w:rFonts w:asciiTheme="minorHAnsi" w:hAnsiTheme="minorHAnsi" w:cstheme="minorHAnsi"/>
          <w:sz w:val="22"/>
          <w:szCs w:val="22"/>
          <w:lang w:val="en-US"/>
        </w:rPr>
        <w:t>about</w:t>
      </w:r>
      <w:r w:rsidR="00A03F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research was addressed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early on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by national organizations such as </w:t>
      </w:r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>Understanding Animal Research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(UK)</w:t>
      </w:r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>Tierversuche</w:t>
      </w:r>
      <w:proofErr w:type="spellEnd"/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Verstehen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(DE)</w:t>
      </w:r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proofErr w:type="spellStart"/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>Stichting</w:t>
      </w:r>
      <w:proofErr w:type="spellEnd"/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>Informatie</w:t>
      </w:r>
      <w:proofErr w:type="spellEnd"/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>Dierproeven</w:t>
      </w:r>
      <w:proofErr w:type="spellEnd"/>
      <w:r w:rsidR="00F70A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(NL)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others</w:t>
      </w:r>
      <w:r w:rsidR="00206E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(see Table 1)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A03FDB">
        <w:rPr>
          <w:rFonts w:asciiTheme="minorHAnsi" w:hAnsiTheme="minorHAnsi" w:cstheme="minorHAnsi"/>
          <w:sz w:val="22"/>
          <w:szCs w:val="22"/>
          <w:lang w:val="en-US"/>
        </w:rPr>
        <w:t>More r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ecently</w:t>
      </w:r>
      <w:r w:rsidR="00A03FDB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these efforts have been </w:t>
      </w:r>
      <w:r w:rsidR="00A03FDB">
        <w:rPr>
          <w:rFonts w:asciiTheme="minorHAnsi" w:hAnsiTheme="minorHAnsi" w:cstheme="minorHAnsi"/>
          <w:sz w:val="22"/>
          <w:szCs w:val="22"/>
          <w:lang w:val="en-US"/>
        </w:rPr>
        <w:t>linked</w:t>
      </w:r>
      <w:r w:rsidR="00A03F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internationally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by the European Animal Research Association (EARA)</w:t>
      </w:r>
      <w:r w:rsidR="00DE4B7F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which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has grown from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EU-based to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 </w:t>
      </w:r>
      <w:r w:rsidR="00A03FDB">
        <w:rPr>
          <w:rFonts w:asciiTheme="minorHAnsi" w:hAnsiTheme="minorHAnsi" w:cstheme="minorHAnsi"/>
          <w:sz w:val="22"/>
          <w:szCs w:val="22"/>
          <w:lang w:val="en-US"/>
        </w:rPr>
        <w:t>w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orld-</w:t>
      </w:r>
      <w:r w:rsidR="00A03FDB">
        <w:rPr>
          <w:rFonts w:asciiTheme="minorHAnsi" w:hAnsiTheme="minorHAnsi" w:cstheme="minorHAnsi"/>
          <w:sz w:val="22"/>
          <w:szCs w:val="22"/>
          <w:lang w:val="en-US"/>
        </w:rPr>
        <w:t>w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ide organization</w:t>
      </w:r>
      <w:r w:rsidR="00DE4B7F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03FDB">
        <w:rPr>
          <w:rFonts w:asciiTheme="minorHAnsi" w:hAnsiTheme="minorHAnsi" w:cstheme="minorHAnsi"/>
          <w:sz w:val="22"/>
          <w:szCs w:val="22"/>
          <w:lang w:val="en-US"/>
        </w:rPr>
        <w:t xml:space="preserve">that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centraliz</w:t>
      </w:r>
      <w:r w:rsidR="00A03FDB">
        <w:rPr>
          <w:rFonts w:asciiTheme="minorHAnsi" w:hAnsiTheme="minorHAnsi" w:cstheme="minorHAnsi"/>
          <w:sz w:val="22"/>
          <w:szCs w:val="22"/>
          <w:lang w:val="en-US"/>
        </w:rPr>
        <w:t>es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information on animal use and </w:t>
      </w:r>
      <w:r w:rsidR="005A5371">
        <w:rPr>
          <w:rFonts w:asciiTheme="minorHAnsi" w:hAnsiTheme="minorHAnsi" w:cstheme="minorHAnsi"/>
          <w:sz w:val="22"/>
          <w:szCs w:val="22"/>
          <w:lang w:val="en-US"/>
        </w:rPr>
        <w:t>provides advice</w:t>
      </w:r>
      <w:r w:rsidR="005A537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on communication </w:t>
      </w:r>
      <w:r w:rsidR="005A5371">
        <w:rPr>
          <w:rFonts w:asciiTheme="minorHAnsi" w:hAnsiTheme="minorHAnsi" w:cstheme="minorHAnsi"/>
          <w:sz w:val="22"/>
          <w:szCs w:val="22"/>
          <w:lang w:val="en-US"/>
        </w:rPr>
        <w:t>about</w:t>
      </w:r>
      <w:r w:rsidR="005A537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research.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 particular,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EARA help</w:t>
      </w:r>
      <w:r w:rsidR="00DE4B7F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DE4B7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coordinate national initiatives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establish Transparency Agreements,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 which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signees join together in pledges for openness and transparency. So far</w:t>
      </w:r>
      <w:r w:rsidR="00CF05D7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C040C">
        <w:rPr>
          <w:rFonts w:asciiTheme="minorHAnsi" w:hAnsiTheme="minorHAnsi" w:cstheme="minorHAnsi"/>
          <w:sz w:val="22"/>
          <w:szCs w:val="22"/>
          <w:lang w:val="en-US"/>
        </w:rPr>
        <w:t>such agreements</w:t>
      </w:r>
      <w:r w:rsidR="00EC040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exist for </w:t>
      </w:r>
      <w:r w:rsidR="00EC040C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UK, Spain, Netherlands, Belgium, France, Germany, Portugal, Switzerland, New Zealand and Australia, </w:t>
      </w:r>
      <w:r w:rsidR="00DE4B7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with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more </w:t>
      </w:r>
      <w:r w:rsidR="007E01F7">
        <w:rPr>
          <w:rFonts w:asciiTheme="minorHAnsi" w:hAnsiTheme="minorHAnsi" w:cstheme="minorHAnsi"/>
          <w:sz w:val="22"/>
          <w:szCs w:val="22"/>
          <w:lang w:val="en-US"/>
        </w:rPr>
        <w:t>in preparation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EARA also </w:t>
      </w:r>
      <w:r w:rsidR="00D779AA">
        <w:rPr>
          <w:rFonts w:asciiTheme="minorHAnsi" w:hAnsiTheme="minorHAnsi" w:cstheme="minorHAnsi"/>
          <w:sz w:val="22"/>
          <w:szCs w:val="22"/>
          <w:lang w:val="en-US"/>
        </w:rPr>
        <w:t>works</w:t>
      </w:r>
      <w:r w:rsidR="00D779A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>with CARE</w:t>
      </w:r>
      <w:r w:rsidR="006508A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(Committee Animal Research Europe of FENS)</w:t>
      </w:r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the part of EBC (European Brain Council) and CAR (Committee Animal Research of </w:t>
      </w:r>
      <w:proofErr w:type="spellStart"/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>SfN</w:t>
      </w:r>
      <w:proofErr w:type="spellEnd"/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3414D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&lt;EndNote&gt;&lt;Cite&gt;&lt;RecNum&gt;2294&lt;/RecNum&gt;&lt;DisplayText&gt;[22, 23]&lt;/DisplayText&gt;&lt;record&gt;&lt;rec-number&gt;2294&lt;/rec-number&gt;&lt;foreign-keys&gt;&lt;key app="EN" db-id="v205avdxlxf2tfefrrl5zvv2et5as5wze9w5" timestamp="1720440291"&gt;2294&lt;/key&gt;&lt;/foreign-keys&gt;&lt;ref-type name="Web Page"&gt;12&lt;/ref-type&gt;&lt;contributors&gt;&lt;/contributors&gt;&lt;titles&gt;&lt;title&gt;Committee on Animals in Research &lt;/title&gt;&lt;/titles&gt;&lt;number&gt;7.4.2024&lt;/number&gt;&lt;dates&gt;&lt;/dates&gt;&lt;urls&gt;&lt;related-urls&gt;&lt;url&gt;https://www.sfn.org/about/volunteer/committees/committee-on-animals-in-research &lt;/url&gt;&lt;/related-urls&gt;&lt;/urls&gt;&lt;/record&gt;&lt;/Cite&gt;&lt;Cite&gt;&lt;RecNum&gt;2295&lt;/RecNum&gt;&lt;record&gt;&lt;rec-number&gt;2295&lt;/rec-number&gt;&lt;foreign-keys&gt;&lt;key app="EN" db-id="v205avdxlxf2tfefrrl5zvv2et5as5wze9w5" timestamp="1720440343"&gt;2295&lt;/key&gt;&lt;/foreign-keys&gt;&lt;ref-type name="Web Page"&gt;12&lt;/ref-type&gt;&lt;contributors&gt;&lt;/contributors&gt;&lt;titles&gt;&lt;title&gt;EARA - Home&lt;/title&gt;&lt;/titles&gt;&lt;number&gt;7.4.2024&lt;/number&gt;&lt;dates&gt;&lt;/dates&gt;&lt;urls&gt;&lt;related-urls&gt;&lt;url&gt;https://www.eara.eu&lt;/url&gt;&lt;/related-urls&gt;&lt;/urls&gt;&lt;/record&gt;&lt;/Cite&gt;&lt;/EndNote&gt;</w:instrTex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[22, 23]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>. T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hese 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>organizations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initiatives help spread the </w:t>
      </w:r>
      <w:r w:rsidR="008514F5">
        <w:rPr>
          <w:rFonts w:asciiTheme="minorHAnsi" w:hAnsiTheme="minorHAnsi" w:cstheme="minorHAnsi"/>
          <w:sz w:val="22"/>
          <w:szCs w:val="22"/>
          <w:lang w:val="en-US"/>
        </w:rPr>
        <w:t>message</w:t>
      </w:r>
      <w:r w:rsidR="008514F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that we need to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change </w:t>
      </w:r>
      <w:r w:rsidR="00583120">
        <w:rPr>
          <w:rFonts w:asciiTheme="minorHAnsi" w:hAnsiTheme="minorHAnsi" w:cstheme="minorHAnsi"/>
          <w:sz w:val="22"/>
          <w:szCs w:val="22"/>
          <w:lang w:val="en-US"/>
        </w:rPr>
        <w:t>the way</w:t>
      </w:r>
      <w:r w:rsidR="0058312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we communicate </w:t>
      </w:r>
      <w:r w:rsidR="00583120">
        <w:rPr>
          <w:rFonts w:asciiTheme="minorHAnsi" w:hAnsiTheme="minorHAnsi" w:cstheme="minorHAnsi"/>
          <w:sz w:val="22"/>
          <w:szCs w:val="22"/>
          <w:lang w:val="en-US"/>
        </w:rPr>
        <w:t xml:space="preserve">about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>research</w:t>
      </w:r>
      <w:r w:rsidR="00C3294D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can provide material</w:t>
      </w:r>
      <w:r w:rsid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85E07">
        <w:rPr>
          <w:rFonts w:asciiTheme="minorHAnsi" w:hAnsiTheme="minorHAnsi" w:cstheme="minorHAnsi"/>
          <w:sz w:val="22"/>
          <w:szCs w:val="22"/>
          <w:lang w:val="en-US"/>
        </w:rPr>
        <w:t>and</w:t>
      </w:r>
      <w:r w:rsidR="00116E4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85E07" w:rsidRPr="00116E43">
        <w:rPr>
          <w:rFonts w:asciiTheme="minorHAnsi" w:hAnsiTheme="minorHAnsi" w:cstheme="minorHAnsi"/>
          <w:sz w:val="22"/>
          <w:szCs w:val="22"/>
          <w:lang w:val="en-US"/>
        </w:rPr>
        <w:t>assistance</w:t>
      </w:r>
      <w:r w:rsidR="00971C4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85E07">
        <w:rPr>
          <w:rFonts w:asciiTheme="minorHAnsi" w:hAnsiTheme="minorHAnsi" w:cstheme="minorHAnsi"/>
          <w:sz w:val="22"/>
          <w:szCs w:val="22"/>
          <w:lang w:val="en-US"/>
        </w:rPr>
        <w:t>for</w:t>
      </w:r>
      <w:r w:rsidR="00385E0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advoc</w:t>
      </w:r>
      <w:r w:rsidR="00385E07">
        <w:rPr>
          <w:rFonts w:asciiTheme="minorHAnsi" w:hAnsiTheme="minorHAnsi" w:cstheme="minorHAnsi"/>
          <w:sz w:val="22"/>
          <w:szCs w:val="22"/>
          <w:lang w:val="en-US"/>
        </w:rPr>
        <w:t>acy</w:t>
      </w:r>
      <w:r w:rsidR="00385E0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85E07">
        <w:rPr>
          <w:rFonts w:asciiTheme="minorHAnsi" w:hAnsiTheme="minorHAnsi" w:cstheme="minorHAnsi"/>
          <w:sz w:val="22"/>
          <w:szCs w:val="22"/>
          <w:lang w:val="en-US"/>
        </w:rPr>
        <w:t>in</w:t>
      </w:r>
      <w:r w:rsidR="00385E0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85E07">
        <w:rPr>
          <w:rFonts w:asciiTheme="minorHAnsi" w:hAnsiTheme="minorHAnsi" w:cstheme="minorHAnsi"/>
          <w:sz w:val="22"/>
          <w:szCs w:val="22"/>
          <w:lang w:val="en-US"/>
        </w:rPr>
        <w:t>support</w:t>
      </w:r>
      <w:r w:rsidR="00385E0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85E07">
        <w:rPr>
          <w:rFonts w:asciiTheme="minorHAnsi" w:hAnsiTheme="minorHAnsi" w:cstheme="minorHAnsi"/>
          <w:sz w:val="22"/>
          <w:szCs w:val="22"/>
          <w:lang w:val="en-US"/>
        </w:rPr>
        <w:t xml:space="preserve">of </w:t>
      </w:r>
      <w:r w:rsidR="00C3294D" w:rsidRPr="00116E43">
        <w:rPr>
          <w:rFonts w:asciiTheme="minorHAnsi" w:hAnsiTheme="minorHAnsi" w:cstheme="minorHAnsi"/>
          <w:sz w:val="22"/>
          <w:szCs w:val="22"/>
          <w:lang w:val="en-US"/>
        </w:rPr>
        <w:t>responsible animal research</w:t>
      </w:r>
      <w:r w:rsidR="00A50FF8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50FF8" w:rsidRPr="00116E43">
        <w:rPr>
          <w:rFonts w:asciiTheme="minorHAnsi" w:hAnsiTheme="minorHAnsi" w:cstheme="minorHAnsi"/>
          <w:sz w:val="22"/>
          <w:szCs w:val="22"/>
          <w:lang w:val="en-US"/>
        </w:rPr>
        <w:t>M</w:t>
      </w:r>
      <w:r w:rsidR="002E5BC9" w:rsidRPr="00116E43">
        <w:rPr>
          <w:rFonts w:asciiTheme="minorHAnsi" w:hAnsiTheme="minorHAnsi" w:cstheme="minorHAnsi"/>
          <w:sz w:val="22"/>
          <w:szCs w:val="22"/>
          <w:lang w:val="en-US"/>
        </w:rPr>
        <w:t>ore importantly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they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help us centralize efforts </w:t>
      </w:r>
      <w:r w:rsidR="005930C6" w:rsidRPr="00116E43">
        <w:rPr>
          <w:rFonts w:asciiTheme="minorHAnsi" w:hAnsiTheme="minorHAnsi" w:cstheme="minorHAnsi"/>
          <w:sz w:val="22"/>
          <w:szCs w:val="22"/>
          <w:lang w:val="en-US"/>
        </w:rPr>
        <w:t>to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respond 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quickly,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>effectively</w:t>
      </w:r>
      <w:r w:rsidR="00A50FF8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>collectively</w:t>
      </w:r>
      <w:r w:rsidR="00A50FF8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when polic</w:t>
      </w:r>
      <w:r w:rsidR="005930C6" w:rsidRPr="00116E43">
        <w:rPr>
          <w:rFonts w:asciiTheme="minorHAnsi" w:hAnsiTheme="minorHAnsi" w:cstheme="minorHAnsi"/>
          <w:sz w:val="22"/>
          <w:szCs w:val="22"/>
          <w:lang w:val="en-US"/>
        </w:rPr>
        <w:t>ies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930C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on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research </w:t>
      </w:r>
      <w:r w:rsidR="005930C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are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put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up </w:t>
      </w:r>
      <w:r w:rsidR="005930C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for a discussion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>in national or international politics.</w:t>
      </w:r>
    </w:p>
    <w:p w14:paraId="6B9D10C7" w14:textId="5F42AED0" w:rsidR="00010863" w:rsidRPr="00116E43" w:rsidRDefault="00010863" w:rsidP="003414D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We are at a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pivotal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moment</w:t>
      </w:r>
      <w:r w:rsidR="002A7B8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: </w:t>
      </w:r>
      <w:r w:rsidR="00A50FF8" w:rsidRPr="00116E43">
        <w:rPr>
          <w:rFonts w:asciiTheme="minorHAnsi" w:hAnsiTheme="minorHAnsi" w:cstheme="minorHAnsi"/>
          <w:sz w:val="22"/>
          <w:szCs w:val="22"/>
          <w:lang w:val="en-US"/>
        </w:rPr>
        <w:t>w</w:t>
      </w:r>
      <w:r w:rsidR="002A7B88" w:rsidRPr="00116E43">
        <w:rPr>
          <w:rFonts w:asciiTheme="minorHAnsi" w:hAnsiTheme="minorHAnsi" w:cstheme="minorHAnsi"/>
          <w:sz w:val="22"/>
          <w:szCs w:val="22"/>
          <w:lang w:val="en-US"/>
        </w:rPr>
        <w:t>e</w:t>
      </w:r>
      <w:r w:rsidR="00A50FF8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125D8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</w:t>
      </w:r>
      <w:r w:rsidR="002A7B8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researchers</w:t>
      </w:r>
      <w:r w:rsidR="00A50FF8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are awakening to the urgent need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>to change the way</w:t>
      </w:r>
      <w:r w:rsidR="00C4184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we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communicat</w:t>
      </w:r>
      <w:r w:rsidR="00C4184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 </w:t>
      </w:r>
      <w:r w:rsidR="00397EA6">
        <w:rPr>
          <w:rFonts w:asciiTheme="minorHAnsi" w:hAnsiTheme="minorHAnsi" w:cstheme="minorHAnsi"/>
          <w:sz w:val="22"/>
          <w:szCs w:val="22"/>
          <w:lang w:val="en-US"/>
        </w:rPr>
        <w:t xml:space="preserve">about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our work</w:t>
      </w:r>
      <w:r w:rsidR="00986FA6" w:rsidRPr="00116E43">
        <w:rPr>
          <w:rFonts w:asciiTheme="minorHAnsi" w:hAnsiTheme="minorHAnsi" w:cstheme="minorHAnsi"/>
          <w:sz w:val="22"/>
          <w:szCs w:val="22"/>
          <w:lang w:val="en-US"/>
        </w:rPr>
        <w:t>. T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his momentum</w:t>
      </w:r>
      <w:r w:rsidR="00986FA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must be </w:t>
      </w:r>
      <w:r w:rsidR="00A028A0">
        <w:rPr>
          <w:rFonts w:asciiTheme="minorHAnsi" w:hAnsiTheme="minorHAnsi" w:cstheme="minorHAnsi"/>
          <w:sz w:val="22"/>
          <w:szCs w:val="22"/>
          <w:lang w:val="en-US"/>
        </w:rPr>
        <w:t>main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>tained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if we</w:t>
      </w:r>
      <w:r w:rsidR="00986FA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670D6D">
        <w:rPr>
          <w:rFonts w:asciiTheme="minorHAnsi" w:hAnsiTheme="minorHAnsi" w:cstheme="minorHAnsi"/>
          <w:sz w:val="22"/>
          <w:szCs w:val="22"/>
          <w:lang w:val="en-US"/>
        </w:rPr>
        <w:t>as</w:t>
      </w:r>
      <w:r w:rsidR="00670D6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86FA6" w:rsidRPr="00116E43">
        <w:rPr>
          <w:rFonts w:asciiTheme="minorHAnsi" w:hAnsiTheme="minorHAnsi" w:cstheme="minorHAnsi"/>
          <w:sz w:val="22"/>
          <w:szCs w:val="22"/>
          <w:lang w:val="en-US"/>
        </w:rPr>
        <w:t>scientists,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70D6D">
        <w:rPr>
          <w:rFonts w:asciiTheme="minorHAnsi" w:hAnsiTheme="minorHAnsi" w:cstheme="minorHAnsi"/>
          <w:sz w:val="22"/>
          <w:szCs w:val="22"/>
          <w:lang w:val="en-US"/>
        </w:rPr>
        <w:t>are</w:t>
      </w:r>
      <w:r w:rsidR="00670D6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to continue our research</w:t>
      </w:r>
      <w:r w:rsidR="005F454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F4540" w:rsidRPr="00116E43">
        <w:rPr>
          <w:rFonts w:asciiTheme="minorHAnsi" w:hAnsiTheme="minorHAnsi" w:cstheme="minorHAnsi"/>
          <w:sz w:val="22"/>
          <w:szCs w:val="22"/>
          <w:lang w:val="en-US"/>
        </w:rPr>
        <w:t>i</w:t>
      </w:r>
      <w:r w:rsidR="000A4B4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 we, as humanity, believe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that </w:t>
      </w:r>
      <w:r w:rsidR="000A4B4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research can benefit people.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We are a decade behind the poli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>tical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campaign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led by animal</w:t>
      </w:r>
      <w:r w:rsidR="00D22BC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rights activists, but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by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actively engag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>ing now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openly </w:t>
      </w:r>
      <w:r w:rsidR="00986FA6" w:rsidRPr="00116E43">
        <w:rPr>
          <w:rFonts w:asciiTheme="minorHAnsi" w:hAnsiTheme="minorHAnsi" w:cstheme="minorHAnsi"/>
          <w:sz w:val="22"/>
          <w:szCs w:val="22"/>
          <w:lang w:val="en-US"/>
        </w:rPr>
        <w:t>explain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>ing</w:t>
      </w:r>
      <w:r w:rsidR="00986FA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what we do</w:t>
      </w:r>
      <w:r w:rsidR="00986FA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why,</w:t>
      </w:r>
      <w:r w:rsidR="000A4B4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we can still ensure that facts and truth prevail</w:t>
      </w:r>
      <w:r w:rsidR="002B683B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2B683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that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search for new knowledge and </w:t>
      </w:r>
      <w:r w:rsidR="00D22BC2" w:rsidRPr="00116E43">
        <w:rPr>
          <w:rFonts w:asciiTheme="minorHAnsi" w:hAnsiTheme="minorHAnsi" w:cstheme="minorHAnsi"/>
          <w:sz w:val="22"/>
          <w:szCs w:val="22"/>
          <w:lang w:val="en-US"/>
        </w:rPr>
        <w:t>advance</w:t>
      </w:r>
      <w:r w:rsidR="00D22BC2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D22BC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86FA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 </w:t>
      </w:r>
      <w:r w:rsidR="004C09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986FA6" w:rsidRPr="00116E43">
        <w:rPr>
          <w:rFonts w:asciiTheme="minorHAnsi" w:hAnsiTheme="minorHAnsi" w:cstheme="minorHAnsi"/>
          <w:sz w:val="22"/>
          <w:szCs w:val="22"/>
          <w:lang w:val="en-US"/>
        </w:rPr>
        <w:t>medical and life sciences</w:t>
      </w:r>
      <w:r w:rsidR="009F6A6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can continue.</w:t>
      </w:r>
    </w:p>
    <w:p w14:paraId="718CF05E" w14:textId="0DBDBDA4" w:rsidR="00DC2448" w:rsidRPr="00116E43" w:rsidRDefault="00DC2448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3B58FBAF" w14:textId="0AF0FB7D" w:rsidR="00DC2448" w:rsidRPr="00116E43" w:rsidRDefault="008928EE" w:rsidP="0059108B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A way-forward: </w:t>
      </w:r>
      <w:r w:rsidR="00DC2448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How to do outreach</w:t>
      </w: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about animal research</w:t>
      </w:r>
    </w:p>
    <w:p w14:paraId="0A012999" w14:textId="7E9B9623" w:rsidR="00656B2E" w:rsidRPr="00116E43" w:rsidRDefault="00656B2E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Each of us can do outreach, even if 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we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have only few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resources. A good start can be to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attend </w:t>
      </w:r>
      <w:r w:rsidR="00F165CE">
        <w:rPr>
          <w:rFonts w:asciiTheme="minorHAnsi" w:hAnsiTheme="minorHAnsi" w:cstheme="minorHAnsi"/>
          <w:sz w:val="22"/>
          <w:szCs w:val="22"/>
          <w:lang w:val="en-US"/>
        </w:rPr>
        <w:t xml:space="preserve">a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media training on animal research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(e.g.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offered 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>by FENS</w:t>
      </w:r>
      <w:r w:rsidR="0073169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/SFN and </w:t>
      </w:r>
      <w:r w:rsidR="00F165CE">
        <w:rPr>
          <w:rFonts w:asciiTheme="minorHAnsi" w:hAnsiTheme="minorHAnsi" w:cstheme="minorHAnsi"/>
          <w:sz w:val="22"/>
          <w:szCs w:val="22"/>
          <w:lang w:val="en-US"/>
        </w:rPr>
        <w:t>conducted</w:t>
      </w:r>
      <w:r w:rsidR="00F165C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31695" w:rsidRPr="00116E43">
        <w:rPr>
          <w:rFonts w:asciiTheme="minorHAnsi" w:hAnsiTheme="minorHAnsi" w:cstheme="minorHAnsi"/>
          <w:sz w:val="22"/>
          <w:szCs w:val="22"/>
          <w:lang w:val="en-US"/>
        </w:rPr>
        <w:t>by EARA</w: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&lt;EndNote&gt;&lt;Cite&gt;&lt;RecNum&gt;2281&lt;/RecNum&gt;&lt;DisplayText&gt;[21, 23]&lt;/DisplayText&gt;&lt;record&gt;&lt;rec-number&gt;2281&lt;/rec-number&gt;&lt;foreign-keys&gt;&lt;key app="EN" db-id="v205avdxlxf2tfefrrl5zvv2et5as5wze9w5" timestamp="1716542156"&gt;2281&lt;/key&gt;&lt;/foreign-keys&gt;&lt;ref-type name="Generic"&gt;13&lt;/ref-type&gt;&lt;contributors&gt;&lt;/contributors&gt;&lt;titles&gt;&lt;title&gt;EARA media training&lt;/title&gt;&lt;/titles&gt;&lt;dates&gt;&lt;/dates&gt;&lt;urls&gt;&lt;related-urls&gt;&lt;url&gt;https://www.eara.eu/media-training&lt;/url&gt;&lt;/related-urls&gt;&lt;/urls&gt;&lt;/record&gt;&lt;/Cite&gt;&lt;Cite ExcludeAuth="1" ExcludeYear="1"&gt;&lt;RecNum&gt;2295&lt;/RecNum&gt;&lt;record&gt;&lt;rec-number&gt;2295&lt;/rec-number&gt;&lt;foreign-keys&gt;&lt;key app="EN" db-id="v205avdxlxf2tfefrrl5zvv2et5as5wze9w5" timestamp="1720440343"&gt;2295&lt;/key&gt;&lt;/foreign-keys&gt;&lt;ref-type name="Web Page"&gt;12&lt;/ref-type&gt;&lt;contributors&gt;&lt;/contributors&gt;&lt;titles&gt;&lt;title&gt;EARA - Home&lt;/title&gt;&lt;/titles&gt;&lt;number&gt;7.4.2024&lt;/number&gt;&lt;dates&gt;&lt;/dates&gt;&lt;urls&gt;&lt;related-urls&gt;&lt;url&gt;https://www.eara.eu&lt;/url&gt;&lt;/related-urls&gt;&lt;/urls&gt;&lt;/record&gt;&lt;/Cite&gt;&lt;/EndNote&gt;</w:instrTex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[21, 23]</w:t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45423F" w:rsidRPr="00116E43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38225A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ideally tak</w:t>
      </w:r>
      <w:r w:rsidR="0054059E" w:rsidRPr="00116E43">
        <w:rPr>
          <w:rFonts w:asciiTheme="minorHAnsi" w:hAnsiTheme="minorHAnsi" w:cstheme="minorHAnsi"/>
          <w:sz w:val="22"/>
          <w:szCs w:val="22"/>
          <w:lang w:val="en-US"/>
        </w:rPr>
        <w:t>ing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your institutional press officer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with you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E07AB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This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will help to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change </w:t>
      </w:r>
      <w:r w:rsidR="0054059E" w:rsidRPr="00116E43">
        <w:rPr>
          <w:rFonts w:asciiTheme="minorHAnsi" w:hAnsiTheme="minorHAnsi" w:cstheme="minorHAnsi"/>
          <w:sz w:val="22"/>
          <w:szCs w:val="22"/>
          <w:lang w:val="en-US"/>
        </w:rPr>
        <w:t>any potential</w:t>
      </w:r>
      <w:r w:rsidR="00E07AB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old-fashioned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institutional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resistance to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4059E" w:rsidRPr="00116E43">
        <w:rPr>
          <w:rFonts w:asciiTheme="minorHAnsi" w:hAnsiTheme="minorHAnsi" w:cstheme="minorHAnsi"/>
          <w:sz w:val="22"/>
          <w:szCs w:val="22"/>
          <w:lang w:val="en-US"/>
        </w:rPr>
        <w:t>transparency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Next, we would recommend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evaluat</w:t>
      </w:r>
      <w:r w:rsidR="00F165CE">
        <w:rPr>
          <w:rFonts w:asciiTheme="minorHAnsi" w:hAnsiTheme="minorHAnsi" w:cstheme="minorHAnsi"/>
          <w:sz w:val="22"/>
          <w:szCs w:val="22"/>
          <w:lang w:val="en-US"/>
        </w:rPr>
        <w:t>ing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your website (see Box </w:t>
      </w:r>
      <w:r w:rsidR="00A31A7A" w:rsidRPr="00116E43">
        <w:rPr>
          <w:rFonts w:asciiTheme="minorHAnsi" w:hAnsiTheme="minorHAnsi" w:cstheme="minorHAnsi"/>
          <w:sz w:val="22"/>
          <w:szCs w:val="22"/>
          <w:lang w:val="en-US"/>
        </w:rPr>
        <w:t>1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38225A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bring</w:t>
      </w:r>
      <w:r w:rsidR="00F165CE">
        <w:rPr>
          <w:rFonts w:asciiTheme="minorHAnsi" w:hAnsiTheme="minorHAnsi" w:cstheme="minorHAnsi"/>
          <w:sz w:val="22"/>
          <w:szCs w:val="22"/>
          <w:lang w:val="en-US"/>
        </w:rPr>
        <w:t>ing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together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other stakeholders and interested researchers at your institution.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You </w:t>
      </w:r>
      <w:r w:rsidR="00F165CE">
        <w:rPr>
          <w:rFonts w:asciiTheme="minorHAnsi" w:hAnsiTheme="minorHAnsi" w:cstheme="minorHAnsi"/>
          <w:sz w:val="22"/>
          <w:szCs w:val="22"/>
          <w:lang w:val="en-US"/>
        </w:rPr>
        <w:t>might</w:t>
      </w:r>
      <w:r w:rsidR="00F165C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consider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contacting</w:t>
      </w:r>
      <w:r w:rsidR="003A70D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joining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professionals such as your national animal communication organization </w:t>
      </w:r>
      <w:r w:rsidR="002A117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(see </w:t>
      </w:r>
      <w:r w:rsidR="00223327" w:rsidRPr="00116E43">
        <w:rPr>
          <w:rFonts w:asciiTheme="minorHAnsi" w:hAnsiTheme="minorHAnsi" w:cstheme="minorHAnsi"/>
          <w:sz w:val="22"/>
          <w:szCs w:val="22"/>
          <w:lang w:val="en-US"/>
        </w:rPr>
        <w:t>T</w:t>
      </w:r>
      <w:r w:rsidR="002A1177" w:rsidRPr="00116E43">
        <w:rPr>
          <w:rFonts w:asciiTheme="minorHAnsi" w:hAnsiTheme="minorHAnsi" w:cstheme="minorHAnsi"/>
          <w:sz w:val="22"/>
          <w:szCs w:val="22"/>
          <w:lang w:val="en-US"/>
        </w:rPr>
        <w:t>able</w:t>
      </w:r>
      <w:r w:rsidR="0054059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1</w:t>
      </w:r>
      <w:r w:rsidR="002A117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)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>or EARA.</w:t>
      </w:r>
    </w:p>
    <w:p w14:paraId="75A1BA9F" w14:textId="733C5E7A" w:rsidR="00116E43" w:rsidRPr="00116E43" w:rsidRDefault="0054059E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Open communication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transparency can be implemented in </w:t>
      </w:r>
      <w:r w:rsidR="00BB7DF2">
        <w:rPr>
          <w:rFonts w:asciiTheme="minorHAnsi" w:hAnsiTheme="minorHAnsi" w:cstheme="minorHAnsi"/>
          <w:sz w:val="22"/>
          <w:szCs w:val="22"/>
          <w:lang w:val="en-US"/>
        </w:rPr>
        <w:t>several</w:t>
      </w:r>
      <w:r w:rsidR="00BB7DF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ways (see Box </w:t>
      </w:r>
      <w:r w:rsidR="00A31A7A" w:rsidRPr="00116E43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).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You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can simply ensure that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>press releases</w:t>
      </w:r>
      <w:r w:rsidR="00E07AB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disseminat</w:t>
      </w:r>
      <w:r w:rsidR="00BB7DF2">
        <w:rPr>
          <w:rFonts w:asciiTheme="minorHAnsi" w:hAnsiTheme="minorHAnsi" w:cstheme="minorHAnsi"/>
          <w:sz w:val="22"/>
          <w:szCs w:val="22"/>
          <w:lang w:val="en-US"/>
        </w:rPr>
        <w:t>ing</w:t>
      </w:r>
      <w:r w:rsidR="00E07AB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your </w:t>
      </w:r>
      <w:r w:rsidR="00BB7DF2">
        <w:rPr>
          <w:rFonts w:asciiTheme="minorHAnsi" w:hAnsiTheme="minorHAnsi" w:cstheme="minorHAnsi"/>
          <w:sz w:val="22"/>
          <w:szCs w:val="22"/>
          <w:lang w:val="en-US"/>
        </w:rPr>
        <w:t>latest</w:t>
      </w:r>
      <w:r w:rsidR="00BB7DF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research </w:t>
      </w:r>
      <w:r w:rsidR="00E07ABA" w:rsidRPr="00116E43">
        <w:rPr>
          <w:rFonts w:asciiTheme="minorHAnsi" w:hAnsiTheme="minorHAnsi" w:cstheme="minorHAnsi"/>
          <w:sz w:val="22"/>
          <w:szCs w:val="22"/>
          <w:lang w:val="en-US"/>
        </w:rPr>
        <w:t>findings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always clearly mention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key contributions of animal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use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Secondly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>, sharing images, videos and stories online either on websites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or social media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channels (Instagram/ Facebook/ </w:t>
      </w:r>
      <w:proofErr w:type="spellStart"/>
      <w:r w:rsidRPr="00116E43">
        <w:rPr>
          <w:rFonts w:asciiTheme="minorHAnsi" w:hAnsiTheme="minorHAnsi" w:cstheme="minorHAnsi"/>
          <w:sz w:val="22"/>
          <w:szCs w:val="22"/>
          <w:lang w:val="en-US"/>
        </w:rPr>
        <w:t>Linkedin</w:t>
      </w:r>
      <w:proofErr w:type="spellEnd"/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/ Twitter/ YouTube/ others)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can help </w:t>
      </w:r>
      <w:r w:rsidR="007D3AA9">
        <w:rPr>
          <w:rFonts w:asciiTheme="minorHAnsi" w:hAnsiTheme="minorHAnsi" w:cstheme="minorHAnsi"/>
          <w:sz w:val="22"/>
          <w:szCs w:val="22"/>
          <w:lang w:val="en-US"/>
        </w:rPr>
        <w:t>to</w:t>
      </w:r>
      <w:r w:rsidR="007D3AA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balance the content that </w:t>
      </w:r>
      <w:r w:rsidR="0032389F" w:rsidRPr="00116E43">
        <w:rPr>
          <w:rFonts w:asciiTheme="minorHAnsi" w:hAnsiTheme="minorHAnsi" w:cstheme="minorHAnsi"/>
          <w:sz w:val="22"/>
          <w:szCs w:val="22"/>
          <w:lang w:val="en-US"/>
        </w:rPr>
        <w:t>emerges from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online searches. Content can be permanent 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>or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part of one-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off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>campaigns such as the annual #BOARD campaign</w:t>
      </w:r>
      <w:r w:rsidR="008836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>(Be Open about Animal Research Day)</w:t>
      </w:r>
      <w:r w:rsidR="00012931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5F454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12931" w:rsidRPr="00116E43">
        <w:rPr>
          <w:rFonts w:asciiTheme="minorHAnsi" w:hAnsiTheme="minorHAnsi" w:cstheme="minorHAnsi"/>
          <w:sz w:val="22"/>
          <w:szCs w:val="22"/>
          <w:lang w:val="en-US"/>
        </w:rPr>
        <w:t>the European Researchers’ Night</w:t>
      </w:r>
      <w:r w:rsidR="0038225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or the national </w:t>
      </w:r>
      <w:r w:rsidR="00F10C75">
        <w:rPr>
          <w:rFonts w:asciiTheme="minorHAnsi" w:hAnsiTheme="minorHAnsi" w:cstheme="minorHAnsi"/>
          <w:sz w:val="22"/>
          <w:szCs w:val="22"/>
          <w:lang w:val="en-US"/>
        </w:rPr>
        <w:t xml:space="preserve">events of </w:t>
      </w:r>
      <w:r w:rsidR="0038225A" w:rsidRPr="00116E43">
        <w:rPr>
          <w:rFonts w:asciiTheme="minorHAnsi" w:hAnsiTheme="minorHAnsi" w:cstheme="minorHAnsi"/>
          <w:sz w:val="22"/>
          <w:szCs w:val="22"/>
          <w:lang w:val="en-US"/>
        </w:rPr>
        <w:t>Science Weeks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7D40B2">
        <w:rPr>
          <w:rFonts w:asciiTheme="minorHAnsi" w:hAnsiTheme="minorHAnsi" w:cstheme="minorHAnsi"/>
          <w:sz w:val="22"/>
          <w:szCs w:val="22"/>
          <w:lang w:val="en-US"/>
        </w:rPr>
        <w:t>In addition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137EB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local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>initiatives can be organized such as lab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tours </w:t>
      </w:r>
      <w:r w:rsidR="00137EBA" w:rsidRPr="00116E43">
        <w:rPr>
          <w:rFonts w:asciiTheme="minorHAnsi" w:hAnsiTheme="minorHAnsi" w:cstheme="minorHAnsi"/>
          <w:sz w:val="22"/>
          <w:szCs w:val="22"/>
          <w:lang w:val="en-US"/>
        </w:rPr>
        <w:t>(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for children, 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>general public, media or politicians</w:t>
      </w:r>
      <w:r w:rsidR="00137EBA" w:rsidRPr="00116E43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8B227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or </w:t>
      </w:r>
      <w:r w:rsidR="00973DF9" w:rsidRPr="00116E43">
        <w:rPr>
          <w:rFonts w:asciiTheme="minorHAnsi" w:hAnsiTheme="minorHAnsi" w:cstheme="minorHAnsi"/>
          <w:sz w:val="22"/>
          <w:szCs w:val="22"/>
          <w:lang w:val="en-US"/>
        </w:rPr>
        <w:t>panel discussions</w:t>
      </w:r>
      <w:r w:rsidR="0001293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973DF9" w:rsidRPr="00116E43">
        <w:rPr>
          <w:rFonts w:asciiTheme="minorHAnsi" w:hAnsiTheme="minorHAnsi" w:cstheme="minorHAnsi"/>
          <w:sz w:val="22"/>
          <w:szCs w:val="22"/>
          <w:lang w:val="en-US"/>
        </w:rPr>
        <w:t>held in person or online.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12931" w:rsidRPr="00116E43">
        <w:rPr>
          <w:rFonts w:asciiTheme="minorHAnsi" w:hAnsiTheme="minorHAnsi" w:cstheme="minorHAnsi"/>
          <w:sz w:val="22"/>
          <w:szCs w:val="22"/>
          <w:lang w:val="en-US"/>
        </w:rPr>
        <w:t>These are more time-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consuming </w:t>
      </w:r>
      <w:r w:rsidR="0001293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but very effective avenues. 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Another creative way to engage with local communities is 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through 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multimedia </w:t>
      </w:r>
      <w:r w:rsidR="00973133">
        <w:rPr>
          <w:rFonts w:asciiTheme="minorHAnsi" w:hAnsiTheme="minorHAnsi" w:cstheme="minorHAnsi"/>
          <w:sz w:val="22"/>
          <w:szCs w:val="22"/>
          <w:lang w:val="en-US"/>
        </w:rPr>
        <w:t xml:space="preserve">art 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>exhibitions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38225A" w:rsidRPr="00116E43">
        <w:rPr>
          <w:rFonts w:asciiTheme="minorHAnsi" w:hAnsiTheme="minorHAnsi" w:cstheme="minorHAnsi"/>
          <w:sz w:val="22"/>
          <w:szCs w:val="22"/>
          <w:lang w:val="en-US"/>
        </w:rPr>
        <w:t>such as the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Neuroscience-Art in 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>EDGE Berlin</w:t>
      </w:r>
      <w:r w:rsidR="00FA5620" w:rsidRPr="00116E43">
        <w:rPr>
          <w:rFonts w:asciiTheme="minorHAnsi" w:hAnsiTheme="minorHAnsi" w:cstheme="minorHAnsi"/>
          <w:sz w:val="22"/>
          <w:szCs w:val="22"/>
          <w:lang w:val="en-US"/>
        </w:rPr>
        <w:t>/West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where scientists present their lab</w:t>
      </w:r>
      <w:r w:rsidR="00973133">
        <w:rPr>
          <w:rFonts w:asciiTheme="minorHAnsi" w:hAnsiTheme="minorHAnsi" w:cstheme="minorHAnsi"/>
          <w:sz w:val="22"/>
          <w:szCs w:val="22"/>
          <w:lang w:val="en-US"/>
        </w:rPr>
        <w:t>oratory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findings in accessible formats for the public, sparking conversations and educating the lay audience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>s about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their research 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>topics</w:t>
      </w:r>
      <w:r w:rsidR="00603A3A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973D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0D83048C" w14:textId="7F63C809" w:rsidR="00973DF9" w:rsidRPr="00116E43" w:rsidRDefault="00A9121D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There are many formats and methods available, 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it is important to consider your local community and 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audience you want to reach. 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>The k</w:t>
      </w:r>
      <w:r w:rsidR="00973D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ey 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any </w:t>
      </w:r>
      <w:r w:rsidR="00973D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initiative is to first assess resources and then choose and plan accordingly. If each institution can </w:t>
      </w:r>
      <w:r w:rsidR="00973133">
        <w:rPr>
          <w:rFonts w:asciiTheme="minorHAnsi" w:hAnsiTheme="minorHAnsi" w:cstheme="minorHAnsi"/>
          <w:sz w:val="22"/>
          <w:szCs w:val="22"/>
          <w:lang w:val="en-US"/>
        </w:rPr>
        <w:t>conduct</w:t>
      </w:r>
      <w:r w:rsidR="00973133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73D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1-2 initiatives per year, a lot can be </w:t>
      </w:r>
      <w:r w:rsidR="00973133" w:rsidRPr="00973133">
        <w:rPr>
          <w:rFonts w:asciiTheme="minorHAnsi" w:hAnsiTheme="minorHAnsi" w:cstheme="minorHAnsi"/>
          <w:sz w:val="22"/>
          <w:szCs w:val="22"/>
          <w:lang w:val="en-US"/>
        </w:rPr>
        <w:t>accomplished</w:t>
      </w:r>
      <w:r w:rsidR="0097313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F3659" w:rsidRPr="00116E43">
        <w:rPr>
          <w:rFonts w:asciiTheme="minorHAnsi" w:hAnsiTheme="minorHAnsi" w:cstheme="minorHAnsi"/>
          <w:sz w:val="22"/>
          <w:szCs w:val="22"/>
          <w:lang w:val="en-US"/>
        </w:rPr>
        <w:t>collectively</w:t>
      </w:r>
      <w:r w:rsidR="00973D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14:paraId="0CCAD416" w14:textId="77777777" w:rsidR="00CA6F40" w:rsidRPr="00116E43" w:rsidRDefault="00CA6F40" w:rsidP="0059108B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</w:p>
    <w:p w14:paraId="324CB552" w14:textId="4C6319DC" w:rsidR="00656B2E" w:rsidRPr="00116E43" w:rsidRDefault="008928EE" w:rsidP="0059108B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Building a solid path: </w:t>
      </w:r>
      <w:r w:rsidR="00656B2E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What to consider when </w:t>
      </w:r>
      <w:r w:rsidR="000F5338">
        <w:rPr>
          <w:rFonts w:asciiTheme="minorHAnsi" w:hAnsiTheme="minorHAnsi" w:cstheme="minorHAnsi"/>
          <w:i/>
          <w:iCs/>
          <w:sz w:val="22"/>
          <w:szCs w:val="22"/>
          <w:lang w:val="en-US"/>
        </w:rPr>
        <w:t>conducting</w:t>
      </w:r>
      <w:r w:rsidR="000F5338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animal research</w:t>
      </w:r>
      <w:r w:rsidR="000F5338" w:rsidRPr="000F5338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</w:t>
      </w:r>
      <w:r w:rsidR="000F5338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outreach</w:t>
      </w:r>
    </w:p>
    <w:p w14:paraId="71249EB1" w14:textId="64C9F35A" w:rsidR="00E45335" w:rsidRPr="00116E43" w:rsidRDefault="00953419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For the general public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two </w:t>
      </w:r>
      <w:r w:rsidR="008928E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important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questions</w:t>
      </w:r>
      <w:r w:rsidR="00A9620C">
        <w:rPr>
          <w:rFonts w:asciiTheme="minorHAnsi" w:hAnsiTheme="minorHAnsi" w:cstheme="minorHAnsi"/>
          <w:sz w:val="22"/>
          <w:szCs w:val="22"/>
          <w:lang w:val="en-US"/>
        </w:rPr>
        <w:t xml:space="preserve"> that need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 be addressed</w:t>
      </w:r>
      <w:r w:rsidR="008928E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are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: 1) 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>Why d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>o we need animal research?</w:t>
      </w:r>
      <w:r w:rsidR="008C4B5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2)</w:t>
      </w:r>
      <w:r w:rsidR="008C4B5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Are 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>animals in research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treated humanely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?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For 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>the f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irst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question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>t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he answer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may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seem obvious to most scientists</w:t>
      </w:r>
      <w:r w:rsidR="00E566E1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but we should be aware that 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this 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>may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not be the case</w:t>
      </w:r>
      <w:r w:rsidR="00907EC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for the general 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>public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as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background 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>of people in a society can be vastly different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We should always be in a position to </w:t>
      </w:r>
      <w:r w:rsidR="00056FCD">
        <w:rPr>
          <w:rFonts w:asciiTheme="minorHAnsi" w:hAnsiTheme="minorHAnsi" w:cstheme="minorHAnsi"/>
          <w:sz w:val="22"/>
          <w:szCs w:val="22"/>
          <w:lang w:val="en-US"/>
        </w:rPr>
        <w:t>provide</w:t>
      </w:r>
      <w:r w:rsidR="00A0063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>reason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evidence 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>on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why animal research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is </w:t>
      </w:r>
      <w:r w:rsidR="00C53B20">
        <w:rPr>
          <w:rFonts w:asciiTheme="minorHAnsi" w:hAnsiTheme="minorHAnsi" w:cstheme="minorHAnsi"/>
          <w:sz w:val="22"/>
          <w:szCs w:val="22"/>
          <w:lang w:val="en-US"/>
        </w:rPr>
        <w:t>necessary</w:t>
      </w:r>
      <w:r w:rsidR="00C53B2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928EE" w:rsidRPr="00116E43">
        <w:rPr>
          <w:rFonts w:asciiTheme="minorHAnsi" w:hAnsiTheme="minorHAnsi" w:cstheme="minorHAnsi"/>
          <w:sz w:val="22"/>
          <w:szCs w:val="22"/>
          <w:lang w:val="en-US"/>
        </w:rPr>
        <w:t>(see Introduction</w:t>
      </w:r>
      <w:r w:rsidR="00A31A7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section</w:t>
      </w:r>
      <w:r w:rsidR="008928E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A31A7A" w:rsidRPr="00116E43">
        <w:rPr>
          <w:rFonts w:asciiTheme="minorHAnsi" w:hAnsiTheme="minorHAnsi" w:cstheme="minorHAnsi"/>
          <w:sz w:val="22"/>
          <w:szCs w:val="22"/>
          <w:lang w:val="en-US"/>
        </w:rPr>
        <w:t>future</w:t>
      </w:r>
      <w:r w:rsidR="008928E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editorials</w:t>
      </w:r>
      <w:r w:rsidR="00520594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 this series</w:t>
      </w:r>
      <w:r w:rsidR="008928EE" w:rsidRPr="00116E43">
        <w:rPr>
          <w:rFonts w:asciiTheme="minorHAnsi" w:hAnsiTheme="minorHAnsi" w:cstheme="minorHAnsi"/>
          <w:sz w:val="22"/>
          <w:szCs w:val="22"/>
          <w:lang w:val="en-US"/>
        </w:rPr>
        <w:t>)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For </w:t>
      </w:r>
      <w:r w:rsidR="006340B0" w:rsidRPr="00116E43">
        <w:rPr>
          <w:rFonts w:asciiTheme="minorHAnsi" w:hAnsiTheme="minorHAnsi" w:cstheme="minorHAnsi"/>
          <w:sz w:val="22"/>
          <w:szCs w:val="22"/>
          <w:lang w:val="en-US"/>
        </w:rPr>
        <w:t>the second question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, researche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>r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s should be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07EC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specific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about </w:t>
      </w:r>
      <w:r w:rsidR="00907EC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efforts 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>made</w:t>
      </w:r>
      <w:r w:rsidR="00907EC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minimize </w:t>
      </w:r>
      <w:r w:rsidR="00907EC1" w:rsidRPr="00116E43">
        <w:rPr>
          <w:rFonts w:asciiTheme="minorHAnsi" w:hAnsiTheme="minorHAnsi" w:cstheme="minorHAnsi"/>
          <w:sz w:val="22"/>
          <w:szCs w:val="22"/>
          <w:lang w:val="en-US"/>
        </w:rPr>
        <w:t>the number of animals use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>d</w:t>
      </w:r>
      <w:r w:rsidR="00907EC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>and</w:t>
      </w:r>
      <w:r w:rsidR="00907EC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 distress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>experienced by each</w:t>
      </w:r>
      <w:r w:rsidR="00907EC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animal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For both questions,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it can be difficult to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>identify the ethical boundaries of what is acceptable and what is not. As society evolve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so do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ethical rules. 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>Th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>erefore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>, a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 important component in our outreach efforts should be </w:t>
      </w:r>
      <w:r w:rsidR="00DA44D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="0091119F">
        <w:rPr>
          <w:rFonts w:asciiTheme="minorHAnsi" w:hAnsiTheme="minorHAnsi" w:cstheme="minorHAnsi"/>
          <w:sz w:val="22"/>
          <w:szCs w:val="22"/>
          <w:lang w:val="en-US"/>
        </w:rPr>
        <w:t>educate</w:t>
      </w:r>
      <w:r w:rsidR="0091119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93FD4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public </w:t>
      </w:r>
      <w:r w:rsidR="00C13DF4">
        <w:rPr>
          <w:rFonts w:asciiTheme="minorHAnsi" w:hAnsiTheme="minorHAnsi" w:cstheme="minorHAnsi"/>
          <w:sz w:val="22"/>
          <w:szCs w:val="22"/>
          <w:lang w:val="en-US"/>
        </w:rPr>
        <w:t>about</w:t>
      </w:r>
      <w:r w:rsidR="00C13DF4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547EA" w:rsidRPr="00116E43">
        <w:rPr>
          <w:rFonts w:asciiTheme="minorHAnsi" w:hAnsiTheme="minorHAnsi" w:cstheme="minorHAnsi"/>
          <w:sz w:val="22"/>
          <w:szCs w:val="22"/>
          <w:lang w:val="en-US"/>
        </w:rPr>
        <w:t>the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safeguards that 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are </w:t>
      </w:r>
      <w:r w:rsidR="0012418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already 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>in place.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559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This is </w:t>
      </w:r>
      <w:r w:rsidR="00451CC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important </w:t>
      </w:r>
      <w:r w:rsidR="00C559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as our society evolves but </w:t>
      </w:r>
      <w:r w:rsidR="005055B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it 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>also</w:t>
      </w:r>
      <w:r w:rsidR="00C559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5124A">
        <w:rPr>
          <w:rFonts w:asciiTheme="minorHAnsi" w:hAnsiTheme="minorHAnsi" w:cstheme="minorHAnsi"/>
          <w:sz w:val="22"/>
          <w:szCs w:val="22"/>
          <w:lang w:val="en-US"/>
        </w:rPr>
        <w:t>raises</w:t>
      </w:r>
      <w:r w:rsidR="00C559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 question of how we adapt. 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>O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ur research is </w:t>
      </w:r>
      <w:r w:rsidR="00E5124A">
        <w:rPr>
          <w:rFonts w:asciiTheme="minorHAnsi" w:hAnsiTheme="minorHAnsi" w:cstheme="minorHAnsi"/>
          <w:sz w:val="22"/>
          <w:szCs w:val="22"/>
          <w:lang w:val="en-US"/>
        </w:rPr>
        <w:t xml:space="preserve">constantly 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under </w:t>
      </w:r>
      <w:r w:rsidR="008836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legislative 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>scrutiny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>: f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>rom the scientific questions that we can address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using animals,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 the intricate details of any protocol that involves 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>them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</w:t>
      </w:r>
      <w:r w:rsidR="004C3A4A">
        <w:rPr>
          <w:rFonts w:asciiTheme="minorHAnsi" w:hAnsiTheme="minorHAnsi" w:cstheme="minorHAnsi"/>
          <w:sz w:val="22"/>
          <w:szCs w:val="22"/>
          <w:lang w:val="en-US"/>
        </w:rPr>
        <w:t>results must</w:t>
      </w:r>
      <w:r w:rsidR="004C3A4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adhere to the 3 Rs principle: </w:t>
      </w:r>
      <w:r w:rsidR="003E1166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Replacement</w:t>
      </w:r>
      <w:r w:rsidR="0095436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3E1166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Reduction</w:t>
      </w:r>
      <w:r w:rsidR="0095436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="003E1166"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Refinement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954361" w:rsidRPr="00116E43">
        <w:rPr>
          <w:rFonts w:asciiTheme="minorHAnsi" w:hAnsiTheme="minorHAnsi" w:cstheme="minorHAnsi"/>
          <w:sz w:val="22"/>
          <w:szCs w:val="22"/>
          <w:lang w:val="en-US"/>
        </w:rPr>
        <w:t>(</w:t>
      </w:r>
      <w:r w:rsidR="002C1578">
        <w:rPr>
          <w:rFonts w:asciiTheme="minorHAnsi" w:hAnsiTheme="minorHAnsi" w:cstheme="minorHAnsi"/>
          <w:sz w:val="22"/>
          <w:szCs w:val="22"/>
          <w:lang w:val="en-US"/>
        </w:rPr>
        <w:t xml:space="preserve">use of </w:t>
      </w:r>
      <w:r w:rsidR="00954361" w:rsidRPr="00116E43">
        <w:rPr>
          <w:rFonts w:asciiTheme="minorHAnsi" w:hAnsiTheme="minorHAnsi" w:cstheme="minorHAnsi"/>
          <w:sz w:val="22"/>
          <w:szCs w:val="22"/>
          <w:lang w:val="en-US"/>
        </w:rPr>
        <w:t>alternative methods</w:t>
      </w:r>
      <w:r w:rsidR="002C1578">
        <w:rPr>
          <w:rFonts w:asciiTheme="minorHAnsi" w:hAnsiTheme="minorHAnsi" w:cstheme="minorHAnsi"/>
          <w:sz w:val="22"/>
          <w:szCs w:val="22"/>
          <w:lang w:val="en-US"/>
        </w:rPr>
        <w:t xml:space="preserve"> to</w:t>
      </w:r>
      <w:r w:rsidR="0095436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replac</w:t>
      </w:r>
      <w:r w:rsidR="002C1578">
        <w:rPr>
          <w:rFonts w:asciiTheme="minorHAnsi" w:hAnsiTheme="minorHAnsi" w:cstheme="minorHAnsi"/>
          <w:sz w:val="22"/>
          <w:szCs w:val="22"/>
          <w:lang w:val="en-US"/>
        </w:rPr>
        <w:t>e</w:t>
      </w:r>
      <w:r w:rsidR="0095436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animal use, reducing numbers </w:t>
      </w:r>
      <w:r w:rsidR="002C1578">
        <w:rPr>
          <w:rFonts w:asciiTheme="minorHAnsi" w:hAnsiTheme="minorHAnsi" w:cstheme="minorHAnsi"/>
          <w:sz w:val="22"/>
          <w:szCs w:val="22"/>
          <w:lang w:val="en-US"/>
        </w:rPr>
        <w:t xml:space="preserve">of </w:t>
      </w:r>
      <w:r w:rsidR="002C1578" w:rsidRPr="00116E43">
        <w:rPr>
          <w:rFonts w:asciiTheme="minorHAnsi" w:hAnsiTheme="minorHAnsi" w:cstheme="minorHAnsi"/>
          <w:sz w:val="22"/>
          <w:szCs w:val="22"/>
          <w:lang w:val="en-US"/>
        </w:rPr>
        <w:t>animal</w:t>
      </w:r>
      <w:r w:rsidR="002C1578">
        <w:rPr>
          <w:rFonts w:asciiTheme="minorHAnsi" w:hAnsiTheme="minorHAnsi" w:cstheme="minorHAnsi"/>
          <w:sz w:val="22"/>
          <w:szCs w:val="22"/>
          <w:lang w:val="en-US"/>
        </w:rPr>
        <w:t xml:space="preserve">s </w:t>
      </w:r>
      <w:r w:rsidR="0095436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used, and 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husbandry </w:t>
      </w:r>
      <w:r w:rsidR="00954361" w:rsidRPr="00116E43">
        <w:rPr>
          <w:rFonts w:asciiTheme="minorHAnsi" w:hAnsiTheme="minorHAnsi" w:cstheme="minorHAnsi"/>
          <w:sz w:val="22"/>
          <w:szCs w:val="22"/>
          <w:lang w:val="en-US"/>
        </w:rPr>
        <w:t>or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experimentation </w:t>
      </w:r>
      <w:r w:rsidR="005055B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that minimizes 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>pain and distress</w:t>
      </w:r>
      <w:r w:rsidR="005F454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055B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while </w:t>
      </w:r>
      <w:r w:rsidR="005F4540" w:rsidRPr="00116E43">
        <w:rPr>
          <w:rFonts w:asciiTheme="minorHAnsi" w:hAnsiTheme="minorHAnsi" w:cstheme="minorHAnsi"/>
          <w:sz w:val="22"/>
          <w:szCs w:val="22"/>
          <w:lang w:val="en-US"/>
        </w:rPr>
        <w:t>maximizing scientific output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>). Our animal protocols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055B9" w:rsidRPr="00116E43">
        <w:rPr>
          <w:rFonts w:asciiTheme="minorHAnsi" w:hAnsiTheme="minorHAnsi" w:cstheme="minorHAnsi"/>
          <w:sz w:val="22"/>
          <w:szCs w:val="22"/>
          <w:lang w:val="en-US"/>
        </w:rPr>
        <w:t>must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be 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>approved by committees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C0564">
        <w:rPr>
          <w:rFonts w:asciiTheme="minorHAnsi" w:hAnsiTheme="minorHAnsi" w:cstheme="minorHAnsi"/>
          <w:sz w:val="22"/>
          <w:szCs w:val="22"/>
          <w:lang w:val="en-US"/>
        </w:rPr>
        <w:t xml:space="preserve">that 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>includ</w:t>
      </w:r>
      <w:r w:rsidR="001C0564">
        <w:rPr>
          <w:rFonts w:asciiTheme="minorHAnsi" w:hAnsiTheme="minorHAnsi" w:cstheme="minorHAnsi"/>
          <w:sz w:val="22"/>
          <w:szCs w:val="22"/>
          <w:lang w:val="en-US"/>
        </w:rPr>
        <w:t>e</w:t>
      </w:r>
      <w:r w:rsidR="0079191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veterinarians 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>and</w:t>
      </w:r>
      <w:r w:rsidR="008C187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4F57A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ethicists. 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No researcher is allowed to decide </w:t>
      </w:r>
      <w:r w:rsidR="0088364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alone 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on what is ethical </w:t>
      </w:r>
      <w:r w:rsidR="005055B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 </w:t>
      </w:r>
      <w:r w:rsidR="005055B9" w:rsidRPr="00116E43">
        <w:rPr>
          <w:rFonts w:asciiTheme="minorHAnsi" w:hAnsiTheme="minorHAnsi" w:cstheme="minorHAnsi"/>
          <w:sz w:val="22"/>
          <w:szCs w:val="22"/>
          <w:lang w:val="en-US"/>
        </w:rPr>
        <w:lastRenderedPageBreak/>
        <w:t>their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research</w:t>
      </w:r>
      <w:r w:rsidR="00C559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our research always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complies with</w:t>
      </w:r>
      <w:r w:rsidR="00C559D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evolving ethical rules</w:t>
      </w:r>
      <w:r w:rsidR="00C07B6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each experiment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is subject to</w:t>
      </w:r>
      <w:r w:rsidR="00C07B6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independent ethical review</w:t>
      </w:r>
      <w:r w:rsidR="00451CC8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A31A7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&lt;EndNote&gt;&lt;Cite&gt;&lt;Author&gt;Pietrzykowski&lt;/Author&gt;&lt;Year&gt;2021&lt;/Year&gt;&lt;RecNum&gt;2296&lt;/RecNum&gt;&lt;DisplayText&gt;[24]&lt;/DisplayText&gt;&lt;record&gt;&lt;rec-number&gt;2296&lt;/rec-number&gt;&lt;foreign-keys&gt;&lt;key app="EN" db-id="v205avdxlxf2tfefrrl5zvv2et5as5wze9w5" timestamp="1720440365"&gt;2296&lt;/key&gt;&lt;/foreign-keys&gt;&lt;ref-type name="Journal Article"&gt;17&lt;/ref-type&gt;&lt;contributors&gt;&lt;authors&gt;&lt;author&gt;Pietrzykowski, T.&lt;/author&gt;&lt;/authors&gt;&lt;/contributors&gt;&lt;auth-address&gt;Research Centre for Public Policy and Regulatory Governance, University of Silesia in Katowice, 11b Bankowa str, 40-007, Katowice, Poland. tomasz.pietrzykowski@us.edu.pl.&lt;/auth-address&gt;&lt;titles&gt;&lt;title&gt;Ethical Review of Animal Research and the Standards of Procedural Justice: A European Perspective&lt;/title&gt;&lt;secondary-title&gt;J Bioeth Inq&lt;/secondary-title&gt;&lt;/titles&gt;&lt;periodical&gt;&lt;full-title&gt;J Bioeth Inq&lt;/full-title&gt;&lt;/periodical&gt;&lt;pages&gt;525-534&lt;/pages&gt;&lt;volume&gt;18&lt;/volume&gt;&lt;number&gt;3&lt;/number&gt;&lt;edition&gt;2021/07/21&lt;/edition&gt;&lt;keywords&gt;&lt;keyword&gt;*Animal Experimentation&lt;/keyword&gt;&lt;keyword&gt;Animals&lt;/keyword&gt;&lt;keyword&gt;Ethical Review&lt;/keyword&gt;&lt;keyword&gt;Ethics Committees, Research&lt;/keyword&gt;&lt;keyword&gt;Humans&lt;/keyword&gt;&lt;keyword&gt;Social Justice&lt;/keyword&gt;&lt;keyword&gt;Animal experimentation&lt;/keyword&gt;&lt;keyword&gt;Animal welfare&lt;/keyword&gt;&lt;keyword&gt;Ethical committees&lt;/keyword&gt;&lt;keyword&gt;Ethics&lt;/keyword&gt;&lt;keyword&gt;Law&lt;/keyword&gt;&lt;keyword&gt;Procedural justice&lt;/keyword&gt;&lt;keyword&gt;Research ethics&lt;/keyword&gt;&lt;/keywords&gt;&lt;dates&gt;&lt;year&gt;2021&lt;/year&gt;&lt;pub-dates&gt;&lt;date&gt;Sep&lt;/date&gt;&lt;/pub-dates&gt;&lt;/dates&gt;&lt;isbn&gt;1176-7529 (Print)&amp;#xD;1176-7529&lt;/isbn&gt;&lt;accession-num&gt;34283345&lt;/accession-num&gt;&lt;urls&gt;&lt;/urls&gt;&lt;custom2&gt;PMC8566386&lt;/custom2&gt;&lt;electronic-resource-num&gt;10.1007/s11673-021-10111-5&lt;/electronic-resource-num&gt;&lt;remote-database-provider&gt;NLM&lt;/remote-database-provider&gt;&lt;language&gt;eng&lt;/language&gt;&lt;/record&gt;&lt;/Cite&gt;&lt;/EndNote&gt;</w:instrTex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[24]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C559DB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This should be 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>clearly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communicated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>, as it is obvious to the research community but not to the general public.</w:t>
      </w:r>
      <w:r w:rsidR="00922D8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B6932" w:rsidRPr="00C94AF4">
        <w:rPr>
          <w:rFonts w:ascii="Calibri" w:hAnsi="Calibri" w:cs="Calibri"/>
          <w:sz w:val="22"/>
          <w:szCs w:val="22"/>
          <w:lang w:val="en-US"/>
        </w:rPr>
        <w:t>Specifically</w:t>
      </w:r>
      <w:r w:rsidR="00C94AF4" w:rsidRPr="00C94AF4">
        <w:rPr>
          <w:rFonts w:ascii="Calibri" w:hAnsi="Calibri" w:cs="Calibri"/>
          <w:sz w:val="22"/>
          <w:szCs w:val="22"/>
          <w:lang w:val="en-US"/>
        </w:rPr>
        <w:t>,</w:t>
      </w:r>
      <w:r w:rsidR="00EB6932" w:rsidRPr="00C94AF4">
        <w:rPr>
          <w:rFonts w:ascii="Calibri" w:hAnsi="Calibri" w:cs="Calibri"/>
          <w:sz w:val="22"/>
          <w:szCs w:val="22"/>
          <w:lang w:val="en-US"/>
        </w:rPr>
        <w:t xml:space="preserve"> in order to increase public trust in research, the outreach on animal use should also </w:t>
      </w:r>
      <w:r w:rsidR="003C657A">
        <w:rPr>
          <w:rFonts w:ascii="Calibri" w:hAnsi="Calibri" w:cs="Calibri"/>
          <w:sz w:val="22"/>
          <w:szCs w:val="22"/>
          <w:lang w:val="en-US"/>
        </w:rPr>
        <w:t>address</w:t>
      </w:r>
      <w:r w:rsidR="00EB6932" w:rsidRPr="00C94AF4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3C657A">
        <w:rPr>
          <w:rFonts w:ascii="Calibri" w:hAnsi="Calibri" w:cs="Calibri"/>
          <w:sz w:val="22"/>
          <w:szCs w:val="22"/>
          <w:lang w:val="en-US"/>
        </w:rPr>
        <w:t>issues</w:t>
      </w:r>
      <w:r w:rsidR="00EB6932" w:rsidRPr="00C94AF4">
        <w:rPr>
          <w:rFonts w:ascii="Calibri" w:hAnsi="Calibri" w:cs="Calibri"/>
          <w:sz w:val="22"/>
          <w:szCs w:val="22"/>
          <w:lang w:val="en-US"/>
        </w:rPr>
        <w:t xml:space="preserve"> of responsible research, e.g. inform</w:t>
      </w:r>
      <w:r w:rsidR="003C657A">
        <w:rPr>
          <w:rFonts w:ascii="Calibri" w:hAnsi="Calibri" w:cs="Calibri"/>
          <w:sz w:val="22"/>
          <w:szCs w:val="22"/>
          <w:lang w:val="en-US"/>
        </w:rPr>
        <w:t>ation</w:t>
      </w:r>
      <w:r w:rsidR="00EB6932" w:rsidRPr="00C94AF4">
        <w:rPr>
          <w:rFonts w:ascii="Calibri" w:hAnsi="Calibri" w:cs="Calibri"/>
          <w:sz w:val="22"/>
          <w:szCs w:val="22"/>
          <w:lang w:val="en-US"/>
        </w:rPr>
        <w:t xml:space="preserve"> on animal numbers combined with positive research outcomes, detailed protocols, and publishing negative results to promote reproducibility</w:t>
      </w:r>
      <w:r w:rsidR="003C657A">
        <w:rPr>
          <w:rFonts w:ascii="Calibri" w:hAnsi="Calibri" w:cs="Calibri"/>
          <w:sz w:val="22"/>
          <w:szCs w:val="22"/>
          <w:lang w:val="en-US"/>
        </w:rPr>
        <w:t xml:space="preserve"> and </w:t>
      </w:r>
      <w:r w:rsidR="00EB6932" w:rsidRPr="00C94AF4">
        <w:rPr>
          <w:rFonts w:ascii="Calibri" w:eastAsiaTheme="minorHAnsi" w:hAnsi="Calibri" w:cs="Calibri"/>
          <w:kern w:val="2"/>
          <w:sz w:val="22"/>
          <w:szCs w:val="22"/>
          <w:lang w:val="en-US" w:eastAsia="en-US"/>
          <w14:ligatures w14:val="standardContextual"/>
        </w:rPr>
        <w:t>thus decreas</w:t>
      </w:r>
      <w:r w:rsidR="003C657A">
        <w:rPr>
          <w:rFonts w:ascii="Calibri" w:eastAsiaTheme="minorHAnsi" w:hAnsi="Calibri" w:cs="Calibri"/>
          <w:kern w:val="2"/>
          <w:sz w:val="22"/>
          <w:szCs w:val="22"/>
          <w:lang w:val="en-US" w:eastAsia="en-US"/>
          <w14:ligatures w14:val="standardContextual"/>
        </w:rPr>
        <w:t xml:space="preserve">e </w:t>
      </w:r>
      <w:r w:rsidR="00EB6932" w:rsidRPr="00C94AF4">
        <w:rPr>
          <w:rFonts w:ascii="Calibri" w:eastAsiaTheme="minorHAnsi" w:hAnsi="Calibri" w:cs="Calibri"/>
          <w:kern w:val="2"/>
          <w:sz w:val="22"/>
          <w:szCs w:val="22"/>
          <w:lang w:val="en-US" w:eastAsia="en-US"/>
          <w14:ligatures w14:val="standardContextual"/>
        </w:rPr>
        <w:t xml:space="preserve">animal use </w:t>
      </w:r>
      <w:r w:rsidR="003C657A">
        <w:rPr>
          <w:rFonts w:ascii="Calibri" w:eastAsiaTheme="minorHAnsi" w:hAnsi="Calibri" w:cs="Calibri"/>
          <w:kern w:val="2"/>
          <w:sz w:val="22"/>
          <w:szCs w:val="22"/>
          <w:lang w:val="en-US" w:eastAsia="en-US"/>
          <w14:ligatures w14:val="standardContextual"/>
        </w:rPr>
        <w:t>in</w:t>
      </w:r>
      <w:r w:rsidR="00EB6932" w:rsidRPr="00C94AF4">
        <w:rPr>
          <w:rFonts w:ascii="Calibri" w:eastAsiaTheme="minorHAnsi" w:hAnsi="Calibri" w:cs="Calibri"/>
          <w:kern w:val="2"/>
          <w:sz w:val="22"/>
          <w:szCs w:val="22"/>
          <w:lang w:val="en-US" w:eastAsia="en-US"/>
          <w14:ligatures w14:val="standardContextual"/>
        </w:rPr>
        <w:t xml:space="preserve"> the long-term</w:t>
      </w:r>
      <w:r w:rsidR="00EB6932" w:rsidRPr="00C94AF4">
        <w:rPr>
          <w:rFonts w:ascii="Calibri" w:hAnsi="Calibri" w:cs="Calibri"/>
          <w:sz w:val="22"/>
          <w:szCs w:val="22"/>
          <w:lang w:val="en-US"/>
        </w:rPr>
        <w:t>.</w:t>
      </w:r>
      <w:r w:rsidR="00EB6932" w:rsidRPr="00C94AF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>In the past</w:t>
      </w:r>
      <w:r w:rsidR="003E1166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outreach efforts were often curtailed by the fear of backlash from animal</w:t>
      </w:r>
      <w:r w:rsidR="008C120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>right activists. It is important to note, that aggressive or dangerous interaction</w:t>
      </w:r>
      <w:r w:rsidR="00F57EEF" w:rsidRPr="00116E43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are 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nowadays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incredibly rare 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if 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>they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do 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occur, there are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designated 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organizations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to contact</w:t>
      </w:r>
      <w:r w:rsidR="00487C4B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(Table1)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44BE2" w:rsidRPr="00116E43">
        <w:rPr>
          <w:rFonts w:asciiTheme="minorHAnsi" w:hAnsiTheme="minorHAnsi" w:cstheme="minorHAnsi"/>
          <w:sz w:val="22"/>
          <w:szCs w:val="22"/>
          <w:lang w:val="en-US"/>
        </w:rPr>
        <w:t>N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ewer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methods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of activism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may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include 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informing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public about the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research taking place at your institution with statistics or numbers, online petitions or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mass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phone/mail campaigns,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releasing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undercover film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>(s)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from 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lab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facilit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>ies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>in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local/national media, protest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ing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outside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facilities (or in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nearest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city/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town from demonstration against other targets). </w:t>
      </w:r>
      <w:r w:rsidR="00B67087">
        <w:rPr>
          <w:rFonts w:asciiTheme="minorHAnsi" w:hAnsiTheme="minorHAnsi" w:cstheme="minorHAnsi"/>
          <w:sz w:val="22"/>
          <w:szCs w:val="22"/>
          <w:lang w:val="en-US"/>
        </w:rPr>
        <w:t>In any case</w:t>
      </w:r>
      <w:r w:rsidR="00EE4CB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DF648B" w:rsidRPr="00116E43">
        <w:rPr>
          <w:rFonts w:asciiTheme="minorHAnsi" w:hAnsiTheme="minorHAnsi" w:cstheme="minorHAnsi"/>
          <w:sz w:val="22"/>
          <w:szCs w:val="22"/>
          <w:lang w:val="en-US"/>
        </w:rPr>
        <w:t>scientists need to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be proactive by being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open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transparent</w:t>
      </w:r>
      <w:r w:rsidR="00D92E4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about their animal research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By openly p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ublishing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numbers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used in 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your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>facility as well as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images</w:t>
      </w:r>
      <w:r w:rsidR="00E6430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/ </w:t>
      </w:r>
      <w:r w:rsidR="00656B2E" w:rsidRPr="00116E43">
        <w:rPr>
          <w:rFonts w:asciiTheme="minorHAnsi" w:hAnsiTheme="minorHAnsi" w:cstheme="minorHAnsi"/>
          <w:sz w:val="22"/>
          <w:szCs w:val="22"/>
          <w:lang w:val="en-US"/>
        </w:rPr>
        <w:t>videos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7A1327">
        <w:rPr>
          <w:rFonts w:asciiTheme="minorHAnsi" w:hAnsiTheme="minorHAnsi" w:cstheme="minorHAnsi"/>
          <w:sz w:val="22"/>
          <w:szCs w:val="22"/>
          <w:lang w:val="en-US"/>
        </w:rPr>
        <w:t>we</w:t>
      </w:r>
      <w:r w:rsidR="007A132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can </w:t>
      </w:r>
      <w:r w:rsidR="00451CC8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ensure 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>the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ir accuracy, the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context</w:t>
      </w:r>
      <w:r w:rsidR="00F74341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="00B67087">
        <w:rPr>
          <w:rFonts w:asciiTheme="minorHAnsi" w:hAnsiTheme="minorHAnsi" w:cstheme="minorHAnsi"/>
          <w:sz w:val="22"/>
          <w:szCs w:val="22"/>
          <w:lang w:val="en-US"/>
        </w:rPr>
        <w:t>presentation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For example, </w:t>
      </w:r>
      <w:r w:rsidR="007A1327">
        <w:rPr>
          <w:rFonts w:asciiTheme="minorHAnsi" w:hAnsiTheme="minorHAnsi" w:cstheme="minorHAnsi"/>
          <w:sz w:val="22"/>
          <w:szCs w:val="22"/>
          <w:lang w:val="en-US"/>
        </w:rPr>
        <w:t>we</w:t>
      </w:r>
      <w:r w:rsidR="007A132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can provide background information that contextualizes why animals were bred but not used (e.g.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due to 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>genotyping, gender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issues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>) or why</w:t>
      </w:r>
      <w:r w:rsidR="00A9121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74341">
        <w:rPr>
          <w:rFonts w:asciiTheme="minorHAnsi" w:hAnsiTheme="minorHAnsi" w:cstheme="minorHAnsi"/>
          <w:sz w:val="22"/>
          <w:szCs w:val="22"/>
          <w:lang w:val="en-US"/>
        </w:rPr>
        <w:t>laboratory</w:t>
      </w:r>
      <w:r w:rsidR="00EB693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animals </w:t>
      </w:r>
      <w:r w:rsidR="00BA72BD" w:rsidRPr="00116E43">
        <w:rPr>
          <w:rFonts w:asciiTheme="minorHAnsi" w:hAnsiTheme="minorHAnsi" w:cstheme="minorHAnsi"/>
          <w:sz w:val="22"/>
          <w:szCs w:val="22"/>
          <w:lang w:val="en-US"/>
        </w:rPr>
        <w:t>receive a severe rating in distress classification</w:t>
      </w:r>
      <w:r w:rsidR="007A1327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(e.g. due to foot shocks</w:t>
      </w:r>
      <w:r w:rsidR="002A117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used to test for post-traumatic stress disorder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>).</w:t>
      </w:r>
      <w:r w:rsidR="00D0605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A1327">
        <w:rPr>
          <w:rFonts w:asciiTheme="minorHAnsi" w:hAnsiTheme="minorHAnsi" w:cstheme="minorHAnsi"/>
          <w:sz w:val="22"/>
          <w:szCs w:val="22"/>
          <w:lang w:val="en-US"/>
        </w:rPr>
        <w:t>We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can </w:t>
      </w:r>
      <w:r w:rsidR="007A1327">
        <w:rPr>
          <w:rFonts w:asciiTheme="minorHAnsi" w:hAnsiTheme="minorHAnsi" w:cstheme="minorHAnsi"/>
          <w:sz w:val="22"/>
          <w:szCs w:val="22"/>
          <w:lang w:val="en-US"/>
        </w:rPr>
        <w:t>also link</w:t>
      </w:r>
      <w:r w:rsidR="007A132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use of animals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the </w:t>
      </w:r>
      <w:r w:rsidR="000C74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produced 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new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knowledge</w:t>
      </w:r>
      <w:r w:rsidR="000C74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outcomes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0C74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It is </w:t>
      </w:r>
      <w:r w:rsidR="00A53437">
        <w:rPr>
          <w:rFonts w:asciiTheme="minorHAnsi" w:hAnsiTheme="minorHAnsi" w:cstheme="minorHAnsi"/>
          <w:sz w:val="22"/>
          <w:szCs w:val="22"/>
          <w:lang w:val="en-US"/>
        </w:rPr>
        <w:t>important</w:t>
      </w:r>
      <w:r w:rsidR="00A5343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="00AF041F" w:rsidRPr="00116E43">
        <w:rPr>
          <w:rFonts w:asciiTheme="minorHAnsi" w:hAnsiTheme="minorHAnsi" w:cstheme="minorHAnsi"/>
          <w:sz w:val="22"/>
          <w:szCs w:val="22"/>
          <w:lang w:val="en-US"/>
        </w:rPr>
        <w:t>communicate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the benefits</w:t>
      </w:r>
      <w:r w:rsidR="00AF041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 way that is </w:t>
      </w:r>
      <w:r w:rsidR="00AF041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understandable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and accessible</w:t>
      </w:r>
      <w:r w:rsidR="00AF041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 the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general </w:t>
      </w:r>
      <w:r w:rsidR="00AF041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public. 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For some outreach activities, it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may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be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>help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ful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to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seek 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>expert advice in advance</w:t>
      </w:r>
      <w:r w:rsidR="000C7432" w:rsidRPr="00116E43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have experienced communicators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on hand 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help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if needed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For example,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your 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social media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>post</w:t>
      </w:r>
      <w:r w:rsidR="00281F8E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may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be met with 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negative comments. If these </w:t>
      </w:r>
      <w:r w:rsidR="00144E79" w:rsidRPr="00116E43">
        <w:rPr>
          <w:rFonts w:asciiTheme="minorHAnsi" w:hAnsiTheme="minorHAnsi" w:cstheme="minorHAnsi"/>
          <w:sz w:val="22"/>
          <w:szCs w:val="22"/>
          <w:lang w:val="en-US"/>
        </w:rPr>
        <w:t>become sensitive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F97BB1" w:rsidRPr="00116E43">
        <w:rPr>
          <w:rFonts w:asciiTheme="minorHAnsi" w:hAnsiTheme="minorHAnsi" w:cstheme="minorHAnsi"/>
          <w:sz w:val="22"/>
          <w:szCs w:val="22"/>
          <w:lang w:val="en-US"/>
        </w:rPr>
        <w:t>the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EARA media team</w:t>
      </w:r>
      <w:r w:rsidR="00F97BB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can be contacted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for advice on </w:t>
      </w:r>
      <w:r w:rsidR="00281F8E">
        <w:rPr>
          <w:rFonts w:asciiTheme="minorHAnsi" w:hAnsiTheme="minorHAnsi" w:cstheme="minorHAnsi"/>
          <w:sz w:val="22"/>
          <w:szCs w:val="22"/>
          <w:lang w:val="en-US"/>
        </w:rPr>
        <w:t>possible</w:t>
      </w:r>
      <w:r w:rsidR="00281F8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>responses</w:t>
      </w:r>
      <w:r w:rsidR="00E45335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63BE9A65" w14:textId="79ECA824" w:rsidR="00656B2E" w:rsidRPr="00116E43" w:rsidRDefault="00E45335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Overall, fear of backlash should not </w:t>
      </w:r>
      <w:r w:rsidR="00F97BB1" w:rsidRPr="00116E43">
        <w:rPr>
          <w:rFonts w:asciiTheme="minorHAnsi" w:hAnsiTheme="minorHAnsi" w:cstheme="minorHAnsi"/>
          <w:sz w:val="22"/>
          <w:szCs w:val="22"/>
          <w:lang w:val="en-US"/>
        </w:rPr>
        <w:t>deter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97BB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us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from communicating openly about animal research, </w:t>
      </w:r>
      <w:r w:rsidR="00F97BB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but 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it should serve as an indicator that more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or better </w:t>
      </w:r>
      <w:r w:rsidR="000B32F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outreach is needed. </w:t>
      </w:r>
      <w:r w:rsidR="0037611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Openness about animal research is </w:t>
      </w:r>
      <w:r w:rsidR="00E47F0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 effective </w:t>
      </w:r>
      <w:r w:rsidR="0037611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way to </w:t>
      </w:r>
      <w:r w:rsidR="000C7432" w:rsidRPr="00116E43">
        <w:rPr>
          <w:rFonts w:asciiTheme="minorHAnsi" w:hAnsiTheme="minorHAnsi" w:cstheme="minorHAnsi"/>
          <w:sz w:val="22"/>
          <w:szCs w:val="22"/>
          <w:lang w:val="en-US"/>
        </w:rPr>
        <w:t>bridge the knowledge gap with the public and</w:t>
      </w:r>
      <w:r w:rsidR="00AC4CE5">
        <w:rPr>
          <w:rFonts w:asciiTheme="minorHAnsi" w:hAnsiTheme="minorHAnsi" w:cstheme="minorHAnsi"/>
          <w:sz w:val="22"/>
          <w:szCs w:val="22"/>
          <w:lang w:val="en-US"/>
        </w:rPr>
        <w:t xml:space="preserve"> to</w:t>
      </w:r>
      <w:r w:rsidR="000C7432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7611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gain </w:t>
      </w:r>
      <w:r w:rsidR="00AC4CE5">
        <w:rPr>
          <w:rFonts w:asciiTheme="minorHAnsi" w:hAnsiTheme="minorHAnsi" w:cstheme="minorHAnsi"/>
          <w:sz w:val="22"/>
          <w:szCs w:val="22"/>
          <w:lang w:val="en-US"/>
        </w:rPr>
        <w:t>broader</w:t>
      </w:r>
      <w:r w:rsidR="0037611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public support</w:t>
      </w:r>
      <w:r w:rsidR="00BA72BD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PEVuZE5vdGU+PENpdGU+PEF1dGhvcj5MaW5rPC9BdXRob3I+PFllYXI+MjAyNDwvWWVhcj48UmVj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==
</w:fldData>
        </w:fldChar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 </w:instrTex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begin">
          <w:fldData xml:space="preserve">PEVuZE5vdGU+PENpdGU+PEF1dGhvcj5MaW5rPC9BdXRob3I+PFllYXI+MjAyNDwvWWVhcj48UmVj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==
</w:fldData>
        </w:fldChar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instrText xml:space="preserve"> ADDIN EN.CITE.DATA </w:instrText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8550DB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noProof/>
          <w:sz w:val="22"/>
          <w:szCs w:val="22"/>
          <w:lang w:val="en-US"/>
        </w:rPr>
        <w:t>[25, 26]</w:t>
      </w:r>
      <w:r w:rsidR="0031034F" w:rsidRPr="00116E43">
        <w:rPr>
          <w:rFonts w:asciiTheme="minorHAnsi" w:hAnsiTheme="minorHAnsi" w:cstheme="minorHAnsi"/>
          <w:sz w:val="22"/>
          <w:szCs w:val="22"/>
          <w:lang w:val="en-US"/>
        </w:rPr>
        <w:fldChar w:fldCharType="end"/>
      </w:r>
      <w:r w:rsidR="0037611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14:paraId="56FDE10F" w14:textId="77777777" w:rsidR="00656B2E" w:rsidRPr="00116E43" w:rsidRDefault="00656B2E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6EE8C03E" w14:textId="4B25606E" w:rsidR="003109DC" w:rsidRPr="00116E43" w:rsidRDefault="003109DC" w:rsidP="0059108B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Conclusion</w:t>
      </w:r>
    </w:p>
    <w:p w14:paraId="5498ACB5" w14:textId="0C87D904" w:rsidR="001A76A1" w:rsidRPr="00116E43" w:rsidRDefault="00E45335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We are at an exciting stage of discover</w:t>
      </w:r>
      <w:r w:rsidR="00B657E1">
        <w:rPr>
          <w:rFonts w:asciiTheme="minorHAnsi" w:hAnsiTheme="minorHAnsi" w:cstheme="minorHAnsi"/>
          <w:sz w:val="22"/>
          <w:szCs w:val="22"/>
          <w:lang w:val="en-US"/>
        </w:rPr>
        <w:t>y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in neuroscience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>I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f we </w:t>
      </w:r>
      <w:r w:rsidR="00B657E1">
        <w:rPr>
          <w:rFonts w:asciiTheme="minorHAnsi" w:hAnsiTheme="minorHAnsi" w:cstheme="minorHAnsi"/>
          <w:sz w:val="22"/>
          <w:szCs w:val="22"/>
          <w:lang w:val="en-US"/>
        </w:rPr>
        <w:t>are</w:t>
      </w:r>
      <w:r w:rsidR="00B657E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="00B657E1">
        <w:rPr>
          <w:rFonts w:asciiTheme="minorHAnsi" w:hAnsiTheme="minorHAnsi" w:cstheme="minorHAnsi"/>
          <w:sz w:val="22"/>
          <w:szCs w:val="22"/>
          <w:lang w:val="en-US"/>
        </w:rPr>
        <w:t xml:space="preserve">continue to </w:t>
      </w:r>
      <w:r w:rsidR="00B657E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gain insights into how the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nervous system develops and </w:t>
      </w:r>
      <w:r w:rsidR="00815B9F" w:rsidRPr="00116E43">
        <w:rPr>
          <w:rFonts w:asciiTheme="minorHAnsi" w:hAnsiTheme="minorHAnsi" w:cstheme="minorHAnsi"/>
          <w:sz w:val="22"/>
          <w:szCs w:val="22"/>
          <w:lang w:val="en-US"/>
        </w:rPr>
        <w:t>functions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it is imperative that we all communicate openly and </w:t>
      </w:r>
      <w:r w:rsidR="005C6E4F" w:rsidRPr="00116E43">
        <w:rPr>
          <w:rFonts w:asciiTheme="minorHAnsi" w:hAnsiTheme="minorHAnsi" w:cstheme="minorHAnsi"/>
          <w:sz w:val="22"/>
          <w:szCs w:val="22"/>
          <w:lang w:val="en-US"/>
        </w:rPr>
        <w:t>most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importantly </w:t>
      </w:r>
      <w:r w:rsidRPr="00116E43">
        <w:rPr>
          <w:rFonts w:asciiTheme="minorHAnsi" w:hAnsiTheme="minorHAnsi" w:cstheme="minorHAnsi"/>
          <w:i/>
          <w:iCs/>
          <w:sz w:val="22"/>
          <w:szCs w:val="22"/>
          <w:lang w:val="en-US"/>
        </w:rPr>
        <w:t>more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about animal research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, in understandable and </w:t>
      </w:r>
      <w:r w:rsidR="00B657E1">
        <w:rPr>
          <w:rFonts w:asciiTheme="minorHAnsi" w:hAnsiTheme="minorHAnsi" w:cstheme="minorHAnsi"/>
          <w:sz w:val="22"/>
          <w:szCs w:val="22"/>
          <w:lang w:val="en-US"/>
        </w:rPr>
        <w:t>accessible</w:t>
      </w:r>
      <w:r w:rsidR="00B657E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>ways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887AEE" w:rsidRPr="00116E43">
        <w:rPr>
          <w:rFonts w:asciiTheme="minorHAnsi" w:hAnsiTheme="minorHAnsi" w:cstheme="minorHAnsi"/>
          <w:sz w:val="22"/>
          <w:szCs w:val="22"/>
          <w:lang w:val="en-US"/>
        </w:rPr>
        <w:t>This</w:t>
      </w:r>
      <w:r w:rsidR="0011598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fundamental change </w:t>
      </w:r>
      <w:r w:rsidR="00C07B61" w:rsidRPr="00116E43">
        <w:rPr>
          <w:rFonts w:asciiTheme="minorHAnsi" w:hAnsiTheme="minorHAnsi" w:cstheme="minorHAnsi"/>
          <w:sz w:val="22"/>
          <w:szCs w:val="22"/>
          <w:lang w:val="en-US"/>
        </w:rPr>
        <w:t>in our communication practices</w:t>
      </w:r>
      <w:r w:rsidR="00887AE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will allow us to</w:t>
      </w:r>
      <w:r w:rsidR="0011598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take </w:t>
      </w:r>
      <w:r w:rsidR="00887AEE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prominent </w:t>
      </w:r>
      <w:r w:rsidR="0011598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part in the public conversation about the future of animal research, bringing in the facts about how animal research is performed </w:t>
      </w:r>
      <w:r w:rsidR="00137EBA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(with great care!) </w:t>
      </w:r>
      <w:r w:rsidR="0011598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115986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hard truths about </w:t>
      </w:r>
      <w:r w:rsidR="00AA17F9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115986" w:rsidRPr="00116E43">
        <w:rPr>
          <w:rFonts w:asciiTheme="minorHAnsi" w:hAnsiTheme="minorHAnsi" w:cstheme="minorHAnsi"/>
          <w:sz w:val="22"/>
          <w:szCs w:val="22"/>
          <w:lang w:val="en-US"/>
        </w:rPr>
        <w:t>possibilities of ending animal research in the foreseeable future.</w:t>
      </w:r>
    </w:p>
    <w:p w14:paraId="3C1846E5" w14:textId="77777777" w:rsidR="000C7432" w:rsidRPr="00116E43" w:rsidRDefault="000C7432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28A40D65" w14:textId="77777777" w:rsidR="007348E9" w:rsidRPr="00116E43" w:rsidRDefault="007348E9" w:rsidP="0059108B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br w:type="page"/>
      </w:r>
    </w:p>
    <w:p w14:paraId="6C76FB9C" w14:textId="1A401CF8" w:rsidR="00487C4B" w:rsidRPr="00116E43" w:rsidRDefault="00487C4B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lastRenderedPageBreak/>
        <w:t>Table 1: National and International Animal Research Outreach Organizations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4"/>
        <w:gridCol w:w="964"/>
        <w:gridCol w:w="5898"/>
      </w:tblGrid>
      <w:tr w:rsidR="00487C4B" w:rsidRPr="00116E43" w14:paraId="1F436A5E" w14:textId="77777777" w:rsidTr="00056FCD"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A98C1F" w14:textId="36D71BAA" w:rsidR="00487C4B" w:rsidRPr="00116E43" w:rsidRDefault="00487C4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Name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7159AD" w14:textId="6EBA5A3C" w:rsidR="00487C4B" w:rsidRPr="00116E43" w:rsidRDefault="00487C4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5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8A2894" w14:textId="05C76C49" w:rsidR="00487C4B" w:rsidRPr="00116E43" w:rsidRDefault="00487C4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Contact/Website</w:t>
            </w:r>
          </w:p>
        </w:tc>
      </w:tr>
      <w:tr w:rsidR="008550DB" w:rsidRPr="00116E43" w14:paraId="09C52FE4" w14:textId="77777777" w:rsidTr="00056FCD">
        <w:tc>
          <w:tcPr>
            <w:tcW w:w="2164" w:type="dxa"/>
            <w:tcBorders>
              <w:top w:val="single" w:sz="4" w:space="0" w:color="auto"/>
            </w:tcBorders>
            <w:shd w:val="clear" w:color="auto" w:fill="auto"/>
          </w:tcPr>
          <w:p w14:paraId="2AD73851" w14:textId="7435EB50" w:rsidR="008550DB" w:rsidRPr="00116E43" w:rsidRDefault="008550D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CARE - FENS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14:paraId="1D983293" w14:textId="39183FFE" w:rsidR="008550DB" w:rsidRPr="00116E43" w:rsidRDefault="008550D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EU</w:t>
            </w:r>
          </w:p>
        </w:tc>
        <w:tc>
          <w:tcPr>
            <w:tcW w:w="5898" w:type="dxa"/>
            <w:tcBorders>
              <w:top w:val="single" w:sz="4" w:space="0" w:color="auto"/>
            </w:tcBorders>
            <w:shd w:val="clear" w:color="auto" w:fill="auto"/>
          </w:tcPr>
          <w:p w14:paraId="72D8FF40" w14:textId="0D001930" w:rsidR="008550DB" w:rsidRPr="00116E43" w:rsidRDefault="00000000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7" w:history="1">
              <w:r w:rsidR="008550DB" w:rsidRPr="00116E4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</w:rPr>
                <w:t>https://www.fens.org/engagement/advocacy/animals-in-research/useful-resources</w:t>
              </w:r>
            </w:hyperlink>
          </w:p>
        </w:tc>
      </w:tr>
      <w:tr w:rsidR="00487C4B" w:rsidRPr="00116E43" w14:paraId="3FE1CADA" w14:textId="77777777" w:rsidTr="00056FCD">
        <w:tc>
          <w:tcPr>
            <w:tcW w:w="2164" w:type="dxa"/>
            <w:shd w:val="clear" w:color="auto" w:fill="auto"/>
          </w:tcPr>
          <w:p w14:paraId="78545F41" w14:textId="27182D69" w:rsidR="00487C4B" w:rsidRPr="00116E43" w:rsidRDefault="00487C4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European Association for Animal Research</w:t>
            </w:r>
          </w:p>
        </w:tc>
        <w:tc>
          <w:tcPr>
            <w:tcW w:w="964" w:type="dxa"/>
            <w:shd w:val="clear" w:color="auto" w:fill="auto"/>
          </w:tcPr>
          <w:p w14:paraId="57D728EA" w14:textId="4204270E" w:rsidR="00487C4B" w:rsidRPr="00116E43" w:rsidRDefault="00487C4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EU</w:t>
            </w:r>
          </w:p>
        </w:tc>
        <w:tc>
          <w:tcPr>
            <w:tcW w:w="5898" w:type="dxa"/>
            <w:shd w:val="clear" w:color="auto" w:fill="auto"/>
          </w:tcPr>
          <w:p w14:paraId="74496CDA" w14:textId="5AC4D682" w:rsidR="00487C4B" w:rsidRPr="00116E43" w:rsidRDefault="00487C4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https://www.eara.eu/</w:t>
            </w:r>
          </w:p>
        </w:tc>
      </w:tr>
      <w:tr w:rsidR="00EF2013" w:rsidRPr="00116E43" w14:paraId="2A39EE34" w14:textId="77777777" w:rsidTr="001D79C5">
        <w:tc>
          <w:tcPr>
            <w:tcW w:w="2164" w:type="dxa"/>
            <w:shd w:val="clear" w:color="auto" w:fill="auto"/>
          </w:tcPr>
          <w:p w14:paraId="2CE7D74D" w14:textId="77777777" w:rsidR="00EF2013" w:rsidRPr="00116E43" w:rsidRDefault="00EF2013" w:rsidP="001D79C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Animal Research Tomorrow</w:t>
            </w:r>
          </w:p>
        </w:tc>
        <w:tc>
          <w:tcPr>
            <w:tcW w:w="964" w:type="dxa"/>
            <w:shd w:val="clear" w:color="auto" w:fill="auto"/>
          </w:tcPr>
          <w:p w14:paraId="553B7AB1" w14:textId="77777777" w:rsidR="00EF2013" w:rsidRPr="00116E43" w:rsidRDefault="00EF2013" w:rsidP="001D79C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CH</w:t>
            </w:r>
          </w:p>
        </w:tc>
        <w:tc>
          <w:tcPr>
            <w:tcW w:w="5898" w:type="dxa"/>
            <w:shd w:val="clear" w:color="auto" w:fill="auto"/>
          </w:tcPr>
          <w:p w14:paraId="65DEAA58" w14:textId="77777777" w:rsidR="00EF2013" w:rsidRPr="00116E43" w:rsidRDefault="00EF2013" w:rsidP="001D79C5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8" w:history="1">
              <w:r w:rsidRPr="00116E4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</w:rPr>
                <w:t>https://animalresearchtomorrow.org/en</w:t>
              </w:r>
            </w:hyperlink>
          </w:p>
        </w:tc>
      </w:tr>
      <w:tr w:rsidR="00EF2013" w:rsidRPr="00116E43" w14:paraId="19D6A4DC" w14:textId="77777777" w:rsidTr="006C6F6B">
        <w:tc>
          <w:tcPr>
            <w:tcW w:w="2164" w:type="dxa"/>
            <w:shd w:val="clear" w:color="auto" w:fill="auto"/>
          </w:tcPr>
          <w:p w14:paraId="327A1339" w14:textId="77777777" w:rsidR="00EF2013" w:rsidRPr="00116E43" w:rsidRDefault="00EF2013" w:rsidP="006C6F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Gircor</w:t>
            </w:r>
            <w:proofErr w:type="spellEnd"/>
          </w:p>
        </w:tc>
        <w:tc>
          <w:tcPr>
            <w:tcW w:w="964" w:type="dxa"/>
            <w:shd w:val="clear" w:color="auto" w:fill="auto"/>
          </w:tcPr>
          <w:p w14:paraId="10404974" w14:textId="77777777" w:rsidR="00EF2013" w:rsidRPr="00116E43" w:rsidRDefault="00EF2013" w:rsidP="006C6F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FR</w:t>
            </w:r>
          </w:p>
        </w:tc>
        <w:tc>
          <w:tcPr>
            <w:tcW w:w="5898" w:type="dxa"/>
            <w:shd w:val="clear" w:color="auto" w:fill="auto"/>
          </w:tcPr>
          <w:p w14:paraId="0D4E8F28" w14:textId="77777777" w:rsidR="00EF2013" w:rsidRPr="00116E43" w:rsidRDefault="00EF2013" w:rsidP="006C6F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Pr="00116E4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</w:rPr>
                <w:t>https://www.gircor.fr/</w:t>
              </w:r>
            </w:hyperlink>
          </w:p>
        </w:tc>
      </w:tr>
      <w:tr w:rsidR="00487C4B" w:rsidRPr="00116E43" w14:paraId="0CE1FB65" w14:textId="77777777" w:rsidTr="00056FCD">
        <w:tc>
          <w:tcPr>
            <w:tcW w:w="2164" w:type="dxa"/>
            <w:shd w:val="clear" w:color="auto" w:fill="auto"/>
          </w:tcPr>
          <w:p w14:paraId="074D5BF3" w14:textId="01CC0012" w:rsidR="00487C4B" w:rsidRPr="00116E43" w:rsidRDefault="00487C4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Tierversuche</w:t>
            </w:r>
            <w:proofErr w:type="spellEnd"/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Verstehen</w:t>
            </w:r>
          </w:p>
        </w:tc>
        <w:tc>
          <w:tcPr>
            <w:tcW w:w="964" w:type="dxa"/>
            <w:shd w:val="clear" w:color="auto" w:fill="auto"/>
          </w:tcPr>
          <w:p w14:paraId="3DCD2749" w14:textId="6D247DB5" w:rsidR="00487C4B" w:rsidRPr="00116E43" w:rsidRDefault="00487C4B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</w:t>
            </w:r>
          </w:p>
        </w:tc>
        <w:tc>
          <w:tcPr>
            <w:tcW w:w="5898" w:type="dxa"/>
            <w:shd w:val="clear" w:color="auto" w:fill="auto"/>
          </w:tcPr>
          <w:p w14:paraId="0268E33B" w14:textId="1CF19A90" w:rsidR="00F53173" w:rsidRPr="00116E43" w:rsidRDefault="00000000" w:rsidP="0059108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10" w:history="1">
              <w:r w:rsidR="00F53173" w:rsidRPr="00116E43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-US"/>
                </w:rPr>
                <w:t>https://www.tierversuche-verstehen.de/</w:t>
              </w:r>
            </w:hyperlink>
          </w:p>
        </w:tc>
      </w:tr>
      <w:tr w:rsidR="00EF2013" w:rsidRPr="00116E43" w14:paraId="0EA67A87" w14:textId="77777777" w:rsidTr="00A70F3E">
        <w:tc>
          <w:tcPr>
            <w:tcW w:w="2164" w:type="dxa"/>
            <w:shd w:val="clear" w:color="auto" w:fill="auto"/>
          </w:tcPr>
          <w:p w14:paraId="18C3E459" w14:textId="77777777" w:rsidR="00EF2013" w:rsidRPr="00116E43" w:rsidRDefault="00EF2013" w:rsidP="00A70F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Research4Life</w:t>
            </w:r>
          </w:p>
        </w:tc>
        <w:tc>
          <w:tcPr>
            <w:tcW w:w="964" w:type="dxa"/>
            <w:shd w:val="clear" w:color="auto" w:fill="auto"/>
          </w:tcPr>
          <w:p w14:paraId="2E1BF5B6" w14:textId="77777777" w:rsidR="00EF2013" w:rsidRPr="00116E43" w:rsidRDefault="00EF2013" w:rsidP="00A70F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IT</w:t>
            </w:r>
          </w:p>
        </w:tc>
        <w:tc>
          <w:tcPr>
            <w:tcW w:w="5898" w:type="dxa"/>
            <w:shd w:val="clear" w:color="auto" w:fill="auto"/>
          </w:tcPr>
          <w:p w14:paraId="01AE169F" w14:textId="77777777" w:rsidR="00EF2013" w:rsidRPr="00116E43" w:rsidRDefault="00EF2013" w:rsidP="00A70F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11" w:history="1">
              <w:r w:rsidRPr="00116E4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</w:rPr>
                <w:t>https://www.research4life.it/</w:t>
              </w:r>
            </w:hyperlink>
          </w:p>
        </w:tc>
      </w:tr>
      <w:tr w:rsidR="00EF2013" w:rsidRPr="00116E43" w14:paraId="21E4A1BA" w14:textId="77777777" w:rsidTr="00760CD0">
        <w:tc>
          <w:tcPr>
            <w:tcW w:w="2164" w:type="dxa"/>
            <w:shd w:val="clear" w:color="auto" w:fill="auto"/>
          </w:tcPr>
          <w:p w14:paraId="27626B00" w14:textId="77777777" w:rsidR="00EF2013" w:rsidRPr="00116E43" w:rsidRDefault="00EF2013" w:rsidP="00760CD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Stichting</w:t>
            </w:r>
            <w:proofErr w:type="spellEnd"/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Informatie</w:t>
            </w:r>
            <w:proofErr w:type="spellEnd"/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Dierproven</w:t>
            </w:r>
            <w:proofErr w:type="spellEnd"/>
          </w:p>
        </w:tc>
        <w:tc>
          <w:tcPr>
            <w:tcW w:w="964" w:type="dxa"/>
            <w:shd w:val="clear" w:color="auto" w:fill="auto"/>
          </w:tcPr>
          <w:p w14:paraId="05AFB146" w14:textId="77777777" w:rsidR="00EF2013" w:rsidRPr="00116E43" w:rsidRDefault="00EF2013" w:rsidP="00760CD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NL</w:t>
            </w:r>
          </w:p>
        </w:tc>
        <w:tc>
          <w:tcPr>
            <w:tcW w:w="5898" w:type="dxa"/>
            <w:shd w:val="clear" w:color="auto" w:fill="auto"/>
          </w:tcPr>
          <w:p w14:paraId="40308ED7" w14:textId="77777777" w:rsidR="00EF2013" w:rsidRPr="00116E43" w:rsidRDefault="00EF2013" w:rsidP="00760CD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https://www.stichtinginformatiedierproeven.nl/</w:t>
            </w:r>
          </w:p>
        </w:tc>
      </w:tr>
      <w:tr w:rsidR="00EF2013" w:rsidRPr="00116E43" w14:paraId="04960107" w14:textId="77777777" w:rsidTr="00A97863">
        <w:tc>
          <w:tcPr>
            <w:tcW w:w="2164" w:type="dxa"/>
            <w:shd w:val="clear" w:color="auto" w:fill="auto"/>
          </w:tcPr>
          <w:p w14:paraId="01DB32F1" w14:textId="77777777" w:rsidR="00EF2013" w:rsidRPr="00116E43" w:rsidRDefault="00EF2013" w:rsidP="00A9786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Understanding Animal Research</w:t>
            </w:r>
          </w:p>
        </w:tc>
        <w:tc>
          <w:tcPr>
            <w:tcW w:w="964" w:type="dxa"/>
            <w:shd w:val="clear" w:color="auto" w:fill="auto"/>
          </w:tcPr>
          <w:p w14:paraId="513DEC31" w14:textId="77777777" w:rsidR="00EF2013" w:rsidRPr="00116E43" w:rsidRDefault="00EF2013" w:rsidP="00A9786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UK</w:t>
            </w:r>
          </w:p>
        </w:tc>
        <w:tc>
          <w:tcPr>
            <w:tcW w:w="5898" w:type="dxa"/>
            <w:shd w:val="clear" w:color="auto" w:fill="auto"/>
          </w:tcPr>
          <w:p w14:paraId="4F9AE6D3" w14:textId="77777777" w:rsidR="00EF2013" w:rsidRPr="00116E43" w:rsidRDefault="00EF2013" w:rsidP="00A9786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https://www.understandinganimalresearch.org.uk/</w:t>
            </w:r>
          </w:p>
        </w:tc>
      </w:tr>
      <w:tr w:rsidR="00EF2013" w:rsidRPr="00116E43" w14:paraId="64FBD4DC" w14:textId="77777777" w:rsidTr="006F30EA">
        <w:tc>
          <w:tcPr>
            <w:tcW w:w="2164" w:type="dxa"/>
            <w:shd w:val="clear" w:color="auto" w:fill="auto"/>
          </w:tcPr>
          <w:p w14:paraId="0D00A400" w14:textId="77777777" w:rsidR="00EF2013" w:rsidRPr="00116E43" w:rsidRDefault="00EF2013" w:rsidP="006F30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CAR – Society for Neuroscience</w:t>
            </w:r>
          </w:p>
        </w:tc>
        <w:tc>
          <w:tcPr>
            <w:tcW w:w="964" w:type="dxa"/>
            <w:shd w:val="clear" w:color="auto" w:fill="auto"/>
          </w:tcPr>
          <w:p w14:paraId="6CA05DF4" w14:textId="77777777" w:rsidR="00EF2013" w:rsidRPr="00116E43" w:rsidRDefault="00EF2013" w:rsidP="006F30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USA</w:t>
            </w:r>
          </w:p>
        </w:tc>
        <w:tc>
          <w:tcPr>
            <w:tcW w:w="5898" w:type="dxa"/>
            <w:shd w:val="clear" w:color="auto" w:fill="auto"/>
          </w:tcPr>
          <w:p w14:paraId="5F413E31" w14:textId="77777777" w:rsidR="00EF2013" w:rsidRPr="00116E43" w:rsidRDefault="00EF2013" w:rsidP="006F30E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hyperlink r:id="rId12" w:history="1">
              <w:r w:rsidRPr="00116E4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</w:rPr>
                <w:t>https://www.sfn.org/about/volunteer/committees/committee-on-animals-in-research</w:t>
              </w:r>
            </w:hyperlink>
          </w:p>
        </w:tc>
      </w:tr>
      <w:tr w:rsidR="00EF2013" w:rsidRPr="00116E43" w14:paraId="4763F327" w14:textId="77777777" w:rsidTr="00C274EE">
        <w:tc>
          <w:tcPr>
            <w:tcW w:w="2164" w:type="dxa"/>
            <w:shd w:val="clear" w:color="auto" w:fill="auto"/>
          </w:tcPr>
          <w:p w14:paraId="760B7C3B" w14:textId="77777777" w:rsidR="00EF2013" w:rsidRPr="00116E43" w:rsidRDefault="00EF2013" w:rsidP="00C274E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National Organization for Biomedical Research</w:t>
            </w:r>
          </w:p>
        </w:tc>
        <w:tc>
          <w:tcPr>
            <w:tcW w:w="964" w:type="dxa"/>
            <w:shd w:val="clear" w:color="auto" w:fill="auto"/>
          </w:tcPr>
          <w:p w14:paraId="31A9D028" w14:textId="77777777" w:rsidR="00EF2013" w:rsidRPr="00116E43" w:rsidRDefault="00EF2013" w:rsidP="00C274E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USA</w:t>
            </w:r>
          </w:p>
        </w:tc>
        <w:tc>
          <w:tcPr>
            <w:tcW w:w="5898" w:type="dxa"/>
            <w:shd w:val="clear" w:color="auto" w:fill="auto"/>
          </w:tcPr>
          <w:p w14:paraId="5AA35796" w14:textId="77777777" w:rsidR="00EF2013" w:rsidRPr="00116E43" w:rsidRDefault="00EF2013" w:rsidP="00C274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Pr="00116E4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</w:rPr>
                <w:t>https://www.nabr.org/</w:t>
              </w:r>
            </w:hyperlink>
          </w:p>
        </w:tc>
      </w:tr>
      <w:tr w:rsidR="00EF2013" w:rsidRPr="00116E43" w14:paraId="1AAB5FE7" w14:textId="77777777" w:rsidTr="006D67DB">
        <w:tc>
          <w:tcPr>
            <w:tcW w:w="2164" w:type="dxa"/>
            <w:tcBorders>
              <w:bottom w:val="single" w:sz="4" w:space="0" w:color="auto"/>
            </w:tcBorders>
            <w:shd w:val="clear" w:color="auto" w:fill="auto"/>
          </w:tcPr>
          <w:p w14:paraId="59054712" w14:textId="77777777" w:rsidR="00EF2013" w:rsidRDefault="00EF2013" w:rsidP="006D67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Americans for Medical Progress</w:t>
            </w:r>
          </w:p>
          <w:p w14:paraId="402015E7" w14:textId="77777777" w:rsidR="00EF2013" w:rsidRPr="00116E43" w:rsidRDefault="00EF2013" w:rsidP="006D67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29F51F21" w14:textId="77777777" w:rsidR="00EF2013" w:rsidRPr="00116E43" w:rsidRDefault="00EF2013" w:rsidP="006D67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16E4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USA</w:t>
            </w:r>
          </w:p>
        </w:tc>
        <w:tc>
          <w:tcPr>
            <w:tcW w:w="5898" w:type="dxa"/>
            <w:tcBorders>
              <w:bottom w:val="single" w:sz="4" w:space="0" w:color="auto"/>
            </w:tcBorders>
            <w:shd w:val="clear" w:color="auto" w:fill="auto"/>
          </w:tcPr>
          <w:p w14:paraId="3BB7F128" w14:textId="77777777" w:rsidR="00EF2013" w:rsidRPr="00116E43" w:rsidRDefault="00EF2013" w:rsidP="006D67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Pr="00116E4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/>
                </w:rPr>
                <w:t>https://www.amprogress.org/</w:t>
              </w:r>
            </w:hyperlink>
          </w:p>
        </w:tc>
      </w:tr>
    </w:tbl>
    <w:p w14:paraId="687FBA7A" w14:textId="77777777" w:rsidR="003A3C11" w:rsidRPr="00116E43" w:rsidRDefault="003A3C11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67ECA5A" w14:textId="77777777" w:rsidR="003A3C11" w:rsidRPr="00116E43" w:rsidRDefault="003A3C11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6373A38" w14:textId="2A5B7151" w:rsidR="009C3ACC" w:rsidRPr="00116E43" w:rsidRDefault="003109DC" w:rsidP="0059108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br w:type="page"/>
      </w:r>
    </w:p>
    <w:p w14:paraId="7D63140C" w14:textId="77777777" w:rsidR="009C3ACC" w:rsidRPr="00116E43" w:rsidRDefault="009C3ACC" w:rsidP="0059108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32388FBA" w14:textId="1A4DD8F0" w:rsidR="001A4DE7" w:rsidRPr="00116E43" w:rsidRDefault="00DC2448" w:rsidP="0059108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>Box</w:t>
      </w:r>
      <w:r w:rsidR="007348E9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r w:rsidR="00616336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>1</w:t>
      </w:r>
      <w:r w:rsidR="007348E9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r w:rsidR="001A4DE7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>Key elements of effective webpage</w:t>
      </w:r>
      <w:r w:rsidR="00162B69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on animal research</w:t>
      </w:r>
      <w:r w:rsidR="00980FF5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r w:rsidR="00212D8D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fldChar w:fldCharType="begin"/>
      </w:r>
      <w:r w:rsidR="008550DB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instrText xml:space="preserve"> ADDIN EN.CITE &lt;EndNote&gt;&lt;Cite&gt;&lt;Author&gt;EARA&lt;/Author&gt;&lt;RecNum&gt;2282&lt;/RecNum&gt;&lt;DisplayText&gt;[27]&lt;/DisplayText&gt;&lt;record&gt;&lt;rec-number&gt;2282&lt;/rec-number&gt;&lt;foreign-keys&gt;&lt;key app="EN" db-id="v205avdxlxf2tfefrrl5zvv2et5as5wze9w5" timestamp="1716542595"&gt;2282&lt;/key&gt;&lt;/foreign-keys&gt;&lt;ref-type name="Web Page"&gt;12&lt;/ref-type&gt;&lt;contributors&gt;&lt;authors&gt;&lt;author&gt;EARA&lt;/author&gt;&lt;/authors&gt;&lt;/contributors&gt;&lt;titles&gt;&lt;title&gt;Website analysis&lt;/title&gt;&lt;/titles&gt;&lt;dates&gt;&lt;/dates&gt;&lt;urls&gt;&lt;related-urls&gt;&lt;url&gt;https://d8aaf127-0203-427a-b8b6-1f1b942cd1af.usrfiles.com/ugd/d8aaf1_1cad211deb8342e19296de1942594a64.pdf&lt;/url&gt;&lt;/related-urls&gt;&lt;/urls&gt;&lt;/record&gt;&lt;/Cite&gt;&lt;/EndNote&gt;</w:instrText>
      </w:r>
      <w:r w:rsidR="00212D8D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fldChar w:fldCharType="separate"/>
      </w:r>
      <w:r w:rsidR="008550DB" w:rsidRPr="00116E43">
        <w:rPr>
          <w:rFonts w:asciiTheme="minorHAnsi" w:hAnsiTheme="minorHAnsi" w:cstheme="minorHAnsi"/>
          <w:b/>
          <w:bCs/>
          <w:noProof/>
          <w:sz w:val="22"/>
          <w:szCs w:val="22"/>
          <w:lang w:val="en-US"/>
        </w:rPr>
        <w:t>[27]</w:t>
      </w:r>
      <w:r w:rsidR="00212D8D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fldChar w:fldCharType="end"/>
      </w:r>
      <w:r w:rsidR="001A4DE7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</w:p>
    <w:p w14:paraId="39AA9643" w14:textId="42A43451" w:rsidR="001A4DE7" w:rsidRPr="00116E43" w:rsidRDefault="001A4DE7" w:rsidP="0059108B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lang w:val="en-US"/>
        </w:rPr>
      </w:pPr>
      <w:r w:rsidRPr="00116E43">
        <w:rPr>
          <w:rFonts w:cstheme="minorHAnsi"/>
          <w:b/>
          <w:bCs/>
          <w:lang w:val="en-US"/>
        </w:rPr>
        <w:t xml:space="preserve">A </w:t>
      </w:r>
      <w:r w:rsidR="00B215D7">
        <w:rPr>
          <w:rFonts w:cstheme="minorHAnsi"/>
          <w:b/>
          <w:bCs/>
          <w:lang w:val="en-US"/>
        </w:rPr>
        <w:t>clear</w:t>
      </w:r>
      <w:r w:rsidR="00B215D7" w:rsidRPr="00116E43">
        <w:rPr>
          <w:rFonts w:cstheme="minorHAnsi"/>
          <w:b/>
          <w:bCs/>
          <w:lang w:val="en-US"/>
        </w:rPr>
        <w:t xml:space="preserve"> </w:t>
      </w:r>
      <w:r w:rsidRPr="00116E43">
        <w:rPr>
          <w:rFonts w:cstheme="minorHAnsi"/>
          <w:b/>
          <w:bCs/>
          <w:lang w:val="en-US"/>
        </w:rPr>
        <w:t>statement on animal research</w:t>
      </w:r>
    </w:p>
    <w:p w14:paraId="2F4D42FE" w14:textId="74C30935" w:rsidR="00A7369C" w:rsidRPr="00116E43" w:rsidRDefault="00A7369C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lang w:val="en-US"/>
        </w:rPr>
        <w:t>This should be early</w:t>
      </w:r>
      <w:r w:rsidR="00AB31D3">
        <w:rPr>
          <w:rFonts w:cstheme="minorHAnsi"/>
          <w:lang w:val="en-US"/>
        </w:rPr>
        <w:t xml:space="preserve"> and easily accessible</w:t>
      </w:r>
      <w:r w:rsidRPr="00116E43">
        <w:rPr>
          <w:rFonts w:cstheme="minorHAnsi"/>
          <w:lang w:val="en-US"/>
        </w:rPr>
        <w:t>, ideally on the institution</w:t>
      </w:r>
      <w:r w:rsidR="000166B9">
        <w:rPr>
          <w:rFonts w:cstheme="minorHAnsi"/>
          <w:lang w:val="en-US"/>
        </w:rPr>
        <w:t>’s homepage</w:t>
      </w:r>
      <w:r w:rsidRPr="00116E43">
        <w:rPr>
          <w:rFonts w:cstheme="minorHAnsi"/>
          <w:lang w:val="en-US"/>
        </w:rPr>
        <w:t xml:space="preserve">. </w:t>
      </w:r>
    </w:p>
    <w:p w14:paraId="7D765DA3" w14:textId="794525AB" w:rsidR="00EA6AE7" w:rsidRPr="00116E43" w:rsidRDefault="00EA6AE7" w:rsidP="0059108B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lang w:val="en-US"/>
        </w:rPr>
      </w:pPr>
      <w:r w:rsidRPr="00116E43">
        <w:rPr>
          <w:rFonts w:cstheme="minorHAnsi"/>
          <w:b/>
          <w:bCs/>
          <w:lang w:val="en-US"/>
        </w:rPr>
        <w:t>Prominen</w:t>
      </w:r>
      <w:r w:rsidR="00BA5757">
        <w:rPr>
          <w:rFonts w:cstheme="minorHAnsi"/>
          <w:b/>
          <w:bCs/>
          <w:lang w:val="en-US"/>
        </w:rPr>
        <w:t>t communication</w:t>
      </w:r>
      <w:r w:rsidRPr="00116E43">
        <w:rPr>
          <w:rFonts w:cstheme="minorHAnsi"/>
          <w:b/>
          <w:bCs/>
          <w:lang w:val="en-US"/>
        </w:rPr>
        <w:t xml:space="preserve"> (two-clicks from your main webpage)</w:t>
      </w:r>
    </w:p>
    <w:p w14:paraId="69A0A90B" w14:textId="1311E82D" w:rsidR="00EA6AE7" w:rsidRPr="00116E43" w:rsidRDefault="00EA6AE7" w:rsidP="0059108B">
      <w:pPr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Ideally, the </w:t>
      </w:r>
      <w:r w:rsidR="00BA5757">
        <w:rPr>
          <w:rFonts w:asciiTheme="minorHAnsi" w:hAnsiTheme="minorHAnsi" w:cstheme="minorHAnsi"/>
          <w:sz w:val="22"/>
          <w:szCs w:val="22"/>
          <w:lang w:val="en-US"/>
        </w:rPr>
        <w:t xml:space="preserve">animal care page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should be featured prominently on </w:t>
      </w:r>
      <w:r w:rsidR="00BA5757">
        <w:rPr>
          <w:rFonts w:asciiTheme="minorHAnsi" w:hAnsiTheme="minorHAnsi" w:cstheme="minorHAnsi"/>
          <w:sz w:val="22"/>
          <w:szCs w:val="22"/>
          <w:lang w:val="en-US"/>
        </w:rPr>
        <w:t>every</w:t>
      </w:r>
      <w:r w:rsidR="00BA5757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institutional website. We should be open and transparent about the use of animals and emphasize the message that we have nothing to hide. </w:t>
      </w:r>
    </w:p>
    <w:p w14:paraId="2B380859" w14:textId="3104D04E" w:rsidR="001A4DE7" w:rsidRPr="00116E43" w:rsidRDefault="001A4DE7" w:rsidP="0059108B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lang w:val="en-US"/>
        </w:rPr>
      </w:pPr>
      <w:r w:rsidRPr="00116E43">
        <w:rPr>
          <w:rFonts w:cstheme="minorHAnsi"/>
          <w:b/>
          <w:bCs/>
          <w:lang w:val="en-US"/>
        </w:rPr>
        <w:t xml:space="preserve">Statistics </w:t>
      </w:r>
      <w:r w:rsidR="00BA5757">
        <w:rPr>
          <w:rFonts w:cstheme="minorHAnsi"/>
          <w:b/>
          <w:bCs/>
          <w:lang w:val="en-US"/>
        </w:rPr>
        <w:t>on</w:t>
      </w:r>
      <w:r w:rsidR="00BA5757" w:rsidRPr="00116E43">
        <w:rPr>
          <w:rFonts w:cstheme="minorHAnsi"/>
          <w:b/>
          <w:bCs/>
          <w:lang w:val="en-US"/>
        </w:rPr>
        <w:t xml:space="preserve"> </w:t>
      </w:r>
      <w:r w:rsidRPr="00116E43">
        <w:rPr>
          <w:rFonts w:cstheme="minorHAnsi"/>
          <w:b/>
          <w:bCs/>
          <w:lang w:val="en-US"/>
        </w:rPr>
        <w:t xml:space="preserve">animal use – at your institution (explaining </w:t>
      </w:r>
      <w:r w:rsidR="00F606EC">
        <w:rPr>
          <w:rFonts w:cstheme="minorHAnsi"/>
          <w:b/>
          <w:bCs/>
          <w:lang w:val="en-US"/>
        </w:rPr>
        <w:t xml:space="preserve">the </w:t>
      </w:r>
      <w:r w:rsidRPr="00116E43">
        <w:rPr>
          <w:rFonts w:cstheme="minorHAnsi"/>
          <w:b/>
          <w:bCs/>
          <w:lang w:val="en-US"/>
        </w:rPr>
        <w:t>numbers)</w:t>
      </w:r>
    </w:p>
    <w:p w14:paraId="5F40F2F2" w14:textId="3C504BA9" w:rsidR="00A7369C" w:rsidRPr="00116E43" w:rsidRDefault="00A7369C" w:rsidP="0059108B">
      <w:pPr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Ideally</w:t>
      </w:r>
      <w:r w:rsidR="007C5022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E5A6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provide </w:t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annual animal numbers, </w:t>
      </w:r>
      <w:r w:rsidR="000A1360">
        <w:rPr>
          <w:rFonts w:asciiTheme="minorHAnsi" w:hAnsiTheme="minorHAnsi" w:cstheme="minorHAnsi"/>
          <w:sz w:val="22"/>
          <w:szCs w:val="22"/>
          <w:lang w:val="en-US"/>
        </w:rPr>
        <w:t>with their</w:t>
      </w:r>
      <w:r w:rsidR="00AE5A6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context</w:t>
      </w:r>
      <w:r w:rsidR="006804F1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0A1360">
        <w:rPr>
          <w:rFonts w:asciiTheme="minorHAnsi" w:hAnsiTheme="minorHAnsi" w:cstheme="minorHAnsi"/>
          <w:sz w:val="22"/>
          <w:szCs w:val="22"/>
          <w:lang w:val="en-US"/>
        </w:rPr>
        <w:t>What associated</w:t>
      </w:r>
      <w:r w:rsidR="000A1360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804F1" w:rsidRPr="00116E43">
        <w:rPr>
          <w:rFonts w:asciiTheme="minorHAnsi" w:hAnsiTheme="minorHAnsi" w:cstheme="minorHAnsi"/>
          <w:sz w:val="22"/>
          <w:szCs w:val="22"/>
          <w:lang w:val="en-US"/>
        </w:rPr>
        <w:t>severity</w:t>
      </w:r>
      <w:r w:rsidR="00AE5A6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why</w:t>
      </w:r>
      <w:r w:rsidR="006804F1" w:rsidRPr="00116E43">
        <w:rPr>
          <w:rFonts w:asciiTheme="minorHAnsi" w:hAnsiTheme="minorHAnsi" w:cstheme="minorHAnsi"/>
          <w:sz w:val="22"/>
          <w:szCs w:val="22"/>
          <w:lang w:val="en-US"/>
        </w:rPr>
        <w:t>? What type of research was performed? W</w:t>
      </w:r>
      <w:r w:rsidR="000A1360">
        <w:rPr>
          <w:rFonts w:asciiTheme="minorHAnsi" w:hAnsiTheme="minorHAnsi" w:cstheme="minorHAnsi"/>
          <w:sz w:val="22"/>
          <w:szCs w:val="22"/>
          <w:lang w:val="en-US"/>
        </w:rPr>
        <w:t>hen w</w:t>
      </w:r>
      <w:r w:rsidR="006804F1" w:rsidRPr="00116E43">
        <w:rPr>
          <w:rFonts w:asciiTheme="minorHAnsi" w:hAnsiTheme="minorHAnsi" w:cstheme="minorHAnsi"/>
          <w:sz w:val="22"/>
          <w:szCs w:val="22"/>
          <w:lang w:val="en-US"/>
        </w:rPr>
        <w:t>ere animals bred but not used</w:t>
      </w:r>
      <w:r w:rsidR="00AE5A6C" w:rsidRPr="00116E43">
        <w:rPr>
          <w:rFonts w:asciiTheme="minorHAnsi" w:hAnsiTheme="minorHAnsi" w:cstheme="minorHAnsi"/>
          <w:sz w:val="22"/>
          <w:szCs w:val="22"/>
          <w:lang w:val="en-US"/>
        </w:rPr>
        <w:t xml:space="preserve"> and w</w:t>
      </w:r>
      <w:r w:rsidR="006804F1" w:rsidRPr="00116E43">
        <w:rPr>
          <w:rFonts w:asciiTheme="minorHAnsi" w:hAnsiTheme="minorHAnsi" w:cstheme="minorHAnsi"/>
          <w:sz w:val="22"/>
          <w:szCs w:val="22"/>
          <w:lang w:val="en-US"/>
        </w:rPr>
        <w:t>hy?</w:t>
      </w:r>
    </w:p>
    <w:p w14:paraId="4E91558A" w14:textId="5E401DB6" w:rsidR="001A4DE7" w:rsidRPr="00116E43" w:rsidRDefault="001A4DE7" w:rsidP="0059108B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lang w:val="en-US"/>
        </w:rPr>
      </w:pPr>
      <w:r w:rsidRPr="00116E43">
        <w:rPr>
          <w:rFonts w:cstheme="minorHAnsi"/>
          <w:b/>
          <w:bCs/>
          <w:lang w:val="en-US"/>
        </w:rPr>
        <w:t>Images and videos – of your research and facilities</w:t>
      </w:r>
    </w:p>
    <w:p w14:paraId="067A9023" w14:textId="5EFD5994" w:rsidR="006804F1" w:rsidRPr="00116E43" w:rsidRDefault="00AE5A6C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lang w:val="en-US"/>
        </w:rPr>
        <w:t>Share</w:t>
      </w:r>
      <w:r w:rsidR="00592D7B" w:rsidRPr="00116E43">
        <w:rPr>
          <w:rFonts w:cstheme="minorHAnsi"/>
          <w:lang w:val="en-US"/>
        </w:rPr>
        <w:t xml:space="preserve"> </w:t>
      </w:r>
      <w:r w:rsidR="006804F1" w:rsidRPr="00116E43">
        <w:rPr>
          <w:rFonts w:cstheme="minorHAnsi"/>
          <w:lang w:val="en-US"/>
        </w:rPr>
        <w:t>original images from your facility</w:t>
      </w:r>
      <w:r w:rsidR="00592D7B" w:rsidRPr="00116E43">
        <w:rPr>
          <w:rFonts w:cstheme="minorHAnsi"/>
          <w:lang w:val="en-US"/>
        </w:rPr>
        <w:t xml:space="preserve"> </w:t>
      </w:r>
      <w:r w:rsidRPr="00116E43">
        <w:rPr>
          <w:rFonts w:cstheme="minorHAnsi"/>
          <w:lang w:val="en-US"/>
        </w:rPr>
        <w:t xml:space="preserve">to </w:t>
      </w:r>
      <w:r w:rsidR="00592D7B" w:rsidRPr="00116E43">
        <w:rPr>
          <w:rFonts w:cstheme="minorHAnsi"/>
          <w:lang w:val="en-US"/>
        </w:rPr>
        <w:t>contribute to</w:t>
      </w:r>
      <w:r w:rsidR="006804F1" w:rsidRPr="00116E43">
        <w:rPr>
          <w:rFonts w:cstheme="minorHAnsi"/>
          <w:lang w:val="en-US"/>
        </w:rPr>
        <w:t xml:space="preserve"> open</w:t>
      </w:r>
      <w:r w:rsidR="00592D7B" w:rsidRPr="00116E43">
        <w:rPr>
          <w:rFonts w:cstheme="minorHAnsi"/>
          <w:lang w:val="en-US"/>
        </w:rPr>
        <w:t>ness</w:t>
      </w:r>
      <w:r w:rsidR="006804F1" w:rsidRPr="00116E43">
        <w:rPr>
          <w:rFonts w:cstheme="minorHAnsi"/>
          <w:lang w:val="en-US"/>
        </w:rPr>
        <w:t xml:space="preserve"> and transparen</w:t>
      </w:r>
      <w:r w:rsidR="00592D7B" w:rsidRPr="00116E43">
        <w:rPr>
          <w:rFonts w:cstheme="minorHAnsi"/>
          <w:lang w:val="en-US"/>
        </w:rPr>
        <w:t>cy</w:t>
      </w:r>
      <w:r w:rsidR="006804F1" w:rsidRPr="00116E43">
        <w:rPr>
          <w:rFonts w:cstheme="minorHAnsi"/>
          <w:lang w:val="en-US"/>
        </w:rPr>
        <w:t xml:space="preserve">. </w:t>
      </w:r>
      <w:r w:rsidR="000A1360">
        <w:rPr>
          <w:rFonts w:cstheme="minorHAnsi"/>
          <w:lang w:val="en-US"/>
        </w:rPr>
        <w:t>T</w:t>
      </w:r>
      <w:r w:rsidR="006804F1" w:rsidRPr="00116E43">
        <w:rPr>
          <w:rFonts w:cstheme="minorHAnsi"/>
          <w:lang w:val="en-US"/>
        </w:rPr>
        <w:t xml:space="preserve">his </w:t>
      </w:r>
      <w:r w:rsidR="000A1360">
        <w:rPr>
          <w:rFonts w:cstheme="minorHAnsi"/>
          <w:lang w:val="en-US"/>
        </w:rPr>
        <w:t xml:space="preserve">also complements </w:t>
      </w:r>
      <w:r w:rsidR="006804F1" w:rsidRPr="00116E43">
        <w:rPr>
          <w:rFonts w:cstheme="minorHAnsi"/>
          <w:lang w:val="en-US"/>
        </w:rPr>
        <w:t xml:space="preserve">to the </w:t>
      </w:r>
      <w:r w:rsidR="000A1360">
        <w:rPr>
          <w:rFonts w:cstheme="minorHAnsi"/>
          <w:lang w:val="en-US"/>
        </w:rPr>
        <w:t>images</w:t>
      </w:r>
      <w:r w:rsidR="000A1360" w:rsidRPr="00116E43">
        <w:rPr>
          <w:rFonts w:cstheme="minorHAnsi"/>
          <w:lang w:val="en-US"/>
        </w:rPr>
        <w:t xml:space="preserve"> </w:t>
      </w:r>
      <w:r w:rsidRPr="00116E43">
        <w:rPr>
          <w:rFonts w:cstheme="minorHAnsi"/>
          <w:lang w:val="en-US"/>
        </w:rPr>
        <w:t>found</w:t>
      </w:r>
      <w:r w:rsidR="006804F1" w:rsidRPr="00116E43">
        <w:rPr>
          <w:rFonts w:cstheme="minorHAnsi"/>
          <w:lang w:val="en-US"/>
        </w:rPr>
        <w:t xml:space="preserve"> in online searches. We need to have more </w:t>
      </w:r>
      <w:r w:rsidR="000A1360">
        <w:rPr>
          <w:rFonts w:cstheme="minorHAnsi"/>
          <w:lang w:val="en-US"/>
        </w:rPr>
        <w:t>real images</w:t>
      </w:r>
      <w:r w:rsidR="00592D7B" w:rsidRPr="00116E43">
        <w:rPr>
          <w:rFonts w:cstheme="minorHAnsi"/>
          <w:lang w:val="en-US"/>
        </w:rPr>
        <w:t xml:space="preserve"> of </w:t>
      </w:r>
      <w:r w:rsidR="006804F1" w:rsidRPr="00116E43">
        <w:rPr>
          <w:rFonts w:cstheme="minorHAnsi"/>
          <w:lang w:val="en-US"/>
        </w:rPr>
        <w:t xml:space="preserve">animal research and less staged, </w:t>
      </w:r>
      <w:r w:rsidR="000A1360">
        <w:rPr>
          <w:rFonts w:cstheme="minorHAnsi"/>
          <w:lang w:val="en-US"/>
        </w:rPr>
        <w:t>horrific</w:t>
      </w:r>
      <w:r w:rsidR="000A1360" w:rsidRPr="00116E43">
        <w:rPr>
          <w:rFonts w:cstheme="minorHAnsi"/>
          <w:lang w:val="en-US"/>
        </w:rPr>
        <w:t xml:space="preserve"> </w:t>
      </w:r>
      <w:r w:rsidR="00137EBA" w:rsidRPr="00116E43">
        <w:rPr>
          <w:rFonts w:cstheme="minorHAnsi"/>
          <w:lang w:val="en-US"/>
        </w:rPr>
        <w:t>depictions created by</w:t>
      </w:r>
      <w:r w:rsidR="006804F1" w:rsidRPr="00116E43">
        <w:rPr>
          <w:rFonts w:cstheme="minorHAnsi"/>
          <w:lang w:val="en-US"/>
        </w:rPr>
        <w:t xml:space="preserve"> </w:t>
      </w:r>
      <w:r w:rsidR="00954361" w:rsidRPr="00116E43">
        <w:rPr>
          <w:rFonts w:cstheme="minorHAnsi"/>
          <w:lang w:val="en-US"/>
        </w:rPr>
        <w:t xml:space="preserve">extreme </w:t>
      </w:r>
      <w:r w:rsidR="006804F1" w:rsidRPr="00116E43">
        <w:rPr>
          <w:rFonts w:cstheme="minorHAnsi"/>
          <w:lang w:val="en-US"/>
        </w:rPr>
        <w:t>activists</w:t>
      </w:r>
      <w:r w:rsidR="00592D7B" w:rsidRPr="00116E43">
        <w:rPr>
          <w:rFonts w:cstheme="minorHAnsi"/>
          <w:lang w:val="en-US"/>
        </w:rPr>
        <w:t>.</w:t>
      </w:r>
    </w:p>
    <w:p w14:paraId="6AECD952" w14:textId="32C93DFD" w:rsidR="001A4DE7" w:rsidRPr="00116E43" w:rsidRDefault="001A4DE7" w:rsidP="0059108B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lang w:val="en-US"/>
        </w:rPr>
      </w:pPr>
      <w:r w:rsidRPr="00116E43">
        <w:rPr>
          <w:rFonts w:cstheme="minorHAnsi"/>
          <w:b/>
          <w:bCs/>
          <w:lang w:val="en-US"/>
        </w:rPr>
        <w:t xml:space="preserve">Case studies – featuring </w:t>
      </w:r>
      <w:r w:rsidR="00AE5A6C" w:rsidRPr="00116E43">
        <w:rPr>
          <w:rFonts w:cstheme="minorHAnsi"/>
          <w:b/>
          <w:bCs/>
          <w:lang w:val="en-US"/>
        </w:rPr>
        <w:t>use and impact</w:t>
      </w:r>
      <w:r w:rsidR="000A1360">
        <w:rPr>
          <w:rFonts w:cstheme="minorHAnsi"/>
          <w:b/>
          <w:bCs/>
          <w:lang w:val="en-US"/>
        </w:rPr>
        <w:t xml:space="preserve"> of </w:t>
      </w:r>
      <w:r w:rsidR="000A1360" w:rsidRPr="00116E43">
        <w:rPr>
          <w:rFonts w:cstheme="minorHAnsi"/>
          <w:b/>
          <w:bCs/>
          <w:lang w:val="en-US"/>
        </w:rPr>
        <w:t>animal model</w:t>
      </w:r>
      <w:r w:rsidR="000A1360">
        <w:rPr>
          <w:rFonts w:cstheme="minorHAnsi"/>
          <w:b/>
          <w:bCs/>
          <w:lang w:val="en-US"/>
        </w:rPr>
        <w:t>s</w:t>
      </w:r>
    </w:p>
    <w:p w14:paraId="3CCF269F" w14:textId="590D5F7C" w:rsidR="006804F1" w:rsidRPr="00116E43" w:rsidRDefault="006804F1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lang w:val="en-US"/>
        </w:rPr>
        <w:t xml:space="preserve">To debunk false images of </w:t>
      </w:r>
      <w:r w:rsidR="00A8542B" w:rsidRPr="00116E43">
        <w:rPr>
          <w:rFonts w:cstheme="minorHAnsi"/>
          <w:lang w:val="en-US"/>
        </w:rPr>
        <w:t xml:space="preserve">animal research and </w:t>
      </w:r>
      <w:r w:rsidR="00954361" w:rsidRPr="00116E43">
        <w:rPr>
          <w:rFonts w:cstheme="minorHAnsi"/>
          <w:lang w:val="en-US"/>
        </w:rPr>
        <w:t xml:space="preserve">the idea of </w:t>
      </w:r>
      <w:r w:rsidRPr="00116E43">
        <w:rPr>
          <w:rFonts w:cstheme="minorHAnsi"/>
          <w:lang w:val="en-US"/>
        </w:rPr>
        <w:t xml:space="preserve">researchers being cold and </w:t>
      </w:r>
      <w:r w:rsidR="00592D7B" w:rsidRPr="00116E43">
        <w:rPr>
          <w:rFonts w:cstheme="minorHAnsi"/>
          <w:lang w:val="en-US"/>
        </w:rPr>
        <w:t>careless</w:t>
      </w:r>
      <w:r w:rsidRPr="00116E43">
        <w:rPr>
          <w:rFonts w:cstheme="minorHAnsi"/>
          <w:lang w:val="en-US"/>
        </w:rPr>
        <w:t xml:space="preserve"> </w:t>
      </w:r>
      <w:r w:rsidR="00343B97">
        <w:rPr>
          <w:rFonts w:cstheme="minorHAnsi"/>
          <w:lang w:val="en-US"/>
        </w:rPr>
        <w:t>towards</w:t>
      </w:r>
      <w:r w:rsidR="00343B97" w:rsidRPr="00116E43">
        <w:rPr>
          <w:rFonts w:cstheme="minorHAnsi"/>
          <w:lang w:val="en-US"/>
        </w:rPr>
        <w:t xml:space="preserve"> </w:t>
      </w:r>
      <w:r w:rsidRPr="00116E43">
        <w:rPr>
          <w:rFonts w:cstheme="minorHAnsi"/>
          <w:lang w:val="en-US"/>
        </w:rPr>
        <w:t>animals, it help</w:t>
      </w:r>
      <w:r w:rsidR="00592D7B" w:rsidRPr="00116E43">
        <w:rPr>
          <w:rFonts w:cstheme="minorHAnsi"/>
          <w:lang w:val="en-US"/>
        </w:rPr>
        <w:t>s</w:t>
      </w:r>
      <w:r w:rsidRPr="00116E43">
        <w:rPr>
          <w:rFonts w:cstheme="minorHAnsi"/>
          <w:lang w:val="en-US"/>
        </w:rPr>
        <w:t xml:space="preserve"> to highlight the </w:t>
      </w:r>
      <w:r w:rsidR="00592D7B" w:rsidRPr="00116E43">
        <w:rPr>
          <w:rFonts w:cstheme="minorHAnsi"/>
          <w:lang w:val="en-US"/>
        </w:rPr>
        <w:t xml:space="preserve">personal investment of </w:t>
      </w:r>
      <w:r w:rsidRPr="00116E43">
        <w:rPr>
          <w:rFonts w:cstheme="minorHAnsi"/>
          <w:lang w:val="en-US"/>
        </w:rPr>
        <w:t>researcher</w:t>
      </w:r>
      <w:r w:rsidR="00592D7B" w:rsidRPr="00116E43">
        <w:rPr>
          <w:rFonts w:cstheme="minorHAnsi"/>
          <w:lang w:val="en-US"/>
        </w:rPr>
        <w:t>s</w:t>
      </w:r>
      <w:r w:rsidRPr="00116E43">
        <w:rPr>
          <w:rFonts w:cstheme="minorHAnsi"/>
          <w:lang w:val="en-US"/>
        </w:rPr>
        <w:t xml:space="preserve"> </w:t>
      </w:r>
      <w:r w:rsidR="00F45B8A">
        <w:rPr>
          <w:rFonts w:cstheme="minorHAnsi"/>
          <w:lang w:val="en-US"/>
        </w:rPr>
        <w:t>who work</w:t>
      </w:r>
      <w:r w:rsidR="00F45B8A" w:rsidRPr="00116E43">
        <w:rPr>
          <w:rFonts w:cstheme="minorHAnsi"/>
          <w:lang w:val="en-US"/>
        </w:rPr>
        <w:t xml:space="preserve"> </w:t>
      </w:r>
      <w:r w:rsidRPr="00116E43">
        <w:rPr>
          <w:rFonts w:cstheme="minorHAnsi"/>
          <w:lang w:val="en-US"/>
        </w:rPr>
        <w:t xml:space="preserve">with animals </w:t>
      </w:r>
      <w:r w:rsidR="00592D7B" w:rsidRPr="00116E43">
        <w:rPr>
          <w:rFonts w:cstheme="minorHAnsi"/>
          <w:lang w:val="en-US"/>
        </w:rPr>
        <w:t>and</w:t>
      </w:r>
      <w:r w:rsidRPr="00116E43">
        <w:rPr>
          <w:rFonts w:cstheme="minorHAnsi"/>
          <w:lang w:val="en-US"/>
        </w:rPr>
        <w:t xml:space="preserve"> </w:t>
      </w:r>
      <w:r w:rsidR="00592D7B" w:rsidRPr="00116E43">
        <w:rPr>
          <w:rFonts w:cstheme="minorHAnsi"/>
          <w:lang w:val="en-US"/>
        </w:rPr>
        <w:t xml:space="preserve">to </w:t>
      </w:r>
      <w:r w:rsidR="00701D82">
        <w:rPr>
          <w:rFonts w:cstheme="minorHAnsi"/>
          <w:lang w:val="en-US"/>
        </w:rPr>
        <w:t>put</w:t>
      </w:r>
      <w:r w:rsidR="00701D82" w:rsidRPr="00116E43">
        <w:rPr>
          <w:rFonts w:cstheme="minorHAnsi"/>
          <w:lang w:val="en-US"/>
        </w:rPr>
        <w:t xml:space="preserve"> </w:t>
      </w:r>
      <w:r w:rsidRPr="00116E43">
        <w:rPr>
          <w:rFonts w:cstheme="minorHAnsi"/>
          <w:lang w:val="en-US"/>
        </w:rPr>
        <w:t xml:space="preserve">the animal work in </w:t>
      </w:r>
      <w:r w:rsidR="00701D82">
        <w:rPr>
          <w:rFonts w:cstheme="minorHAnsi"/>
          <w:lang w:val="en-US"/>
        </w:rPr>
        <w:t xml:space="preserve">the </w:t>
      </w:r>
      <w:r w:rsidRPr="00116E43">
        <w:rPr>
          <w:rFonts w:cstheme="minorHAnsi"/>
          <w:lang w:val="en-US"/>
        </w:rPr>
        <w:t xml:space="preserve">context of the scientific output. </w:t>
      </w:r>
      <w:r w:rsidR="00954361" w:rsidRPr="00116E43">
        <w:rPr>
          <w:rFonts w:cstheme="minorHAnsi"/>
          <w:lang w:val="en-US"/>
        </w:rPr>
        <w:t xml:space="preserve">It is crucial to clarify the </w:t>
      </w:r>
      <w:r w:rsidR="00A8542B" w:rsidRPr="00116E43">
        <w:rPr>
          <w:rFonts w:cstheme="minorHAnsi"/>
          <w:lang w:val="en-US"/>
        </w:rPr>
        <w:t xml:space="preserve">knowledge </w:t>
      </w:r>
      <w:r w:rsidR="00954361" w:rsidRPr="00116E43">
        <w:rPr>
          <w:rFonts w:cstheme="minorHAnsi"/>
          <w:lang w:val="en-US"/>
        </w:rPr>
        <w:t xml:space="preserve">and impact </w:t>
      </w:r>
      <w:r w:rsidR="00701D82">
        <w:rPr>
          <w:rFonts w:cstheme="minorHAnsi"/>
          <w:lang w:val="en-US"/>
        </w:rPr>
        <w:t xml:space="preserve">that has been </w:t>
      </w:r>
      <w:r w:rsidRPr="00116E43">
        <w:rPr>
          <w:rFonts w:cstheme="minorHAnsi"/>
          <w:lang w:val="en-US"/>
        </w:rPr>
        <w:t>gained from the use of animals</w:t>
      </w:r>
      <w:r w:rsidR="00954361" w:rsidRPr="00116E43">
        <w:rPr>
          <w:rFonts w:cstheme="minorHAnsi"/>
          <w:lang w:val="en-US"/>
        </w:rPr>
        <w:t>.</w:t>
      </w:r>
    </w:p>
    <w:p w14:paraId="6DBFEA39" w14:textId="3CDE19D0" w:rsidR="001A4DE7" w:rsidRPr="00116E43" w:rsidRDefault="001A4DE7" w:rsidP="0059108B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lang w:val="en-US"/>
        </w:rPr>
      </w:pPr>
      <w:r w:rsidRPr="00116E43">
        <w:rPr>
          <w:rFonts w:cstheme="minorHAnsi"/>
          <w:b/>
          <w:bCs/>
          <w:lang w:val="en-US"/>
        </w:rPr>
        <w:t>Additional information (Frequent questions, detail</w:t>
      </w:r>
      <w:r w:rsidR="00AE5A6C" w:rsidRPr="00116E43">
        <w:rPr>
          <w:rFonts w:cstheme="minorHAnsi"/>
          <w:b/>
          <w:bCs/>
          <w:lang w:val="en-US"/>
        </w:rPr>
        <w:t>s</w:t>
      </w:r>
      <w:r w:rsidRPr="00116E43">
        <w:rPr>
          <w:rFonts w:cstheme="minorHAnsi"/>
          <w:b/>
          <w:bCs/>
          <w:lang w:val="en-US"/>
        </w:rPr>
        <w:t xml:space="preserve"> on animal welfare measures and</w:t>
      </w:r>
      <w:r w:rsidRPr="00116E43">
        <w:rPr>
          <w:rFonts w:cstheme="minorHAnsi"/>
          <w:lang w:val="en-US"/>
        </w:rPr>
        <w:t xml:space="preserve"> </w:t>
      </w:r>
      <w:r w:rsidRPr="00116E43">
        <w:rPr>
          <w:rFonts w:cstheme="minorHAnsi"/>
          <w:b/>
          <w:bCs/>
          <w:lang w:val="en-US"/>
        </w:rPr>
        <w:t xml:space="preserve">the 3Rs, links to other information and </w:t>
      </w:r>
      <w:r w:rsidR="006804F1" w:rsidRPr="00116E43">
        <w:rPr>
          <w:rFonts w:cstheme="minorHAnsi"/>
          <w:b/>
          <w:bCs/>
          <w:lang w:val="en-US"/>
        </w:rPr>
        <w:t>organizations</w:t>
      </w:r>
      <w:r w:rsidRPr="00116E43">
        <w:rPr>
          <w:rFonts w:cstheme="minorHAnsi"/>
          <w:b/>
          <w:bCs/>
          <w:lang w:val="en-US"/>
        </w:rPr>
        <w:t>)</w:t>
      </w:r>
    </w:p>
    <w:p w14:paraId="1A7B71A4" w14:textId="2EB64CB5" w:rsidR="006804F1" w:rsidRPr="00116E43" w:rsidRDefault="00954361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lang w:val="en-US"/>
        </w:rPr>
        <w:t>T</w:t>
      </w:r>
      <w:r w:rsidR="006804F1" w:rsidRPr="00116E43">
        <w:rPr>
          <w:rFonts w:cstheme="minorHAnsi"/>
          <w:lang w:val="en-US"/>
        </w:rPr>
        <w:t xml:space="preserve">he general public is </w:t>
      </w:r>
      <w:r w:rsidR="00AE5A6C" w:rsidRPr="00116E43">
        <w:rPr>
          <w:rFonts w:cstheme="minorHAnsi"/>
          <w:lang w:val="en-US"/>
        </w:rPr>
        <w:t>often</w:t>
      </w:r>
      <w:r w:rsidRPr="00116E43">
        <w:rPr>
          <w:rFonts w:cstheme="minorHAnsi"/>
          <w:lang w:val="en-US"/>
        </w:rPr>
        <w:t xml:space="preserve"> </w:t>
      </w:r>
      <w:r w:rsidR="00280FEE">
        <w:rPr>
          <w:rFonts w:cstheme="minorHAnsi"/>
          <w:lang w:val="en-US"/>
        </w:rPr>
        <w:t>un</w:t>
      </w:r>
      <w:r w:rsidR="006804F1" w:rsidRPr="00116E43">
        <w:rPr>
          <w:rFonts w:cstheme="minorHAnsi"/>
          <w:lang w:val="en-US"/>
        </w:rPr>
        <w:t xml:space="preserve">aware </w:t>
      </w:r>
      <w:r w:rsidRPr="00116E43">
        <w:rPr>
          <w:rFonts w:cstheme="minorHAnsi"/>
          <w:lang w:val="en-US"/>
        </w:rPr>
        <w:t xml:space="preserve">of </w:t>
      </w:r>
      <w:r w:rsidR="006804F1" w:rsidRPr="00116E43">
        <w:rPr>
          <w:rFonts w:cstheme="minorHAnsi"/>
          <w:lang w:val="en-US"/>
        </w:rPr>
        <w:t xml:space="preserve">how animal </w:t>
      </w:r>
      <w:r w:rsidR="00AE5A6C" w:rsidRPr="00116E43">
        <w:rPr>
          <w:rFonts w:cstheme="minorHAnsi"/>
          <w:lang w:val="en-US"/>
        </w:rPr>
        <w:t xml:space="preserve">research and </w:t>
      </w:r>
      <w:r w:rsidR="00331F84">
        <w:rPr>
          <w:rFonts w:cstheme="minorHAnsi"/>
          <w:lang w:val="en-US"/>
        </w:rPr>
        <w:t xml:space="preserve">animal </w:t>
      </w:r>
      <w:r w:rsidR="006804F1" w:rsidRPr="00116E43">
        <w:rPr>
          <w:rFonts w:cstheme="minorHAnsi"/>
          <w:lang w:val="en-US"/>
        </w:rPr>
        <w:t xml:space="preserve">welfare </w:t>
      </w:r>
      <w:r w:rsidR="00331F84">
        <w:rPr>
          <w:rFonts w:cstheme="minorHAnsi"/>
          <w:lang w:val="en-US"/>
        </w:rPr>
        <w:t xml:space="preserve">are </w:t>
      </w:r>
      <w:r w:rsidR="00331F84" w:rsidRPr="00116E43">
        <w:rPr>
          <w:rFonts w:cstheme="minorHAnsi"/>
          <w:lang w:val="en-US"/>
        </w:rPr>
        <w:t>regulated and controlled</w:t>
      </w:r>
      <w:r w:rsidR="006804F1" w:rsidRPr="00116E43">
        <w:rPr>
          <w:rFonts w:cstheme="minorHAnsi"/>
          <w:lang w:val="en-US"/>
        </w:rPr>
        <w:t>. The sections</w:t>
      </w:r>
      <w:r w:rsidR="00331F84">
        <w:rPr>
          <w:rFonts w:cstheme="minorHAnsi"/>
          <w:lang w:val="en-US"/>
        </w:rPr>
        <w:t xml:space="preserve"> description these regulations</w:t>
      </w:r>
      <w:r w:rsidR="006804F1" w:rsidRPr="00116E43">
        <w:rPr>
          <w:rFonts w:cstheme="minorHAnsi"/>
          <w:lang w:val="en-US"/>
        </w:rPr>
        <w:t xml:space="preserve"> can </w:t>
      </w:r>
      <w:r w:rsidR="00137EBA" w:rsidRPr="00116E43">
        <w:rPr>
          <w:rFonts w:cstheme="minorHAnsi"/>
          <w:lang w:val="en-US"/>
        </w:rPr>
        <w:t xml:space="preserve">be </w:t>
      </w:r>
      <w:r w:rsidR="00331F84">
        <w:rPr>
          <w:rFonts w:cstheme="minorHAnsi"/>
          <w:lang w:val="en-US"/>
        </w:rPr>
        <w:t>brief</w:t>
      </w:r>
      <w:r w:rsidR="00331F84" w:rsidRPr="00116E43">
        <w:rPr>
          <w:rFonts w:cstheme="minorHAnsi"/>
          <w:lang w:val="en-US"/>
        </w:rPr>
        <w:t xml:space="preserve"> </w:t>
      </w:r>
      <w:r w:rsidR="00137EBA" w:rsidRPr="00116E43">
        <w:rPr>
          <w:rFonts w:cstheme="minorHAnsi"/>
          <w:lang w:val="en-US"/>
        </w:rPr>
        <w:t xml:space="preserve">and </w:t>
      </w:r>
      <w:r w:rsidR="006804F1" w:rsidRPr="00116E43">
        <w:rPr>
          <w:rFonts w:cstheme="minorHAnsi"/>
          <w:lang w:val="en-US"/>
        </w:rPr>
        <w:t xml:space="preserve">refer to other national or international websites </w:t>
      </w:r>
      <w:r w:rsidR="00FE7231">
        <w:rPr>
          <w:rFonts w:cstheme="minorHAnsi"/>
          <w:lang w:val="en-US"/>
        </w:rPr>
        <w:t xml:space="preserve">that </w:t>
      </w:r>
      <w:r w:rsidR="006804F1" w:rsidRPr="00116E43">
        <w:rPr>
          <w:rFonts w:cstheme="minorHAnsi"/>
          <w:lang w:val="en-US"/>
        </w:rPr>
        <w:t>provid</w:t>
      </w:r>
      <w:r w:rsidR="00331F84">
        <w:rPr>
          <w:rFonts w:cstheme="minorHAnsi"/>
          <w:lang w:val="en-US"/>
        </w:rPr>
        <w:t>e</w:t>
      </w:r>
      <w:r w:rsidR="006804F1" w:rsidRPr="00116E43">
        <w:rPr>
          <w:rFonts w:cstheme="minorHAnsi"/>
          <w:lang w:val="en-US"/>
        </w:rPr>
        <w:t xml:space="preserve"> general information for the public.</w:t>
      </w:r>
    </w:p>
    <w:p w14:paraId="206EC743" w14:textId="77777777" w:rsidR="00AF07F2" w:rsidRPr="00116E43" w:rsidRDefault="00AF07F2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A9B403A" w14:textId="77777777" w:rsidR="005F4540" w:rsidRPr="00116E43" w:rsidRDefault="005F4540" w:rsidP="0059108B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br w:type="page"/>
      </w:r>
    </w:p>
    <w:p w14:paraId="53FD1BFB" w14:textId="16B10CB4" w:rsidR="00AF07F2" w:rsidRPr="00116E43" w:rsidRDefault="00AF07F2" w:rsidP="0059108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lastRenderedPageBreak/>
        <w:t>Box</w:t>
      </w:r>
      <w:r w:rsidR="007348E9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r w:rsidR="00616336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>2</w:t>
      </w:r>
      <w:r w:rsidR="007348E9"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r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Ideas about </w:t>
      </w:r>
      <w:r w:rsidR="00DD11D5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Public </w:t>
      </w:r>
      <w:r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>Outreach</w:t>
      </w:r>
      <w:r w:rsidR="00DD11D5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and examples</w:t>
      </w:r>
      <w:r w:rsidRPr="00116E43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</w:p>
    <w:p w14:paraId="60B28EC3" w14:textId="7E2C118D" w:rsidR="00503863" w:rsidRPr="00116E43" w:rsidRDefault="00DD11D5" w:rsidP="0059108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W</w:t>
      </w:r>
      <w:r w:rsidRPr="00116E43">
        <w:rPr>
          <w:rFonts w:cstheme="minorHAnsi"/>
          <w:lang w:val="en-US"/>
        </w:rPr>
        <w:t xml:space="preserve">ebpages </w:t>
      </w:r>
      <w:r>
        <w:rPr>
          <w:rFonts w:cstheme="minorHAnsi"/>
          <w:lang w:val="en-US"/>
        </w:rPr>
        <w:t>with t</w:t>
      </w:r>
      <w:r w:rsidR="00AF07F2" w:rsidRPr="00116E43">
        <w:rPr>
          <w:rFonts w:cstheme="minorHAnsi"/>
          <w:lang w:val="en-US"/>
        </w:rPr>
        <w:t>ransparent</w:t>
      </w:r>
      <w:r w:rsidR="00611B15" w:rsidRPr="00116E43">
        <w:rPr>
          <w:rFonts w:cstheme="minorHAnsi"/>
          <w:lang w:val="en-US"/>
        </w:rPr>
        <w:t>, personalized</w:t>
      </w:r>
      <w:r w:rsidR="00AF07F2" w:rsidRPr="00116E43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content on</w:t>
      </w:r>
      <w:r w:rsidR="00EA6AE7" w:rsidRPr="00116E43">
        <w:rPr>
          <w:rFonts w:cstheme="minorHAnsi"/>
          <w:lang w:val="en-US"/>
        </w:rPr>
        <w:t xml:space="preserve"> animal research</w:t>
      </w:r>
      <w:r>
        <w:rPr>
          <w:rFonts w:cstheme="minorHAnsi"/>
          <w:lang w:val="en-US"/>
        </w:rPr>
        <w:t xml:space="preserve">/ </w:t>
      </w:r>
      <w:r w:rsidR="00611B15" w:rsidRPr="00116E43">
        <w:rPr>
          <w:rFonts w:cstheme="minorHAnsi"/>
          <w:lang w:val="en-US"/>
        </w:rPr>
        <w:t>lab care</w:t>
      </w:r>
      <w:r w:rsidR="00EF2013">
        <w:rPr>
          <w:rFonts w:cstheme="minorHAnsi"/>
          <w:lang w:val="en-US"/>
        </w:rPr>
        <w:t>, see examples:</w:t>
      </w:r>
    </w:p>
    <w:p w14:paraId="489A494D" w14:textId="1D24B8BD" w:rsidR="00861734" w:rsidRPr="00116E43" w:rsidRDefault="00000000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hyperlink r:id="rId15" w:history="1">
        <w:r w:rsidR="00611B15" w:rsidRPr="00116E43">
          <w:rPr>
            <w:rStyle w:val="Hyperlink"/>
            <w:rFonts w:cstheme="minorHAnsi"/>
            <w:lang w:val="en-US"/>
          </w:rPr>
          <w:t>https://www.bf3r.de/en/laboratory_animal_statistics-296465.html</w:t>
        </w:r>
      </w:hyperlink>
    </w:p>
    <w:p w14:paraId="1F05D31B" w14:textId="25091A3A" w:rsidR="00611B15" w:rsidRPr="00116E43" w:rsidRDefault="00611B15" w:rsidP="0059108B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t>https://www.embl.org/news/lab-matters/1508-pathways/</w:t>
      </w:r>
    </w:p>
    <w:p w14:paraId="2152459C" w14:textId="77777777" w:rsidR="00DD11D5" w:rsidRPr="00116E43" w:rsidRDefault="00DD11D5" w:rsidP="00DD11D5">
      <w:pPr>
        <w:pStyle w:val="ListParagraph"/>
        <w:spacing w:after="0" w:line="276" w:lineRule="auto"/>
        <w:jc w:val="both"/>
        <w:rPr>
          <w:rFonts w:cstheme="minorHAnsi"/>
          <w:color w:val="0563C1" w:themeColor="hyperlink"/>
          <w:u w:val="single"/>
          <w:lang w:val="en-US"/>
        </w:rPr>
      </w:pPr>
      <w:hyperlink r:id="rId16" w:history="1">
        <w:r w:rsidRPr="00116E43">
          <w:rPr>
            <w:rStyle w:val="Hyperlink"/>
            <w:rFonts w:cstheme="minorHAnsi"/>
            <w:lang w:val="en-US"/>
          </w:rPr>
          <w:t>https://www.mpg.de/animal-studies-in-basic-research</w:t>
        </w:r>
      </w:hyperlink>
    </w:p>
    <w:p w14:paraId="6C452645" w14:textId="77777777" w:rsidR="00DD11D5" w:rsidRPr="00116E43" w:rsidRDefault="00DD11D5" w:rsidP="00DD11D5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hyperlink r:id="rId17" w:history="1">
        <w:r w:rsidRPr="00116E43">
          <w:rPr>
            <w:rStyle w:val="Hyperlink"/>
            <w:rFonts w:cstheme="minorHAnsi"/>
            <w:lang w:val="en-US"/>
          </w:rPr>
          <w:t>https://welcome.uoc.gr/2024/03/01/care-and-use-of-laboratory-animals-mice-rats-and-zebrafish/</w:t>
        </w:r>
      </w:hyperlink>
    </w:p>
    <w:p w14:paraId="3127B9EF" w14:textId="77777777" w:rsidR="00C10327" w:rsidRPr="00116E43" w:rsidRDefault="00C10327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</w:p>
    <w:p w14:paraId="492EE2D0" w14:textId="3578A767" w:rsidR="00EA6AE7" w:rsidRPr="00EF2013" w:rsidRDefault="00162B69" w:rsidP="00EF2013">
      <w:pPr>
        <w:pStyle w:val="ListParagraph"/>
        <w:numPr>
          <w:ilvl w:val="0"/>
          <w:numId w:val="3"/>
        </w:numPr>
        <w:spacing w:after="0" w:line="276" w:lineRule="auto"/>
        <w:jc w:val="both"/>
        <w:rPr>
          <w:lang w:val="en-US"/>
        </w:rPr>
      </w:pPr>
      <w:r w:rsidRPr="00116E43">
        <w:rPr>
          <w:rFonts w:cstheme="minorHAnsi"/>
          <w:lang w:val="en-US"/>
        </w:rPr>
        <w:t>Public outreach</w:t>
      </w:r>
      <w:r w:rsidR="00EA6AE7" w:rsidRPr="00116E43">
        <w:rPr>
          <w:rFonts w:cstheme="minorHAnsi"/>
          <w:lang w:val="en-US"/>
        </w:rPr>
        <w:t xml:space="preserve"> events</w:t>
      </w:r>
      <w:r w:rsidR="00EF2013">
        <w:rPr>
          <w:rFonts w:cstheme="minorHAnsi"/>
          <w:lang w:val="en-US"/>
        </w:rPr>
        <w:t xml:space="preserve"> and </w:t>
      </w:r>
      <w:r w:rsidR="00EF2013">
        <w:rPr>
          <w:lang w:val="en-US"/>
        </w:rPr>
        <w:t>permanent science exhibition</w:t>
      </w:r>
      <w:r w:rsidR="00EF2013" w:rsidRPr="00EF2013">
        <w:rPr>
          <w:rFonts w:cstheme="minorHAnsi"/>
          <w:lang w:val="en-US"/>
        </w:rPr>
        <w:t>, see examples:</w:t>
      </w:r>
    </w:p>
    <w:p w14:paraId="2E1FC05E" w14:textId="53C5ED26" w:rsidR="00503863" w:rsidRPr="00116E43" w:rsidRDefault="00AF07F2" w:rsidP="0059108B">
      <w:pPr>
        <w:pStyle w:val="ListParagraph"/>
        <w:numPr>
          <w:ilvl w:val="1"/>
          <w:numId w:val="3"/>
        </w:numPr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i/>
          <w:iCs/>
          <w:lang w:val="en-US"/>
        </w:rPr>
        <w:t>BOARD – Be Open about Animal Research Day</w:t>
      </w:r>
      <w:r w:rsidR="008D3536" w:rsidRPr="00116E43">
        <w:rPr>
          <w:rFonts w:cstheme="minorHAnsi"/>
          <w:lang w:val="en-US"/>
        </w:rPr>
        <w:t xml:space="preserve"> </w:t>
      </w:r>
      <w:r w:rsidR="00EF2013" w:rsidRPr="008D51B6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(</w:t>
      </w:r>
      <w:r w:rsidR="00EF2013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European</w:t>
      </w:r>
      <w:r w:rsidR="00EF2013" w:rsidRPr="008D51B6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 xml:space="preserve"> even</w:t>
      </w:r>
      <w:r w:rsidR="00EF2013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t</w:t>
      </w:r>
      <w:r w:rsidR="00EF2013" w:rsidRPr="008D51B6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)</w:t>
      </w:r>
    </w:p>
    <w:p w14:paraId="23164B01" w14:textId="6FDCBB3A" w:rsidR="00AF07F2" w:rsidRPr="00116E43" w:rsidRDefault="00000000" w:rsidP="0059108B">
      <w:pPr>
        <w:pStyle w:val="ListParagraph"/>
        <w:spacing w:after="0" w:line="276" w:lineRule="auto"/>
        <w:ind w:firstLine="360"/>
        <w:jc w:val="both"/>
        <w:rPr>
          <w:rFonts w:cstheme="minorHAnsi"/>
          <w:lang w:val="en-US"/>
        </w:rPr>
      </w:pPr>
      <w:hyperlink r:id="rId18" w:history="1">
        <w:r w:rsidR="007348E9" w:rsidRPr="00116E43">
          <w:rPr>
            <w:rStyle w:val="Hyperlink"/>
            <w:rFonts w:cstheme="minorHAnsi"/>
            <w:lang w:val="en-US"/>
          </w:rPr>
          <w:t>https://www.eara.eu/board24</w:t>
        </w:r>
      </w:hyperlink>
    </w:p>
    <w:p w14:paraId="6976E382" w14:textId="77777777" w:rsidR="00DD11D5" w:rsidRPr="008D51B6" w:rsidRDefault="00DD11D5" w:rsidP="00DD11D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sz w:val="10"/>
          <w:szCs w:val="10"/>
          <w:lang w:val="en-US"/>
        </w:rPr>
      </w:pPr>
    </w:p>
    <w:p w14:paraId="7EE59A5F" w14:textId="4E06ED4B" w:rsidR="00EF2013" w:rsidRPr="00116E43" w:rsidRDefault="00EF2013" w:rsidP="00EF2013">
      <w:pPr>
        <w:pStyle w:val="ListParagraph"/>
        <w:numPr>
          <w:ilvl w:val="1"/>
          <w:numId w:val="3"/>
        </w:numPr>
        <w:spacing w:after="0" w:line="276" w:lineRule="auto"/>
        <w:jc w:val="both"/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</w:pPr>
      <w:r w:rsidRPr="00116E43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EDGE Berlin</w:t>
      </w:r>
      <w:r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 xml:space="preserve">, Germany </w:t>
      </w:r>
    </w:p>
    <w:p w14:paraId="49603023" w14:textId="77777777" w:rsidR="00EF2013" w:rsidRDefault="00EF2013" w:rsidP="00EF2013">
      <w:pPr>
        <w:pStyle w:val="ListParagraph"/>
        <w:spacing w:after="0" w:line="276" w:lineRule="auto"/>
        <w:ind w:firstLine="360"/>
        <w:jc w:val="both"/>
        <w:rPr>
          <w:rStyle w:val="Hyperlink"/>
          <w:rFonts w:cstheme="minorHAnsi"/>
          <w:lang w:val="en-US"/>
        </w:rPr>
      </w:pPr>
      <w:hyperlink r:id="rId19" w:history="1">
        <w:r w:rsidRPr="00116E43">
          <w:rPr>
            <w:rStyle w:val="Hyperlink"/>
            <w:rFonts w:cstheme="minorHAnsi"/>
            <w:lang w:val="en-US"/>
          </w:rPr>
          <w:t>https://edge-neuro.art/</w:t>
        </w:r>
      </w:hyperlink>
    </w:p>
    <w:p w14:paraId="717EC0B8" w14:textId="77777777" w:rsidR="00DD11D5" w:rsidRPr="008D51B6" w:rsidRDefault="00DD11D5" w:rsidP="00DD11D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sz w:val="10"/>
          <w:szCs w:val="10"/>
          <w:lang w:val="en-US"/>
        </w:rPr>
      </w:pPr>
    </w:p>
    <w:p w14:paraId="7D8756B5" w14:textId="6071687B" w:rsidR="00883648" w:rsidRPr="00116E43" w:rsidRDefault="00883648" w:rsidP="0059108B">
      <w:pPr>
        <w:pStyle w:val="ListParagraph"/>
        <w:numPr>
          <w:ilvl w:val="1"/>
          <w:numId w:val="3"/>
        </w:numPr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i/>
          <w:iCs/>
          <w:lang w:val="en-US"/>
        </w:rPr>
        <w:t>European Researchers Night</w:t>
      </w:r>
      <w:r w:rsidR="00EF2013">
        <w:rPr>
          <w:rFonts w:cstheme="minorHAnsi"/>
          <w:i/>
          <w:iCs/>
          <w:lang w:val="en-US"/>
        </w:rPr>
        <w:t xml:space="preserve"> </w:t>
      </w:r>
      <w:r w:rsidR="00EF2013" w:rsidRPr="008D51B6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(</w:t>
      </w:r>
      <w:r w:rsidR="00EF2013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European</w:t>
      </w:r>
      <w:r w:rsidR="00EF2013" w:rsidRPr="008D51B6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 xml:space="preserve"> even</w:t>
      </w:r>
      <w:r w:rsidR="00EF2013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t</w:t>
      </w:r>
      <w:r w:rsidR="00EF2013" w:rsidRPr="008D51B6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)</w:t>
      </w:r>
    </w:p>
    <w:p w14:paraId="0B30BC6B" w14:textId="032957FB" w:rsidR="00883648" w:rsidRPr="00116E43" w:rsidRDefault="00000000" w:rsidP="0059108B">
      <w:pPr>
        <w:pStyle w:val="ListParagraph"/>
        <w:spacing w:after="0" w:line="276" w:lineRule="auto"/>
        <w:ind w:left="1185"/>
        <w:jc w:val="both"/>
        <w:rPr>
          <w:rFonts w:cstheme="minorHAnsi"/>
          <w:lang w:val="en-US"/>
        </w:rPr>
      </w:pPr>
      <w:hyperlink r:id="rId20" w:history="1">
        <w:r w:rsidR="007348E9" w:rsidRPr="00116E43">
          <w:rPr>
            <w:rStyle w:val="Hyperlink"/>
            <w:rFonts w:cstheme="minorHAnsi"/>
            <w:lang w:val="en-US"/>
          </w:rPr>
          <w:t>https://marie-sklodowska-curie-actions.ec.europa.eu/event/2023-european-researchers-night</w:t>
        </w:r>
      </w:hyperlink>
    </w:p>
    <w:p w14:paraId="1C5070C8" w14:textId="77777777" w:rsidR="00DD11D5" w:rsidRPr="008D51B6" w:rsidRDefault="00DD11D5" w:rsidP="00DD11D5">
      <w:pPr>
        <w:pStyle w:val="ListParagraph"/>
        <w:spacing w:after="0" w:line="276" w:lineRule="auto"/>
        <w:jc w:val="both"/>
        <w:rPr>
          <w:rFonts w:cstheme="minorHAnsi"/>
          <w:sz w:val="10"/>
          <w:szCs w:val="10"/>
          <w:lang w:val="en-US"/>
        </w:rPr>
      </w:pPr>
    </w:p>
    <w:p w14:paraId="64A990C3" w14:textId="7D96917E" w:rsidR="00EA6AE7" w:rsidRPr="00056FCD" w:rsidRDefault="00EA6AE7" w:rsidP="0059108B">
      <w:pPr>
        <w:pStyle w:val="ListParagraph"/>
        <w:numPr>
          <w:ilvl w:val="1"/>
          <w:numId w:val="3"/>
        </w:numPr>
        <w:spacing w:after="0" w:line="276" w:lineRule="auto"/>
        <w:jc w:val="both"/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</w:pPr>
      <w:r w:rsidRPr="00056FCD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Science Week</w:t>
      </w:r>
      <w:r w:rsidR="00EF2013" w:rsidRPr="00056FCD"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 xml:space="preserve"> (national events across countries)</w:t>
      </w:r>
    </w:p>
    <w:p w14:paraId="58236A65" w14:textId="79C9B3B2" w:rsidR="00EA6AE7" w:rsidRPr="00056FCD" w:rsidRDefault="00000000" w:rsidP="0059108B">
      <w:pPr>
        <w:pStyle w:val="ListParagraph"/>
        <w:spacing w:after="0" w:line="276" w:lineRule="auto"/>
        <w:ind w:firstLine="360"/>
        <w:jc w:val="both"/>
        <w:rPr>
          <w:rStyle w:val="Hyperlink"/>
          <w:rFonts w:cstheme="minorHAnsi"/>
          <w:lang w:val="en-US"/>
        </w:rPr>
      </w:pPr>
      <w:hyperlink r:id="rId21" w:history="1">
        <w:r w:rsidR="007348E9" w:rsidRPr="00056FCD">
          <w:rPr>
            <w:rStyle w:val="Hyperlink"/>
            <w:rFonts w:cstheme="minorHAnsi"/>
            <w:lang w:val="en-US"/>
          </w:rPr>
          <w:t>https://www.britishscienceweek.org/</w:t>
        </w:r>
      </w:hyperlink>
    </w:p>
    <w:p w14:paraId="0F294718" w14:textId="02747123" w:rsidR="00861734" w:rsidRPr="00056FCD" w:rsidRDefault="00000000" w:rsidP="0059108B">
      <w:pPr>
        <w:pStyle w:val="ListParagraph"/>
        <w:spacing w:after="0" w:line="276" w:lineRule="auto"/>
        <w:ind w:firstLine="360"/>
        <w:jc w:val="both"/>
        <w:rPr>
          <w:rStyle w:val="Hyperlink"/>
          <w:rFonts w:cstheme="minorHAnsi"/>
          <w:lang w:val="en-US"/>
        </w:rPr>
      </w:pPr>
      <w:hyperlink r:id="rId22" w:history="1">
        <w:r w:rsidR="007348E9" w:rsidRPr="00056FCD">
          <w:rPr>
            <w:rStyle w:val="Hyperlink"/>
            <w:rFonts w:cstheme="minorHAnsi"/>
            <w:lang w:val="en-US"/>
          </w:rPr>
          <w:t>https://berlinscienceweek.com/</w:t>
        </w:r>
      </w:hyperlink>
    </w:p>
    <w:p w14:paraId="0D47AC51" w14:textId="7ACA3E65" w:rsidR="00861734" w:rsidRPr="00056FCD" w:rsidRDefault="00000000" w:rsidP="00056FCD">
      <w:pPr>
        <w:pStyle w:val="ListParagraph"/>
        <w:spacing w:after="0" w:line="276" w:lineRule="auto"/>
        <w:ind w:firstLine="360"/>
        <w:jc w:val="both"/>
        <w:rPr>
          <w:rStyle w:val="Hyperlink"/>
          <w:rFonts w:ascii="Times New Roman" w:hAnsi="Times New Roman" w:cstheme="minorHAnsi"/>
          <w:kern w:val="0"/>
          <w:sz w:val="24"/>
          <w:szCs w:val="24"/>
          <w:lang w:val="en-US" w:eastAsia="en-GB"/>
          <w14:ligatures w14:val="none"/>
        </w:rPr>
      </w:pPr>
      <w:hyperlink r:id="rId23" w:history="1">
        <w:r w:rsidR="007348E9" w:rsidRPr="00056FCD">
          <w:rPr>
            <w:rStyle w:val="Hyperlink"/>
            <w:rFonts w:cstheme="minorHAnsi"/>
            <w:lang w:val="en-US"/>
          </w:rPr>
          <w:t>https://www.scienceweek.net.au/</w:t>
        </w:r>
      </w:hyperlink>
    </w:p>
    <w:p w14:paraId="13F43810" w14:textId="163A1A12" w:rsidR="00EF2013" w:rsidRPr="00056FCD" w:rsidRDefault="00EF2013" w:rsidP="00056FCD">
      <w:pPr>
        <w:pStyle w:val="ListParagraph"/>
        <w:spacing w:after="0" w:line="276" w:lineRule="auto"/>
        <w:jc w:val="both"/>
        <w:rPr>
          <w:rFonts w:cstheme="minorHAnsi"/>
          <w:sz w:val="10"/>
          <w:szCs w:val="10"/>
          <w:lang w:val="en-US"/>
        </w:rPr>
      </w:pPr>
    </w:p>
    <w:p w14:paraId="7698147B" w14:textId="7738A8F7" w:rsidR="00EF2013" w:rsidRPr="00116E43" w:rsidRDefault="00EF2013" w:rsidP="00EF2013">
      <w:pPr>
        <w:pStyle w:val="ListParagraph"/>
        <w:numPr>
          <w:ilvl w:val="1"/>
          <w:numId w:val="3"/>
        </w:numPr>
        <w:spacing w:after="0" w:line="276" w:lineRule="auto"/>
        <w:jc w:val="both"/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</w:pPr>
      <w:r>
        <w:rPr>
          <w:rStyle w:val="Hyperlink"/>
          <w:rFonts w:cstheme="minorHAnsi"/>
          <w:i/>
          <w:iCs/>
          <w:color w:val="000000" w:themeColor="text1"/>
          <w:u w:val="none"/>
          <w:lang w:val="en-US"/>
        </w:rPr>
        <w:t>The World of Molecular Biology, EMBL Heidelberg</w:t>
      </w:r>
    </w:p>
    <w:p w14:paraId="274BD921" w14:textId="77777777" w:rsidR="00EB6932" w:rsidRDefault="00EB6932" w:rsidP="00EF2013">
      <w:pPr>
        <w:pStyle w:val="ListParagraph"/>
        <w:spacing w:after="0" w:line="276" w:lineRule="auto"/>
        <w:ind w:left="1080"/>
        <w:jc w:val="both"/>
        <w:rPr>
          <w:lang w:val="en-US"/>
        </w:rPr>
      </w:pPr>
      <w:hyperlink r:id="rId24" w:history="1">
        <w:r w:rsidRPr="004F33DE">
          <w:rPr>
            <w:rStyle w:val="Hyperlink"/>
            <w:lang w:val="en-US"/>
          </w:rPr>
          <w:t>https://www.embl.org/about/world-of-molecular-biology/</w:t>
        </w:r>
      </w:hyperlink>
    </w:p>
    <w:p w14:paraId="3D3CE7BA" w14:textId="77777777" w:rsidR="00DD11D5" w:rsidRDefault="00DD11D5" w:rsidP="00056FCD">
      <w:pPr>
        <w:pStyle w:val="ListParagraph"/>
        <w:spacing w:after="0" w:line="276" w:lineRule="auto"/>
        <w:ind w:left="1080"/>
        <w:jc w:val="both"/>
        <w:rPr>
          <w:lang w:val="en-US"/>
        </w:rPr>
      </w:pPr>
    </w:p>
    <w:p w14:paraId="5D281294" w14:textId="1492A1C7" w:rsidR="00DD11D5" w:rsidRDefault="00AF07F2" w:rsidP="0059108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lang w:val="en-US"/>
        </w:rPr>
        <w:t>In person tours for public, kids, stakeholders, politicians, policy makers</w:t>
      </w:r>
      <w:r w:rsidR="00DD11D5">
        <w:rPr>
          <w:rFonts w:cstheme="minorHAnsi"/>
          <w:lang w:val="en-US"/>
        </w:rPr>
        <w:t xml:space="preserve">, </w:t>
      </w:r>
      <w:r w:rsidRPr="00116E43">
        <w:rPr>
          <w:rFonts w:cstheme="minorHAnsi"/>
          <w:lang w:val="en-US"/>
        </w:rPr>
        <w:t>media</w:t>
      </w:r>
      <w:r w:rsidR="00DD11D5">
        <w:rPr>
          <w:rFonts w:cstheme="minorHAnsi"/>
          <w:lang w:val="en-US"/>
        </w:rPr>
        <w:t>, see examples:</w:t>
      </w:r>
    </w:p>
    <w:p w14:paraId="76B88C4C" w14:textId="585502EB" w:rsidR="00503863" w:rsidRPr="00116E43" w:rsidRDefault="00DD11D5" w:rsidP="0059108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lang w:val="en-US"/>
        </w:rPr>
      </w:pPr>
      <w:hyperlink r:id="rId25" w:history="1">
        <w:r w:rsidRPr="00DD11D5">
          <w:rPr>
            <w:rStyle w:val="Hyperlink"/>
            <w:rFonts w:cstheme="minorHAnsi"/>
            <w:lang w:val="en-US"/>
          </w:rPr>
          <w:t>https://www.stichtinginformatiedierproeven.nl/nieuws/basisscholieren-bezoeken-centraal-dierenlaboratorium-radboudumc/</w:t>
        </w:r>
      </w:hyperlink>
      <w:r w:rsidR="006804F1" w:rsidRPr="00116E43">
        <w:rPr>
          <w:rFonts w:cstheme="minorHAnsi"/>
          <w:lang w:val="en-US"/>
        </w:rPr>
        <w:t xml:space="preserve"> </w:t>
      </w:r>
    </w:p>
    <w:p w14:paraId="34A2822C" w14:textId="5F2690DF" w:rsidR="00503863" w:rsidRDefault="00000000" w:rsidP="0059108B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hyperlink r:id="rId26" w:history="1">
        <w:r w:rsidR="00C10327" w:rsidRPr="00116E43">
          <w:rPr>
            <w:rStyle w:val="Hyperlink"/>
            <w:rFonts w:cstheme="minorHAnsi"/>
            <w:lang w:val="en-US"/>
          </w:rPr>
          <w:t>https://www.youtube.com/watch?v=CK78IXTRH0s</w:t>
        </w:r>
      </w:hyperlink>
    </w:p>
    <w:p w14:paraId="0DB7B739" w14:textId="77777777" w:rsidR="00DD11D5" w:rsidRPr="00116E43" w:rsidRDefault="00DD11D5" w:rsidP="00DD11D5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hyperlink r:id="rId27" w:history="1">
        <w:r w:rsidRPr="00116E43">
          <w:rPr>
            <w:rStyle w:val="Hyperlink"/>
            <w:rFonts w:cstheme="minorHAnsi"/>
            <w:lang w:val="en-US"/>
          </w:rPr>
          <w:t>https://www.youtube.com/watch?v=PUEtwvJljp0</w:t>
        </w:r>
      </w:hyperlink>
    </w:p>
    <w:p w14:paraId="7E66480A" w14:textId="46271309" w:rsidR="00C10327" w:rsidRPr="00116E43" w:rsidRDefault="00000000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hyperlink r:id="rId28" w:history="1">
        <w:r w:rsidR="00C10327" w:rsidRPr="00116E43">
          <w:rPr>
            <w:rStyle w:val="Hyperlink"/>
            <w:rFonts w:cstheme="minorHAnsi"/>
            <w:lang w:val="en-US"/>
          </w:rPr>
          <w:t>https://www.youtube.com/watch?v=SGy1QHPyvtM</w:t>
        </w:r>
      </w:hyperlink>
    </w:p>
    <w:p w14:paraId="2681BDD3" w14:textId="58A8D6D3" w:rsidR="00C10327" w:rsidRPr="00116E43" w:rsidRDefault="00000000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hyperlink r:id="rId29" w:history="1">
        <w:r w:rsidR="00861734" w:rsidRPr="00116E43">
          <w:rPr>
            <w:rStyle w:val="Hyperlink"/>
            <w:rFonts w:cstheme="minorHAnsi"/>
            <w:lang w:val="en-US"/>
          </w:rPr>
          <w:t>https://www.youtube.com/watch?v=8TxOeE6XAb0</w:t>
        </w:r>
      </w:hyperlink>
    </w:p>
    <w:p w14:paraId="14CEAA50" w14:textId="77777777" w:rsidR="00861734" w:rsidRPr="00116E43" w:rsidRDefault="00861734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</w:p>
    <w:p w14:paraId="3AA26CD9" w14:textId="77777777" w:rsidR="00DD11D5" w:rsidRPr="00116E43" w:rsidRDefault="00DD11D5" w:rsidP="00DD11D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lang w:val="en-US"/>
        </w:rPr>
        <w:t>Virtual tours (2D, 3D, interactive….)</w:t>
      </w:r>
      <w:r>
        <w:rPr>
          <w:rFonts w:cstheme="minorHAnsi"/>
          <w:lang w:val="en-US"/>
        </w:rPr>
        <w:t>, see examples:</w:t>
      </w:r>
    </w:p>
    <w:p w14:paraId="04369BCD" w14:textId="77777777" w:rsidR="00DD11D5" w:rsidRPr="00116E43" w:rsidRDefault="00DD11D5" w:rsidP="00DD11D5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hyperlink r:id="rId30" w:history="1">
        <w:r w:rsidRPr="00116E43">
          <w:rPr>
            <w:rStyle w:val="Hyperlink"/>
            <w:rFonts w:cstheme="minorHAnsi"/>
            <w:lang w:val="en-US"/>
          </w:rPr>
          <w:t>https://www.esi-frankfurt.de/organization/360tour/</w:t>
        </w:r>
      </w:hyperlink>
    </w:p>
    <w:p w14:paraId="3E03A837" w14:textId="77777777" w:rsidR="00DD11D5" w:rsidRPr="00116E43" w:rsidRDefault="00DD11D5" w:rsidP="00DD11D5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hyperlink r:id="rId31" w:history="1">
        <w:r w:rsidRPr="00116E43">
          <w:rPr>
            <w:rStyle w:val="Hyperlink"/>
            <w:rFonts w:cstheme="minorHAnsi"/>
            <w:lang w:val="en-US"/>
          </w:rPr>
          <w:t>https://www.manchester.ac.uk/research/environment/animal-research/virtual-tour/</w:t>
        </w:r>
      </w:hyperlink>
    </w:p>
    <w:p w14:paraId="2D592E48" w14:textId="77777777" w:rsidR="00DD11D5" w:rsidRPr="00116E43" w:rsidRDefault="00DD11D5" w:rsidP="00DD11D5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hyperlink r:id="rId32" w:history="1">
        <w:r w:rsidRPr="00116E43">
          <w:rPr>
            <w:rStyle w:val="Hyperlink"/>
            <w:rFonts w:cstheme="minorHAnsi"/>
            <w:lang w:val="en-US"/>
          </w:rPr>
          <w:t>https://speakingofresearch.com/2017/06/14/360-virtual-lab-tour-allows-public-to-look-round-four-british-animal-laboratories/</w:t>
        </w:r>
      </w:hyperlink>
    </w:p>
    <w:p w14:paraId="51515400" w14:textId="77777777" w:rsidR="00DD11D5" w:rsidRPr="00116E43" w:rsidRDefault="00DD11D5" w:rsidP="00DD11D5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lang w:val="en-US"/>
        </w:rPr>
        <w:t>https://www.labanimaltour.org/</w:t>
      </w:r>
    </w:p>
    <w:p w14:paraId="381067A8" w14:textId="77777777" w:rsidR="00DD11D5" w:rsidRPr="00116E43" w:rsidRDefault="00DD11D5" w:rsidP="00DD11D5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hyperlink r:id="rId33" w:history="1">
        <w:r w:rsidRPr="00116E43">
          <w:rPr>
            <w:rStyle w:val="Hyperlink"/>
            <w:rFonts w:cstheme="minorHAnsi"/>
            <w:lang w:val="en-US"/>
          </w:rPr>
          <w:t>https://www.youtube.com/watch?v=jxlFrwNb3Gw&amp;list=PLqgVvHZ5DK6updb0CIiyPQRCgeSjv0pyP&amp;index=4</w:t>
        </w:r>
      </w:hyperlink>
    </w:p>
    <w:p w14:paraId="686561D5" w14:textId="77777777" w:rsidR="00DD11D5" w:rsidRPr="00116E43" w:rsidRDefault="00DD11D5" w:rsidP="00DD11D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DE51EA2" w14:textId="5A638C69" w:rsidR="00EA6AE7" w:rsidRPr="00116E43" w:rsidRDefault="00DD11D5" w:rsidP="0059108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V</w:t>
      </w:r>
      <w:r w:rsidR="00EA6AE7" w:rsidRPr="00116E43">
        <w:rPr>
          <w:rFonts w:cstheme="minorHAnsi"/>
          <w:lang w:val="en-US"/>
        </w:rPr>
        <w:t xml:space="preserve">ideos on animal research </w:t>
      </w:r>
    </w:p>
    <w:p w14:paraId="29D4E8DF" w14:textId="77777777" w:rsidR="00EA6AE7" w:rsidRPr="00116E43" w:rsidRDefault="00000000" w:rsidP="0059108B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34" w:history="1">
        <w:r w:rsidR="00EA6AE7" w:rsidRPr="00116E43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https://www.youtube.com/watch?v=Nd-5bt-SmiQ</w:t>
        </w:r>
      </w:hyperlink>
    </w:p>
    <w:p w14:paraId="67F67971" w14:textId="429A2AC2" w:rsidR="00EA6AE7" w:rsidRPr="00116E43" w:rsidRDefault="00000000" w:rsidP="0059108B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35" w:history="1">
        <w:r w:rsidR="00EA6AE7" w:rsidRPr="00116E43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https://www.youtube.com/watch?v=iA_FfVuTfoM</w:t>
        </w:r>
      </w:hyperlink>
    </w:p>
    <w:p w14:paraId="310C9B0D" w14:textId="129AE4CA" w:rsidR="00EA6AE7" w:rsidRPr="00116E43" w:rsidRDefault="00000000" w:rsidP="0059108B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36" w:history="1">
        <w:r w:rsidR="00861734" w:rsidRPr="00116E43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https://www.youtube.com/watch?v=219sZXIs468</w:t>
        </w:r>
      </w:hyperlink>
    </w:p>
    <w:p w14:paraId="01BDCA98" w14:textId="0D07489B" w:rsidR="00861734" w:rsidRPr="00116E43" w:rsidRDefault="00000000" w:rsidP="0059108B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37" w:history="1">
        <w:r w:rsidR="00861734" w:rsidRPr="00116E43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https://www.youtube.com/@animalevidence</w:t>
        </w:r>
      </w:hyperlink>
    </w:p>
    <w:p w14:paraId="07CB1DD9" w14:textId="77777777" w:rsidR="00611B15" w:rsidRPr="00116E43" w:rsidRDefault="00611B15" w:rsidP="0059108B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65D88F75" w14:textId="28ACACFD" w:rsidR="00611B15" w:rsidRPr="00116E43" w:rsidRDefault="00611B15" w:rsidP="0059108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cstheme="minorHAnsi"/>
          <w:lang w:val="en-US"/>
        </w:rPr>
      </w:pPr>
      <w:r w:rsidRPr="00116E43">
        <w:rPr>
          <w:rFonts w:cstheme="minorHAnsi"/>
          <w:lang w:val="en-US"/>
        </w:rPr>
        <w:t>Discussion</w:t>
      </w:r>
      <w:r w:rsidR="00DD11D5">
        <w:rPr>
          <w:rFonts w:cstheme="minorHAnsi"/>
          <w:lang w:val="en-US"/>
        </w:rPr>
        <w:t>s/ panels</w:t>
      </w:r>
      <w:r w:rsidRPr="00116E43">
        <w:rPr>
          <w:rFonts w:cstheme="minorHAnsi"/>
          <w:lang w:val="en-US"/>
        </w:rPr>
        <w:t xml:space="preserve"> on transparency and benefits of animal research</w:t>
      </w:r>
      <w:r w:rsidR="00DD11D5">
        <w:rPr>
          <w:rFonts w:cstheme="minorHAnsi"/>
          <w:lang w:val="en-US"/>
        </w:rPr>
        <w:t>, see examples:</w:t>
      </w:r>
    </w:p>
    <w:p w14:paraId="59C4B964" w14:textId="53C5D4F7" w:rsidR="00611B15" w:rsidRPr="00116E43" w:rsidRDefault="00000000" w:rsidP="0059108B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38" w:history="1">
        <w:r w:rsidR="00611B15" w:rsidRPr="00116E43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https://www.aalas.org/public-outreach/resources</w:t>
        </w:r>
      </w:hyperlink>
    </w:p>
    <w:p w14:paraId="3BB106E5" w14:textId="33073E01" w:rsidR="00611B15" w:rsidRDefault="00000000" w:rsidP="0059108B">
      <w:pPr>
        <w:spacing w:line="276" w:lineRule="auto"/>
        <w:ind w:firstLine="720"/>
        <w:jc w:val="both"/>
        <w:rPr>
          <w:rStyle w:val="Hyperlink"/>
          <w:rFonts w:asciiTheme="minorHAnsi" w:hAnsiTheme="minorHAnsi" w:cstheme="minorHAnsi"/>
          <w:sz w:val="22"/>
          <w:szCs w:val="22"/>
          <w:lang w:val="en-US"/>
        </w:rPr>
      </w:pPr>
      <w:hyperlink r:id="rId39" w:history="1">
        <w:r w:rsidR="00251EBF" w:rsidRPr="00116E43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https://www.eara.eu/which-animals-are-used-in-research</w:t>
        </w:r>
      </w:hyperlink>
    </w:p>
    <w:p w14:paraId="3FE6D3B0" w14:textId="64D2CD9A" w:rsidR="00EB1E54" w:rsidRPr="00116E43" w:rsidRDefault="00000000" w:rsidP="0059108B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hyperlink r:id="rId40" w:history="1">
        <w:r w:rsidR="00EB1E54" w:rsidRPr="00116E43">
          <w:rPr>
            <w:rStyle w:val="Hyperlink"/>
            <w:rFonts w:cstheme="minorHAnsi"/>
            <w:lang w:val="en-US"/>
          </w:rPr>
          <w:t>https://www.eara.eu/post/why-it-s-important-to-be-open-about-animal-research-in-portugal-video-of-eara-lisbon-event</w:t>
        </w:r>
      </w:hyperlink>
    </w:p>
    <w:p w14:paraId="6DC4EE4A" w14:textId="77777777" w:rsidR="00DD11D5" w:rsidRPr="00116E43" w:rsidRDefault="00DD11D5" w:rsidP="00DD11D5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hyperlink r:id="rId41" w:history="1">
        <w:r w:rsidRPr="00116E43">
          <w:rPr>
            <w:rStyle w:val="Hyperlink"/>
            <w:rFonts w:cstheme="minorHAnsi"/>
            <w:lang w:val="en-US"/>
          </w:rPr>
          <w:t>https://www.felasa2025.eu/</w:t>
        </w:r>
      </w:hyperlink>
    </w:p>
    <w:p w14:paraId="36F68ECF" w14:textId="77777777" w:rsidR="00DD11D5" w:rsidRDefault="00DD11D5" w:rsidP="00DD11D5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hyperlink r:id="rId42" w:history="1">
        <w:r w:rsidRPr="00116E43">
          <w:rPr>
            <w:rStyle w:val="Hyperlink"/>
            <w:rFonts w:cstheme="minorHAnsi"/>
            <w:lang w:val="en-US"/>
          </w:rPr>
          <w:t>https://www.mpiib-berlin.mpg.de/2084617/initiative-transparente-tierversuche-startet</w:t>
        </w:r>
      </w:hyperlink>
    </w:p>
    <w:p w14:paraId="2BD173B1" w14:textId="77777777" w:rsidR="00DD11D5" w:rsidRDefault="00DD11D5" w:rsidP="00DD11D5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hyperlink r:id="rId43" w:history="1">
        <w:r w:rsidRPr="00116E43">
          <w:rPr>
            <w:rStyle w:val="Hyperlink"/>
            <w:rFonts w:cstheme="minorHAnsi"/>
            <w:lang w:val="en-US"/>
          </w:rPr>
          <w:t>https://uni-tuebingen.de/en/research/core-research/cin/mission-methods/animal-research/a-discussion-on-animal-research-held-at-the-cin/</w:t>
        </w:r>
      </w:hyperlink>
    </w:p>
    <w:p w14:paraId="1D5014A3" w14:textId="77777777" w:rsidR="00DD11D5" w:rsidRPr="00116E43" w:rsidRDefault="00DD11D5" w:rsidP="00DD11D5">
      <w:pPr>
        <w:spacing w:line="276" w:lineRule="auto"/>
        <w:ind w:firstLine="7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44" w:history="1">
        <w:r w:rsidRPr="00116E43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https://www.understandinganimalresearch.org.uk/</w:t>
        </w:r>
      </w:hyperlink>
    </w:p>
    <w:p w14:paraId="243461B2" w14:textId="77777777" w:rsidR="00DD11D5" w:rsidRDefault="00DD11D5" w:rsidP="00DD11D5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hyperlink r:id="rId45" w:history="1">
        <w:r w:rsidRPr="00116E43">
          <w:rPr>
            <w:rStyle w:val="Hyperlink"/>
            <w:rFonts w:cstheme="minorHAnsi"/>
            <w:lang w:val="en-US"/>
          </w:rPr>
          <w:t>https://www.uu.nl/achtergrond/gebruik-van-proefdieren-wel-of-geen-gouden-standaard</w:t>
        </w:r>
      </w:hyperlink>
    </w:p>
    <w:p w14:paraId="44A066CC" w14:textId="77777777" w:rsidR="00861734" w:rsidRPr="00116E43" w:rsidRDefault="00861734" w:rsidP="0059108B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</w:p>
    <w:p w14:paraId="27B6EBDC" w14:textId="0326C24F" w:rsidR="00EB1E54" w:rsidRPr="00116E43" w:rsidRDefault="00EB1E54" w:rsidP="0059108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Style w:val="Hyperlink"/>
          <w:rFonts w:cstheme="minorHAnsi"/>
          <w:color w:val="000000" w:themeColor="text1"/>
          <w:u w:val="none"/>
          <w:lang w:val="en-US"/>
        </w:rPr>
      </w:pPr>
      <w:r w:rsidRPr="00116E43">
        <w:rPr>
          <w:rStyle w:val="Hyperlink"/>
          <w:rFonts w:cstheme="minorHAnsi"/>
          <w:color w:val="000000" w:themeColor="text1"/>
          <w:u w:val="none"/>
          <w:lang w:val="en-US"/>
        </w:rPr>
        <w:t>Links on animal research legislation</w:t>
      </w:r>
    </w:p>
    <w:p w14:paraId="706B9AE1" w14:textId="33F0E07C" w:rsidR="00EB1E54" w:rsidRPr="00116E43" w:rsidRDefault="00EB1E54" w:rsidP="0059108B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r w:rsidRPr="00116E43">
        <w:rPr>
          <w:rStyle w:val="Hyperlink"/>
          <w:rFonts w:cstheme="minorHAnsi"/>
          <w:lang w:val="en-US"/>
        </w:rPr>
        <w:t>https://www.fens.org/engagement/advocacy/animals-in-research</w:t>
      </w:r>
    </w:p>
    <w:p w14:paraId="138F1A4A" w14:textId="77777777" w:rsidR="00EB1E54" w:rsidRPr="00116E43" w:rsidRDefault="00EB1E54" w:rsidP="0059108B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</w:p>
    <w:p w14:paraId="6FF6AB0E" w14:textId="0B3242BA" w:rsidR="00861734" w:rsidRPr="00116E43" w:rsidRDefault="00861734" w:rsidP="0059108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Style w:val="Hyperlink"/>
          <w:rFonts w:cstheme="minorHAnsi"/>
          <w:color w:val="000000" w:themeColor="text1"/>
          <w:u w:val="none"/>
          <w:lang w:val="en-US"/>
        </w:rPr>
      </w:pPr>
      <w:r w:rsidRPr="00116E43">
        <w:rPr>
          <w:rStyle w:val="Hyperlink"/>
          <w:rFonts w:cstheme="minorHAnsi"/>
          <w:color w:val="000000" w:themeColor="text1"/>
          <w:u w:val="none"/>
          <w:lang w:val="en-US"/>
        </w:rPr>
        <w:t xml:space="preserve">Opportunities to engage </w:t>
      </w:r>
    </w:p>
    <w:p w14:paraId="3AF617E5" w14:textId="6FC635A0" w:rsidR="00C10327" w:rsidRPr="00116E43" w:rsidRDefault="00000000" w:rsidP="0059108B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hyperlink r:id="rId46" w:history="1">
        <w:r w:rsidR="00861734" w:rsidRPr="00116E43">
          <w:rPr>
            <w:rStyle w:val="Hyperlink"/>
            <w:rFonts w:cstheme="minorHAnsi"/>
            <w:lang w:val="en-US"/>
          </w:rPr>
          <w:t>https://www.ed.ac.uk/research-innovation/animal-research/opportunities-to-engage</w:t>
        </w:r>
      </w:hyperlink>
    </w:p>
    <w:p w14:paraId="17F5FECB" w14:textId="0C1830B9" w:rsidR="00861734" w:rsidRPr="00116E43" w:rsidRDefault="00000000" w:rsidP="0059108B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hyperlink r:id="rId47" w:history="1">
        <w:r w:rsidR="00861734" w:rsidRPr="00116E43">
          <w:rPr>
            <w:rStyle w:val="Hyperlink"/>
            <w:rFonts w:cstheme="minorHAnsi"/>
            <w:lang w:val="en-US"/>
          </w:rPr>
          <w:t>https://www.manchester.ac.uk/research/environment/animal-research/community/</w:t>
        </w:r>
      </w:hyperlink>
    </w:p>
    <w:p w14:paraId="20219E51" w14:textId="77777777" w:rsidR="00861734" w:rsidRPr="00116E43" w:rsidRDefault="00861734" w:rsidP="0059108B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</w:p>
    <w:p w14:paraId="3205E7B1" w14:textId="5884FE7A" w:rsidR="00C10327" w:rsidRPr="00116E43" w:rsidRDefault="00DD11D5" w:rsidP="0059108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Style w:val="Hyperlink"/>
          <w:rFonts w:cstheme="minorHAnsi"/>
          <w:color w:val="000000" w:themeColor="text1"/>
          <w:u w:val="none"/>
          <w:lang w:val="en-US"/>
        </w:rPr>
      </w:pPr>
      <w:r>
        <w:rPr>
          <w:rStyle w:val="Hyperlink"/>
          <w:rFonts w:cstheme="minorHAnsi"/>
          <w:color w:val="000000" w:themeColor="text1"/>
          <w:u w:val="none"/>
          <w:lang w:val="en-US"/>
        </w:rPr>
        <w:t>W</w:t>
      </w:r>
      <w:r w:rsidR="00C10327" w:rsidRPr="00116E43">
        <w:rPr>
          <w:rStyle w:val="Hyperlink"/>
          <w:rFonts w:cstheme="minorHAnsi"/>
          <w:color w:val="000000" w:themeColor="text1"/>
          <w:u w:val="none"/>
          <w:lang w:val="en-US"/>
        </w:rPr>
        <w:t>orkshops on animal research</w:t>
      </w:r>
      <w:r>
        <w:rPr>
          <w:rStyle w:val="Hyperlink"/>
          <w:rFonts w:cstheme="minorHAnsi"/>
          <w:color w:val="000000" w:themeColor="text1"/>
          <w:u w:val="none"/>
          <w:lang w:val="en-US"/>
        </w:rPr>
        <w:t xml:space="preserve"> communication</w:t>
      </w:r>
    </w:p>
    <w:p w14:paraId="3F91C81E" w14:textId="7C9F9535" w:rsidR="00C10327" w:rsidRPr="00116E43" w:rsidRDefault="00C10327" w:rsidP="0059108B">
      <w:pPr>
        <w:pStyle w:val="ListParagraph"/>
        <w:spacing w:after="0" w:line="276" w:lineRule="auto"/>
        <w:jc w:val="both"/>
        <w:rPr>
          <w:rStyle w:val="Hyperlink"/>
          <w:rFonts w:cstheme="minorHAnsi"/>
          <w:lang w:val="en-US"/>
        </w:rPr>
      </w:pPr>
      <w:r w:rsidRPr="00116E43">
        <w:rPr>
          <w:rStyle w:val="Hyperlink"/>
          <w:rFonts w:cstheme="minorHAnsi"/>
          <w:lang w:val="en-US"/>
        </w:rPr>
        <w:t>https://www.mdc-berlin.de/news/news/eara-workshop-communication-animal-research</w:t>
      </w:r>
    </w:p>
    <w:p w14:paraId="47886003" w14:textId="77777777" w:rsidR="00503863" w:rsidRPr="00116E43" w:rsidRDefault="00503863" w:rsidP="0059108B">
      <w:pPr>
        <w:pStyle w:val="ListParagraph"/>
        <w:spacing w:after="0" w:line="276" w:lineRule="auto"/>
        <w:jc w:val="both"/>
        <w:rPr>
          <w:rFonts w:cstheme="minorHAnsi"/>
          <w:lang w:val="en-US"/>
        </w:rPr>
      </w:pPr>
    </w:p>
    <w:p w14:paraId="733E09EA" w14:textId="2696B3D1" w:rsidR="00252075" w:rsidRPr="00116E43" w:rsidRDefault="003109DC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16E43">
        <w:rPr>
          <w:rFonts w:asciiTheme="minorHAnsi" w:hAnsiTheme="minorHAnsi" w:cstheme="minorHAnsi"/>
          <w:sz w:val="22"/>
          <w:szCs w:val="22"/>
          <w:lang w:val="en-US"/>
        </w:rPr>
        <w:br w:type="page"/>
      </w:r>
      <w:r w:rsidRPr="00116E43">
        <w:rPr>
          <w:rFonts w:asciiTheme="minorHAnsi" w:hAnsiTheme="minorHAnsi" w:cstheme="minorHAnsi"/>
          <w:sz w:val="22"/>
          <w:szCs w:val="22"/>
          <w:lang w:val="en-US"/>
        </w:rPr>
        <w:lastRenderedPageBreak/>
        <w:t>References</w:t>
      </w:r>
    </w:p>
    <w:p w14:paraId="06DB0432" w14:textId="77777777" w:rsidR="00EB6932" w:rsidRPr="00EB6932" w:rsidRDefault="00252075" w:rsidP="00EB6932">
      <w:pPr>
        <w:pStyle w:val="EndNoteBibliography"/>
        <w:spacing w:after="0"/>
        <w:ind w:left="720" w:hanging="720"/>
      </w:pPr>
      <w:r w:rsidRPr="00116E43">
        <w:rPr>
          <w:rFonts w:asciiTheme="minorHAnsi" w:hAnsiTheme="minorHAnsi" w:cstheme="minorHAnsi"/>
        </w:rPr>
        <w:fldChar w:fldCharType="begin"/>
      </w:r>
      <w:r w:rsidRPr="00116E43">
        <w:rPr>
          <w:rFonts w:asciiTheme="minorHAnsi" w:hAnsiTheme="minorHAnsi" w:cstheme="minorHAnsi"/>
        </w:rPr>
        <w:instrText xml:space="preserve"> ADDIN EN.REFLIST </w:instrText>
      </w:r>
      <w:r w:rsidRPr="00116E43">
        <w:rPr>
          <w:rFonts w:asciiTheme="minorHAnsi" w:hAnsiTheme="minorHAnsi" w:cstheme="minorHAnsi"/>
        </w:rPr>
        <w:fldChar w:fldCharType="separate"/>
      </w:r>
      <w:r w:rsidR="00EB6932" w:rsidRPr="00EB6932">
        <w:t>1.</w:t>
      </w:r>
      <w:r w:rsidR="00EB6932" w:rsidRPr="00EB6932">
        <w:tab/>
        <w:t xml:space="preserve">Homberg, J.R., et al., </w:t>
      </w:r>
      <w:r w:rsidR="00EB6932" w:rsidRPr="00EB6932">
        <w:rPr>
          <w:i/>
        </w:rPr>
        <w:t>The continued need for animals to advance brain research.</w:t>
      </w:r>
      <w:r w:rsidR="00EB6932" w:rsidRPr="00EB6932">
        <w:t xml:space="preserve"> Neuron, 2021. </w:t>
      </w:r>
      <w:r w:rsidR="00EB6932" w:rsidRPr="00EB6932">
        <w:rPr>
          <w:b/>
        </w:rPr>
        <w:t>109</w:t>
      </w:r>
      <w:r w:rsidR="00EB6932" w:rsidRPr="00EB6932">
        <w:t>(15): p. 2374-2379.</w:t>
      </w:r>
    </w:p>
    <w:p w14:paraId="5FC52B27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2.</w:t>
      </w:r>
      <w:r w:rsidRPr="00EB6932">
        <w:tab/>
        <w:t xml:space="preserve">Genzel, L., et al., </w:t>
      </w:r>
      <w:r w:rsidRPr="00EB6932">
        <w:rPr>
          <w:i/>
        </w:rPr>
        <w:t>How the COVID-19 pandemic highlights the necessity of animal research.</w:t>
      </w:r>
      <w:r w:rsidRPr="00EB6932">
        <w:t xml:space="preserve"> Curr Biol, 2020. </w:t>
      </w:r>
      <w:r w:rsidRPr="00EB6932">
        <w:rPr>
          <w:b/>
        </w:rPr>
        <w:t>30</w:t>
      </w:r>
      <w:r w:rsidRPr="00EB6932">
        <w:t>(18): p. R1014-r1018.</w:t>
      </w:r>
    </w:p>
    <w:p w14:paraId="11893A7E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3.</w:t>
      </w:r>
      <w:r w:rsidRPr="00EB6932">
        <w:tab/>
      </w:r>
      <w:r w:rsidRPr="00EB6932">
        <w:rPr>
          <w:i/>
        </w:rPr>
        <w:t>Back to basics.</w:t>
      </w:r>
      <w:r w:rsidRPr="00EB6932">
        <w:t xml:space="preserve"> Nature Neuroscience, 2013. </w:t>
      </w:r>
      <w:r w:rsidRPr="00EB6932">
        <w:rPr>
          <w:b/>
        </w:rPr>
        <w:t>16</w:t>
      </w:r>
      <w:r w:rsidRPr="00EB6932">
        <w:t>(8): p. 983-983.</w:t>
      </w:r>
    </w:p>
    <w:p w14:paraId="7F7A9CB6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4.</w:t>
      </w:r>
      <w:r w:rsidRPr="00EB6932">
        <w:tab/>
        <w:t xml:space="preserve">Altimus, C.M., et al., </w:t>
      </w:r>
      <w:r w:rsidRPr="00EB6932">
        <w:rPr>
          <w:i/>
        </w:rPr>
        <w:t>The Next 50 Years of Neuroscience.</w:t>
      </w:r>
      <w:r w:rsidRPr="00EB6932">
        <w:t xml:space="preserve"> The Journal of Neuroscience, 2020. </w:t>
      </w:r>
      <w:r w:rsidRPr="00EB6932">
        <w:rPr>
          <w:b/>
        </w:rPr>
        <w:t>40</w:t>
      </w:r>
      <w:r w:rsidRPr="00EB6932">
        <w:t>(1): p. 101-106.</w:t>
      </w:r>
    </w:p>
    <w:p w14:paraId="6E1644B9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5.</w:t>
      </w:r>
      <w:r w:rsidRPr="00EB6932">
        <w:tab/>
        <w:t xml:space="preserve">Huttenlocher, P.R., </w:t>
      </w:r>
      <w:r w:rsidRPr="00EB6932">
        <w:rPr>
          <w:i/>
        </w:rPr>
        <w:t>Basic neuroscience research has important implications for child development.</w:t>
      </w:r>
      <w:r w:rsidRPr="00EB6932">
        <w:t xml:space="preserve"> Nature Neuroscience, 2003. </w:t>
      </w:r>
      <w:r w:rsidRPr="00EB6932">
        <w:rPr>
          <w:b/>
        </w:rPr>
        <w:t>6</w:t>
      </w:r>
      <w:r w:rsidRPr="00EB6932">
        <w:t>(6): p. 541-541.</w:t>
      </w:r>
    </w:p>
    <w:p w14:paraId="205DA346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6.</w:t>
      </w:r>
      <w:r w:rsidRPr="00EB6932">
        <w:tab/>
        <w:t xml:space="preserve">Salles, A., et al., </w:t>
      </w:r>
      <w:r w:rsidRPr="00EB6932">
        <w:rPr>
          <w:i/>
        </w:rPr>
        <w:t>The Human Brain Project: Responsible Brain Research for the Benefit of Society.</w:t>
      </w:r>
      <w:r w:rsidRPr="00EB6932">
        <w:t xml:space="preserve"> Neuron, 2019. </w:t>
      </w:r>
      <w:r w:rsidRPr="00EB6932">
        <w:rPr>
          <w:b/>
        </w:rPr>
        <w:t>101</w:t>
      </w:r>
      <w:r w:rsidRPr="00EB6932">
        <w:t>(3): p. 380-384.</w:t>
      </w:r>
    </w:p>
    <w:p w14:paraId="223DBEF5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7.</w:t>
      </w:r>
      <w:r w:rsidRPr="00EB6932">
        <w:tab/>
        <w:t xml:space="preserve">Schor, N.F., </w:t>
      </w:r>
      <w:r w:rsidRPr="00EB6932">
        <w:rPr>
          <w:i/>
        </w:rPr>
        <w:t>Why our patients (and we) need basic science research.</w:t>
      </w:r>
      <w:r w:rsidRPr="00EB6932">
        <w:t xml:space="preserve"> Neurology, 2013. </w:t>
      </w:r>
      <w:r w:rsidRPr="00EB6932">
        <w:rPr>
          <w:b/>
        </w:rPr>
        <w:t>80</w:t>
      </w:r>
      <w:r w:rsidRPr="00EB6932">
        <w:t>(22): p. 2070-5.</w:t>
      </w:r>
    </w:p>
    <w:p w14:paraId="0E7A4EBC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8.</w:t>
      </w:r>
      <w:r w:rsidRPr="00EB6932">
        <w:tab/>
        <w:t xml:space="preserve">Raggi, A. and M. Leonardi, </w:t>
      </w:r>
      <w:r w:rsidRPr="00EB6932">
        <w:rPr>
          <w:i/>
        </w:rPr>
        <w:t>Burden of brain disorders in Europe in 2017 and comparison with other non-communicable disease groups.</w:t>
      </w:r>
      <w:r w:rsidRPr="00EB6932">
        <w:t xml:space="preserve"> J Neurol Neurosurg Psychiatry, 2020. </w:t>
      </w:r>
      <w:r w:rsidRPr="00EB6932">
        <w:rPr>
          <w:b/>
        </w:rPr>
        <w:t>91</w:t>
      </w:r>
      <w:r w:rsidRPr="00EB6932">
        <w:t>(1): p. 104-105.</w:t>
      </w:r>
    </w:p>
    <w:p w14:paraId="346F5C0E" w14:textId="6EDE92C1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9.</w:t>
      </w:r>
      <w:r w:rsidRPr="00EB6932">
        <w:tab/>
      </w:r>
      <w:r w:rsidRPr="00EB6932">
        <w:rPr>
          <w:i/>
        </w:rPr>
        <w:t xml:space="preserve">Number of People Living With Brain Disease Expected to Double by 2050 </w:t>
      </w:r>
      <w:r w:rsidRPr="00EB6932">
        <w:t xml:space="preserve">7.4.2024]; Available from: </w:t>
      </w:r>
      <w:hyperlink r:id="rId48" w:history="1">
        <w:r w:rsidRPr="00EB6932">
          <w:rPr>
            <w:rStyle w:val="Hyperlink"/>
          </w:rPr>
          <w:t>https://wfneurology.org/activities/news-events/archived-news/2023-10-16-wcn</w:t>
        </w:r>
      </w:hyperlink>
      <w:r w:rsidRPr="00EB6932">
        <w:t xml:space="preserve"> </w:t>
      </w:r>
    </w:p>
    <w:p w14:paraId="3069FC81" w14:textId="13064955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10.</w:t>
      </w:r>
      <w:r w:rsidRPr="00EB6932">
        <w:tab/>
      </w:r>
      <w:r w:rsidRPr="00EB6932">
        <w:rPr>
          <w:i/>
        </w:rPr>
        <w:t>Neurological conditions now leading cause of ill-health worldwide, finds study</w:t>
      </w:r>
      <w:r w:rsidRPr="00EB6932">
        <w:t xml:space="preserve">. 2024  8.7.2024]; Available from: </w:t>
      </w:r>
      <w:hyperlink r:id="rId49" w:history="1">
        <w:r w:rsidRPr="00EB6932">
          <w:rPr>
            <w:rStyle w:val="Hyperlink"/>
          </w:rPr>
          <w:t>https://www.theguardian.com/society/2024/mar/14/neurological-conditions-now-leading-cause-of-ill-health-worldwide-finds-study</w:t>
        </w:r>
      </w:hyperlink>
      <w:r w:rsidRPr="00EB6932">
        <w:t>.</w:t>
      </w:r>
    </w:p>
    <w:p w14:paraId="2A4F9409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11.</w:t>
      </w:r>
      <w:r w:rsidRPr="00EB6932">
        <w:tab/>
        <w:t xml:space="preserve">Steinmetz, J.D., et al., </w:t>
      </w:r>
      <w:r w:rsidRPr="00EB6932">
        <w:rPr>
          <w:i/>
        </w:rPr>
        <w:t>Global, regional, and national burden of disorders affecting the nervous system, 1990&amp;#x2013;2021: a systematic analysis for the Global Burden of Disease Study 2021.</w:t>
      </w:r>
      <w:r w:rsidRPr="00EB6932">
        <w:t xml:space="preserve"> The Lancet Neurology, 2024. </w:t>
      </w:r>
      <w:r w:rsidRPr="00EB6932">
        <w:rPr>
          <w:b/>
        </w:rPr>
        <w:t>23</w:t>
      </w:r>
      <w:r w:rsidRPr="00EB6932">
        <w:t>(4): p. 344-381.</w:t>
      </w:r>
    </w:p>
    <w:p w14:paraId="724FCF13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12.</w:t>
      </w:r>
      <w:r w:rsidRPr="00EB6932">
        <w:tab/>
        <w:t xml:space="preserve">Harvey, R.J. and K. Harvey, </w:t>
      </w:r>
      <w:r w:rsidRPr="00EB6932">
        <w:rPr>
          <w:i/>
        </w:rPr>
        <w:t>Editorial: Molecular, Cellular and Model Organism Approaches for Understanding the Basis of Neurological Disease.</w:t>
      </w:r>
      <w:r w:rsidRPr="00EB6932">
        <w:t xml:space="preserve"> Front Mol Neurosci, 2017. </w:t>
      </w:r>
      <w:r w:rsidRPr="00EB6932">
        <w:rPr>
          <w:b/>
        </w:rPr>
        <w:t>10</w:t>
      </w:r>
      <w:r w:rsidRPr="00EB6932">
        <w:t>: p. 74.</w:t>
      </w:r>
    </w:p>
    <w:p w14:paraId="667145F8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13.</w:t>
      </w:r>
      <w:r w:rsidRPr="00EB6932">
        <w:tab/>
        <w:t xml:space="preserve">Schuman, C.D., et al., </w:t>
      </w:r>
      <w:r w:rsidRPr="00EB6932">
        <w:rPr>
          <w:i/>
        </w:rPr>
        <w:t>Opportunities for neuromorphic computing algorithms and applications.</w:t>
      </w:r>
      <w:r w:rsidRPr="00EB6932">
        <w:t xml:space="preserve"> Nature Computational Science, 2022. </w:t>
      </w:r>
      <w:r w:rsidRPr="00EB6932">
        <w:rPr>
          <w:b/>
        </w:rPr>
        <w:t>2</w:t>
      </w:r>
      <w:r w:rsidRPr="00EB6932">
        <w:t>(1): p. 10-19.</w:t>
      </w:r>
    </w:p>
    <w:p w14:paraId="68A70469" w14:textId="523BDDC2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14.</w:t>
      </w:r>
      <w:r w:rsidRPr="00EB6932">
        <w:tab/>
        <w:t xml:space="preserve">2021; Available from: </w:t>
      </w:r>
      <w:hyperlink r:id="rId50" w:history="1">
        <w:r w:rsidRPr="00EB6932">
          <w:rPr>
            <w:rStyle w:val="Hyperlink"/>
          </w:rPr>
          <w:t>https://citizens-initiative.europa.eu/initiatives/details/2021/000006_en</w:t>
        </w:r>
      </w:hyperlink>
      <w:r w:rsidRPr="00EB6932">
        <w:t>.</w:t>
      </w:r>
    </w:p>
    <w:p w14:paraId="287B1234" w14:textId="52F24240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15.</w:t>
      </w:r>
      <w:r w:rsidRPr="00EB6932">
        <w:tab/>
        <w:t xml:space="preserve">2023; Available from: </w:t>
      </w:r>
      <w:hyperlink r:id="rId51" w:history="1">
        <w:r w:rsidRPr="00EB6932">
          <w:rPr>
            <w:rStyle w:val="Hyperlink"/>
          </w:rPr>
          <w:t>https://citizens-initiative.europa.eu/save-cruelty-free-cosmetics-commit-europe-without-animal-testing_en</w:t>
        </w:r>
      </w:hyperlink>
      <w:r w:rsidRPr="00EB6932">
        <w:t>.</w:t>
      </w:r>
    </w:p>
    <w:p w14:paraId="7D06024E" w14:textId="3316E9A2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16.</w:t>
      </w:r>
      <w:r w:rsidRPr="00EB6932">
        <w:tab/>
        <w:t xml:space="preserve"> 4.7.24]; Available from: </w:t>
      </w:r>
      <w:hyperlink r:id="rId52" w:history="1">
        <w:r w:rsidRPr="00EB6932">
          <w:rPr>
            <w:rStyle w:val="Hyperlink"/>
          </w:rPr>
          <w:t>https://www.admin.ch/gov/en/start/documentation/votes/20220213/the-ban-on-animal-and-human-experiments.html</w:t>
        </w:r>
      </w:hyperlink>
      <w:r w:rsidRPr="00EB6932">
        <w:t>.</w:t>
      </w:r>
    </w:p>
    <w:p w14:paraId="365C4B6F" w14:textId="5FE089AA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17.</w:t>
      </w:r>
      <w:r w:rsidRPr="00EB6932">
        <w:tab/>
        <w:t xml:space="preserve"> 4.7.2024]; Available from: </w:t>
      </w:r>
      <w:hyperlink r:id="rId53" w:history="1">
        <w:r w:rsidRPr="00EB6932">
          <w:rPr>
            <w:rStyle w:val="Hyperlink"/>
          </w:rPr>
          <w:t>https://www.reuters.com/world/europe/switzerland-vote-becoming-first-nation-ban-animal-testing-2022-02-13/</w:t>
        </w:r>
      </w:hyperlink>
      <w:r w:rsidRPr="00EB6932">
        <w:t>.</w:t>
      </w:r>
    </w:p>
    <w:p w14:paraId="737D5A32" w14:textId="0002D286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18.</w:t>
      </w:r>
      <w:r w:rsidRPr="00EB6932">
        <w:tab/>
        <w:t xml:space="preserve">2023b; Available from: </w:t>
      </w:r>
      <w:hyperlink r:id="rId54" w:history="1">
        <w:r w:rsidRPr="00EB6932">
          <w:rPr>
            <w:rStyle w:val="Hyperlink"/>
          </w:rPr>
          <w:t>https://www.braincouncil.eu/the-european-brain-council-launches-statement-on-animal-research/</w:t>
        </w:r>
      </w:hyperlink>
      <w:r w:rsidRPr="00EB6932">
        <w:t>.</w:t>
      </w:r>
    </w:p>
    <w:p w14:paraId="59806A84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19.</w:t>
      </w:r>
      <w:r w:rsidRPr="00EB6932">
        <w:tab/>
        <w:t xml:space="preserve">Beversdorf, D.Q., et al., </w:t>
      </w:r>
      <w:r w:rsidRPr="00EB6932">
        <w:rPr>
          <w:i/>
        </w:rPr>
        <w:t>Animal extremists' threats to neurologic research continue: Neuroreality II.</w:t>
      </w:r>
      <w:r w:rsidRPr="00EB6932">
        <w:t xml:space="preserve"> Neurology, 2015. </w:t>
      </w:r>
      <w:r w:rsidRPr="00EB6932">
        <w:rPr>
          <w:b/>
        </w:rPr>
        <w:t>85</w:t>
      </w:r>
      <w:r w:rsidRPr="00EB6932">
        <w:t>(8): p. 730-4.</w:t>
      </w:r>
    </w:p>
    <w:p w14:paraId="7BACEA20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20.</w:t>
      </w:r>
      <w:r w:rsidRPr="00EB6932">
        <w:tab/>
        <w:t>Science, 2014.</w:t>
      </w:r>
    </w:p>
    <w:p w14:paraId="3B1E4E17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21.</w:t>
      </w:r>
      <w:r w:rsidRPr="00EB6932">
        <w:tab/>
      </w:r>
      <w:r w:rsidRPr="00EB6932">
        <w:rPr>
          <w:i/>
        </w:rPr>
        <w:t>EARA media training</w:t>
      </w:r>
      <w:r w:rsidRPr="00EB6932">
        <w:t>.</w:t>
      </w:r>
    </w:p>
    <w:p w14:paraId="57B4A951" w14:textId="5B0A30E9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22.</w:t>
      </w:r>
      <w:r w:rsidRPr="00EB6932">
        <w:tab/>
      </w:r>
      <w:r w:rsidRPr="00EB6932">
        <w:rPr>
          <w:i/>
        </w:rPr>
        <w:t xml:space="preserve">Committee on Animals in Research </w:t>
      </w:r>
      <w:r w:rsidRPr="00EB6932">
        <w:t xml:space="preserve">7.4.2024]; Available from: </w:t>
      </w:r>
      <w:hyperlink r:id="rId55" w:history="1">
        <w:r w:rsidRPr="00EB6932">
          <w:rPr>
            <w:rStyle w:val="Hyperlink"/>
          </w:rPr>
          <w:t>https://www.sfn.org/about/volunteer/committees/committee-on-animals-in-research</w:t>
        </w:r>
      </w:hyperlink>
      <w:r w:rsidRPr="00EB6932">
        <w:t xml:space="preserve"> </w:t>
      </w:r>
    </w:p>
    <w:p w14:paraId="008CB764" w14:textId="1BA787B9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23.</w:t>
      </w:r>
      <w:r w:rsidRPr="00EB6932">
        <w:tab/>
      </w:r>
      <w:r w:rsidRPr="00EB6932">
        <w:rPr>
          <w:i/>
        </w:rPr>
        <w:t>EARA - Home</w:t>
      </w:r>
      <w:r w:rsidRPr="00EB6932">
        <w:t xml:space="preserve">.  7.4.2024]; Available from: </w:t>
      </w:r>
      <w:hyperlink r:id="rId56" w:history="1">
        <w:r w:rsidRPr="00EB6932">
          <w:rPr>
            <w:rStyle w:val="Hyperlink"/>
          </w:rPr>
          <w:t>https://www.eara.eu</w:t>
        </w:r>
      </w:hyperlink>
      <w:r w:rsidRPr="00EB6932">
        <w:t>.</w:t>
      </w:r>
    </w:p>
    <w:p w14:paraId="1C2E8B40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24.</w:t>
      </w:r>
      <w:r w:rsidRPr="00EB6932">
        <w:tab/>
        <w:t xml:space="preserve">Pietrzykowski, T., </w:t>
      </w:r>
      <w:r w:rsidRPr="00EB6932">
        <w:rPr>
          <w:i/>
        </w:rPr>
        <w:t>Ethical Review of Animal Research and the Standards of Procedural Justice: A European Perspective.</w:t>
      </w:r>
      <w:r w:rsidRPr="00EB6932">
        <w:t xml:space="preserve"> J Bioeth Inq, 2021. </w:t>
      </w:r>
      <w:r w:rsidRPr="00EB6932">
        <w:rPr>
          <w:b/>
        </w:rPr>
        <w:t>18</w:t>
      </w:r>
      <w:r w:rsidRPr="00EB6932">
        <w:t>(3): p. 525-534.</w:t>
      </w:r>
    </w:p>
    <w:p w14:paraId="628A1EF3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lastRenderedPageBreak/>
        <w:t>25.</w:t>
      </w:r>
      <w:r w:rsidRPr="00EB6932">
        <w:tab/>
        <w:t xml:space="preserve">Link, E., et al., </w:t>
      </w:r>
      <w:r w:rsidRPr="00EB6932">
        <w:rPr>
          <w:i/>
        </w:rPr>
        <w:t>Public controversy and citizens' attitude formation about animal research: A case for scholarship and recommendations on conflicts at the science-society interface.</w:t>
      </w:r>
      <w:r w:rsidRPr="00EB6932">
        <w:t xml:space="preserve"> PLoS One, 2024. </w:t>
      </w:r>
      <w:r w:rsidRPr="00EB6932">
        <w:rPr>
          <w:b/>
        </w:rPr>
        <w:t>19</w:t>
      </w:r>
      <w:r w:rsidRPr="00EB6932">
        <w:t>(1): p. e0295503.</w:t>
      </w:r>
    </w:p>
    <w:p w14:paraId="08F660EA" w14:textId="77777777" w:rsidR="00EB6932" w:rsidRPr="00EB6932" w:rsidRDefault="00EB6932" w:rsidP="00EB6932">
      <w:pPr>
        <w:pStyle w:val="EndNoteBibliography"/>
        <w:spacing w:after="0"/>
        <w:ind w:left="720" w:hanging="720"/>
      </w:pPr>
      <w:r w:rsidRPr="00EB6932">
        <w:t>26.</w:t>
      </w:r>
      <w:r w:rsidRPr="00EB6932">
        <w:tab/>
        <w:t xml:space="preserve">Mendez, J.C., et al., </w:t>
      </w:r>
      <w:r w:rsidRPr="00EB6932">
        <w:rPr>
          <w:i/>
        </w:rPr>
        <w:t>Openness about animal research increases public support.</w:t>
      </w:r>
      <w:r w:rsidRPr="00EB6932">
        <w:t xml:space="preserve"> Nature Neuroscience, 2022. </w:t>
      </w:r>
      <w:r w:rsidRPr="00EB6932">
        <w:rPr>
          <w:b/>
        </w:rPr>
        <w:t>25</w:t>
      </w:r>
      <w:r w:rsidRPr="00EB6932">
        <w:t>(4): p. 401-403.</w:t>
      </w:r>
    </w:p>
    <w:p w14:paraId="05DDD0E3" w14:textId="0A868B77" w:rsidR="00EB6932" w:rsidRPr="00EB6932" w:rsidRDefault="00EB6932" w:rsidP="00EB6932">
      <w:pPr>
        <w:pStyle w:val="EndNoteBibliography"/>
        <w:ind w:left="720" w:hanging="720"/>
      </w:pPr>
      <w:r w:rsidRPr="00EB6932">
        <w:t>27.</w:t>
      </w:r>
      <w:r w:rsidRPr="00EB6932">
        <w:tab/>
        <w:t xml:space="preserve">EARA. </w:t>
      </w:r>
      <w:r w:rsidRPr="00EB6932">
        <w:rPr>
          <w:i/>
        </w:rPr>
        <w:t>Website analysis</w:t>
      </w:r>
      <w:r w:rsidRPr="00EB6932">
        <w:t xml:space="preserve">. Available from: </w:t>
      </w:r>
      <w:hyperlink r:id="rId57" w:history="1">
        <w:r w:rsidRPr="00EB6932">
          <w:rPr>
            <w:rStyle w:val="Hyperlink"/>
          </w:rPr>
          <w:t>https://d8aaf127-0203-427a-b8b6-1f1b942cd1af.usrfiles.com/ugd/d8aaf1_1cad211deb8342e19296de1942594a64.pdf</w:t>
        </w:r>
      </w:hyperlink>
      <w:r w:rsidRPr="00EB6932">
        <w:t>.</w:t>
      </w:r>
    </w:p>
    <w:p w14:paraId="0159A040" w14:textId="2882527E" w:rsidR="00BA72BD" w:rsidRPr="00116E43" w:rsidRDefault="00252075" w:rsidP="00056FCD">
      <w:pPr>
        <w:pStyle w:val="EndNoteBibliography"/>
        <w:spacing w:after="0" w:line="276" w:lineRule="auto"/>
        <w:ind w:left="720" w:hanging="720"/>
        <w:jc w:val="both"/>
        <w:rPr>
          <w:rFonts w:asciiTheme="minorHAnsi" w:hAnsiTheme="minorHAnsi" w:cstheme="minorHAnsi"/>
        </w:rPr>
      </w:pPr>
      <w:r w:rsidRPr="00116E43">
        <w:rPr>
          <w:rFonts w:asciiTheme="minorHAnsi" w:hAnsiTheme="minorHAnsi" w:cstheme="minorHAnsi"/>
        </w:rPr>
        <w:fldChar w:fldCharType="end"/>
      </w:r>
      <w:r w:rsidR="00EB6932" w:rsidRPr="00116E43" w:rsidDel="00EB6932">
        <w:rPr>
          <w:rFonts w:asciiTheme="minorHAnsi" w:hAnsiTheme="minorHAnsi" w:cstheme="minorHAnsi"/>
        </w:rPr>
        <w:t xml:space="preserve"> </w:t>
      </w:r>
    </w:p>
    <w:p w14:paraId="1C077154" w14:textId="77777777" w:rsidR="00130BBE" w:rsidRPr="00116E43" w:rsidRDefault="00130BBE" w:rsidP="00F4332E">
      <w:pPr>
        <w:ind w:left="480" w:hanging="480"/>
        <w:rPr>
          <w:rFonts w:asciiTheme="minorHAnsi" w:hAnsiTheme="minorHAnsi" w:cstheme="minorHAnsi"/>
          <w:sz w:val="22"/>
          <w:szCs w:val="22"/>
        </w:rPr>
      </w:pPr>
    </w:p>
    <w:p w14:paraId="6238AC49" w14:textId="1A0BE4F6" w:rsidR="00DC2448" w:rsidRPr="00F06A11" w:rsidRDefault="00DC2448" w:rsidP="005910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C2448" w:rsidRPr="00F06A11">
      <w:headerReference w:type="default" r:id="rId58"/>
      <w:footerReference w:type="default" r:id="rId5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EA515" w14:textId="77777777" w:rsidR="00086E98" w:rsidRDefault="00086E98" w:rsidP="003109DC">
      <w:r>
        <w:separator/>
      </w:r>
    </w:p>
  </w:endnote>
  <w:endnote w:type="continuationSeparator" w:id="0">
    <w:p w14:paraId="35526F5D" w14:textId="77777777" w:rsidR="00086E98" w:rsidRDefault="00086E98" w:rsidP="0031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585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F16E31" w14:textId="55B65F41" w:rsidR="003109DC" w:rsidRDefault="003109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0A3EBC" w14:textId="77777777" w:rsidR="003109DC" w:rsidRDefault="003109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FC5CE" w14:textId="77777777" w:rsidR="00086E98" w:rsidRDefault="00086E98" w:rsidP="003109DC">
      <w:r>
        <w:separator/>
      </w:r>
    </w:p>
  </w:footnote>
  <w:footnote w:type="continuationSeparator" w:id="0">
    <w:p w14:paraId="136F68C5" w14:textId="77777777" w:rsidR="00086E98" w:rsidRDefault="00086E98" w:rsidP="0031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0B893" w14:textId="013ACE97" w:rsidR="003109DC" w:rsidRDefault="003109DC">
    <w:pPr>
      <w:pStyle w:val="Header"/>
      <w:jc w:val="center"/>
    </w:pPr>
  </w:p>
  <w:p w14:paraId="7760FE0D" w14:textId="77777777" w:rsidR="003109DC" w:rsidRDefault="003109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FB0216"/>
    <w:multiLevelType w:val="hybridMultilevel"/>
    <w:tmpl w:val="4322ECC0"/>
    <w:lvl w:ilvl="0" w:tplc="6F0C83F8">
      <w:start w:val="2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B5A56"/>
    <w:multiLevelType w:val="hybridMultilevel"/>
    <w:tmpl w:val="C8BA285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B0AE8"/>
    <w:multiLevelType w:val="hybridMultilevel"/>
    <w:tmpl w:val="72C2F7CC"/>
    <w:lvl w:ilvl="0" w:tplc="481CAE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76314"/>
    <w:multiLevelType w:val="hybridMultilevel"/>
    <w:tmpl w:val="77C40EFA"/>
    <w:lvl w:ilvl="0" w:tplc="D8748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052023">
    <w:abstractNumId w:val="3"/>
  </w:num>
  <w:num w:numId="2" w16cid:durableId="1184248110">
    <w:abstractNumId w:val="1"/>
  </w:num>
  <w:num w:numId="3" w16cid:durableId="277445753">
    <w:abstractNumId w:val="2"/>
  </w:num>
  <w:num w:numId="4" w16cid:durableId="211682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205avdxlxf2tfefrrl5zvv2et5as5wze9w5&quot;&gt;My EndNote Librarygenzel&lt;record-ids&gt;&lt;item&gt;1828&lt;/item&gt;&lt;item&gt;1872&lt;/item&gt;&lt;item&gt;2257&lt;/item&gt;&lt;item&gt;2268&lt;/item&gt;&lt;item&gt;2274&lt;/item&gt;&lt;item&gt;2275&lt;/item&gt;&lt;item&gt;2276&lt;/item&gt;&lt;item&gt;2277&lt;/item&gt;&lt;item&gt;2278&lt;/item&gt;&lt;item&gt;2279&lt;/item&gt;&lt;item&gt;2280&lt;/item&gt;&lt;item&gt;2281&lt;/item&gt;&lt;item&gt;2282&lt;/item&gt;&lt;item&gt;2288&lt;/item&gt;&lt;item&gt;2289&lt;/item&gt;&lt;item&gt;2290&lt;/item&gt;&lt;item&gt;2291&lt;/item&gt;&lt;item&gt;2292&lt;/item&gt;&lt;item&gt;2293&lt;/item&gt;&lt;item&gt;2294&lt;/item&gt;&lt;item&gt;2295&lt;/item&gt;&lt;item&gt;2296&lt;/item&gt;&lt;item&gt;2297&lt;/item&gt;&lt;item&gt;2298&lt;/item&gt;&lt;item&gt;2299&lt;/item&gt;&lt;item&gt;2300&lt;/item&gt;&lt;item&gt;2301&lt;/item&gt;&lt;item&gt;2302&lt;/item&gt;&lt;item&gt;2303&lt;/item&gt;&lt;item&gt;2304&lt;/item&gt;&lt;item&gt;2305&lt;/item&gt;&lt;/record-ids&gt;&lt;/item&gt;&lt;/Libraries&gt;"/>
  </w:docVars>
  <w:rsids>
    <w:rsidRoot w:val="00535A9A"/>
    <w:rsid w:val="000023B3"/>
    <w:rsid w:val="00010863"/>
    <w:rsid w:val="00012931"/>
    <w:rsid w:val="000166B9"/>
    <w:rsid w:val="00023D26"/>
    <w:rsid w:val="000335B2"/>
    <w:rsid w:val="0003449A"/>
    <w:rsid w:val="00040315"/>
    <w:rsid w:val="00046145"/>
    <w:rsid w:val="0005299A"/>
    <w:rsid w:val="00056FCD"/>
    <w:rsid w:val="00065542"/>
    <w:rsid w:val="00070CAB"/>
    <w:rsid w:val="000717AB"/>
    <w:rsid w:val="00074CEC"/>
    <w:rsid w:val="00086E98"/>
    <w:rsid w:val="00095CCD"/>
    <w:rsid w:val="000969E1"/>
    <w:rsid w:val="000A1360"/>
    <w:rsid w:val="000A4B42"/>
    <w:rsid w:val="000A4CCC"/>
    <w:rsid w:val="000B11BA"/>
    <w:rsid w:val="000B32F6"/>
    <w:rsid w:val="000C43F2"/>
    <w:rsid w:val="000C7432"/>
    <w:rsid w:val="000D4057"/>
    <w:rsid w:val="000D4ACC"/>
    <w:rsid w:val="000E1F0A"/>
    <w:rsid w:val="000F5338"/>
    <w:rsid w:val="001041F7"/>
    <w:rsid w:val="00105DDB"/>
    <w:rsid w:val="00107F39"/>
    <w:rsid w:val="00115986"/>
    <w:rsid w:val="00116E43"/>
    <w:rsid w:val="00120E25"/>
    <w:rsid w:val="00124185"/>
    <w:rsid w:val="00125042"/>
    <w:rsid w:val="00125D8D"/>
    <w:rsid w:val="00130BBE"/>
    <w:rsid w:val="00137A16"/>
    <w:rsid w:val="00137EBA"/>
    <w:rsid w:val="00141714"/>
    <w:rsid w:val="00144577"/>
    <w:rsid w:val="00144E79"/>
    <w:rsid w:val="00146CC8"/>
    <w:rsid w:val="00147FF2"/>
    <w:rsid w:val="001509B4"/>
    <w:rsid w:val="001627AC"/>
    <w:rsid w:val="00162B69"/>
    <w:rsid w:val="00175061"/>
    <w:rsid w:val="00175A9B"/>
    <w:rsid w:val="00181F47"/>
    <w:rsid w:val="001837EF"/>
    <w:rsid w:val="00193FD4"/>
    <w:rsid w:val="0019760B"/>
    <w:rsid w:val="001A4DE7"/>
    <w:rsid w:val="001A76A1"/>
    <w:rsid w:val="001B0AC7"/>
    <w:rsid w:val="001C0564"/>
    <w:rsid w:val="001D1580"/>
    <w:rsid w:val="001D76A3"/>
    <w:rsid w:val="001E0C36"/>
    <w:rsid w:val="001E0FB0"/>
    <w:rsid w:val="002026A9"/>
    <w:rsid w:val="00205095"/>
    <w:rsid w:val="00206E7E"/>
    <w:rsid w:val="00212ABF"/>
    <w:rsid w:val="00212D8D"/>
    <w:rsid w:val="00215CC8"/>
    <w:rsid w:val="00223327"/>
    <w:rsid w:val="00223D38"/>
    <w:rsid w:val="002420B7"/>
    <w:rsid w:val="00242DAD"/>
    <w:rsid w:val="00251EBF"/>
    <w:rsid w:val="00252075"/>
    <w:rsid w:val="00262BA0"/>
    <w:rsid w:val="00280FEE"/>
    <w:rsid w:val="00281F8E"/>
    <w:rsid w:val="002827DC"/>
    <w:rsid w:val="00286CF2"/>
    <w:rsid w:val="002A077E"/>
    <w:rsid w:val="002A1177"/>
    <w:rsid w:val="002A7B88"/>
    <w:rsid w:val="002B683B"/>
    <w:rsid w:val="002B705A"/>
    <w:rsid w:val="002C1578"/>
    <w:rsid w:val="002C39EC"/>
    <w:rsid w:val="002C5815"/>
    <w:rsid w:val="002E3321"/>
    <w:rsid w:val="002E3344"/>
    <w:rsid w:val="002E5BC9"/>
    <w:rsid w:val="002F2FB1"/>
    <w:rsid w:val="003068AB"/>
    <w:rsid w:val="0031034F"/>
    <w:rsid w:val="003109DC"/>
    <w:rsid w:val="00311E36"/>
    <w:rsid w:val="00312D81"/>
    <w:rsid w:val="003154CD"/>
    <w:rsid w:val="0032389F"/>
    <w:rsid w:val="00331F84"/>
    <w:rsid w:val="003412C0"/>
    <w:rsid w:val="003414DA"/>
    <w:rsid w:val="00343B97"/>
    <w:rsid w:val="00346EF7"/>
    <w:rsid w:val="0036407F"/>
    <w:rsid w:val="003724F8"/>
    <w:rsid w:val="00376116"/>
    <w:rsid w:val="0038225A"/>
    <w:rsid w:val="00385E07"/>
    <w:rsid w:val="00397EA6"/>
    <w:rsid w:val="003A0455"/>
    <w:rsid w:val="003A3C11"/>
    <w:rsid w:val="003A4D6A"/>
    <w:rsid w:val="003A6213"/>
    <w:rsid w:val="003A70D5"/>
    <w:rsid w:val="003B4DC8"/>
    <w:rsid w:val="003C5AF2"/>
    <w:rsid w:val="003C657A"/>
    <w:rsid w:val="003D4837"/>
    <w:rsid w:val="003E1166"/>
    <w:rsid w:val="003F34A8"/>
    <w:rsid w:val="003F625A"/>
    <w:rsid w:val="00416872"/>
    <w:rsid w:val="00435AC8"/>
    <w:rsid w:val="00451CC8"/>
    <w:rsid w:val="0045423F"/>
    <w:rsid w:val="00464A41"/>
    <w:rsid w:val="0046608A"/>
    <w:rsid w:val="00467D09"/>
    <w:rsid w:val="00470488"/>
    <w:rsid w:val="00477D0E"/>
    <w:rsid w:val="00487C4B"/>
    <w:rsid w:val="004927FB"/>
    <w:rsid w:val="004B0EAE"/>
    <w:rsid w:val="004B2111"/>
    <w:rsid w:val="004C09BD"/>
    <w:rsid w:val="004C144D"/>
    <w:rsid w:val="004C3A4A"/>
    <w:rsid w:val="004C44B1"/>
    <w:rsid w:val="004D70A2"/>
    <w:rsid w:val="004F57A2"/>
    <w:rsid w:val="0050078C"/>
    <w:rsid w:val="00503863"/>
    <w:rsid w:val="00503B65"/>
    <w:rsid w:val="00505482"/>
    <w:rsid w:val="005055B9"/>
    <w:rsid w:val="005164D2"/>
    <w:rsid w:val="00520594"/>
    <w:rsid w:val="005215E1"/>
    <w:rsid w:val="00526877"/>
    <w:rsid w:val="00533EDD"/>
    <w:rsid w:val="00535A9A"/>
    <w:rsid w:val="00536F4B"/>
    <w:rsid w:val="005374B9"/>
    <w:rsid w:val="0054059E"/>
    <w:rsid w:val="00543F14"/>
    <w:rsid w:val="00555F4F"/>
    <w:rsid w:val="00583120"/>
    <w:rsid w:val="0059108B"/>
    <w:rsid w:val="00592D7B"/>
    <w:rsid w:val="005930C6"/>
    <w:rsid w:val="00594814"/>
    <w:rsid w:val="005A1942"/>
    <w:rsid w:val="005A5371"/>
    <w:rsid w:val="005B3EC2"/>
    <w:rsid w:val="005B64DB"/>
    <w:rsid w:val="005C3B04"/>
    <w:rsid w:val="005C6E4F"/>
    <w:rsid w:val="005F29EB"/>
    <w:rsid w:val="005F2B5A"/>
    <w:rsid w:val="005F3659"/>
    <w:rsid w:val="005F4540"/>
    <w:rsid w:val="00603A3A"/>
    <w:rsid w:val="00611B15"/>
    <w:rsid w:val="00611FE6"/>
    <w:rsid w:val="00614BF9"/>
    <w:rsid w:val="00615448"/>
    <w:rsid w:val="00616336"/>
    <w:rsid w:val="006340B0"/>
    <w:rsid w:val="006365BB"/>
    <w:rsid w:val="00637250"/>
    <w:rsid w:val="0064744B"/>
    <w:rsid w:val="006508A1"/>
    <w:rsid w:val="00656B2E"/>
    <w:rsid w:val="00662236"/>
    <w:rsid w:val="00670D6D"/>
    <w:rsid w:val="006751AA"/>
    <w:rsid w:val="00675335"/>
    <w:rsid w:val="006804F1"/>
    <w:rsid w:val="00691D11"/>
    <w:rsid w:val="006A0C09"/>
    <w:rsid w:val="006C19BE"/>
    <w:rsid w:val="006C619B"/>
    <w:rsid w:val="006D2B08"/>
    <w:rsid w:val="006E21EC"/>
    <w:rsid w:val="006E46C3"/>
    <w:rsid w:val="006F3342"/>
    <w:rsid w:val="006F512F"/>
    <w:rsid w:val="006F74ED"/>
    <w:rsid w:val="00701538"/>
    <w:rsid w:val="00701D82"/>
    <w:rsid w:val="00724CFD"/>
    <w:rsid w:val="00731695"/>
    <w:rsid w:val="00734812"/>
    <w:rsid w:val="007348E9"/>
    <w:rsid w:val="00741E35"/>
    <w:rsid w:val="00743F3B"/>
    <w:rsid w:val="007634B1"/>
    <w:rsid w:val="00791910"/>
    <w:rsid w:val="00793470"/>
    <w:rsid w:val="00796042"/>
    <w:rsid w:val="007A1327"/>
    <w:rsid w:val="007B5D5F"/>
    <w:rsid w:val="007C0FA2"/>
    <w:rsid w:val="007C5022"/>
    <w:rsid w:val="007C503F"/>
    <w:rsid w:val="007D196E"/>
    <w:rsid w:val="007D3AA9"/>
    <w:rsid w:val="007D40B2"/>
    <w:rsid w:val="007D521F"/>
    <w:rsid w:val="007D6FB4"/>
    <w:rsid w:val="007E01F7"/>
    <w:rsid w:val="007E1D06"/>
    <w:rsid w:val="007F1A41"/>
    <w:rsid w:val="007F790E"/>
    <w:rsid w:val="008046D8"/>
    <w:rsid w:val="00815B9F"/>
    <w:rsid w:val="00834ADE"/>
    <w:rsid w:val="0085028E"/>
    <w:rsid w:val="00851259"/>
    <w:rsid w:val="008514F5"/>
    <w:rsid w:val="008550DB"/>
    <w:rsid w:val="00861734"/>
    <w:rsid w:val="00883648"/>
    <w:rsid w:val="00887AEE"/>
    <w:rsid w:val="008901BC"/>
    <w:rsid w:val="008928EE"/>
    <w:rsid w:val="0089558B"/>
    <w:rsid w:val="008A1AC6"/>
    <w:rsid w:val="008A4E3F"/>
    <w:rsid w:val="008B2273"/>
    <w:rsid w:val="008B3E3F"/>
    <w:rsid w:val="008C1209"/>
    <w:rsid w:val="008C187E"/>
    <w:rsid w:val="008C265E"/>
    <w:rsid w:val="008C4B51"/>
    <w:rsid w:val="008D3536"/>
    <w:rsid w:val="008D4CEE"/>
    <w:rsid w:val="008E181A"/>
    <w:rsid w:val="008F5ED7"/>
    <w:rsid w:val="008F7C91"/>
    <w:rsid w:val="00901E3A"/>
    <w:rsid w:val="0090745D"/>
    <w:rsid w:val="00907EC1"/>
    <w:rsid w:val="0091119F"/>
    <w:rsid w:val="009162D4"/>
    <w:rsid w:val="00922D8F"/>
    <w:rsid w:val="00940939"/>
    <w:rsid w:val="00942C72"/>
    <w:rsid w:val="00953215"/>
    <w:rsid w:val="00953419"/>
    <w:rsid w:val="00954361"/>
    <w:rsid w:val="0095462F"/>
    <w:rsid w:val="009547EA"/>
    <w:rsid w:val="009710DD"/>
    <w:rsid w:val="00971C4D"/>
    <w:rsid w:val="00973133"/>
    <w:rsid w:val="00973DF9"/>
    <w:rsid w:val="00975A4B"/>
    <w:rsid w:val="00980FA0"/>
    <w:rsid w:val="00980FF5"/>
    <w:rsid w:val="00986FA6"/>
    <w:rsid w:val="009A173D"/>
    <w:rsid w:val="009A4AFB"/>
    <w:rsid w:val="009B3C48"/>
    <w:rsid w:val="009B744B"/>
    <w:rsid w:val="009C1355"/>
    <w:rsid w:val="009C3ACC"/>
    <w:rsid w:val="009F43C7"/>
    <w:rsid w:val="009F6A6D"/>
    <w:rsid w:val="009F7709"/>
    <w:rsid w:val="00A0063F"/>
    <w:rsid w:val="00A028A0"/>
    <w:rsid w:val="00A03FDB"/>
    <w:rsid w:val="00A04515"/>
    <w:rsid w:val="00A16BDA"/>
    <w:rsid w:val="00A271DF"/>
    <w:rsid w:val="00A30A3A"/>
    <w:rsid w:val="00A31A7A"/>
    <w:rsid w:val="00A32D61"/>
    <w:rsid w:val="00A45491"/>
    <w:rsid w:val="00A50FF8"/>
    <w:rsid w:val="00A53437"/>
    <w:rsid w:val="00A7369C"/>
    <w:rsid w:val="00A81C96"/>
    <w:rsid w:val="00A8542B"/>
    <w:rsid w:val="00A90B1E"/>
    <w:rsid w:val="00A9121D"/>
    <w:rsid w:val="00A9620C"/>
    <w:rsid w:val="00AA14DF"/>
    <w:rsid w:val="00AA17F9"/>
    <w:rsid w:val="00AB31D3"/>
    <w:rsid w:val="00AB57F3"/>
    <w:rsid w:val="00AC4CE5"/>
    <w:rsid w:val="00AE5A6C"/>
    <w:rsid w:val="00AF041F"/>
    <w:rsid w:val="00AF07F2"/>
    <w:rsid w:val="00AF508B"/>
    <w:rsid w:val="00B02DF3"/>
    <w:rsid w:val="00B043EC"/>
    <w:rsid w:val="00B215D7"/>
    <w:rsid w:val="00B2589F"/>
    <w:rsid w:val="00B3547E"/>
    <w:rsid w:val="00B41142"/>
    <w:rsid w:val="00B6097E"/>
    <w:rsid w:val="00B657E1"/>
    <w:rsid w:val="00B67087"/>
    <w:rsid w:val="00B87A20"/>
    <w:rsid w:val="00B93618"/>
    <w:rsid w:val="00B9432F"/>
    <w:rsid w:val="00BA5757"/>
    <w:rsid w:val="00BA72BD"/>
    <w:rsid w:val="00BA7F6B"/>
    <w:rsid w:val="00BB7DF2"/>
    <w:rsid w:val="00BC2495"/>
    <w:rsid w:val="00BC43A5"/>
    <w:rsid w:val="00BC6275"/>
    <w:rsid w:val="00C07B61"/>
    <w:rsid w:val="00C10327"/>
    <w:rsid w:val="00C13DF4"/>
    <w:rsid w:val="00C14C36"/>
    <w:rsid w:val="00C15985"/>
    <w:rsid w:val="00C22D65"/>
    <w:rsid w:val="00C3051B"/>
    <w:rsid w:val="00C3294D"/>
    <w:rsid w:val="00C366CE"/>
    <w:rsid w:val="00C4184B"/>
    <w:rsid w:val="00C451EE"/>
    <w:rsid w:val="00C53B20"/>
    <w:rsid w:val="00C559DB"/>
    <w:rsid w:val="00C64EA4"/>
    <w:rsid w:val="00C67187"/>
    <w:rsid w:val="00C94AF4"/>
    <w:rsid w:val="00CA469C"/>
    <w:rsid w:val="00CA6F40"/>
    <w:rsid w:val="00CB5823"/>
    <w:rsid w:val="00CF05D7"/>
    <w:rsid w:val="00D0605C"/>
    <w:rsid w:val="00D22BC2"/>
    <w:rsid w:val="00D36D3A"/>
    <w:rsid w:val="00D37D10"/>
    <w:rsid w:val="00D5463E"/>
    <w:rsid w:val="00D76E10"/>
    <w:rsid w:val="00D779AA"/>
    <w:rsid w:val="00D867E3"/>
    <w:rsid w:val="00D92E42"/>
    <w:rsid w:val="00DA44D8"/>
    <w:rsid w:val="00DB2FC3"/>
    <w:rsid w:val="00DB5BEF"/>
    <w:rsid w:val="00DC2448"/>
    <w:rsid w:val="00DC3875"/>
    <w:rsid w:val="00DD11D5"/>
    <w:rsid w:val="00DD787B"/>
    <w:rsid w:val="00DE4B7F"/>
    <w:rsid w:val="00DE50AB"/>
    <w:rsid w:val="00DF648B"/>
    <w:rsid w:val="00E027C7"/>
    <w:rsid w:val="00E07ABA"/>
    <w:rsid w:val="00E10BB1"/>
    <w:rsid w:val="00E21789"/>
    <w:rsid w:val="00E44BE2"/>
    <w:rsid w:val="00E45335"/>
    <w:rsid w:val="00E47F09"/>
    <w:rsid w:val="00E5124A"/>
    <w:rsid w:val="00E55FB0"/>
    <w:rsid w:val="00E566E1"/>
    <w:rsid w:val="00E56EA3"/>
    <w:rsid w:val="00E64302"/>
    <w:rsid w:val="00E64A66"/>
    <w:rsid w:val="00E91F0B"/>
    <w:rsid w:val="00EA1DFD"/>
    <w:rsid w:val="00EA45FE"/>
    <w:rsid w:val="00EA6AE7"/>
    <w:rsid w:val="00EB1E54"/>
    <w:rsid w:val="00EB6932"/>
    <w:rsid w:val="00EC040C"/>
    <w:rsid w:val="00EC0989"/>
    <w:rsid w:val="00ED3F33"/>
    <w:rsid w:val="00EE2118"/>
    <w:rsid w:val="00EE4CBE"/>
    <w:rsid w:val="00EE6B53"/>
    <w:rsid w:val="00EF2013"/>
    <w:rsid w:val="00EF26E2"/>
    <w:rsid w:val="00F006D8"/>
    <w:rsid w:val="00F01AFC"/>
    <w:rsid w:val="00F05870"/>
    <w:rsid w:val="00F06A11"/>
    <w:rsid w:val="00F10C75"/>
    <w:rsid w:val="00F165CE"/>
    <w:rsid w:val="00F34EB7"/>
    <w:rsid w:val="00F3655B"/>
    <w:rsid w:val="00F4332E"/>
    <w:rsid w:val="00F45B8A"/>
    <w:rsid w:val="00F46841"/>
    <w:rsid w:val="00F53173"/>
    <w:rsid w:val="00F57EEF"/>
    <w:rsid w:val="00F603D9"/>
    <w:rsid w:val="00F606EC"/>
    <w:rsid w:val="00F6163A"/>
    <w:rsid w:val="00F65F91"/>
    <w:rsid w:val="00F70317"/>
    <w:rsid w:val="00F70A32"/>
    <w:rsid w:val="00F70C43"/>
    <w:rsid w:val="00F74341"/>
    <w:rsid w:val="00F876F9"/>
    <w:rsid w:val="00F90492"/>
    <w:rsid w:val="00F91846"/>
    <w:rsid w:val="00F97BB1"/>
    <w:rsid w:val="00FA31F4"/>
    <w:rsid w:val="00FA5620"/>
    <w:rsid w:val="00FA7BB3"/>
    <w:rsid w:val="00FD1A48"/>
    <w:rsid w:val="00FE5915"/>
    <w:rsid w:val="00FE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91D1D9"/>
  <w15:chartTrackingRefBased/>
  <w15:docId w15:val="{C0B73BB8-4480-45CD-9304-B9893192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D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4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8D35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3536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252075"/>
    <w:pPr>
      <w:spacing w:line="259" w:lineRule="auto"/>
      <w:jc w:val="center"/>
    </w:pPr>
    <w:rPr>
      <w:rFonts w:ascii="Calibri" w:eastAsiaTheme="minorHAnsi" w:hAnsi="Calibri" w:cs="Calibri"/>
      <w:noProof/>
      <w:kern w:val="2"/>
      <w:sz w:val="22"/>
      <w:szCs w:val="22"/>
      <w:lang w:val="en-US" w:eastAsia="en-US"/>
      <w14:ligatures w14:val="standardContextual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5207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52075"/>
    <w:pPr>
      <w:spacing w:after="160"/>
    </w:pPr>
    <w:rPr>
      <w:rFonts w:ascii="Calibri" w:eastAsiaTheme="minorHAnsi" w:hAnsi="Calibri" w:cs="Calibri"/>
      <w:noProof/>
      <w:kern w:val="2"/>
      <w:sz w:val="22"/>
      <w:szCs w:val="22"/>
      <w:lang w:val="en-US" w:eastAsia="en-US"/>
      <w14:ligatures w14:val="standardContextual"/>
    </w:rPr>
  </w:style>
  <w:style w:type="character" w:customStyle="1" w:styleId="EndNoteBibliographyChar">
    <w:name w:val="EndNote Bibliography Char"/>
    <w:basedOn w:val="DefaultParagraphFont"/>
    <w:link w:val="EndNoteBibliography"/>
    <w:rsid w:val="00252075"/>
    <w:rPr>
      <w:rFonts w:ascii="Calibri" w:hAnsi="Calibri" w:cs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109D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3109DC"/>
  </w:style>
  <w:style w:type="paragraph" w:styleId="Footer">
    <w:name w:val="footer"/>
    <w:basedOn w:val="Normal"/>
    <w:link w:val="FooterChar"/>
    <w:uiPriority w:val="99"/>
    <w:unhideWhenUsed/>
    <w:rsid w:val="003109D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3109DC"/>
  </w:style>
  <w:style w:type="character" w:styleId="CommentReference">
    <w:name w:val="annotation reference"/>
    <w:basedOn w:val="DefaultParagraphFont"/>
    <w:uiPriority w:val="99"/>
    <w:semiHidden/>
    <w:unhideWhenUsed/>
    <w:rsid w:val="00796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042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60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0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04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469C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46C3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6C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46C3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EA6AE7"/>
    <w:rPr>
      <w:color w:val="954F72" w:themeColor="followedHyperlink"/>
      <w:u w:val="single"/>
    </w:rPr>
  </w:style>
  <w:style w:type="character" w:customStyle="1" w:styleId="article-headerdoi">
    <w:name w:val="article-header__doi"/>
    <w:basedOn w:val="DefaultParagraphFont"/>
    <w:rsid w:val="00EB1E54"/>
  </w:style>
  <w:style w:type="character" w:customStyle="1" w:styleId="article-headerdoilabel">
    <w:name w:val="article-header__doi__label"/>
    <w:basedOn w:val="DefaultParagraphFont"/>
    <w:rsid w:val="00EB1E54"/>
  </w:style>
  <w:style w:type="character" w:customStyle="1" w:styleId="identifier">
    <w:name w:val="identifier"/>
    <w:basedOn w:val="DefaultParagraphFont"/>
    <w:rsid w:val="00EB1E54"/>
  </w:style>
  <w:style w:type="character" w:customStyle="1" w:styleId="id-label">
    <w:name w:val="id-label"/>
    <w:basedOn w:val="DefaultParagraphFont"/>
    <w:rsid w:val="00EB1E54"/>
  </w:style>
  <w:style w:type="character" w:customStyle="1" w:styleId="doi">
    <w:name w:val="doi"/>
    <w:basedOn w:val="DefaultParagraphFont"/>
    <w:rsid w:val="00EB1E54"/>
  </w:style>
  <w:style w:type="character" w:customStyle="1" w:styleId="highwire-cite-metadata-doi">
    <w:name w:val="highwire-cite-metadata-doi"/>
    <w:basedOn w:val="DefaultParagraphFont"/>
    <w:rsid w:val="00EB1E54"/>
  </w:style>
  <w:style w:type="table" w:styleId="TableGrid">
    <w:name w:val="Table Grid"/>
    <w:basedOn w:val="TableNormal"/>
    <w:uiPriority w:val="39"/>
    <w:rsid w:val="00487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45423F"/>
    <w:rPr>
      <w:rFonts w:ascii="Segoe UI" w:hAnsi="Segoe UI" w:cs="Segoe UI" w:hint="default"/>
      <w:sz w:val="18"/>
      <w:szCs w:val="18"/>
      <w:shd w:val="clear" w:color="auto" w:fill="FFFF00"/>
    </w:rPr>
  </w:style>
  <w:style w:type="paragraph" w:customStyle="1" w:styleId="pf0">
    <w:name w:val="pf0"/>
    <w:basedOn w:val="Normal"/>
    <w:rsid w:val="0045423F"/>
    <w:pPr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C3051B"/>
    <w:rPr>
      <w:b/>
      <w:bCs/>
    </w:rPr>
  </w:style>
  <w:style w:type="character" w:customStyle="1" w:styleId="citation-part">
    <w:name w:val="citation-part"/>
    <w:basedOn w:val="DefaultParagraphFont"/>
    <w:rsid w:val="000717AB"/>
  </w:style>
  <w:style w:type="character" w:customStyle="1" w:styleId="docsum-pmid">
    <w:name w:val="docsum-pmid"/>
    <w:basedOn w:val="DefaultParagraphFont"/>
    <w:rsid w:val="0007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66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6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89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8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3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54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4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443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89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0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37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0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53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8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7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48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abr.org/" TargetMode="External"/><Relationship Id="rId18" Type="http://schemas.openxmlformats.org/officeDocument/2006/relationships/hyperlink" Target="https://www.eara.eu/board24" TargetMode="External"/><Relationship Id="rId26" Type="http://schemas.openxmlformats.org/officeDocument/2006/relationships/hyperlink" Target="https://www.youtube.com/watch?v=CK78IXTRH0s" TargetMode="External"/><Relationship Id="rId39" Type="http://schemas.openxmlformats.org/officeDocument/2006/relationships/hyperlink" Target="https://www.eara.eu/which-animals-are-used-in-research" TargetMode="External"/><Relationship Id="rId21" Type="http://schemas.openxmlformats.org/officeDocument/2006/relationships/hyperlink" Target="https://www.britishscienceweek.org/" TargetMode="External"/><Relationship Id="rId34" Type="http://schemas.openxmlformats.org/officeDocument/2006/relationships/hyperlink" Target="https://www.youtube.com/watch?v=Nd-5bt-SmiQ" TargetMode="External"/><Relationship Id="rId42" Type="http://schemas.openxmlformats.org/officeDocument/2006/relationships/hyperlink" Target="https://www.mpiib-berlin.mpg.de/2084617/initiative-transparente-tierversuche-startet" TargetMode="External"/><Relationship Id="rId47" Type="http://schemas.openxmlformats.org/officeDocument/2006/relationships/hyperlink" Target="https://www.manchester.ac.uk/research/environment/animal-research/community/" TargetMode="External"/><Relationship Id="rId50" Type="http://schemas.openxmlformats.org/officeDocument/2006/relationships/hyperlink" Target="https://citizens-initiative.europa.eu/initiatives/details/2021/000006_en" TargetMode="External"/><Relationship Id="rId55" Type="http://schemas.openxmlformats.org/officeDocument/2006/relationships/hyperlink" Target="https://www.sfn.org/about/volunteer/committees/committee-on-animals-in-research" TargetMode="External"/><Relationship Id="rId7" Type="http://schemas.openxmlformats.org/officeDocument/2006/relationships/hyperlink" Target="https://www.fens.org/engagement/advocacy/animals-in-research/useful-resourc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pg.de/animal-studies-in-basic-research" TargetMode="External"/><Relationship Id="rId29" Type="http://schemas.openxmlformats.org/officeDocument/2006/relationships/hyperlink" Target="https://www.youtube.com/watch?v=8TxOeE6XAb0" TargetMode="External"/><Relationship Id="rId11" Type="http://schemas.openxmlformats.org/officeDocument/2006/relationships/hyperlink" Target="https://www.research4life.it/" TargetMode="External"/><Relationship Id="rId24" Type="http://schemas.openxmlformats.org/officeDocument/2006/relationships/hyperlink" Target="https://www.embl.org/about/world-of-molecular-biology/" TargetMode="External"/><Relationship Id="rId32" Type="http://schemas.openxmlformats.org/officeDocument/2006/relationships/hyperlink" Target="https://speakingofresearch.com/2017/06/14/360-virtual-lab-tour-allows-public-to-look-round-four-british-animal-laboratories/" TargetMode="External"/><Relationship Id="rId37" Type="http://schemas.openxmlformats.org/officeDocument/2006/relationships/hyperlink" Target="https://www.youtube.com/@animalevidence" TargetMode="External"/><Relationship Id="rId40" Type="http://schemas.openxmlformats.org/officeDocument/2006/relationships/hyperlink" Target="https://www.eara.eu/post/why-it-s-important-to-be-open-about-animal-research-in-portugal-video-of-eara-lisbon-event" TargetMode="External"/><Relationship Id="rId45" Type="http://schemas.openxmlformats.org/officeDocument/2006/relationships/hyperlink" Target="https://www.uu.nl/achtergrond/gebruik-van-proefdieren-wel-of-geen-gouden-standaard" TargetMode="External"/><Relationship Id="rId53" Type="http://schemas.openxmlformats.org/officeDocument/2006/relationships/hyperlink" Target="https://www.reuters.com/world/europe/switzerland-vote-becoming-first-nation-ban-animal-testing-2022-02-13/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hyperlink" Target="https://edge-neuro.art/" TargetMode="External"/><Relationship Id="rId14" Type="http://schemas.openxmlformats.org/officeDocument/2006/relationships/hyperlink" Target="https://www.amprogress.org/" TargetMode="External"/><Relationship Id="rId22" Type="http://schemas.openxmlformats.org/officeDocument/2006/relationships/hyperlink" Target="https://berlinscienceweek.com/" TargetMode="External"/><Relationship Id="rId27" Type="http://schemas.openxmlformats.org/officeDocument/2006/relationships/hyperlink" Target="https://www.youtube.com/watch?v=PUEtwvJljp0" TargetMode="External"/><Relationship Id="rId30" Type="http://schemas.openxmlformats.org/officeDocument/2006/relationships/hyperlink" Target="https://www.esi-frankfurt.de/organization/360tour/" TargetMode="External"/><Relationship Id="rId35" Type="http://schemas.openxmlformats.org/officeDocument/2006/relationships/hyperlink" Target="https://www.youtube.com/watch?v=iA_FfVuTfoM" TargetMode="External"/><Relationship Id="rId43" Type="http://schemas.openxmlformats.org/officeDocument/2006/relationships/hyperlink" Target="https://uni-tuebingen.de/en/research/core-research/cin/mission-methods/animal-research/a-discussion-on-animal-research-held-at-the-cin/" TargetMode="External"/><Relationship Id="rId48" Type="http://schemas.openxmlformats.org/officeDocument/2006/relationships/hyperlink" Target="https://wfneurology.org/activities/news-events/archived-news/2023-10-16-wcn" TargetMode="External"/><Relationship Id="rId56" Type="http://schemas.openxmlformats.org/officeDocument/2006/relationships/hyperlink" Target="https://www.eara.eu" TargetMode="External"/><Relationship Id="rId8" Type="http://schemas.openxmlformats.org/officeDocument/2006/relationships/hyperlink" Target="https://animalresearchtomorrow.org/en" TargetMode="External"/><Relationship Id="rId51" Type="http://schemas.openxmlformats.org/officeDocument/2006/relationships/hyperlink" Target="https://citizens-initiative.europa.eu/save-cruelty-free-cosmetics-commit-europe-without-animal-testing_en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fn.org/about/volunteer/committees/committee-on-animals-in-research" TargetMode="External"/><Relationship Id="rId17" Type="http://schemas.openxmlformats.org/officeDocument/2006/relationships/hyperlink" Target="https://welcome.uoc.gr/2024/03/01/care-and-use-of-laboratory-animals-mice-rats-and-zebrafish/" TargetMode="External"/><Relationship Id="rId25" Type="http://schemas.openxmlformats.org/officeDocument/2006/relationships/hyperlink" Target="https://www.stichtinginformatiedierproeven.nl/nieuws/basisscholieren-bezoeken-centraal-dierenlaboratorium-radboudumc/" TargetMode="External"/><Relationship Id="rId33" Type="http://schemas.openxmlformats.org/officeDocument/2006/relationships/hyperlink" Target="https://www.youtube.com/watch?v=jxlFrwNb3Gw&amp;list=PLqgVvHZ5DK6updb0CIiyPQRCgeSjv0pyP&amp;index=4" TargetMode="External"/><Relationship Id="rId38" Type="http://schemas.openxmlformats.org/officeDocument/2006/relationships/hyperlink" Target="https://www.aalas.org/public-outreach/resources" TargetMode="External"/><Relationship Id="rId46" Type="http://schemas.openxmlformats.org/officeDocument/2006/relationships/hyperlink" Target="https://www.ed.ac.uk/research-innovation/animal-research/opportunities-to-engage" TargetMode="External"/><Relationship Id="rId59" Type="http://schemas.openxmlformats.org/officeDocument/2006/relationships/footer" Target="footer1.xml"/><Relationship Id="rId20" Type="http://schemas.openxmlformats.org/officeDocument/2006/relationships/hyperlink" Target="https://marie-sklodowska-curie-actions.ec.europa.eu/event/2023-european-researchers-night" TargetMode="External"/><Relationship Id="rId41" Type="http://schemas.openxmlformats.org/officeDocument/2006/relationships/hyperlink" Target="https://www.felasa2025.eu/" TargetMode="External"/><Relationship Id="rId54" Type="http://schemas.openxmlformats.org/officeDocument/2006/relationships/hyperlink" Target="https://www.braincouncil.eu/the-european-brain-council-launches-statement-on-animal-research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bf3r.de/en/laboratory_animal_statistics-296465.html" TargetMode="External"/><Relationship Id="rId23" Type="http://schemas.openxmlformats.org/officeDocument/2006/relationships/hyperlink" Target="https://www.scienceweek.net.au/" TargetMode="External"/><Relationship Id="rId28" Type="http://schemas.openxmlformats.org/officeDocument/2006/relationships/hyperlink" Target="https://www.youtube.com/watch?v=SGy1QHPyvtM" TargetMode="External"/><Relationship Id="rId36" Type="http://schemas.openxmlformats.org/officeDocument/2006/relationships/hyperlink" Target="https://www.youtube.com/watch?v=219sZXIs468" TargetMode="External"/><Relationship Id="rId49" Type="http://schemas.openxmlformats.org/officeDocument/2006/relationships/hyperlink" Target="https://www.theguardian.com/society/2024/mar/14/neurological-conditions-now-leading-cause-of-ill-health-worldwide-finds-study" TargetMode="External"/><Relationship Id="rId57" Type="http://schemas.openxmlformats.org/officeDocument/2006/relationships/hyperlink" Target="https://d8aaf127-0203-427a-b8b6-1f1b942cd1af.usrfiles.com/ugd/d8aaf1_1cad211deb8342e19296de1942594a64.pdf" TargetMode="External"/><Relationship Id="rId10" Type="http://schemas.openxmlformats.org/officeDocument/2006/relationships/hyperlink" Target="https://www.tierversuche-verstehen.de/" TargetMode="External"/><Relationship Id="rId31" Type="http://schemas.openxmlformats.org/officeDocument/2006/relationships/hyperlink" Target="https://www.manchester.ac.uk/research/environment/animal-research/virtual-tour/" TargetMode="External"/><Relationship Id="rId44" Type="http://schemas.openxmlformats.org/officeDocument/2006/relationships/hyperlink" Target="https://www.understandinganimalresearch.org.uk/" TargetMode="External"/><Relationship Id="rId52" Type="http://schemas.openxmlformats.org/officeDocument/2006/relationships/hyperlink" Target="https://www.admin.ch/gov/en/start/documentation/votes/20220213/the-ban-on-animal-and-human-experiments.html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ircor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6522</Words>
  <Characters>37182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Genzel</dc:creator>
  <cp:keywords/>
  <dc:description/>
  <cp:lastModifiedBy>Lisa Genzel</cp:lastModifiedBy>
  <cp:revision>2</cp:revision>
  <dcterms:created xsi:type="dcterms:W3CDTF">2024-07-30T10:12:00Z</dcterms:created>
  <dcterms:modified xsi:type="dcterms:W3CDTF">2024-07-30T10:12:00Z</dcterms:modified>
</cp:coreProperties>
</file>