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9"/>
        <w:gridCol w:w="2140"/>
        <w:gridCol w:w="2140"/>
        <w:gridCol w:w="2140"/>
      </w:tblGrid>
      <w:tr w:rsidR="00AD5D12" w:rsidRPr="00E44A6A" w14:paraId="47F95B81" w14:textId="77777777" w:rsidTr="00F53468">
        <w:trPr>
          <w:trHeight w:val="20"/>
          <w:tblHeader/>
        </w:trPr>
        <w:tc>
          <w:tcPr>
            <w:tcW w:w="0" w:type="auto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570EFFC5" w14:textId="77777777" w:rsidR="00AD5D12" w:rsidRPr="00E44A6A" w:rsidRDefault="00AD5D12" w:rsidP="00F53468">
            <w:pPr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5771B81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Interval &gt; 14 days</w:t>
            </w:r>
            <w:r w:rsidRPr="00E44A6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br/>
              <w:t>(N=51)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5671620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Interval ≤ 14 days</w:t>
            </w:r>
            <w:r w:rsidRPr="00E44A6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br/>
              <w:t>(N=34)</w:t>
            </w:r>
          </w:p>
        </w:tc>
        <w:tc>
          <w:tcPr>
            <w:tcW w:w="0" w:type="auto"/>
            <w:tcBorders>
              <w:top w:val="single" w:sz="1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0EC8C9FB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Overall</w:t>
            </w:r>
            <w:r w:rsidRPr="00E44A6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br/>
              <w:t>(N=85)</w:t>
            </w:r>
          </w:p>
        </w:tc>
      </w:tr>
      <w:tr w:rsidR="00AD5D12" w:rsidRPr="00E44A6A" w14:paraId="4B1EC12A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44383BFB" w14:textId="77777777" w:rsidR="00AD5D12" w:rsidRPr="00E44A6A" w:rsidRDefault="00AD5D12" w:rsidP="00F53468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3C61D70A" w14:textId="77777777" w:rsidR="00AD5D12" w:rsidRPr="00E44A6A" w:rsidRDefault="00AD5D12" w:rsidP="00F53468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10835FB8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1AFBDB74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D5D12" w:rsidRPr="00E44A6A" w14:paraId="2B36D681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75E541CB" w14:textId="77777777" w:rsidR="00AD5D12" w:rsidRPr="00E44A6A" w:rsidRDefault="00AD5D12" w:rsidP="00F5346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Female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71A0B45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20 (39.2%)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3D2F3FF1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18 (52.9%)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58B4CD5A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38 (44.7%)</w:t>
            </w:r>
          </w:p>
        </w:tc>
      </w:tr>
      <w:tr w:rsidR="00AD5D12" w:rsidRPr="00E44A6A" w14:paraId="44C70123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71CFE069" w14:textId="77777777" w:rsidR="00AD5D12" w:rsidRPr="00E44A6A" w:rsidRDefault="00AD5D12" w:rsidP="00F5346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Male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EE11C45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31 (60.8%)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2D067422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16 (47.1%)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6BA219DC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47 (55.3%)</w:t>
            </w:r>
          </w:p>
        </w:tc>
      </w:tr>
      <w:tr w:rsidR="00AD5D12" w:rsidRPr="00E44A6A" w14:paraId="09BDA1F9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21836B11" w14:textId="77777777" w:rsidR="00AD5D12" w:rsidRPr="00E44A6A" w:rsidRDefault="00AD5D12" w:rsidP="00F53468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Age at diagnosis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9AF2C5D" w14:textId="77777777" w:rsidR="00AD5D12" w:rsidRPr="00E44A6A" w:rsidRDefault="00AD5D12" w:rsidP="00F53468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6045C6AC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6FE39AFC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D5D12" w:rsidRPr="00E44A6A" w14:paraId="59220FD2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4AFB7AA3" w14:textId="77777777" w:rsidR="00AD5D12" w:rsidRPr="00E44A6A" w:rsidRDefault="00AD5D12" w:rsidP="00F5346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Mean (SD)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2C9CAD5C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14.2 (3.73)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11B37CB7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14.8 (4.57)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2DC4273D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14.4 (4.07)</w:t>
            </w:r>
          </w:p>
        </w:tc>
      </w:tr>
      <w:tr w:rsidR="00AD5D12" w:rsidRPr="00E44A6A" w14:paraId="4FE01971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0AC5E221" w14:textId="77777777" w:rsidR="00AD5D12" w:rsidRPr="00E44A6A" w:rsidRDefault="00AD5D12" w:rsidP="00F5346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Median [Q1, Q3]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6480C29C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13.7 [12.0, 16.4]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3AB6C479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14.9 [11.6, 17.5]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109C1BB8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13.9 [11.9, 17.3]</w:t>
            </w:r>
          </w:p>
        </w:tc>
      </w:tr>
      <w:tr w:rsidR="00AD5D12" w:rsidRPr="00E44A6A" w14:paraId="3D2C49C6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633CD559" w14:textId="77777777" w:rsidR="00AD5D12" w:rsidRPr="00E44A6A" w:rsidRDefault="00AD5D12" w:rsidP="00F53468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Treatment Year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2FD1943F" w14:textId="77777777" w:rsidR="00AD5D12" w:rsidRPr="00E44A6A" w:rsidRDefault="00AD5D12" w:rsidP="00F53468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1630F15B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6EA7F9EF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D5D12" w:rsidRPr="00E44A6A" w14:paraId="0D24B60D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671705D2" w14:textId="77777777" w:rsidR="00AD5D12" w:rsidRPr="00E44A6A" w:rsidRDefault="00AD5D12" w:rsidP="00F5346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Mean (SD)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94741C5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2010 (5.61)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3DB325C4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2010 (4.73)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1CBCAC25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2010 (5.27)</w:t>
            </w:r>
          </w:p>
        </w:tc>
      </w:tr>
      <w:tr w:rsidR="00AD5D12" w:rsidRPr="00E44A6A" w14:paraId="566497A5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5468C373" w14:textId="77777777" w:rsidR="00AD5D12" w:rsidRPr="00E44A6A" w:rsidRDefault="00AD5D12" w:rsidP="00F5346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Median [Q1, Q3]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521EEB7E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2010 [2010, 2020]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073D1D04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2010 [2010, 2020]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E8EC691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2010 [2010, 2020]</w:t>
            </w:r>
          </w:p>
        </w:tc>
      </w:tr>
      <w:tr w:rsidR="00AD5D12" w:rsidRPr="00E44A6A" w14:paraId="10E5D6B8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6C1A6F27" w14:textId="77777777" w:rsidR="00AD5D12" w:rsidRPr="00E44A6A" w:rsidRDefault="00AD5D12" w:rsidP="00F53468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Histologic Subtype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D271FAE" w14:textId="77777777" w:rsidR="00AD5D12" w:rsidRPr="00E44A6A" w:rsidRDefault="00AD5D12" w:rsidP="00F53468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0F7416E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58961664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D5D12" w:rsidRPr="00E44A6A" w14:paraId="07BFD7A3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5C6B02E5" w14:textId="77777777" w:rsidR="00AD5D12" w:rsidRPr="00E44A6A" w:rsidRDefault="00AD5D12" w:rsidP="00F5346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Chondroblastic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105AF1EC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10 (19.6%)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0BFF9F56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7 (20.6%)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68906D59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17 (20.0%)</w:t>
            </w:r>
          </w:p>
        </w:tc>
      </w:tr>
      <w:tr w:rsidR="00AD5D12" w:rsidRPr="00E44A6A" w14:paraId="5EA5F3AE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65C035B2" w14:textId="77777777" w:rsidR="00AD5D12" w:rsidRPr="00E44A6A" w:rsidRDefault="00AD5D12" w:rsidP="00F5346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Osteoblastic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19D8D152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31 (60.8%)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2DE30098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20 (58.8%)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89A9DD5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51 (60.0%)</w:t>
            </w:r>
          </w:p>
        </w:tc>
      </w:tr>
      <w:tr w:rsidR="00AD5D12" w:rsidRPr="00E44A6A" w14:paraId="10B88371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1F824B6E" w14:textId="77777777" w:rsidR="00AD5D12" w:rsidRPr="00E44A6A" w:rsidRDefault="00AD5D12" w:rsidP="00F5346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Periosteal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6494800B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 (2.0%)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300111F8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 (5.9%)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341B271E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3 (3.5%)</w:t>
            </w:r>
          </w:p>
        </w:tc>
      </w:tr>
      <w:tr w:rsidR="00AD5D12" w:rsidRPr="00E44A6A" w14:paraId="3EC9AB5A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</w:tcPr>
          <w:p w14:paraId="11973BDA" w14:textId="77777777" w:rsidR="00AD5D12" w:rsidRPr="00E44A6A" w:rsidRDefault="00AD5D12" w:rsidP="00F5346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Other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 w14:paraId="71DFDDB4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9 (17.6%)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 w14:paraId="3449357B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5 (14.7%)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 w14:paraId="77958985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14 (16.5%)</w:t>
            </w:r>
          </w:p>
        </w:tc>
      </w:tr>
      <w:tr w:rsidR="00AD5D12" w:rsidRPr="00E44A6A" w14:paraId="13C85656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59BF7515" w14:textId="77777777" w:rsidR="00AD5D12" w:rsidRPr="00E44A6A" w:rsidRDefault="00AD5D12" w:rsidP="00F53468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Tumor Site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20FB9B38" w14:textId="77777777" w:rsidR="00AD5D12" w:rsidRPr="00E44A6A" w:rsidRDefault="00AD5D12" w:rsidP="00F53468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6F7E7F18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62DEAE0F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D5D12" w:rsidRPr="00E44A6A" w14:paraId="0BE045B9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07A4CF67" w14:textId="77777777" w:rsidR="00AD5D12" w:rsidRPr="00E44A6A" w:rsidRDefault="00AD5D12" w:rsidP="00F5346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Long bone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58B551B2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47 (92.2%)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3F0C0B1B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32 (94.1%)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C12E4CC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79 (92.9%)</w:t>
            </w:r>
          </w:p>
        </w:tc>
      </w:tr>
      <w:tr w:rsidR="00AD5D12" w:rsidRPr="00E44A6A" w14:paraId="7BD9BCC3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35DF74FE" w14:textId="77777777" w:rsidR="00AD5D12" w:rsidRPr="00E44A6A" w:rsidRDefault="00AD5D12" w:rsidP="00F5346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Non-long bone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5898033F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4 (7.8%)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5AC172F5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 (5.9%)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A64107F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6 (7.1%)</w:t>
            </w:r>
          </w:p>
        </w:tc>
      </w:tr>
      <w:tr w:rsidR="00AD5D12" w:rsidRPr="00E44A6A" w14:paraId="7E543DBC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6B2B82DE" w14:textId="77777777" w:rsidR="00AD5D12" w:rsidRPr="00E44A6A" w:rsidRDefault="00AD5D12" w:rsidP="00F53468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Location of Tumor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F486C6A" w14:textId="77777777" w:rsidR="00AD5D12" w:rsidRPr="00E44A6A" w:rsidRDefault="00AD5D12" w:rsidP="00F53468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187422C2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3A6636E2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D5D12" w:rsidRPr="00E44A6A" w14:paraId="075B12A1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00D15A00" w14:textId="77777777" w:rsidR="00AD5D12" w:rsidRPr="00E44A6A" w:rsidRDefault="00AD5D12" w:rsidP="00F5346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D</w:t>
            </w: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iaphysis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A76597C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4 (7.8%)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2953DFB0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5 (14.7%)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11B928B3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9 (10.6%)</w:t>
            </w:r>
          </w:p>
        </w:tc>
      </w:tr>
      <w:tr w:rsidR="00AD5D12" w:rsidRPr="00E44A6A" w14:paraId="35F57E49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4BE6556C" w14:textId="77777777" w:rsidR="00AD5D12" w:rsidRPr="00E44A6A" w:rsidRDefault="00AD5D12" w:rsidP="00F5346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D</w:t>
            </w: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istal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5E67ED25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20 (39.2%)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54018745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15 (44.1%)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59AF524F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35 (41.2%)</w:t>
            </w:r>
          </w:p>
        </w:tc>
      </w:tr>
      <w:tr w:rsidR="00AD5D12" w:rsidRPr="00E44A6A" w14:paraId="0F60D016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25FA8B57" w14:textId="77777777" w:rsidR="00AD5D12" w:rsidRPr="00E44A6A" w:rsidRDefault="00AD5D12" w:rsidP="00F5346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roximal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17C053C3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23 (45.1%)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85A1A6F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12 (35.3%)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3B4EFD0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35 (41.2%)</w:t>
            </w:r>
          </w:p>
        </w:tc>
      </w:tr>
      <w:tr w:rsidR="00AD5D12" w:rsidRPr="00E44A6A" w14:paraId="119AEDC0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</w:tcPr>
          <w:p w14:paraId="101BA773" w14:textId="77777777" w:rsidR="00AD5D12" w:rsidRDefault="00AD5D12" w:rsidP="00F5346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N/A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 w14:paraId="0FF396E2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4 (7.8%)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 w14:paraId="0EF0271C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 (5.9%)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</w:tcPr>
          <w:p w14:paraId="2E1909D5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6 (7.1%)</w:t>
            </w:r>
          </w:p>
        </w:tc>
      </w:tr>
      <w:tr w:rsidR="00AD5D12" w:rsidRPr="00E44A6A" w14:paraId="25F0A44B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7F9F8928" w14:textId="77777777" w:rsidR="00AD5D12" w:rsidRPr="00E44A6A" w:rsidRDefault="00AD5D12" w:rsidP="00F53468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Grade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265DBC64" w14:textId="77777777" w:rsidR="00AD5D12" w:rsidRPr="00E44A6A" w:rsidRDefault="00AD5D12" w:rsidP="00F53468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51121B7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2D475E12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D5D12" w:rsidRPr="00E44A6A" w14:paraId="74053264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1BDB9D3A" w14:textId="77777777" w:rsidR="00AD5D12" w:rsidRPr="00E44A6A" w:rsidRDefault="00AD5D12" w:rsidP="00F5346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H</w:t>
            </w: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igh grade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532B7497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50 (98.0%)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5249960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32 (94.1%)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281CCD85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82 (96.5%)</w:t>
            </w:r>
          </w:p>
        </w:tc>
      </w:tr>
      <w:tr w:rsidR="00AD5D12" w:rsidRPr="00E44A6A" w14:paraId="5FDD7AAB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066B26AF" w14:textId="77777777" w:rsidR="00AD5D12" w:rsidRPr="00E44A6A" w:rsidRDefault="00AD5D12" w:rsidP="00F5346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I</w:t>
            </w: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ntermediate grade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57B7C0E5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 (2.0%)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3F6FE94F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 (5.9%)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356468D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3 (3.5%)</w:t>
            </w:r>
          </w:p>
        </w:tc>
      </w:tr>
      <w:tr w:rsidR="00AD5D12" w:rsidRPr="00E44A6A" w14:paraId="254043B4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4EB7DE18" w14:textId="77777777" w:rsidR="00AD5D12" w:rsidRPr="00E44A6A" w:rsidRDefault="00AD5D12" w:rsidP="00F53468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Stage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ED00EBD" w14:textId="77777777" w:rsidR="00AD5D12" w:rsidRPr="00E44A6A" w:rsidRDefault="00AD5D12" w:rsidP="00F53468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0ED26891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3902388D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D5D12" w:rsidRPr="00E44A6A" w14:paraId="21E50700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2D7218FF" w14:textId="77777777" w:rsidR="00AD5D12" w:rsidRPr="00E44A6A" w:rsidRDefault="00AD5D12" w:rsidP="00F5346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Localized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0D35C8DB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44 (86.3%)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63672158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28 (82.4%)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0677181F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72 (84.7%)</w:t>
            </w:r>
          </w:p>
        </w:tc>
      </w:tr>
      <w:tr w:rsidR="00AD5D12" w:rsidRPr="00E44A6A" w14:paraId="103F4638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6A4A4524" w14:textId="77777777" w:rsidR="00AD5D12" w:rsidRPr="00E44A6A" w:rsidRDefault="00AD5D12" w:rsidP="00F5346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Metastatic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3E4B747C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7 (13.7%)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6FC07CEE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6 (17.6%)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685A607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13 (15.3%)</w:t>
            </w:r>
          </w:p>
        </w:tc>
      </w:tr>
      <w:tr w:rsidR="00AD5D12" w:rsidRPr="00E44A6A" w14:paraId="1E059F77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6675867E" w14:textId="77777777" w:rsidR="00AD5D12" w:rsidRPr="00E44A6A" w:rsidRDefault="00AD5D12" w:rsidP="00F53468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Margins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5B579CC" w14:textId="77777777" w:rsidR="00AD5D12" w:rsidRPr="00E44A6A" w:rsidRDefault="00AD5D12" w:rsidP="00F53468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5E0E61C5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68C9BA86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D5D12" w:rsidRPr="00E44A6A" w14:paraId="1F358C7F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58C36A93" w14:textId="77777777" w:rsidR="00AD5D12" w:rsidRPr="00E44A6A" w:rsidRDefault="00AD5D12" w:rsidP="00F5346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N</w:t>
            </w: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egative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5BDC7B24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45 (88.2%)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346D09F1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30 (88.2%)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562331AD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75 (88.2%)</w:t>
            </w:r>
          </w:p>
        </w:tc>
      </w:tr>
      <w:tr w:rsidR="00AD5D12" w:rsidRPr="00E44A6A" w14:paraId="05B1D7ED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645BA506" w14:textId="77777777" w:rsidR="00AD5D12" w:rsidRPr="00E44A6A" w:rsidRDefault="00AD5D12" w:rsidP="00F5346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P</w:t>
            </w: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ositive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2AD6BC8F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6 (11.8%)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0B0C8A93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4 (11.8%)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B2CEDF5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10 (11.8%)</w:t>
            </w:r>
          </w:p>
        </w:tc>
      </w:tr>
      <w:tr w:rsidR="00AD5D12" w:rsidRPr="00E44A6A" w14:paraId="520B8D6F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60" w:type="dxa"/>
              <w:bottom w:w="60" w:type="dxa"/>
              <w:right w:w="180" w:type="dxa"/>
            </w:tcMar>
            <w:vAlign w:val="center"/>
            <w:hideMark/>
          </w:tcPr>
          <w:p w14:paraId="12B5659C" w14:textId="77777777" w:rsidR="00AD5D12" w:rsidRPr="00E44A6A" w:rsidRDefault="00AD5D12" w:rsidP="00F53468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Tumor Necrosis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5407C239" w14:textId="77777777" w:rsidR="00AD5D12" w:rsidRPr="00E44A6A" w:rsidRDefault="00AD5D12" w:rsidP="00F53468">
            <w:pP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8B2F985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151B43FA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14:ligatures w14:val="none"/>
              </w:rPr>
            </w:pPr>
          </w:p>
        </w:tc>
      </w:tr>
      <w:tr w:rsidR="00AD5D12" w:rsidRPr="00E44A6A" w14:paraId="4354CF35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203DBD55" w14:textId="77777777" w:rsidR="00AD5D12" w:rsidRPr="00E44A6A" w:rsidRDefault="00AD5D12" w:rsidP="00F5346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Mean (SD)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B952FD4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0.686 (0.306)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2558E2EF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0.735 (0.256)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5E06BB85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0.705 (0.286)</w:t>
            </w:r>
          </w:p>
        </w:tc>
      </w:tr>
      <w:tr w:rsidR="00AD5D12" w:rsidRPr="00E44A6A" w14:paraId="56B7A9DF" w14:textId="77777777" w:rsidTr="00F53468">
        <w:trPr>
          <w:trHeight w:val="20"/>
        </w:trPr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noWrap/>
            <w:tcMar>
              <w:top w:w="60" w:type="dxa"/>
              <w:left w:w="300" w:type="dxa"/>
              <w:bottom w:w="60" w:type="dxa"/>
              <w:right w:w="180" w:type="dxa"/>
            </w:tcMar>
            <w:vAlign w:val="center"/>
            <w:hideMark/>
          </w:tcPr>
          <w:p w14:paraId="279E01B1" w14:textId="77777777" w:rsidR="00AD5D12" w:rsidRPr="00E44A6A" w:rsidRDefault="00AD5D12" w:rsidP="00F53468">
            <w:pPr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Median [Q1, Q3]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73B3AA2E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0.800 [0.500, 0.950]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4E94A078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0.825 [0.585, 0.973]</w:t>
            </w:r>
          </w:p>
        </w:tc>
        <w:tc>
          <w:tcPr>
            <w:tcW w:w="0" w:type="auto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noWrap/>
            <w:tcMar>
              <w:top w:w="60" w:type="dxa"/>
              <w:left w:w="180" w:type="dxa"/>
              <w:bottom w:w="60" w:type="dxa"/>
              <w:right w:w="180" w:type="dxa"/>
            </w:tcMar>
            <w:vAlign w:val="center"/>
            <w:hideMark/>
          </w:tcPr>
          <w:p w14:paraId="36DCFBE1" w14:textId="77777777" w:rsidR="00AD5D12" w:rsidRPr="00E44A6A" w:rsidRDefault="00AD5D12" w:rsidP="00F53468">
            <w:pPr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E44A6A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0.800 [0.500, 0.950]</w:t>
            </w:r>
          </w:p>
        </w:tc>
      </w:tr>
    </w:tbl>
    <w:p w14:paraId="6347CFAA" w14:textId="181E375B" w:rsidR="0083137C" w:rsidRPr="00AD5D12" w:rsidRDefault="0083137C" w:rsidP="00AD5D12"/>
    <w:sectPr w:rsidR="0083137C" w:rsidRPr="00AD5D12" w:rsidSect="00A030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E93"/>
    <w:rsid w:val="0016592E"/>
    <w:rsid w:val="00227443"/>
    <w:rsid w:val="00286433"/>
    <w:rsid w:val="003023B4"/>
    <w:rsid w:val="00326340"/>
    <w:rsid w:val="0037115A"/>
    <w:rsid w:val="003D0C58"/>
    <w:rsid w:val="004B2FE8"/>
    <w:rsid w:val="005044F7"/>
    <w:rsid w:val="00556E93"/>
    <w:rsid w:val="00677020"/>
    <w:rsid w:val="007E3C55"/>
    <w:rsid w:val="00826106"/>
    <w:rsid w:val="0083137C"/>
    <w:rsid w:val="008523CB"/>
    <w:rsid w:val="00902373"/>
    <w:rsid w:val="00A030AA"/>
    <w:rsid w:val="00AD5D12"/>
    <w:rsid w:val="00C000B9"/>
    <w:rsid w:val="00C64FC8"/>
    <w:rsid w:val="00DA0617"/>
    <w:rsid w:val="00E9272D"/>
    <w:rsid w:val="00F102BA"/>
    <w:rsid w:val="00F44913"/>
    <w:rsid w:val="00FB1126"/>
    <w:rsid w:val="00FF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298030"/>
  <w14:defaultImageDpi w14:val="32767"/>
  <w15:chartTrackingRefBased/>
  <w15:docId w15:val="{0567D350-1E02-2B49-91A4-08D160D41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D5D12"/>
  </w:style>
  <w:style w:type="paragraph" w:styleId="Heading1">
    <w:name w:val="heading 1"/>
    <w:basedOn w:val="Normal"/>
    <w:next w:val="Normal"/>
    <w:link w:val="Heading1Char"/>
    <w:uiPriority w:val="9"/>
    <w:qFormat/>
    <w:rsid w:val="00556E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56E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6E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6E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6E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6E9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6E9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6E9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6E9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6E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6E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56E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6E9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6E9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6E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6E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6E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6E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56E9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6E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6E9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56E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56E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6E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56E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56E9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6E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6E9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56E9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1168</Characters>
  <Application>Microsoft Office Word</Application>
  <DocSecurity>0</DocSecurity>
  <Lines>64</Lines>
  <Paragraphs>13</Paragraphs>
  <ScaleCrop>false</ScaleCrop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Mersfelder, Rachel B</dc:creator>
  <cp:keywords/>
  <dc:description/>
  <cp:lastModifiedBy>Mersfelder, Rachel B</cp:lastModifiedBy>
  <cp:revision>3</cp:revision>
  <dcterms:created xsi:type="dcterms:W3CDTF">2024-08-17T20:50:00Z</dcterms:created>
  <dcterms:modified xsi:type="dcterms:W3CDTF">2024-08-17T20:52:00Z</dcterms:modified>
</cp:coreProperties>
</file>