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593"/>
        <w:gridCol w:w="1576"/>
        <w:gridCol w:w="1552"/>
        <w:gridCol w:w="1513"/>
        <w:gridCol w:w="1576"/>
        <w:gridCol w:w="1550"/>
      </w:tblGrid>
      <w:tr w:rsidR="00FA1C38" w:rsidRPr="00FA1C38" w14:paraId="56550E02" w14:textId="77777777" w:rsidTr="00EC2E1B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390C1" w14:textId="47C0D563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Hlk164941061"/>
            <w:r w:rsidRPr="00FA1C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Table 2.</w:t>
            </w:r>
            <w:r w:rsidRPr="00FA1C38">
              <w:rPr>
                <w:rFonts w:ascii="Times New Roman" w:eastAsia="Times New Roman" w:hAnsi="Times New Roman" w:cs="Times New Roman"/>
                <w:color w:val="000000"/>
              </w:rPr>
              <w:t xml:space="preserve"> Soils summary data from goldenseal populations in Pennsylvania.</w:t>
            </w:r>
          </w:p>
        </w:tc>
      </w:tr>
      <w:tr w:rsidR="00FA1C38" w:rsidRPr="00FA1C38" w14:paraId="30CC4CFB" w14:textId="77777777" w:rsidTr="00EC2E1B">
        <w:trPr>
          <w:trHeight w:val="300"/>
        </w:trPr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75106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Nutrients*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C150A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Mean (SD)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13E0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Range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739F0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Texture**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6838E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Mean (SD)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1B07B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Range</w:t>
            </w:r>
          </w:p>
        </w:tc>
      </w:tr>
      <w:tr w:rsidR="00FA1C38" w:rsidRPr="00FA1C38" w14:paraId="24D99268" w14:textId="77777777" w:rsidTr="00EC2E1B">
        <w:trPr>
          <w:trHeight w:val="300"/>
        </w:trPr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1FB0C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pH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C83C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6.3 (0.6)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8D93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5.0 - 7.3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171209D6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2A100A85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44705780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A1C38" w:rsidRPr="00FA1C38" w14:paraId="5FDBC3EC" w14:textId="77777777" w:rsidTr="00EC2E1B">
        <w:trPr>
          <w:trHeight w:val="300"/>
        </w:trPr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6F81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P (ppm)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8BE5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21 (16)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F9679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4 - 85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2B1C8855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00A6FFB2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21AC08D6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A1C38" w:rsidRPr="00FA1C38" w14:paraId="5E1BAFDC" w14:textId="77777777" w:rsidTr="00EC2E1B">
        <w:trPr>
          <w:trHeight w:val="300"/>
        </w:trPr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1356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K (ppm)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A76E7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215 (70)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3949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78 - 351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764C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% sand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EDBE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50.0 (10.1)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6B57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35.0 - 69.3</w:t>
            </w:r>
          </w:p>
        </w:tc>
      </w:tr>
      <w:tr w:rsidR="00FA1C38" w:rsidRPr="00FA1C38" w14:paraId="670E8991" w14:textId="77777777" w:rsidTr="00EC2E1B">
        <w:trPr>
          <w:trHeight w:val="300"/>
        </w:trPr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68128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Mg (ppm)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CD80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242 (119)</w:t>
            </w:r>
          </w:p>
        </w:tc>
        <w:tc>
          <w:tcPr>
            <w:tcW w:w="8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9658A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60 - 600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94841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%silt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DFBF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32.7 (7.2)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7F3A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15.0 - 39.2</w:t>
            </w:r>
          </w:p>
        </w:tc>
      </w:tr>
      <w:tr w:rsidR="00FA1C38" w:rsidRPr="00FA1C38" w14:paraId="69E90D04" w14:textId="77777777" w:rsidTr="00EC2E1B">
        <w:trPr>
          <w:trHeight w:val="300"/>
        </w:trPr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0740A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Ca (ppm)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080D7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1778 (866)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B6CF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400 - 5040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10309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%clay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E2FF5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17.3 (7.0)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2B2FA" w14:textId="77777777" w:rsidR="00FA1C38" w:rsidRPr="00FA1C38" w:rsidRDefault="00FA1C38" w:rsidP="00FA1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7.9 - 32.8</w:t>
            </w:r>
          </w:p>
        </w:tc>
      </w:tr>
      <w:tr w:rsidR="00FA1C38" w:rsidRPr="00FA1C38" w14:paraId="2AE7626E" w14:textId="77777777" w:rsidTr="00EC2E1B">
        <w:trPr>
          <w:trHeight w:val="300"/>
        </w:trPr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53762" w14:textId="2E7A8385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*n = 5</w:t>
            </w:r>
            <w:r w:rsidR="00C00AA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A77C7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EA95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0F13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1C38">
              <w:rPr>
                <w:rFonts w:ascii="Times New Roman" w:eastAsia="Times New Roman" w:hAnsi="Times New Roman" w:cs="Times New Roman"/>
                <w:color w:val="000000"/>
              </w:rPr>
              <w:t>**n = 19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C278B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B896" w14:textId="77777777" w:rsidR="00FA1C38" w:rsidRPr="00FA1C38" w:rsidRDefault="00FA1C38" w:rsidP="00FA1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14:paraId="6B6AB80B" w14:textId="77777777" w:rsidR="0089632E" w:rsidRDefault="0089632E"/>
    <w:sectPr w:rsidR="00896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3A4"/>
    <w:rsid w:val="002203A4"/>
    <w:rsid w:val="00633468"/>
    <w:rsid w:val="007440B1"/>
    <w:rsid w:val="007A7215"/>
    <w:rsid w:val="0089632E"/>
    <w:rsid w:val="009F105B"/>
    <w:rsid w:val="00C00AAD"/>
    <w:rsid w:val="00CB161A"/>
    <w:rsid w:val="00FA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31D8D"/>
  <w15:chartTrackingRefBased/>
  <w15:docId w15:val="{E9BA66CB-FF0D-4550-A1D8-9BD234E2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05B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03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03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03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03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03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03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03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03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03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03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03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03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03A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03A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03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03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03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03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03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203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03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203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03A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203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03A4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203A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03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03A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03A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Houston, Ezra Pascal</dc:creator>
  <cp:keywords/>
  <dc:description/>
  <cp:lastModifiedBy>Houston, Ezra Pascal</cp:lastModifiedBy>
  <cp:revision>4</cp:revision>
  <dcterms:created xsi:type="dcterms:W3CDTF">2024-04-23T17:29:00Z</dcterms:created>
  <dcterms:modified xsi:type="dcterms:W3CDTF">2024-07-25T14:30:00Z</dcterms:modified>
</cp:coreProperties>
</file>