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Default="001C7395"/>
    <w:p w:rsidR="00E9146F" w:rsidRDefault="00E9146F"/>
    <w:p w:rsidR="00E9146F" w:rsidRPr="00AB1808" w:rsidRDefault="00E9146F" w:rsidP="00E9146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  <w:r w:rsidRPr="00AB1808">
        <w:rPr>
          <w:rFonts w:ascii="Times New Roman" w:eastAsia="Times New Roman" w:hAnsi="Times New Roman" w:cs="Times New Roman"/>
          <w:noProof/>
          <w:color w:val="auto"/>
          <w:lang w:val="en-US"/>
        </w:rPr>
        <w:drawing>
          <wp:inline distT="0" distB="0" distL="0" distR="0" wp14:anchorId="49986923" wp14:editId="77063349">
            <wp:extent cx="6048375" cy="3162300"/>
            <wp:effectExtent l="0" t="0" r="9525" b="0"/>
            <wp:docPr id="3" name="Picture 3" descr="C:\Users\HP\OneDrive\Desktop\LBBB\IMG-20240601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OneDrive\Desktop\LBBB\IMG-20240601-WA000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46F" w:rsidRPr="00AB1808" w:rsidRDefault="00E9146F" w:rsidP="00E9146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</w:p>
    <w:p w:rsidR="00E9146F" w:rsidRPr="00AB1808" w:rsidRDefault="00E9146F" w:rsidP="00E9146F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  <w:r>
        <w:rPr>
          <w:rFonts w:ascii="Times New Roman" w:eastAsia="Times New Roman" w:hAnsi="Times New Roman" w:cs="Times New Roman"/>
          <w:color w:val="auto"/>
          <w:lang w:val="en-GB"/>
        </w:rPr>
        <w:t>Figure 3</w:t>
      </w:r>
      <w:r w:rsidRPr="00AB1808">
        <w:rPr>
          <w:rFonts w:ascii="Times New Roman" w:eastAsia="Times New Roman" w:hAnsi="Times New Roman" w:cs="Times New Roman"/>
          <w:color w:val="auto"/>
          <w:lang w:val="en-GB"/>
        </w:rPr>
        <w:t xml:space="preserve">: Post procedure baseline ECG showing narrowed QRS </w:t>
      </w:r>
    </w:p>
    <w:p w:rsidR="00E9146F" w:rsidRDefault="00E9146F">
      <w:bookmarkStart w:id="0" w:name="_GoBack"/>
      <w:bookmarkEnd w:id="0"/>
    </w:p>
    <w:sectPr w:rsidR="00E91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46F"/>
    <w:rsid w:val="001C7395"/>
    <w:rsid w:val="00E9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660C32-587C-42C1-A7F9-5765B7C8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9146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2024-09-11T17:41:00Z</dcterms:created>
  <dcterms:modified xsi:type="dcterms:W3CDTF">2024-09-11T17:42:00Z</dcterms:modified>
</cp:coreProperties>
</file>