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276F38" w14:textId="43824BCD" w:rsidR="00F913FC" w:rsidRDefault="00E9029F" w:rsidP="00F913FC">
      <w:r>
        <w:rPr>
          <w:noProof/>
        </w:rPr>
        <w:drawing>
          <wp:anchor distT="0" distB="0" distL="114300" distR="114300" simplePos="0" relativeHeight="251658243" behindDoc="0" locked="0" layoutInCell="1" allowOverlap="1" wp14:anchorId="48CDC257" wp14:editId="6C385B55">
            <wp:simplePos x="0" y="0"/>
            <wp:positionH relativeFrom="column">
              <wp:posOffset>-229235</wp:posOffset>
            </wp:positionH>
            <wp:positionV relativeFrom="paragraph">
              <wp:posOffset>0</wp:posOffset>
            </wp:positionV>
            <wp:extent cx="3874135" cy="3802380"/>
            <wp:effectExtent l="0" t="0" r="0" b="7620"/>
            <wp:wrapSquare wrapText="bothSides"/>
            <wp:docPr id="145527003" name="Picture 2" descr="A person wearing a ha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527003" name="Picture 2" descr="A person wearing a hat&#10;&#10;Description automatically generated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368" r="8889"/>
                    <a:stretch/>
                  </pic:blipFill>
                  <pic:spPr bwMode="auto">
                    <a:xfrm>
                      <a:off x="0" y="0"/>
                      <a:ext cx="3874135" cy="38023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A8F423F" w14:textId="668E985C" w:rsidR="00F913FC" w:rsidRDefault="00F913FC" w:rsidP="00F913FC"/>
    <w:p w14:paraId="33EE42F2" w14:textId="0190C3E8" w:rsidR="00E9029F" w:rsidRDefault="00E9029F" w:rsidP="00F913FC"/>
    <w:p w14:paraId="30BF1CED" w14:textId="64155C42" w:rsidR="00E9029F" w:rsidRDefault="00E9029F" w:rsidP="00F913FC">
      <w:r>
        <w:rPr>
          <w:noProof/>
        </w:rPr>
        <mc:AlternateContent>
          <mc:Choice Requires="wps">
            <w:drawing>
              <wp:anchor distT="91440" distB="91440" distL="114300" distR="114300" simplePos="0" relativeHeight="251660300" behindDoc="0" locked="0" layoutInCell="1" allowOverlap="1" wp14:anchorId="462BD005" wp14:editId="0B3C4EF7">
                <wp:simplePos x="0" y="0"/>
                <wp:positionH relativeFrom="page">
                  <wp:posOffset>4632960</wp:posOffset>
                </wp:positionH>
                <wp:positionV relativeFrom="paragraph">
                  <wp:posOffset>271145</wp:posOffset>
                </wp:positionV>
                <wp:extent cx="2769870" cy="1403985"/>
                <wp:effectExtent l="0" t="0" r="11430" b="11430"/>
                <wp:wrapTopAndBottom/>
                <wp:docPr id="60530640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9870" cy="140398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9E899F" w14:textId="12DEDC09" w:rsidR="00E9029F" w:rsidRDefault="00E9029F">
                            <w:pPr>
                              <w:pBdr>
                                <w:top w:val="single" w:sz="24" w:space="8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rPr>
                                <w:i/>
                                <w:iCs/>
                                <w:color w:val="5B9BD5" w:themeColor="accent1"/>
                                <w:sz w:val="24"/>
                              </w:rPr>
                            </w:pPr>
                            <w:r w:rsidRPr="00E9029F"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  <w:t>Fig1:</w:t>
                            </w:r>
                            <w:r w:rsidRPr="00E9029F">
                              <w:rPr>
                                <w:rFonts w:ascii="Calibri" w:hAnsi="Calibri" w:cs="Calibri"/>
                                <w:i/>
                                <w:i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56793">
                              <w:rPr>
                                <w:rFonts w:ascii="Calibri" w:hAnsi="Calibri" w:cs="Calibri"/>
                                <w:i/>
                                <w:iCs/>
                                <w:sz w:val="24"/>
                                <w:szCs w:val="24"/>
                              </w:rPr>
                              <w:t>Leonine Facies, madarosis (black arrow), thickened cutaneous over forehead, nose and chin with     prominent skin markings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62BD00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64.8pt;margin-top:21.35pt;width:218.1pt;height:110.55pt;z-index:251660300;visibility:visible;mso-wrap-style:square;mso-width-percent:0;mso-height-percent:200;mso-wrap-distance-left:9pt;mso-wrap-distance-top:7.2pt;mso-wrap-distance-right:9pt;mso-wrap-distance-bottom:7.2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" fillcolor="white [3201]" strokecolor="#5b9bd5 [3204]" strokeweight="1pt">
                <v:textbox style="mso-fit-shape-to-text:t">
                  <w:txbxContent>
                    <w:p w14:paraId="049E899F" w14:textId="12DEDC09" w:rsidR="00E9029F" w:rsidRDefault="00E9029F">
                      <w:pPr>
                        <w:pBdr>
                          <w:top w:val="single" w:sz="24" w:space="8" w:color="5B9BD5" w:themeColor="accent1"/>
                          <w:bottom w:val="single" w:sz="24" w:space="8" w:color="5B9BD5" w:themeColor="accent1"/>
                        </w:pBdr>
                        <w:spacing w:after="0"/>
                        <w:rPr>
                          <w:i/>
                          <w:iCs/>
                          <w:color w:val="5B9BD5" w:themeColor="accent1"/>
                          <w:sz w:val="24"/>
                        </w:rPr>
                      </w:pPr>
                      <w:r w:rsidRPr="00E9029F">
                        <w:rPr>
                          <w:i/>
                          <w:iCs/>
                          <w:sz w:val="24"/>
                          <w:szCs w:val="24"/>
                        </w:rPr>
                        <w:t>Fig1:</w:t>
                      </w:r>
                      <w:r w:rsidRPr="00E9029F">
                        <w:rPr>
                          <w:rFonts w:ascii="Calibri" w:hAnsi="Calibri" w:cs="Calibri"/>
                          <w:i/>
                          <w:iCs/>
                          <w:sz w:val="24"/>
                          <w:szCs w:val="24"/>
                        </w:rPr>
                        <w:t xml:space="preserve"> </w:t>
                      </w:r>
                      <w:r w:rsidRPr="00356793">
                        <w:rPr>
                          <w:rFonts w:ascii="Calibri" w:hAnsi="Calibri" w:cs="Calibri"/>
                          <w:i/>
                          <w:iCs/>
                          <w:sz w:val="24"/>
                          <w:szCs w:val="24"/>
                        </w:rPr>
                        <w:t>Leonine Facies, madarosis (black arrow), thickened cutaneous over forehead, nose and chin with     prominent skin markings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3101B01F" wp14:editId="21391679">
                <wp:simplePos x="0" y="0"/>
                <wp:positionH relativeFrom="column">
                  <wp:posOffset>1059180</wp:posOffset>
                </wp:positionH>
                <wp:positionV relativeFrom="paragraph">
                  <wp:posOffset>636270</wp:posOffset>
                </wp:positionV>
                <wp:extent cx="1493520" cy="274320"/>
                <wp:effectExtent l="0" t="0" r="11430" b="11430"/>
                <wp:wrapNone/>
                <wp:docPr id="121623359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3520" cy="2743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7BD1B9" id="Rectangle 6" o:spid="_x0000_s1026" style="position:absolute;margin-left:83.4pt;margin-top:50.1pt;width:117.6pt;height:21.6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" fillcolor="white [3212]" strokecolor="#091723 [48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3A996B06" wp14:editId="45C6B7AB">
                <wp:simplePos x="0" y="0"/>
                <wp:positionH relativeFrom="column">
                  <wp:posOffset>2590800</wp:posOffset>
                </wp:positionH>
                <wp:positionV relativeFrom="paragraph">
                  <wp:posOffset>278765</wp:posOffset>
                </wp:positionV>
                <wp:extent cx="259080" cy="125730"/>
                <wp:effectExtent l="38100" t="19050" r="26670" b="45720"/>
                <wp:wrapNone/>
                <wp:docPr id="919599999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9080" cy="12573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6E5A0F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" o:spid="_x0000_s1026" type="#_x0000_t32" style="position:absolute;margin-left:204pt;margin-top:21.95pt;width:20.4pt;height:9.9pt;flip:x;z-index:251658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" strokecolor="black [3213]" strokeweight="3pt">
                <v:stroke endarrow="block" joinstyle="miter"/>
              </v:shape>
            </w:pict>
          </mc:Fallback>
        </mc:AlternateContent>
      </w:r>
    </w:p>
    <w:p w14:paraId="67FC73E1" w14:textId="3B08CBE4" w:rsidR="00E9029F" w:rsidRDefault="00E9029F" w:rsidP="00F913FC"/>
    <w:p w14:paraId="3AF851AD" w14:textId="6E0902EA" w:rsidR="00E9029F" w:rsidRDefault="00E9029F" w:rsidP="00F913FC"/>
    <w:p w14:paraId="473811B3" w14:textId="7917EA96" w:rsidR="00E9029F" w:rsidRDefault="00E9029F" w:rsidP="00F913FC"/>
    <w:p w14:paraId="59B4F6B3" w14:textId="42DC52A3" w:rsidR="00E9029F" w:rsidRDefault="00E9029F" w:rsidP="00F913FC"/>
    <w:p w14:paraId="715C5B17" w14:textId="5FA94B9B" w:rsidR="00E9029F" w:rsidRDefault="00E9029F" w:rsidP="00F913FC"/>
    <w:p w14:paraId="7510AFD5" w14:textId="7CC653E5" w:rsidR="00E9029F" w:rsidRDefault="00E9029F" w:rsidP="00F913FC">
      <w:r>
        <w:rPr>
          <w:noProof/>
        </w:rPr>
        <w:drawing>
          <wp:anchor distT="0" distB="0" distL="114300" distR="114300" simplePos="0" relativeHeight="251658240" behindDoc="0" locked="0" layoutInCell="1" allowOverlap="1" wp14:anchorId="6C16B39C" wp14:editId="3327644B">
            <wp:simplePos x="0" y="0"/>
            <wp:positionH relativeFrom="column">
              <wp:posOffset>-228600</wp:posOffset>
            </wp:positionH>
            <wp:positionV relativeFrom="paragraph">
              <wp:posOffset>101600</wp:posOffset>
            </wp:positionV>
            <wp:extent cx="3817620" cy="4058285"/>
            <wp:effectExtent l="0" t="0" r="0" b="0"/>
            <wp:wrapSquare wrapText="bothSides"/>
            <wp:docPr id="1111909947" name="Picture 3" descr="A person wearing a ha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1909947" name="Picture 3" descr="A person wearing a hat&#10;&#10;Description automatically generated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645" b="19599"/>
                    <a:stretch/>
                  </pic:blipFill>
                  <pic:spPr bwMode="auto">
                    <a:xfrm>
                      <a:off x="0" y="0"/>
                      <a:ext cx="3817620" cy="40582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20A6738" w14:textId="782F8D80" w:rsidR="00E9029F" w:rsidRDefault="00E9029F" w:rsidP="00F913FC"/>
    <w:p w14:paraId="2BF2CDDA" w14:textId="7E351F47" w:rsidR="00E9029F" w:rsidRDefault="00E9029F" w:rsidP="00F913FC"/>
    <w:p w14:paraId="7099A4BA" w14:textId="306B7269" w:rsidR="00E9029F" w:rsidRDefault="00E9029F" w:rsidP="00F913FC"/>
    <w:p w14:paraId="39834AC1" w14:textId="5D4706D4" w:rsidR="00E9029F" w:rsidRDefault="00E9029F" w:rsidP="00F913FC"/>
    <w:p w14:paraId="7678C2A6" w14:textId="309CD675" w:rsidR="00E9029F" w:rsidRDefault="00E9029F" w:rsidP="00F913FC"/>
    <w:p w14:paraId="7F8951DA" w14:textId="0BDC017A" w:rsidR="00E9029F" w:rsidRDefault="00E9029F" w:rsidP="00F913FC">
      <w:r>
        <w:rPr>
          <w:noProof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1CF21C1A" wp14:editId="09E07F05">
                <wp:simplePos x="0" y="0"/>
                <wp:positionH relativeFrom="column">
                  <wp:posOffset>2674620</wp:posOffset>
                </wp:positionH>
                <wp:positionV relativeFrom="paragraph">
                  <wp:posOffset>64770</wp:posOffset>
                </wp:positionV>
                <wp:extent cx="441960" cy="312420"/>
                <wp:effectExtent l="0" t="0" r="15240" b="11430"/>
                <wp:wrapNone/>
                <wp:docPr id="159565779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1960" cy="3124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F12681E" id="Rectangle 7" o:spid="_x0000_s1026" style="position:absolute;margin-left:210.6pt;margin-top:5.1pt;width:34.8pt;height:24.6pt;z-index:25165824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" fillcolor="white [3212]" strokecolor="#091723 [484]" strokeweight="1pt"/>
            </w:pict>
          </mc:Fallback>
        </mc:AlternateContent>
      </w:r>
    </w:p>
    <w:p w14:paraId="33DB3C6D" w14:textId="24FB8B42" w:rsidR="00E9029F" w:rsidRDefault="00E9029F" w:rsidP="00F913FC"/>
    <w:p w14:paraId="2061E663" w14:textId="32BF0D37" w:rsidR="00E9029F" w:rsidRDefault="00E9029F" w:rsidP="00F913FC">
      <w:r>
        <w:rPr>
          <w:noProof/>
        </w:rPr>
        <mc:AlternateContent>
          <mc:Choice Requires="wps">
            <w:drawing>
              <wp:anchor distT="91440" distB="91440" distL="114300" distR="114300" simplePos="0" relativeHeight="251662348" behindDoc="0" locked="0" layoutInCell="1" allowOverlap="1" wp14:anchorId="6788E330" wp14:editId="53BEC462">
                <wp:simplePos x="0" y="0"/>
                <wp:positionH relativeFrom="page">
                  <wp:posOffset>4559935</wp:posOffset>
                </wp:positionH>
                <wp:positionV relativeFrom="paragraph">
                  <wp:posOffset>549910</wp:posOffset>
                </wp:positionV>
                <wp:extent cx="2499360" cy="1403985"/>
                <wp:effectExtent l="0" t="0" r="15240" b="13335"/>
                <wp:wrapTopAndBottom/>
                <wp:docPr id="158427185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9360" cy="140398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A613E2" w14:textId="4D47BB2E" w:rsidR="00E9029F" w:rsidRDefault="00E9029F" w:rsidP="00E9029F">
                            <w:pPr>
                              <w:pBdr>
                                <w:top w:val="single" w:sz="24" w:space="8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rPr>
                                <w:i/>
                                <w:iCs/>
                                <w:color w:val="5B9BD5" w:themeColor="accent1"/>
                                <w:sz w:val="24"/>
                              </w:rPr>
                            </w:pPr>
                            <w:r w:rsidRPr="00E9029F"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  <w:t>Fig</w:t>
                            </w:r>
                            <w:r w:rsidRPr="00E9029F"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  <w:t>2</w:t>
                            </w:r>
                            <w:r w:rsidRPr="00E9029F"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  <w:t>:</w:t>
                            </w:r>
                            <w:r w:rsidRPr="00E9029F">
                              <w:rPr>
                                <w:rFonts w:ascii="Calibri" w:hAnsi="Calibri" w:cs="Calibri"/>
                                <w:i/>
                                <w:i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56793">
                              <w:rPr>
                                <w:rFonts w:ascii="Calibri" w:hAnsi="Calibri" w:cs="Calibri"/>
                                <w:i/>
                                <w:iCs/>
                                <w:sz w:val="24"/>
                                <w:szCs w:val="24"/>
                              </w:rPr>
                              <w:t>Prominent great auricular nerve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788E330" id="_x0000_s1027" type="#_x0000_t202" style="position:absolute;margin-left:359.05pt;margin-top:43.3pt;width:196.8pt;height:110.55pt;z-index:251662348;visibility:visible;mso-wrap-style:square;mso-width-percent:0;mso-height-percent:200;mso-wrap-distance-left:9pt;mso-wrap-distance-top:7.2pt;mso-wrap-distance-right:9pt;mso-wrap-distance-bottom:7.2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" fillcolor="white [3201]" strokecolor="#5b9bd5 [3204]" strokeweight="1pt">
                <v:textbox style="mso-fit-shape-to-text:t">
                  <w:txbxContent>
                    <w:p w14:paraId="1BA613E2" w14:textId="4D47BB2E" w:rsidR="00E9029F" w:rsidRDefault="00E9029F" w:rsidP="00E9029F">
                      <w:pPr>
                        <w:pBdr>
                          <w:top w:val="single" w:sz="24" w:space="8" w:color="5B9BD5" w:themeColor="accent1"/>
                          <w:bottom w:val="single" w:sz="24" w:space="8" w:color="5B9BD5" w:themeColor="accent1"/>
                        </w:pBdr>
                        <w:spacing w:after="0"/>
                        <w:rPr>
                          <w:i/>
                          <w:iCs/>
                          <w:color w:val="5B9BD5" w:themeColor="accent1"/>
                          <w:sz w:val="24"/>
                        </w:rPr>
                      </w:pPr>
                      <w:r w:rsidRPr="00E9029F">
                        <w:rPr>
                          <w:i/>
                          <w:iCs/>
                          <w:sz w:val="24"/>
                          <w:szCs w:val="24"/>
                        </w:rPr>
                        <w:t>Fig</w:t>
                      </w:r>
                      <w:r w:rsidRPr="00E9029F">
                        <w:rPr>
                          <w:i/>
                          <w:iCs/>
                          <w:sz w:val="24"/>
                          <w:szCs w:val="24"/>
                        </w:rPr>
                        <w:t>2</w:t>
                      </w:r>
                      <w:r w:rsidRPr="00E9029F">
                        <w:rPr>
                          <w:i/>
                          <w:iCs/>
                          <w:sz w:val="24"/>
                          <w:szCs w:val="24"/>
                        </w:rPr>
                        <w:t>:</w:t>
                      </w:r>
                      <w:r w:rsidRPr="00E9029F">
                        <w:rPr>
                          <w:rFonts w:ascii="Calibri" w:hAnsi="Calibri" w:cs="Calibri"/>
                          <w:i/>
                          <w:iCs/>
                          <w:sz w:val="24"/>
                          <w:szCs w:val="24"/>
                        </w:rPr>
                        <w:t xml:space="preserve"> </w:t>
                      </w:r>
                      <w:r w:rsidRPr="00356793">
                        <w:rPr>
                          <w:rFonts w:ascii="Calibri" w:hAnsi="Calibri" w:cs="Calibri"/>
                          <w:i/>
                          <w:iCs/>
                          <w:sz w:val="24"/>
                          <w:szCs w:val="24"/>
                        </w:rPr>
                        <w:t>Prominent great auricular nerve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B1CB952" w14:textId="611A1BC5" w:rsidR="00E9029F" w:rsidRDefault="00E9029F" w:rsidP="00F913FC">
      <w:r>
        <w:rPr>
          <w:noProof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70668F44" wp14:editId="5BAD44DF">
                <wp:simplePos x="0" y="0"/>
                <wp:positionH relativeFrom="column">
                  <wp:posOffset>502920</wp:posOffset>
                </wp:positionH>
                <wp:positionV relativeFrom="paragraph">
                  <wp:posOffset>399415</wp:posOffset>
                </wp:positionV>
                <wp:extent cx="350520" cy="0"/>
                <wp:effectExtent l="0" t="95250" r="0" b="95250"/>
                <wp:wrapNone/>
                <wp:docPr id="374303749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0520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31B4936" id="Straight Arrow Connector 8" o:spid="_x0000_s1026" type="#_x0000_t32" style="position:absolute;margin-left:39.6pt;margin-top:31.45pt;width:27.6pt;height:0;z-index:25165824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" strokecolor="black [3213]" strokeweight="3pt">
                <v:stroke endarrow="block" joinstyle="miter"/>
              </v:shape>
            </w:pict>
          </mc:Fallback>
        </mc:AlternateContent>
      </w:r>
    </w:p>
    <w:p w14:paraId="75FC4EBD" w14:textId="5C905915" w:rsidR="00E9029F" w:rsidRDefault="00E9029F" w:rsidP="00F913FC"/>
    <w:p w14:paraId="374DE98C" w14:textId="521D9AB6" w:rsidR="00E9029F" w:rsidRDefault="00E9029F" w:rsidP="00F913FC"/>
    <w:p w14:paraId="44E99063" w14:textId="4DC724B8" w:rsidR="00E9029F" w:rsidRDefault="00E9029F" w:rsidP="00F913FC"/>
    <w:p w14:paraId="0C5C02B3" w14:textId="6CDD91C4" w:rsidR="00E9029F" w:rsidRDefault="00E9029F" w:rsidP="00F913FC"/>
    <w:p w14:paraId="7639E4FB" w14:textId="1FECC7FB" w:rsidR="00E9029F" w:rsidRDefault="00E9029F" w:rsidP="00F913FC">
      <w:r>
        <w:rPr>
          <w:noProof/>
        </w:rPr>
        <w:lastRenderedPageBreak/>
        <w:drawing>
          <wp:anchor distT="0" distB="0" distL="114300" distR="114300" simplePos="0" relativeHeight="251658241" behindDoc="0" locked="0" layoutInCell="1" allowOverlap="1" wp14:anchorId="093E8882" wp14:editId="1E31A630">
            <wp:simplePos x="0" y="0"/>
            <wp:positionH relativeFrom="column">
              <wp:posOffset>-473075</wp:posOffset>
            </wp:positionH>
            <wp:positionV relativeFrom="paragraph">
              <wp:posOffset>0</wp:posOffset>
            </wp:positionV>
            <wp:extent cx="4034155" cy="3421380"/>
            <wp:effectExtent l="0" t="0" r="4445" b="7620"/>
            <wp:wrapSquare wrapText="bothSides"/>
            <wp:docPr id="455697335" name="Picture 111029809" descr="A close-up of a ha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5697335" name="Picture 111029809" descr="A close-up of a hand&#10;&#10;Description automatically generated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417" t="10271" r="9328" b="5267"/>
                    <a:stretch/>
                  </pic:blipFill>
                  <pic:spPr bwMode="auto">
                    <a:xfrm>
                      <a:off x="0" y="0"/>
                      <a:ext cx="4034155" cy="34213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ADA08A1" w14:textId="013618AF" w:rsidR="00E9029F" w:rsidRDefault="00E9029F" w:rsidP="00F913FC"/>
    <w:p w14:paraId="0815F534" w14:textId="15541BA0" w:rsidR="00E9029F" w:rsidRDefault="00E9029F" w:rsidP="00F913FC">
      <w:r>
        <w:rPr>
          <w:noProof/>
        </w:rPr>
        <mc:AlternateContent>
          <mc:Choice Requires="wps">
            <w:drawing>
              <wp:anchor distT="91440" distB="91440" distL="114300" distR="114300" simplePos="0" relativeHeight="251664396" behindDoc="0" locked="0" layoutInCell="1" allowOverlap="1" wp14:anchorId="78971FD2" wp14:editId="4D8A849D">
                <wp:simplePos x="0" y="0"/>
                <wp:positionH relativeFrom="page">
                  <wp:posOffset>4602480</wp:posOffset>
                </wp:positionH>
                <wp:positionV relativeFrom="paragraph">
                  <wp:posOffset>480060</wp:posOffset>
                </wp:positionV>
                <wp:extent cx="2720340" cy="1403985"/>
                <wp:effectExtent l="0" t="0" r="22860" b="21590"/>
                <wp:wrapTopAndBottom/>
                <wp:docPr id="37235954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0340" cy="140398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796E13" w14:textId="64AC8AE4" w:rsidR="00E9029F" w:rsidRPr="00356793" w:rsidRDefault="00E9029F" w:rsidP="00E9029F">
                            <w:pPr>
                              <w:pBdr>
                                <w:top w:val="single" w:sz="24" w:space="8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rPr>
                                <w:rFonts w:ascii="Calibri" w:hAnsi="Calibri" w:cs="Calibri"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 w:rsidRPr="00E9029F"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  <w:t>Fig</w:t>
                            </w:r>
                            <w:r w:rsidRPr="00E9029F"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  <w:t>3</w:t>
                            </w:r>
                            <w:r w:rsidRPr="00E9029F"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  <w:t>:</w:t>
                            </w:r>
                            <w:r w:rsidRPr="00E9029F">
                              <w:rPr>
                                <w:rFonts w:ascii="Calibri" w:hAnsi="Calibri" w:cs="Calibri"/>
                                <w:i/>
                                <w:i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56793">
                              <w:rPr>
                                <w:rFonts w:ascii="Calibri" w:hAnsi="Calibri" w:cs="Calibri"/>
                                <w:i/>
                                <w:iCs/>
                                <w:sz w:val="24"/>
                                <w:szCs w:val="24"/>
                              </w:rPr>
                              <w:t xml:space="preserve"> Healed ulcer over hypothenar, tip of fourth and fifth finger</w:t>
                            </w:r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  <w:p w14:paraId="0402DC3A" w14:textId="2E80A752" w:rsidR="00E9029F" w:rsidRPr="00E9029F" w:rsidRDefault="00E9029F" w:rsidP="00E9029F">
                            <w:pPr>
                              <w:pBdr>
                                <w:top w:val="single" w:sz="24" w:space="8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rPr>
                                <w:i/>
                                <w:iCs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8971FD2" id="_x0000_s1028" type="#_x0000_t202" style="position:absolute;margin-left:362.4pt;margin-top:37.8pt;width:214.2pt;height:110.55pt;z-index:251664396;visibility:visible;mso-wrap-style:square;mso-width-percent:0;mso-height-percent:200;mso-wrap-distance-left:9pt;mso-wrap-distance-top:7.2pt;mso-wrap-distance-right:9pt;mso-wrap-distance-bottom:7.2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" fillcolor="white [3201]" strokecolor="#5b9bd5 [3204]" strokeweight="1pt">
                <v:textbox style="mso-fit-shape-to-text:t">
                  <w:txbxContent>
                    <w:p w14:paraId="55796E13" w14:textId="64AC8AE4" w:rsidR="00E9029F" w:rsidRPr="00356793" w:rsidRDefault="00E9029F" w:rsidP="00E9029F">
                      <w:pPr>
                        <w:pBdr>
                          <w:top w:val="single" w:sz="24" w:space="8" w:color="5B9BD5" w:themeColor="accent1"/>
                          <w:bottom w:val="single" w:sz="24" w:space="8" w:color="5B9BD5" w:themeColor="accent1"/>
                        </w:pBdr>
                        <w:spacing w:after="0"/>
                        <w:rPr>
                          <w:rFonts w:ascii="Calibri" w:hAnsi="Calibri" w:cs="Calibri"/>
                          <w:i/>
                          <w:iCs/>
                          <w:sz w:val="24"/>
                          <w:szCs w:val="24"/>
                        </w:rPr>
                      </w:pPr>
                      <w:r w:rsidRPr="00E9029F">
                        <w:rPr>
                          <w:i/>
                          <w:iCs/>
                          <w:sz w:val="24"/>
                          <w:szCs w:val="24"/>
                        </w:rPr>
                        <w:t>Fig</w:t>
                      </w:r>
                      <w:r w:rsidRPr="00E9029F">
                        <w:rPr>
                          <w:i/>
                          <w:iCs/>
                          <w:sz w:val="24"/>
                          <w:szCs w:val="24"/>
                        </w:rPr>
                        <w:t>3</w:t>
                      </w:r>
                      <w:r w:rsidRPr="00E9029F">
                        <w:rPr>
                          <w:i/>
                          <w:iCs/>
                          <w:sz w:val="24"/>
                          <w:szCs w:val="24"/>
                        </w:rPr>
                        <w:t>:</w:t>
                      </w:r>
                      <w:r w:rsidRPr="00E9029F">
                        <w:rPr>
                          <w:rFonts w:ascii="Calibri" w:hAnsi="Calibri" w:cs="Calibri"/>
                          <w:i/>
                          <w:iCs/>
                          <w:sz w:val="24"/>
                          <w:szCs w:val="24"/>
                        </w:rPr>
                        <w:t xml:space="preserve"> </w:t>
                      </w:r>
                      <w:r w:rsidRPr="00356793">
                        <w:rPr>
                          <w:rFonts w:ascii="Calibri" w:hAnsi="Calibri" w:cs="Calibri"/>
                          <w:i/>
                          <w:iCs/>
                          <w:sz w:val="24"/>
                          <w:szCs w:val="24"/>
                        </w:rPr>
                        <w:t xml:space="preserve"> Healed ulcer over hypothenar, tip of fourth and fifth finger</w:t>
                      </w:r>
                      <w:r>
                        <w:rPr>
                          <w:rFonts w:ascii="Calibri" w:hAnsi="Calibri" w:cs="Calibri"/>
                          <w:i/>
                          <w:iCs/>
                          <w:sz w:val="24"/>
                          <w:szCs w:val="24"/>
                        </w:rPr>
                        <w:t>s</w:t>
                      </w:r>
                    </w:p>
                    <w:p w14:paraId="0402DC3A" w14:textId="2E80A752" w:rsidR="00E9029F" w:rsidRPr="00E9029F" w:rsidRDefault="00E9029F" w:rsidP="00E9029F">
                      <w:pPr>
                        <w:pBdr>
                          <w:top w:val="single" w:sz="24" w:space="8" w:color="5B9BD5" w:themeColor="accent1"/>
                          <w:bottom w:val="single" w:sz="24" w:space="8" w:color="5B9BD5" w:themeColor="accent1"/>
                        </w:pBdr>
                        <w:spacing w:after="0"/>
                        <w:rPr>
                          <w:i/>
                          <w:iCs/>
                          <w:sz w:val="24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51A396F" w14:textId="72CE1195" w:rsidR="00E9029F" w:rsidRDefault="00E9029F" w:rsidP="00F913FC"/>
    <w:p w14:paraId="0A97C187" w14:textId="52F5EE5E" w:rsidR="00E9029F" w:rsidRDefault="00E9029F" w:rsidP="00F913FC"/>
    <w:p w14:paraId="33175E9A" w14:textId="1EDF4EE4" w:rsidR="00E9029F" w:rsidRDefault="00E9029F" w:rsidP="00F913FC"/>
    <w:p w14:paraId="4A3C2DAD" w14:textId="0A376519" w:rsidR="00E9029F" w:rsidRDefault="00E9029F" w:rsidP="00F913FC"/>
    <w:p w14:paraId="0489640F" w14:textId="51D47002" w:rsidR="00E9029F" w:rsidRDefault="00E9029F" w:rsidP="00F913FC"/>
    <w:p w14:paraId="439C8AFC" w14:textId="3CAC221F" w:rsidR="00E9029F" w:rsidRDefault="00E9029F" w:rsidP="00F913FC"/>
    <w:p w14:paraId="1F058A30" w14:textId="09440AA7" w:rsidR="00E9029F" w:rsidRDefault="00E9029F" w:rsidP="00F913FC"/>
    <w:p w14:paraId="4FB07755" w14:textId="7800D00A" w:rsidR="00E9029F" w:rsidRDefault="00E9029F" w:rsidP="00F913FC"/>
    <w:p w14:paraId="61BE95E9" w14:textId="125967B0" w:rsidR="00E9029F" w:rsidRDefault="00E9029F" w:rsidP="00F913FC">
      <w:r>
        <w:rPr>
          <w:noProof/>
        </w:rPr>
        <w:drawing>
          <wp:anchor distT="0" distB="0" distL="114300" distR="114300" simplePos="0" relativeHeight="251658242" behindDoc="0" locked="0" layoutInCell="1" allowOverlap="1" wp14:anchorId="0114B8F8" wp14:editId="2CAE27CE">
            <wp:simplePos x="0" y="0"/>
            <wp:positionH relativeFrom="column">
              <wp:posOffset>-579755</wp:posOffset>
            </wp:positionH>
            <wp:positionV relativeFrom="paragraph">
              <wp:posOffset>243840</wp:posOffset>
            </wp:positionV>
            <wp:extent cx="4366895" cy="3070860"/>
            <wp:effectExtent l="0" t="0" r="0" b="0"/>
            <wp:wrapSquare wrapText="bothSides"/>
            <wp:docPr id="476147765" name="Picture 1" descr="A close up of a ha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6147765" name="Picture 1" descr="A close up of a hand&#10;&#10;Description automatically generated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099" t="18948" r="6404" b="4736"/>
                    <a:stretch/>
                  </pic:blipFill>
                  <pic:spPr bwMode="auto">
                    <a:xfrm>
                      <a:off x="0" y="0"/>
                      <a:ext cx="4366895" cy="30708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3E46D4D" w14:textId="321BC26E" w:rsidR="00E9029F" w:rsidRDefault="00E9029F" w:rsidP="00F913FC"/>
    <w:p w14:paraId="46225988" w14:textId="77777777" w:rsidR="00E9029F" w:rsidRDefault="00E9029F" w:rsidP="00F913FC"/>
    <w:p w14:paraId="35DA321D" w14:textId="6BF5D97A" w:rsidR="00E9029F" w:rsidRDefault="00E9029F" w:rsidP="00F913FC"/>
    <w:p w14:paraId="2C26D35B" w14:textId="256047C6" w:rsidR="00E9029F" w:rsidRDefault="00E9029F" w:rsidP="00F913FC"/>
    <w:p w14:paraId="23A6FE29" w14:textId="043BF812" w:rsidR="00E9029F" w:rsidRDefault="00E9029F" w:rsidP="00F913FC"/>
    <w:p w14:paraId="0833A257" w14:textId="0CAADB06" w:rsidR="00E9029F" w:rsidRDefault="00E9029F" w:rsidP="00F913FC"/>
    <w:p w14:paraId="338D4770" w14:textId="0BA88BF4" w:rsidR="00E9029F" w:rsidRDefault="00E9029F" w:rsidP="00F913FC">
      <w:r>
        <w:rPr>
          <w:noProof/>
        </w:rPr>
        <mc:AlternateContent>
          <mc:Choice Requires="wps">
            <w:drawing>
              <wp:anchor distT="91440" distB="91440" distL="114300" distR="114300" simplePos="0" relativeHeight="251666444" behindDoc="0" locked="0" layoutInCell="1" allowOverlap="1" wp14:anchorId="28F561B5" wp14:editId="3398A62F">
                <wp:simplePos x="0" y="0"/>
                <wp:positionH relativeFrom="page">
                  <wp:posOffset>4648200</wp:posOffset>
                </wp:positionH>
                <wp:positionV relativeFrom="paragraph">
                  <wp:posOffset>443865</wp:posOffset>
                </wp:positionV>
                <wp:extent cx="2769870" cy="1403985"/>
                <wp:effectExtent l="0" t="0" r="11430" b="13335"/>
                <wp:wrapTopAndBottom/>
                <wp:docPr id="175525685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9870" cy="140398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9059AC" w14:textId="0D6BAEDB" w:rsidR="00E9029F" w:rsidRPr="00E9029F" w:rsidRDefault="00E9029F" w:rsidP="00E9029F">
                            <w:pPr>
                              <w:pBdr>
                                <w:top w:val="single" w:sz="24" w:space="8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rPr>
                                <w:i/>
                                <w:iCs/>
                                <w:sz w:val="24"/>
                              </w:rPr>
                            </w:pPr>
                            <w:r w:rsidRPr="00E9029F"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  <w:t>Fig</w:t>
                            </w:r>
                            <w:r w:rsidRPr="00E9029F"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  <w:t>4</w:t>
                            </w:r>
                            <w:r w:rsidRPr="00E9029F"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  <w:t>:</w:t>
                            </w:r>
                            <w:r w:rsidRPr="00E9029F">
                              <w:rPr>
                                <w:rFonts w:ascii="Calibri" w:hAnsi="Calibri" w:cs="Calibri"/>
                                <w:i/>
                                <w:i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56793">
                              <w:rPr>
                                <w:rFonts w:ascii="Calibri" w:hAnsi="Calibri" w:cs="Calibri"/>
                                <w:i/>
                                <w:iCs/>
                                <w:sz w:val="24"/>
                                <w:szCs w:val="24"/>
                              </w:rPr>
                              <w:t>Ulnar clawing with interosseous atrophy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8F561B5" id="_x0000_s1029" type="#_x0000_t202" style="position:absolute;margin-left:366pt;margin-top:34.95pt;width:218.1pt;height:110.55pt;z-index:251666444;visibility:visible;mso-wrap-style:square;mso-width-percent:0;mso-height-percent:200;mso-wrap-distance-left:9pt;mso-wrap-distance-top:7.2pt;mso-wrap-distance-right:9pt;mso-wrap-distance-bottom:7.2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" fillcolor="white [3201]" strokecolor="#5b9bd5 [3204]" strokeweight="1pt">
                <v:textbox style="mso-fit-shape-to-text:t">
                  <w:txbxContent>
                    <w:p w14:paraId="669059AC" w14:textId="0D6BAEDB" w:rsidR="00E9029F" w:rsidRPr="00E9029F" w:rsidRDefault="00E9029F" w:rsidP="00E9029F">
                      <w:pPr>
                        <w:pBdr>
                          <w:top w:val="single" w:sz="24" w:space="8" w:color="5B9BD5" w:themeColor="accent1"/>
                          <w:bottom w:val="single" w:sz="24" w:space="8" w:color="5B9BD5" w:themeColor="accent1"/>
                        </w:pBdr>
                        <w:spacing w:after="0"/>
                        <w:rPr>
                          <w:i/>
                          <w:iCs/>
                          <w:sz w:val="24"/>
                        </w:rPr>
                      </w:pPr>
                      <w:r w:rsidRPr="00E9029F">
                        <w:rPr>
                          <w:i/>
                          <w:iCs/>
                          <w:sz w:val="24"/>
                          <w:szCs w:val="24"/>
                        </w:rPr>
                        <w:t>Fig</w:t>
                      </w:r>
                      <w:r w:rsidRPr="00E9029F">
                        <w:rPr>
                          <w:i/>
                          <w:iCs/>
                          <w:sz w:val="24"/>
                          <w:szCs w:val="24"/>
                        </w:rPr>
                        <w:t>4</w:t>
                      </w:r>
                      <w:r w:rsidRPr="00E9029F">
                        <w:rPr>
                          <w:i/>
                          <w:iCs/>
                          <w:sz w:val="24"/>
                          <w:szCs w:val="24"/>
                        </w:rPr>
                        <w:t>:</w:t>
                      </w:r>
                      <w:r w:rsidRPr="00E9029F">
                        <w:rPr>
                          <w:rFonts w:ascii="Calibri" w:hAnsi="Calibri" w:cs="Calibri"/>
                          <w:i/>
                          <w:iCs/>
                          <w:sz w:val="24"/>
                          <w:szCs w:val="24"/>
                        </w:rPr>
                        <w:t xml:space="preserve"> </w:t>
                      </w:r>
                      <w:r w:rsidRPr="00356793">
                        <w:rPr>
                          <w:rFonts w:ascii="Calibri" w:hAnsi="Calibri" w:cs="Calibri"/>
                          <w:i/>
                          <w:iCs/>
                          <w:sz w:val="24"/>
                          <w:szCs w:val="24"/>
                        </w:rPr>
                        <w:t>Ulnar clawing with interosseous atrophy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B14E80C" w14:textId="2F3D0D68" w:rsidR="00E9029F" w:rsidRDefault="00E9029F" w:rsidP="00F913FC"/>
    <w:p w14:paraId="608A3396" w14:textId="0B174A00" w:rsidR="00E9029F" w:rsidRDefault="00E9029F" w:rsidP="00F913FC"/>
    <w:p w14:paraId="1833CAAC" w14:textId="2C253F8C" w:rsidR="00E9029F" w:rsidRDefault="00E9029F" w:rsidP="00F913FC"/>
    <w:sectPr w:rsidR="00E9029F"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30EFDF" w14:textId="77777777" w:rsidR="000B6C84" w:rsidRDefault="000B6C84" w:rsidP="00F913FC">
      <w:pPr>
        <w:spacing w:after="0" w:line="240" w:lineRule="auto"/>
      </w:pPr>
      <w:r>
        <w:separator/>
      </w:r>
    </w:p>
  </w:endnote>
  <w:endnote w:type="continuationSeparator" w:id="0">
    <w:p w14:paraId="1EBF1A33" w14:textId="77777777" w:rsidR="000B6C84" w:rsidRDefault="000B6C84" w:rsidP="00F913FC">
      <w:pPr>
        <w:spacing w:after="0" w:line="240" w:lineRule="auto"/>
      </w:pPr>
      <w:r>
        <w:continuationSeparator/>
      </w:r>
    </w:p>
  </w:endnote>
  <w:endnote w:type="continuationNotice" w:id="1">
    <w:p w14:paraId="164B5F36" w14:textId="77777777" w:rsidR="000B6C84" w:rsidRDefault="000B6C8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257E80" w14:textId="77777777" w:rsidR="00F913FC" w:rsidRDefault="00F913FC">
    <w:pPr>
      <w:pStyle w:val="Footer"/>
    </w:pPr>
  </w:p>
  <w:p w14:paraId="5177A752" w14:textId="77777777" w:rsidR="00F913FC" w:rsidRDefault="00F913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D58122" w14:textId="77777777" w:rsidR="000B6C84" w:rsidRDefault="000B6C84" w:rsidP="00F913FC">
      <w:pPr>
        <w:spacing w:after="0" w:line="240" w:lineRule="auto"/>
      </w:pPr>
      <w:r>
        <w:separator/>
      </w:r>
    </w:p>
  </w:footnote>
  <w:footnote w:type="continuationSeparator" w:id="0">
    <w:p w14:paraId="5D925A67" w14:textId="77777777" w:rsidR="000B6C84" w:rsidRDefault="000B6C84" w:rsidP="00F913FC">
      <w:pPr>
        <w:spacing w:after="0" w:line="240" w:lineRule="auto"/>
      </w:pPr>
      <w:r>
        <w:continuationSeparator/>
      </w:r>
    </w:p>
  </w:footnote>
  <w:footnote w:type="continuationNotice" w:id="1">
    <w:p w14:paraId="531A92CD" w14:textId="77777777" w:rsidR="000B6C84" w:rsidRDefault="000B6C84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13FC"/>
    <w:rsid w:val="000B6C84"/>
    <w:rsid w:val="001D3897"/>
    <w:rsid w:val="002D50DE"/>
    <w:rsid w:val="00356793"/>
    <w:rsid w:val="00403D51"/>
    <w:rsid w:val="0042449A"/>
    <w:rsid w:val="004D6794"/>
    <w:rsid w:val="00600672"/>
    <w:rsid w:val="007C276A"/>
    <w:rsid w:val="008C5BB1"/>
    <w:rsid w:val="00BF75CA"/>
    <w:rsid w:val="00C144EB"/>
    <w:rsid w:val="00E9029F"/>
    <w:rsid w:val="00F52A11"/>
    <w:rsid w:val="00F574BA"/>
    <w:rsid w:val="00F913FC"/>
    <w:rsid w:val="00FD0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D7F173F"/>
  <w15:chartTrackingRefBased/>
  <w15:docId w15:val="{D3DB5AE2-E8DD-49D5-8E5B-5FC5365E4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913F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913F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913FC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913F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913FC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913F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913F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913F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913F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913FC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913F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913FC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13FC"/>
    <w:rPr>
      <w:rFonts w:eastAsiaTheme="majorEastAsia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13FC"/>
    <w:rPr>
      <w:rFonts w:eastAsiaTheme="majorEastAsia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913F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13F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13F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913F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913F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913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913F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913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913F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913F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913F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913FC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913FC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913FC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913FC"/>
    <w:rPr>
      <w:b/>
      <w:bCs/>
      <w:smallCaps/>
      <w:color w:val="2E74B5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F913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13FC"/>
  </w:style>
  <w:style w:type="paragraph" w:styleId="Footer">
    <w:name w:val="footer"/>
    <w:basedOn w:val="Normal"/>
    <w:link w:val="FooterChar"/>
    <w:uiPriority w:val="99"/>
    <w:unhideWhenUsed/>
    <w:rsid w:val="00F913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13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0</Words>
  <Characters>0</Characters>
  <Application>Microsoft Office Word</Application>
  <DocSecurity>0</DocSecurity>
  <Lines>44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sagar dhakal</dc:creator>
  <cp:keywords/>
  <dc:description/>
  <cp:lastModifiedBy>sagar dhakal</cp:lastModifiedBy>
  <cp:revision>3</cp:revision>
  <dcterms:created xsi:type="dcterms:W3CDTF">2024-08-17T08:20:00Z</dcterms:created>
  <dcterms:modified xsi:type="dcterms:W3CDTF">2024-08-24T06:22:00Z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3f09c247-737c-46bd-9002-9416f4fc74d8</vt:lpwstr>
  </property>
</Properties>
</file>