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2666E" w14:textId="2F78C13B" w:rsidR="00A81676" w:rsidRDefault="007C7194" w:rsidP="6CF9D821">
      <w:pPr>
        <w:spacing w:before="200" w:after="200" w:line="360" w:lineRule="auto"/>
        <w:jc w:val="both"/>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Main </w:t>
      </w:r>
      <w:r w:rsidR="5A9461E5" w:rsidRPr="6CF9D821">
        <w:rPr>
          <w:rFonts w:ascii="Times New Roman" w:eastAsia="Times New Roman" w:hAnsi="Times New Roman" w:cs="Times New Roman"/>
          <w:b/>
          <w:bCs/>
          <w:sz w:val="36"/>
          <w:szCs w:val="36"/>
        </w:rPr>
        <w:t>Figures</w:t>
      </w:r>
      <w:bookmarkStart w:id="0" w:name="_GoBack"/>
      <w:bookmarkEnd w:id="0"/>
    </w:p>
    <w:p w14:paraId="6445A442" w14:textId="7C60E78A" w:rsidR="00C37294" w:rsidRDefault="195AACC0" w:rsidP="5077BB26">
      <w:pPr>
        <w:spacing w:before="200" w:after="200" w:line="360" w:lineRule="auto"/>
        <w:jc w:val="both"/>
      </w:pPr>
      <w:r>
        <w:rPr>
          <w:noProof/>
        </w:rPr>
        <w:drawing>
          <wp:inline distT="0" distB="0" distL="0" distR="0" wp14:anchorId="75BC2BAC" wp14:editId="2F9E64B7">
            <wp:extent cx="6286498" cy="4366752"/>
            <wp:effectExtent l="0" t="0" r="0" b="0"/>
            <wp:docPr id="1495962225" name="Picture 1495962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962225"/>
                    <pic:cNvPicPr/>
                  </pic:nvPicPr>
                  <pic:blipFill>
                    <a:blip r:embed="rId12">
                      <a:extLst>
                        <a:ext uri="{28A0092B-C50C-407E-A947-70E740481C1C}">
                          <a14:useLocalDpi xmlns:a14="http://schemas.microsoft.com/office/drawing/2010/main" val="0"/>
                        </a:ext>
                      </a:extLst>
                    </a:blip>
                    <a:stretch>
                      <a:fillRect/>
                    </a:stretch>
                  </pic:blipFill>
                  <pic:spPr>
                    <a:xfrm>
                      <a:off x="0" y="0"/>
                      <a:ext cx="6286498" cy="4366752"/>
                    </a:xfrm>
                    <a:prstGeom prst="rect">
                      <a:avLst/>
                    </a:prstGeom>
                  </pic:spPr>
                </pic:pic>
              </a:graphicData>
            </a:graphic>
          </wp:inline>
        </w:drawing>
      </w:r>
    </w:p>
    <w:p w14:paraId="6C0E96F5" w14:textId="66BFFFA7" w:rsidR="00C37294" w:rsidRDefault="0644439B" w:rsidP="5077BB26">
      <w:pPr>
        <w:spacing w:after="200" w:line="480" w:lineRule="auto"/>
        <w:jc w:val="both"/>
        <w:rPr>
          <w:rFonts w:ascii="Times New Roman" w:eastAsia="Times New Roman" w:hAnsi="Times New Roman" w:cs="Times New Roman"/>
          <w:i/>
          <w:iCs/>
          <w:sz w:val="24"/>
          <w:szCs w:val="24"/>
        </w:rPr>
      </w:pPr>
      <w:r w:rsidRPr="5077BB26">
        <w:rPr>
          <w:rFonts w:ascii="Times New Roman" w:eastAsia="Times New Roman" w:hAnsi="Times New Roman" w:cs="Times New Roman"/>
          <w:i/>
          <w:iCs/>
          <w:sz w:val="24"/>
          <w:szCs w:val="24"/>
        </w:rPr>
        <w:t xml:space="preserve">Figure </w:t>
      </w:r>
      <w:r w:rsidR="5501A3A4" w:rsidRPr="5077BB26">
        <w:rPr>
          <w:rFonts w:ascii="Times New Roman" w:eastAsia="Times New Roman" w:hAnsi="Times New Roman" w:cs="Times New Roman"/>
          <w:i/>
          <w:iCs/>
          <w:sz w:val="24"/>
          <w:szCs w:val="24"/>
        </w:rPr>
        <w:t>1</w:t>
      </w:r>
      <w:r w:rsidRPr="5077BB26">
        <w:rPr>
          <w:rFonts w:ascii="Times New Roman" w:eastAsia="Times New Roman" w:hAnsi="Times New Roman" w:cs="Times New Roman"/>
          <w:i/>
          <w:iCs/>
          <w:sz w:val="24"/>
          <w:szCs w:val="24"/>
        </w:rPr>
        <w:t>: Flow chart of the 2-stage IPD Meta-Analysis</w:t>
      </w:r>
    </w:p>
    <w:p w14:paraId="52840205" w14:textId="6E47A088" w:rsidR="00B24890" w:rsidRPr="00B24890" w:rsidRDefault="00B24890" w:rsidP="00B24890">
      <w:pPr>
        <w:spacing w:line="240" w:lineRule="auto"/>
        <w:rPr>
          <w:rFonts w:ascii="Times New Roman" w:eastAsia="Times New Roman" w:hAnsi="Times New Roman" w:cs="Times New Roman"/>
          <w:sz w:val="24"/>
          <w:szCs w:val="24"/>
        </w:rPr>
      </w:pPr>
      <w:r w:rsidRPr="00B24890">
        <w:rPr>
          <w:noProof/>
        </w:rPr>
        <w:lastRenderedPageBreak/>
        <w:drawing>
          <wp:inline distT="0" distB="0" distL="0" distR="0" wp14:anchorId="6989475F" wp14:editId="1FD94C0F">
            <wp:extent cx="5438775" cy="3705225"/>
            <wp:effectExtent l="0" t="0" r="9525" b="9525"/>
            <wp:docPr id="2" name="Picture 2" descr="C:\Users\d52377yl\AppData\Local\Microsoft\Windows\INetCache\Content.MSO\45F6A36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52377yl\AppData\Local\Microsoft\Windows\INetCache\Content.MSO\45F6A362.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38775" cy="3705225"/>
                    </a:xfrm>
                    <a:prstGeom prst="rect">
                      <a:avLst/>
                    </a:prstGeom>
                    <a:noFill/>
                    <a:ln>
                      <a:noFill/>
                    </a:ln>
                  </pic:spPr>
                </pic:pic>
              </a:graphicData>
            </a:graphic>
          </wp:inline>
        </w:drawing>
      </w:r>
    </w:p>
    <w:p w14:paraId="40F91ED8" w14:textId="6009026D" w:rsidR="00875201" w:rsidRDefault="00875201" w:rsidP="11F78125">
      <w:pPr>
        <w:spacing w:before="200" w:after="200" w:line="360" w:lineRule="auto"/>
        <w:jc w:val="both"/>
      </w:pPr>
    </w:p>
    <w:p w14:paraId="30E723BD" w14:textId="1C4B5A4E" w:rsidR="00756351" w:rsidRDefault="0482EC84" w:rsidP="5077BB26">
      <w:pPr>
        <w:spacing w:after="200" w:line="480" w:lineRule="auto"/>
        <w:jc w:val="both"/>
        <w:rPr>
          <w:rFonts w:ascii="Times New Roman" w:eastAsia="Times New Roman" w:hAnsi="Times New Roman" w:cs="Times New Roman"/>
          <w:i/>
          <w:iCs/>
          <w:sz w:val="24"/>
          <w:szCs w:val="24"/>
        </w:rPr>
      </w:pPr>
      <w:r w:rsidRPr="5077BB26">
        <w:rPr>
          <w:rFonts w:ascii="Times New Roman" w:eastAsia="Times New Roman" w:hAnsi="Times New Roman" w:cs="Times New Roman"/>
          <w:i/>
          <w:iCs/>
          <w:sz w:val="24"/>
          <w:szCs w:val="24"/>
        </w:rPr>
        <w:t xml:space="preserve">Figure </w:t>
      </w:r>
      <w:r w:rsidR="5565F17B" w:rsidRPr="5077BB26">
        <w:rPr>
          <w:rFonts w:ascii="Times New Roman" w:eastAsia="Times New Roman" w:hAnsi="Times New Roman" w:cs="Times New Roman"/>
          <w:i/>
          <w:iCs/>
          <w:sz w:val="24"/>
          <w:szCs w:val="24"/>
        </w:rPr>
        <w:t>2</w:t>
      </w:r>
      <w:r w:rsidRPr="5077BB26">
        <w:rPr>
          <w:rFonts w:ascii="Times New Roman" w:eastAsia="Times New Roman" w:hAnsi="Times New Roman" w:cs="Times New Roman"/>
          <w:i/>
          <w:iCs/>
          <w:sz w:val="24"/>
          <w:szCs w:val="24"/>
        </w:rPr>
        <w:t xml:space="preserve">: The sunburst chart showed the distribution of Participants </w:t>
      </w:r>
      <w:r w:rsidR="00B24890">
        <w:rPr>
          <w:rFonts w:ascii="Times New Roman" w:eastAsia="Times New Roman" w:hAnsi="Times New Roman" w:cs="Times New Roman"/>
          <w:i/>
          <w:iCs/>
          <w:sz w:val="24"/>
          <w:szCs w:val="24"/>
        </w:rPr>
        <w:t>across six studies, and APO Cases a</w:t>
      </w:r>
      <w:r w:rsidRPr="5077BB26">
        <w:rPr>
          <w:rFonts w:ascii="Times New Roman" w:eastAsia="Times New Roman" w:hAnsi="Times New Roman" w:cs="Times New Roman"/>
          <w:i/>
          <w:iCs/>
          <w:sz w:val="24"/>
          <w:szCs w:val="24"/>
        </w:rPr>
        <w:t xml:space="preserve">cross </w:t>
      </w:r>
      <w:r w:rsidR="00B24890">
        <w:rPr>
          <w:rFonts w:ascii="Times New Roman" w:eastAsia="Times New Roman" w:hAnsi="Times New Roman" w:cs="Times New Roman"/>
          <w:i/>
          <w:iCs/>
          <w:sz w:val="24"/>
          <w:szCs w:val="24"/>
        </w:rPr>
        <w:t>six</w:t>
      </w:r>
      <w:r w:rsidR="5B55041F" w:rsidRPr="5077BB26">
        <w:rPr>
          <w:rFonts w:ascii="Times New Roman" w:eastAsia="Times New Roman" w:hAnsi="Times New Roman" w:cs="Times New Roman"/>
          <w:i/>
          <w:iCs/>
          <w:sz w:val="24"/>
          <w:szCs w:val="24"/>
        </w:rPr>
        <w:t xml:space="preserve"> </w:t>
      </w:r>
      <w:r w:rsidRPr="5077BB26">
        <w:rPr>
          <w:rFonts w:ascii="Times New Roman" w:eastAsia="Times New Roman" w:hAnsi="Times New Roman" w:cs="Times New Roman"/>
          <w:i/>
          <w:iCs/>
          <w:sz w:val="24"/>
          <w:szCs w:val="24"/>
        </w:rPr>
        <w:t>Studies.</w:t>
      </w:r>
      <w:r w:rsidR="00B24890">
        <w:rPr>
          <w:rFonts w:ascii="Times New Roman" w:eastAsia="Times New Roman" w:hAnsi="Times New Roman" w:cs="Times New Roman"/>
          <w:i/>
          <w:iCs/>
          <w:sz w:val="24"/>
          <w:szCs w:val="24"/>
        </w:rPr>
        <w:t xml:space="preserve"> The inner ring of the chart shows the total number of participants in each study, while the outer ring provides the corresponding number and percentage of APO cases for each study.</w:t>
      </w:r>
    </w:p>
    <w:p w14:paraId="1C832064" w14:textId="4CA4FDA0" w:rsidR="79D0AF72" w:rsidRDefault="4DD724EF" w:rsidP="5077BB26">
      <w:pPr>
        <w:shd w:val="clear" w:color="auto" w:fill="FFFFFF" w:themeFill="background1"/>
        <w:spacing w:after="240" w:line="480" w:lineRule="auto"/>
        <w:jc w:val="both"/>
        <w:rPr>
          <w:rFonts w:ascii="Times New Roman" w:eastAsia="Times New Roman" w:hAnsi="Times New Roman" w:cs="Times New Roman"/>
          <w:i/>
          <w:iCs/>
          <w:sz w:val="24"/>
          <w:szCs w:val="24"/>
        </w:rPr>
      </w:pPr>
      <w:r>
        <w:rPr>
          <w:noProof/>
        </w:rPr>
        <w:lastRenderedPageBreak/>
        <w:drawing>
          <wp:inline distT="0" distB="0" distL="0" distR="0" wp14:anchorId="6EEC93FD" wp14:editId="46C2780C">
            <wp:extent cx="4114800" cy="3267075"/>
            <wp:effectExtent l="0" t="0" r="0" b="0"/>
            <wp:docPr id="560871434" name="Picture 56087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871434"/>
                    <pic:cNvPicPr/>
                  </pic:nvPicPr>
                  <pic:blipFill>
                    <a:blip r:embed="rId14">
                      <a:extLst>
                        <a:ext uri="{28A0092B-C50C-407E-A947-70E740481C1C}">
                          <a14:useLocalDpi xmlns:a14="http://schemas.microsoft.com/office/drawing/2010/main" val="0"/>
                        </a:ext>
                      </a:extLst>
                    </a:blip>
                    <a:stretch>
                      <a:fillRect/>
                    </a:stretch>
                  </pic:blipFill>
                  <pic:spPr>
                    <a:xfrm>
                      <a:off x="0" y="0"/>
                      <a:ext cx="4114800" cy="3267075"/>
                    </a:xfrm>
                    <a:prstGeom prst="rect">
                      <a:avLst/>
                    </a:prstGeom>
                  </pic:spPr>
                </pic:pic>
              </a:graphicData>
            </a:graphic>
          </wp:inline>
        </w:drawing>
      </w:r>
      <w:r w:rsidR="5FFBF38E">
        <w:t xml:space="preserve">  </w:t>
      </w:r>
      <w:r>
        <w:rPr>
          <w:noProof/>
        </w:rPr>
        <w:drawing>
          <wp:inline distT="0" distB="0" distL="0" distR="0" wp14:anchorId="79B553B1" wp14:editId="68D9798A">
            <wp:extent cx="4111865" cy="3259174"/>
            <wp:effectExtent l="0" t="0" r="0" b="0"/>
            <wp:docPr id="492608589" name="Picture 492608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608589"/>
                    <pic:cNvPicPr/>
                  </pic:nvPicPr>
                  <pic:blipFill>
                    <a:blip r:embed="rId15">
                      <a:extLst>
                        <a:ext uri="{28A0092B-C50C-407E-A947-70E740481C1C}">
                          <a14:useLocalDpi xmlns:a14="http://schemas.microsoft.com/office/drawing/2010/main" val="0"/>
                        </a:ext>
                      </a:extLst>
                    </a:blip>
                    <a:stretch>
                      <a:fillRect/>
                    </a:stretch>
                  </pic:blipFill>
                  <pic:spPr>
                    <a:xfrm>
                      <a:off x="0" y="0"/>
                      <a:ext cx="4111865" cy="3259174"/>
                    </a:xfrm>
                    <a:prstGeom prst="rect">
                      <a:avLst/>
                    </a:prstGeom>
                  </pic:spPr>
                </pic:pic>
              </a:graphicData>
            </a:graphic>
          </wp:inline>
        </w:drawing>
      </w:r>
      <w:r>
        <w:br/>
      </w:r>
      <w:r w:rsidR="2A3FB47E" w:rsidRPr="5077BB26">
        <w:rPr>
          <w:rFonts w:ascii="Times New Roman" w:eastAsia="Times New Roman" w:hAnsi="Times New Roman" w:cs="Times New Roman"/>
          <w:i/>
          <w:iCs/>
          <w:sz w:val="24"/>
          <w:szCs w:val="24"/>
        </w:rPr>
        <w:t xml:space="preserve">Figure </w:t>
      </w:r>
      <w:r w:rsidR="1E8DC03D" w:rsidRPr="5077BB26">
        <w:rPr>
          <w:rFonts w:ascii="Times New Roman" w:eastAsia="Times New Roman" w:hAnsi="Times New Roman" w:cs="Times New Roman"/>
          <w:i/>
          <w:iCs/>
          <w:sz w:val="24"/>
          <w:szCs w:val="24"/>
        </w:rPr>
        <w:t>3</w:t>
      </w:r>
      <w:r w:rsidR="2A3FB47E" w:rsidRPr="5077BB26">
        <w:rPr>
          <w:rFonts w:ascii="Times New Roman" w:eastAsia="Times New Roman" w:hAnsi="Times New Roman" w:cs="Times New Roman"/>
          <w:i/>
          <w:iCs/>
          <w:sz w:val="24"/>
          <w:szCs w:val="24"/>
        </w:rPr>
        <w:t xml:space="preserve">: </w:t>
      </w:r>
      <w:r w:rsidR="22F9CA32" w:rsidRPr="5077BB26">
        <w:rPr>
          <w:rFonts w:ascii="Times New Roman" w:eastAsia="Times New Roman" w:hAnsi="Times New Roman" w:cs="Times New Roman"/>
          <w:i/>
          <w:iCs/>
          <w:sz w:val="24"/>
          <w:szCs w:val="24"/>
        </w:rPr>
        <w:t>The p</w:t>
      </w:r>
      <w:r w:rsidR="18F3848B" w:rsidRPr="5077BB26">
        <w:rPr>
          <w:rFonts w:ascii="Times New Roman" w:eastAsia="Times New Roman" w:hAnsi="Times New Roman" w:cs="Times New Roman"/>
          <w:i/>
          <w:iCs/>
          <w:sz w:val="24"/>
          <w:szCs w:val="24"/>
        </w:rPr>
        <w:t xml:space="preserve">ercentage </w:t>
      </w:r>
      <w:r w:rsidR="6A80E7CD" w:rsidRPr="5077BB26">
        <w:rPr>
          <w:rFonts w:ascii="Times New Roman" w:eastAsia="Times New Roman" w:hAnsi="Times New Roman" w:cs="Times New Roman"/>
          <w:i/>
          <w:iCs/>
          <w:sz w:val="24"/>
          <w:szCs w:val="24"/>
        </w:rPr>
        <w:t xml:space="preserve">of </w:t>
      </w:r>
      <w:r w:rsidR="18F3848B" w:rsidRPr="5077BB26">
        <w:rPr>
          <w:rFonts w:ascii="Times New Roman" w:eastAsia="Times New Roman" w:hAnsi="Times New Roman" w:cs="Times New Roman"/>
          <w:i/>
          <w:iCs/>
          <w:sz w:val="24"/>
          <w:szCs w:val="24"/>
        </w:rPr>
        <w:t xml:space="preserve">positive APO cases </w:t>
      </w:r>
      <w:r w:rsidR="24AE66C4" w:rsidRPr="5077BB26">
        <w:rPr>
          <w:rFonts w:ascii="Times New Roman" w:eastAsia="Times New Roman" w:hAnsi="Times New Roman" w:cs="Times New Roman"/>
          <w:i/>
          <w:iCs/>
          <w:sz w:val="24"/>
          <w:szCs w:val="24"/>
        </w:rPr>
        <w:t>across</w:t>
      </w:r>
      <w:r w:rsidR="2A3FB47E" w:rsidRPr="5077BB26">
        <w:rPr>
          <w:rFonts w:ascii="Times New Roman" w:eastAsia="Times New Roman" w:hAnsi="Times New Roman" w:cs="Times New Roman"/>
          <w:i/>
          <w:iCs/>
          <w:sz w:val="24"/>
          <w:szCs w:val="24"/>
        </w:rPr>
        <w:t xml:space="preserve"> groups</w:t>
      </w:r>
      <w:r w:rsidR="6F7A5588" w:rsidRPr="5077BB26">
        <w:rPr>
          <w:rFonts w:ascii="Times New Roman" w:eastAsia="Times New Roman" w:hAnsi="Times New Roman" w:cs="Times New Roman"/>
          <w:i/>
          <w:iCs/>
          <w:sz w:val="24"/>
          <w:szCs w:val="24"/>
        </w:rPr>
        <w:t xml:space="preserve">. Data in the first plot was </w:t>
      </w:r>
      <w:r w:rsidR="72B7888A" w:rsidRPr="5077BB26">
        <w:rPr>
          <w:rFonts w:ascii="Times New Roman" w:eastAsia="Times New Roman" w:hAnsi="Times New Roman" w:cs="Times New Roman"/>
          <w:i/>
          <w:iCs/>
          <w:sz w:val="24"/>
          <w:szCs w:val="24"/>
        </w:rPr>
        <w:t>categorised</w:t>
      </w:r>
      <w:r w:rsidR="6F7A5588" w:rsidRPr="5077BB26">
        <w:rPr>
          <w:rFonts w:ascii="Times New Roman" w:eastAsia="Times New Roman" w:hAnsi="Times New Roman" w:cs="Times New Roman"/>
          <w:i/>
          <w:iCs/>
          <w:sz w:val="24"/>
          <w:szCs w:val="24"/>
        </w:rPr>
        <w:t xml:space="preserve"> by PMH status and EFW centile, </w:t>
      </w:r>
      <w:r w:rsidR="010CCBFA" w:rsidRPr="5077BB26">
        <w:rPr>
          <w:rFonts w:ascii="Times New Roman" w:eastAsia="Times New Roman" w:hAnsi="Times New Roman" w:cs="Times New Roman"/>
          <w:i/>
          <w:iCs/>
          <w:sz w:val="24"/>
          <w:szCs w:val="24"/>
        </w:rPr>
        <w:t xml:space="preserve">while the </w:t>
      </w:r>
      <w:r w:rsidR="6F7A5588" w:rsidRPr="5077BB26">
        <w:rPr>
          <w:rFonts w:ascii="Times New Roman" w:eastAsia="Times New Roman" w:hAnsi="Times New Roman" w:cs="Times New Roman"/>
          <w:i/>
          <w:iCs/>
          <w:sz w:val="24"/>
          <w:szCs w:val="24"/>
        </w:rPr>
        <w:t>data in the se</w:t>
      </w:r>
      <w:r w:rsidR="79A868E1" w:rsidRPr="5077BB26">
        <w:rPr>
          <w:rFonts w:ascii="Times New Roman" w:eastAsia="Times New Roman" w:hAnsi="Times New Roman" w:cs="Times New Roman"/>
          <w:i/>
          <w:iCs/>
          <w:sz w:val="24"/>
          <w:szCs w:val="24"/>
        </w:rPr>
        <w:t xml:space="preserve">cond plot was grouped by cigarette smoking status and EFW centile. </w:t>
      </w:r>
      <w:r w:rsidR="2E0C7D59" w:rsidRPr="5077BB26">
        <w:rPr>
          <w:rFonts w:ascii="Times New Roman" w:eastAsia="Times New Roman" w:hAnsi="Times New Roman" w:cs="Times New Roman"/>
          <w:i/>
          <w:iCs/>
          <w:sz w:val="24"/>
          <w:szCs w:val="24"/>
        </w:rPr>
        <w:t xml:space="preserve">The </w:t>
      </w:r>
      <w:r w:rsidR="257586C3" w:rsidRPr="5077BB26">
        <w:rPr>
          <w:rFonts w:ascii="Times New Roman" w:eastAsia="Times New Roman" w:hAnsi="Times New Roman" w:cs="Times New Roman"/>
          <w:i/>
          <w:iCs/>
          <w:sz w:val="24"/>
          <w:szCs w:val="24"/>
        </w:rPr>
        <w:t>group</w:t>
      </w:r>
      <w:r w:rsidR="137FF6FF" w:rsidRPr="5077BB26">
        <w:rPr>
          <w:rFonts w:ascii="Times New Roman" w:eastAsia="Times New Roman" w:hAnsi="Times New Roman" w:cs="Times New Roman"/>
          <w:i/>
          <w:iCs/>
          <w:sz w:val="24"/>
          <w:szCs w:val="24"/>
        </w:rPr>
        <w:t xml:space="preserve">s characterised by </w:t>
      </w:r>
      <w:r w:rsidR="2E0C7D59" w:rsidRPr="5077BB26">
        <w:rPr>
          <w:rFonts w:ascii="Times New Roman" w:eastAsia="Times New Roman" w:hAnsi="Times New Roman" w:cs="Times New Roman"/>
          <w:i/>
          <w:iCs/>
          <w:sz w:val="24"/>
          <w:szCs w:val="24"/>
        </w:rPr>
        <w:t xml:space="preserve">PMH </w:t>
      </w:r>
      <w:r w:rsidR="66DCA799" w:rsidRPr="5077BB26">
        <w:rPr>
          <w:rFonts w:ascii="Times New Roman" w:eastAsia="Times New Roman" w:hAnsi="Times New Roman" w:cs="Times New Roman"/>
          <w:i/>
          <w:iCs/>
          <w:sz w:val="24"/>
          <w:szCs w:val="24"/>
        </w:rPr>
        <w:t xml:space="preserve">presence with </w:t>
      </w:r>
      <w:r w:rsidR="2E0C7D59" w:rsidRPr="5077BB26">
        <w:rPr>
          <w:rFonts w:ascii="Times New Roman" w:eastAsia="Times New Roman" w:hAnsi="Times New Roman" w:cs="Times New Roman"/>
          <w:i/>
          <w:iCs/>
          <w:sz w:val="24"/>
          <w:szCs w:val="24"/>
        </w:rPr>
        <w:t>EFW &lt; 30</w:t>
      </w:r>
      <w:r w:rsidR="2E0C7D59" w:rsidRPr="5077BB26">
        <w:rPr>
          <w:rFonts w:ascii="Times New Roman" w:eastAsia="Times New Roman" w:hAnsi="Times New Roman" w:cs="Times New Roman"/>
          <w:i/>
          <w:iCs/>
          <w:sz w:val="24"/>
          <w:szCs w:val="24"/>
          <w:vertAlign w:val="superscript"/>
        </w:rPr>
        <w:t>th</w:t>
      </w:r>
      <w:r w:rsidR="2E0C7D59" w:rsidRPr="5077BB26">
        <w:rPr>
          <w:rFonts w:ascii="Times New Roman" w:eastAsia="Times New Roman" w:hAnsi="Times New Roman" w:cs="Times New Roman"/>
          <w:i/>
          <w:iCs/>
          <w:sz w:val="24"/>
          <w:szCs w:val="24"/>
        </w:rPr>
        <w:t xml:space="preserve"> centile</w:t>
      </w:r>
      <w:r w:rsidR="6F48255E" w:rsidRPr="5077BB26">
        <w:rPr>
          <w:rFonts w:ascii="Times New Roman" w:eastAsia="Times New Roman" w:hAnsi="Times New Roman" w:cs="Times New Roman"/>
          <w:i/>
          <w:iCs/>
          <w:sz w:val="24"/>
          <w:szCs w:val="24"/>
        </w:rPr>
        <w:t>, and th</w:t>
      </w:r>
      <w:r w:rsidR="2B24D21D" w:rsidRPr="5077BB26">
        <w:rPr>
          <w:rFonts w:ascii="Times New Roman" w:eastAsia="Times New Roman" w:hAnsi="Times New Roman" w:cs="Times New Roman"/>
          <w:i/>
          <w:iCs/>
          <w:sz w:val="24"/>
          <w:szCs w:val="24"/>
        </w:rPr>
        <w:t xml:space="preserve">ose consisting of </w:t>
      </w:r>
      <w:r w:rsidR="6F48255E" w:rsidRPr="5077BB26">
        <w:rPr>
          <w:rFonts w:ascii="Times New Roman" w:eastAsia="Times New Roman" w:hAnsi="Times New Roman" w:cs="Times New Roman"/>
          <w:i/>
          <w:iCs/>
          <w:sz w:val="24"/>
          <w:szCs w:val="24"/>
        </w:rPr>
        <w:t xml:space="preserve">cigarette smokers </w:t>
      </w:r>
      <w:r w:rsidR="3073ED9F" w:rsidRPr="5077BB26">
        <w:rPr>
          <w:rFonts w:ascii="Times New Roman" w:eastAsia="Times New Roman" w:hAnsi="Times New Roman" w:cs="Times New Roman"/>
          <w:i/>
          <w:iCs/>
          <w:sz w:val="24"/>
          <w:szCs w:val="24"/>
        </w:rPr>
        <w:t>with</w:t>
      </w:r>
      <w:r w:rsidR="6F48255E" w:rsidRPr="5077BB26">
        <w:rPr>
          <w:rFonts w:ascii="Times New Roman" w:eastAsia="Times New Roman" w:hAnsi="Times New Roman" w:cs="Times New Roman"/>
          <w:i/>
          <w:iCs/>
          <w:sz w:val="24"/>
          <w:szCs w:val="24"/>
        </w:rPr>
        <w:t xml:space="preserve"> EFW &lt; 30</w:t>
      </w:r>
      <w:r w:rsidR="6F48255E" w:rsidRPr="5077BB26">
        <w:rPr>
          <w:rFonts w:ascii="Times New Roman" w:eastAsia="Times New Roman" w:hAnsi="Times New Roman" w:cs="Times New Roman"/>
          <w:i/>
          <w:iCs/>
          <w:sz w:val="24"/>
          <w:szCs w:val="24"/>
          <w:vertAlign w:val="superscript"/>
        </w:rPr>
        <w:t>th</w:t>
      </w:r>
      <w:r w:rsidR="6F48255E" w:rsidRPr="5077BB26">
        <w:rPr>
          <w:rFonts w:ascii="Times New Roman" w:eastAsia="Times New Roman" w:hAnsi="Times New Roman" w:cs="Times New Roman"/>
          <w:i/>
          <w:iCs/>
          <w:sz w:val="24"/>
          <w:szCs w:val="24"/>
        </w:rPr>
        <w:t xml:space="preserve"> centile</w:t>
      </w:r>
      <w:r w:rsidR="741EA58E" w:rsidRPr="5077BB26">
        <w:rPr>
          <w:rFonts w:ascii="Times New Roman" w:eastAsia="Times New Roman" w:hAnsi="Times New Roman" w:cs="Times New Roman"/>
          <w:i/>
          <w:iCs/>
          <w:sz w:val="24"/>
          <w:szCs w:val="24"/>
        </w:rPr>
        <w:t xml:space="preserve">, showed </w:t>
      </w:r>
      <w:r w:rsidR="7711EAAC" w:rsidRPr="5077BB26">
        <w:rPr>
          <w:rFonts w:ascii="Times New Roman" w:eastAsia="Times New Roman" w:hAnsi="Times New Roman" w:cs="Times New Roman"/>
          <w:i/>
          <w:iCs/>
          <w:sz w:val="24"/>
          <w:szCs w:val="24"/>
        </w:rPr>
        <w:t>the highest percentage</w:t>
      </w:r>
      <w:r w:rsidR="0EED504D" w:rsidRPr="5077BB26">
        <w:rPr>
          <w:rFonts w:ascii="Times New Roman" w:eastAsia="Times New Roman" w:hAnsi="Times New Roman" w:cs="Times New Roman"/>
          <w:i/>
          <w:iCs/>
          <w:sz w:val="24"/>
          <w:szCs w:val="24"/>
        </w:rPr>
        <w:t>s</w:t>
      </w:r>
      <w:r w:rsidR="2E0C7D59" w:rsidRPr="5077BB26">
        <w:rPr>
          <w:rFonts w:ascii="Times New Roman" w:eastAsia="Times New Roman" w:hAnsi="Times New Roman" w:cs="Times New Roman"/>
          <w:i/>
          <w:iCs/>
          <w:sz w:val="24"/>
          <w:szCs w:val="24"/>
        </w:rPr>
        <w:t xml:space="preserve"> of </w:t>
      </w:r>
      <w:r w:rsidR="60A3B2F9" w:rsidRPr="5077BB26">
        <w:rPr>
          <w:rFonts w:ascii="Times New Roman" w:eastAsia="Times New Roman" w:hAnsi="Times New Roman" w:cs="Times New Roman"/>
          <w:i/>
          <w:iCs/>
          <w:sz w:val="24"/>
          <w:szCs w:val="24"/>
        </w:rPr>
        <w:t xml:space="preserve">having </w:t>
      </w:r>
      <w:r w:rsidR="2E0C7D59" w:rsidRPr="5077BB26">
        <w:rPr>
          <w:rFonts w:ascii="Times New Roman" w:eastAsia="Times New Roman" w:hAnsi="Times New Roman" w:cs="Times New Roman"/>
          <w:i/>
          <w:iCs/>
          <w:sz w:val="24"/>
          <w:szCs w:val="24"/>
        </w:rPr>
        <w:t xml:space="preserve">APO </w:t>
      </w:r>
      <w:r w:rsidR="7E04EC1A" w:rsidRPr="5077BB26">
        <w:rPr>
          <w:rFonts w:ascii="Times New Roman" w:eastAsia="Times New Roman" w:hAnsi="Times New Roman" w:cs="Times New Roman"/>
          <w:i/>
          <w:iCs/>
          <w:sz w:val="24"/>
          <w:szCs w:val="24"/>
        </w:rPr>
        <w:t xml:space="preserve">compared to </w:t>
      </w:r>
      <w:r w:rsidR="3E14E0DB" w:rsidRPr="5077BB26">
        <w:rPr>
          <w:rFonts w:ascii="Times New Roman" w:eastAsia="Times New Roman" w:hAnsi="Times New Roman" w:cs="Times New Roman"/>
          <w:i/>
          <w:iCs/>
          <w:sz w:val="24"/>
          <w:szCs w:val="24"/>
        </w:rPr>
        <w:t xml:space="preserve">the </w:t>
      </w:r>
      <w:r w:rsidR="7E04EC1A" w:rsidRPr="5077BB26">
        <w:rPr>
          <w:rFonts w:ascii="Times New Roman" w:eastAsia="Times New Roman" w:hAnsi="Times New Roman" w:cs="Times New Roman"/>
          <w:i/>
          <w:iCs/>
          <w:sz w:val="24"/>
          <w:szCs w:val="24"/>
        </w:rPr>
        <w:t>other</w:t>
      </w:r>
      <w:r w:rsidR="47AD1A9E" w:rsidRPr="5077BB26">
        <w:rPr>
          <w:rFonts w:ascii="Times New Roman" w:eastAsia="Times New Roman" w:hAnsi="Times New Roman" w:cs="Times New Roman"/>
          <w:i/>
          <w:iCs/>
          <w:sz w:val="24"/>
          <w:szCs w:val="24"/>
        </w:rPr>
        <w:t xml:space="preserve"> groups.</w:t>
      </w:r>
    </w:p>
    <w:p w14:paraId="369555A1" w14:textId="3442CEAE" w:rsidR="004F6854" w:rsidRDefault="004F6854" w:rsidP="7E801985">
      <w:pPr>
        <w:shd w:val="clear" w:color="auto" w:fill="FFFFFF" w:themeFill="background1"/>
        <w:spacing w:line="360" w:lineRule="auto"/>
        <w:jc w:val="both"/>
      </w:pPr>
    </w:p>
    <w:p w14:paraId="770D2092" w14:textId="77777777" w:rsidR="00F1429E" w:rsidRDefault="00F1429E" w:rsidP="00AF242D">
      <w:pPr>
        <w:shd w:val="clear" w:color="auto" w:fill="FFFFFF"/>
        <w:spacing w:line="360" w:lineRule="auto"/>
        <w:jc w:val="both"/>
        <w:rPr>
          <w:sz w:val="24"/>
          <w:szCs w:val="24"/>
        </w:rPr>
      </w:pPr>
    </w:p>
    <w:p w14:paraId="4ECA621F" w14:textId="7B5F8A45" w:rsidR="00F1429E" w:rsidRDefault="00F1429E" w:rsidP="5D07690F">
      <w:pPr>
        <w:shd w:val="clear" w:color="auto" w:fill="FFFFFF" w:themeFill="background1"/>
        <w:spacing w:line="360" w:lineRule="auto"/>
        <w:jc w:val="both"/>
      </w:pPr>
    </w:p>
    <w:p w14:paraId="6F720B94" w14:textId="1109DACB" w:rsidR="00976B43" w:rsidRDefault="00976B43" w:rsidP="5A9998C8">
      <w:pPr>
        <w:shd w:val="clear" w:color="auto" w:fill="FFFFFF" w:themeFill="background1"/>
        <w:spacing w:line="360" w:lineRule="auto"/>
        <w:jc w:val="both"/>
      </w:pPr>
    </w:p>
    <w:p w14:paraId="138A9198" w14:textId="1AB1A67E" w:rsidR="00976B43" w:rsidRDefault="002D3793" w:rsidP="532A419C">
      <w:pPr>
        <w:shd w:val="clear" w:color="auto" w:fill="FFFFFF" w:themeFill="background1"/>
        <w:spacing w:line="360" w:lineRule="auto"/>
        <w:jc w:val="both"/>
      </w:pPr>
      <w:r>
        <w:rPr>
          <w:noProof/>
        </w:rPr>
        <w:drawing>
          <wp:inline distT="0" distB="0" distL="0" distR="0" wp14:anchorId="0987FB6E" wp14:editId="0083535B">
            <wp:extent cx="3283780" cy="2132178"/>
            <wp:effectExtent l="0" t="0" r="6985" b="0"/>
            <wp:docPr id="1784440348" name="Picture 2" descr="A graph of a number of individua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3283780" cy="2132178"/>
                    </a:xfrm>
                    <a:prstGeom prst="rect">
                      <a:avLst/>
                    </a:prstGeom>
                  </pic:spPr>
                </pic:pic>
              </a:graphicData>
            </a:graphic>
          </wp:inline>
        </w:drawing>
      </w:r>
      <w:r>
        <w:rPr>
          <w:noProof/>
        </w:rPr>
        <w:drawing>
          <wp:inline distT="0" distB="0" distL="0" distR="0" wp14:anchorId="0B76B47A" wp14:editId="3DA87091">
            <wp:extent cx="2978867" cy="2122871"/>
            <wp:effectExtent l="0" t="0" r="0" b="0"/>
            <wp:docPr id="475694003" name="Picture 4" descr="A graph with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78867" cy="2122871"/>
                    </a:xfrm>
                    <a:prstGeom prst="rect">
                      <a:avLst/>
                    </a:prstGeom>
                  </pic:spPr>
                </pic:pic>
              </a:graphicData>
            </a:graphic>
          </wp:inline>
        </w:drawing>
      </w:r>
      <w:r>
        <w:br/>
      </w:r>
      <w:r>
        <w:br/>
      </w:r>
      <w:r w:rsidR="572D9CD4">
        <w:rPr>
          <w:noProof/>
        </w:rPr>
        <w:drawing>
          <wp:inline distT="0" distB="0" distL="0" distR="0" wp14:anchorId="1D219B35" wp14:editId="5EF29206">
            <wp:extent cx="3160812" cy="2262032"/>
            <wp:effectExtent l="0" t="0" r="0" b="0"/>
            <wp:docPr id="1014335324" name="Picture 1014335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335324"/>
                    <pic:cNvPicPr/>
                  </pic:nvPicPr>
                  <pic:blipFill>
                    <a:blip r:embed="rId18">
                      <a:extLst>
                        <a:ext uri="{28A0092B-C50C-407E-A947-70E740481C1C}">
                          <a14:useLocalDpi xmlns:a14="http://schemas.microsoft.com/office/drawing/2010/main" val="0"/>
                        </a:ext>
                      </a:extLst>
                    </a:blip>
                    <a:stretch>
                      <a:fillRect/>
                    </a:stretch>
                  </pic:blipFill>
                  <pic:spPr>
                    <a:xfrm>
                      <a:off x="0" y="0"/>
                      <a:ext cx="3160812" cy="2262032"/>
                    </a:xfrm>
                    <a:prstGeom prst="rect">
                      <a:avLst/>
                    </a:prstGeom>
                  </pic:spPr>
                </pic:pic>
              </a:graphicData>
            </a:graphic>
          </wp:inline>
        </w:drawing>
      </w:r>
      <w:r w:rsidR="6B18D351">
        <w:rPr>
          <w:noProof/>
        </w:rPr>
        <w:drawing>
          <wp:inline distT="0" distB="0" distL="0" distR="0" wp14:anchorId="2159464F" wp14:editId="10F1A7B4">
            <wp:extent cx="3431366" cy="2265773"/>
            <wp:effectExtent l="0" t="0" r="0" b="0"/>
            <wp:docPr id="1976199136" name="Picture 197619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6199136"/>
                    <pic:cNvPicPr/>
                  </pic:nvPicPr>
                  <pic:blipFill>
                    <a:blip r:embed="rId19">
                      <a:extLst>
                        <a:ext uri="{28A0092B-C50C-407E-A947-70E740481C1C}">
                          <a14:useLocalDpi xmlns:a14="http://schemas.microsoft.com/office/drawing/2010/main" val="0"/>
                        </a:ext>
                      </a:extLst>
                    </a:blip>
                    <a:stretch>
                      <a:fillRect/>
                    </a:stretch>
                  </pic:blipFill>
                  <pic:spPr>
                    <a:xfrm>
                      <a:off x="0" y="0"/>
                      <a:ext cx="3431366" cy="2265773"/>
                    </a:xfrm>
                    <a:prstGeom prst="rect">
                      <a:avLst/>
                    </a:prstGeom>
                  </pic:spPr>
                </pic:pic>
              </a:graphicData>
            </a:graphic>
          </wp:inline>
        </w:drawing>
      </w:r>
    </w:p>
    <w:p w14:paraId="0D61ADC4" w14:textId="7BBFADCD" w:rsidR="2DE293EC" w:rsidRDefault="3D2D6965" w:rsidP="002D3793">
      <w:pPr>
        <w:shd w:val="clear" w:color="auto" w:fill="FFFFFF" w:themeFill="background1"/>
        <w:spacing w:after="240" w:line="480" w:lineRule="auto"/>
        <w:jc w:val="both"/>
        <w:rPr>
          <w:rFonts w:ascii="Times New Roman" w:eastAsia="Times New Roman" w:hAnsi="Times New Roman" w:cs="Times New Roman"/>
          <w:sz w:val="24"/>
          <w:szCs w:val="24"/>
        </w:rPr>
      </w:pPr>
      <w:r w:rsidRPr="5077BB26">
        <w:rPr>
          <w:rFonts w:ascii="Times New Roman" w:hAnsi="Times New Roman" w:cs="Times New Roman"/>
          <w:i/>
          <w:iCs/>
          <w:sz w:val="24"/>
          <w:szCs w:val="24"/>
        </w:rPr>
        <w:t xml:space="preserve">Figure </w:t>
      </w:r>
      <w:r w:rsidR="529A6FB3" w:rsidRPr="5077BB26">
        <w:rPr>
          <w:rFonts w:ascii="Times New Roman" w:hAnsi="Times New Roman" w:cs="Times New Roman"/>
          <w:i/>
          <w:iCs/>
          <w:sz w:val="24"/>
          <w:szCs w:val="24"/>
        </w:rPr>
        <w:t>4</w:t>
      </w:r>
      <w:r w:rsidRPr="5077BB26">
        <w:rPr>
          <w:rFonts w:ascii="Times New Roman" w:hAnsi="Times New Roman" w:cs="Times New Roman"/>
          <w:i/>
          <w:iCs/>
          <w:sz w:val="24"/>
          <w:szCs w:val="24"/>
        </w:rPr>
        <w:t xml:space="preserve">: The forest plots of the effect sizes of </w:t>
      </w:r>
      <w:r w:rsidR="3010AA45" w:rsidRPr="5077BB26">
        <w:rPr>
          <w:rFonts w:ascii="Times New Roman" w:hAnsi="Times New Roman" w:cs="Times New Roman"/>
          <w:i/>
          <w:iCs/>
          <w:sz w:val="24"/>
          <w:szCs w:val="24"/>
        </w:rPr>
        <w:t xml:space="preserve">Maternal Age, EFW Percentile, </w:t>
      </w:r>
      <w:r w:rsidRPr="5077BB26">
        <w:rPr>
          <w:rFonts w:ascii="Times New Roman" w:hAnsi="Times New Roman" w:cs="Times New Roman"/>
          <w:i/>
          <w:iCs/>
          <w:sz w:val="24"/>
          <w:szCs w:val="24"/>
        </w:rPr>
        <w:t>Past Medical History,</w:t>
      </w:r>
      <w:r w:rsidR="6063119F" w:rsidRPr="5077BB26">
        <w:rPr>
          <w:rFonts w:ascii="Times New Roman" w:hAnsi="Times New Roman" w:cs="Times New Roman"/>
          <w:i/>
          <w:iCs/>
          <w:sz w:val="24"/>
          <w:szCs w:val="24"/>
        </w:rPr>
        <w:t xml:space="preserve"> </w:t>
      </w:r>
      <w:r w:rsidR="684AAC19" w:rsidRPr="5077BB26">
        <w:rPr>
          <w:rFonts w:ascii="Times New Roman" w:hAnsi="Times New Roman" w:cs="Times New Roman"/>
          <w:i/>
          <w:iCs/>
          <w:sz w:val="24"/>
          <w:szCs w:val="24"/>
        </w:rPr>
        <w:t>and Cigare</w:t>
      </w:r>
      <w:r w:rsidR="1EA03587" w:rsidRPr="5077BB26">
        <w:rPr>
          <w:rFonts w:ascii="Times New Roman" w:hAnsi="Times New Roman" w:cs="Times New Roman"/>
          <w:i/>
          <w:iCs/>
          <w:sz w:val="24"/>
          <w:szCs w:val="24"/>
        </w:rPr>
        <w:t>t</w:t>
      </w:r>
      <w:r w:rsidR="684AAC19" w:rsidRPr="5077BB26">
        <w:rPr>
          <w:rFonts w:ascii="Times New Roman" w:hAnsi="Times New Roman" w:cs="Times New Roman"/>
          <w:i/>
          <w:iCs/>
          <w:sz w:val="24"/>
          <w:szCs w:val="24"/>
        </w:rPr>
        <w:t>t</w:t>
      </w:r>
      <w:r w:rsidR="1EA03587" w:rsidRPr="5077BB26">
        <w:rPr>
          <w:rFonts w:ascii="Times New Roman" w:hAnsi="Times New Roman" w:cs="Times New Roman"/>
          <w:i/>
          <w:iCs/>
          <w:sz w:val="24"/>
          <w:szCs w:val="24"/>
        </w:rPr>
        <w:t>e</w:t>
      </w:r>
      <w:r w:rsidR="684AAC19" w:rsidRPr="5077BB26">
        <w:rPr>
          <w:rFonts w:ascii="Times New Roman" w:hAnsi="Times New Roman" w:cs="Times New Roman"/>
          <w:i/>
          <w:iCs/>
          <w:sz w:val="24"/>
          <w:szCs w:val="24"/>
        </w:rPr>
        <w:t xml:space="preserve"> Smoking status </w:t>
      </w:r>
      <w:r w:rsidRPr="5077BB26">
        <w:rPr>
          <w:rFonts w:ascii="Times New Roman" w:hAnsi="Times New Roman" w:cs="Times New Roman"/>
          <w:i/>
          <w:iCs/>
          <w:sz w:val="24"/>
          <w:szCs w:val="24"/>
        </w:rPr>
        <w:t>on APO, alongside the pooled effect size across six studies.</w:t>
      </w:r>
    </w:p>
    <w:sectPr w:rsidR="2DE293EC" w:rsidSect="005F0C07">
      <w:headerReference w:type="default" r:id="rId20"/>
      <w:footerReference w:type="default" r:id="rId21"/>
      <w:pgSz w:w="16834" w:h="11909"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1171F" w14:textId="77777777" w:rsidR="00AF28BB" w:rsidRDefault="00AF28BB">
      <w:pPr>
        <w:spacing w:line="240" w:lineRule="auto"/>
      </w:pPr>
      <w:r>
        <w:separator/>
      </w:r>
    </w:p>
  </w:endnote>
  <w:endnote w:type="continuationSeparator" w:id="0">
    <w:p w14:paraId="34AF70E1" w14:textId="77777777" w:rsidR="00AF28BB" w:rsidRDefault="00AF28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eta Medium LF">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251494"/>
      <w:docPartObj>
        <w:docPartGallery w:val="Page Numbers (Bottom of Page)"/>
        <w:docPartUnique/>
      </w:docPartObj>
    </w:sdtPr>
    <w:sdtEndPr>
      <w:rPr>
        <w:noProof/>
      </w:rPr>
    </w:sdtEndPr>
    <w:sdtContent>
      <w:p w14:paraId="22D72464" w14:textId="468D498F" w:rsidR="00390F83" w:rsidRDefault="00390F83">
        <w:pPr>
          <w:pStyle w:val="Footer"/>
          <w:jc w:val="center"/>
        </w:pPr>
        <w:r>
          <w:fldChar w:fldCharType="begin"/>
        </w:r>
        <w:r>
          <w:instrText xml:space="preserve"> PAGE   \* MERGEFORMAT </w:instrText>
        </w:r>
        <w:r>
          <w:fldChar w:fldCharType="separate"/>
        </w:r>
        <w:r w:rsidR="007C7194">
          <w:rPr>
            <w:noProof/>
          </w:rPr>
          <w:t>4</w:t>
        </w:r>
        <w:r>
          <w:rPr>
            <w:noProof/>
          </w:rPr>
          <w:fldChar w:fldCharType="end"/>
        </w:r>
      </w:p>
    </w:sdtContent>
  </w:sdt>
  <w:p w14:paraId="3F696F34" w14:textId="77777777" w:rsidR="00390F83" w:rsidRDefault="00390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ED4AD" w14:textId="77777777" w:rsidR="00AF28BB" w:rsidRDefault="00AF28BB">
      <w:pPr>
        <w:spacing w:line="240" w:lineRule="auto"/>
      </w:pPr>
      <w:r>
        <w:separator/>
      </w:r>
    </w:p>
  </w:footnote>
  <w:footnote w:type="continuationSeparator" w:id="0">
    <w:p w14:paraId="1E4FCFBB" w14:textId="77777777" w:rsidR="00AF28BB" w:rsidRDefault="00AF28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50"/>
      <w:gridCol w:w="4650"/>
      <w:gridCol w:w="4650"/>
    </w:tblGrid>
    <w:tr w:rsidR="00364101" w14:paraId="7142FA31" w14:textId="77777777" w:rsidTr="35DF3DD3">
      <w:trPr>
        <w:trHeight w:val="300"/>
      </w:trPr>
      <w:tc>
        <w:tcPr>
          <w:tcW w:w="4650" w:type="dxa"/>
        </w:tcPr>
        <w:p w14:paraId="5D67625F" w14:textId="2ED35606" w:rsidR="00364101" w:rsidRDefault="00364101" w:rsidP="35DF3DD3">
          <w:pPr>
            <w:pStyle w:val="Header"/>
            <w:ind w:left="-115"/>
          </w:pPr>
        </w:p>
      </w:tc>
      <w:tc>
        <w:tcPr>
          <w:tcW w:w="4650" w:type="dxa"/>
        </w:tcPr>
        <w:p w14:paraId="32519524" w14:textId="4CE160E0" w:rsidR="00364101" w:rsidRDefault="00364101" w:rsidP="35DF3DD3">
          <w:pPr>
            <w:pStyle w:val="Header"/>
            <w:jc w:val="center"/>
          </w:pPr>
        </w:p>
      </w:tc>
      <w:tc>
        <w:tcPr>
          <w:tcW w:w="4650" w:type="dxa"/>
        </w:tcPr>
        <w:p w14:paraId="58718723" w14:textId="6A13EC6F" w:rsidR="00364101" w:rsidRDefault="00364101" w:rsidP="35DF3DD3">
          <w:pPr>
            <w:pStyle w:val="Header"/>
            <w:ind w:right="-115"/>
            <w:jc w:val="right"/>
          </w:pPr>
        </w:p>
      </w:tc>
    </w:tr>
  </w:tbl>
  <w:p w14:paraId="07435914" w14:textId="67DD4608" w:rsidR="00364101" w:rsidRDefault="00364101" w:rsidP="35DF3DD3">
    <w:pPr>
      <w:pStyle w:val="Header"/>
    </w:pPr>
  </w:p>
</w:hdr>
</file>

<file path=word/intelligence2.xml><?xml version="1.0" encoding="utf-8"?>
<int2:intelligence xmlns:int2="http://schemas.microsoft.com/office/intelligence/2020/intelligence" xmlns:oel="http://schemas.microsoft.com/office/2019/extlst">
  <int2:observations>
    <int2:textHash int2:hashCode="tHx9s+5obcFTmp" int2:id="EePOPDs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FE3E5"/>
    <w:multiLevelType w:val="hybridMultilevel"/>
    <w:tmpl w:val="3ECECD86"/>
    <w:lvl w:ilvl="0" w:tplc="164A9C76">
      <w:start w:val="1"/>
      <w:numFmt w:val="bullet"/>
      <w:lvlText w:val="-"/>
      <w:lvlJc w:val="left"/>
      <w:pPr>
        <w:ind w:left="720" w:hanging="360"/>
      </w:pPr>
      <w:rPr>
        <w:rFonts w:ascii="Calibri" w:hAnsi="Calibri" w:hint="default"/>
      </w:rPr>
    </w:lvl>
    <w:lvl w:ilvl="1" w:tplc="CDD4F792">
      <w:start w:val="1"/>
      <w:numFmt w:val="bullet"/>
      <w:lvlText w:val="o"/>
      <w:lvlJc w:val="left"/>
      <w:pPr>
        <w:ind w:left="1440" w:hanging="360"/>
      </w:pPr>
      <w:rPr>
        <w:rFonts w:ascii="Courier New" w:hAnsi="Courier New" w:hint="default"/>
      </w:rPr>
    </w:lvl>
    <w:lvl w:ilvl="2" w:tplc="2A880B8C">
      <w:start w:val="1"/>
      <w:numFmt w:val="bullet"/>
      <w:lvlText w:val=""/>
      <w:lvlJc w:val="left"/>
      <w:pPr>
        <w:ind w:left="2160" w:hanging="360"/>
      </w:pPr>
      <w:rPr>
        <w:rFonts w:ascii="Wingdings" w:hAnsi="Wingdings" w:hint="default"/>
      </w:rPr>
    </w:lvl>
    <w:lvl w:ilvl="3" w:tplc="49021ECC">
      <w:start w:val="1"/>
      <w:numFmt w:val="bullet"/>
      <w:lvlText w:val=""/>
      <w:lvlJc w:val="left"/>
      <w:pPr>
        <w:ind w:left="2880" w:hanging="360"/>
      </w:pPr>
      <w:rPr>
        <w:rFonts w:ascii="Symbol" w:hAnsi="Symbol" w:hint="default"/>
      </w:rPr>
    </w:lvl>
    <w:lvl w:ilvl="4" w:tplc="CF34A2CC">
      <w:start w:val="1"/>
      <w:numFmt w:val="bullet"/>
      <w:lvlText w:val="o"/>
      <w:lvlJc w:val="left"/>
      <w:pPr>
        <w:ind w:left="3600" w:hanging="360"/>
      </w:pPr>
      <w:rPr>
        <w:rFonts w:ascii="Courier New" w:hAnsi="Courier New" w:hint="default"/>
      </w:rPr>
    </w:lvl>
    <w:lvl w:ilvl="5" w:tplc="E4B8EF6A">
      <w:start w:val="1"/>
      <w:numFmt w:val="bullet"/>
      <w:lvlText w:val=""/>
      <w:lvlJc w:val="left"/>
      <w:pPr>
        <w:ind w:left="4320" w:hanging="360"/>
      </w:pPr>
      <w:rPr>
        <w:rFonts w:ascii="Wingdings" w:hAnsi="Wingdings" w:hint="default"/>
      </w:rPr>
    </w:lvl>
    <w:lvl w:ilvl="6" w:tplc="70ACD3F4">
      <w:start w:val="1"/>
      <w:numFmt w:val="bullet"/>
      <w:lvlText w:val=""/>
      <w:lvlJc w:val="left"/>
      <w:pPr>
        <w:ind w:left="5040" w:hanging="360"/>
      </w:pPr>
      <w:rPr>
        <w:rFonts w:ascii="Symbol" w:hAnsi="Symbol" w:hint="default"/>
      </w:rPr>
    </w:lvl>
    <w:lvl w:ilvl="7" w:tplc="E6969348">
      <w:start w:val="1"/>
      <w:numFmt w:val="bullet"/>
      <w:lvlText w:val="o"/>
      <w:lvlJc w:val="left"/>
      <w:pPr>
        <w:ind w:left="5760" w:hanging="360"/>
      </w:pPr>
      <w:rPr>
        <w:rFonts w:ascii="Courier New" w:hAnsi="Courier New" w:hint="default"/>
      </w:rPr>
    </w:lvl>
    <w:lvl w:ilvl="8" w:tplc="BE7E7324">
      <w:start w:val="1"/>
      <w:numFmt w:val="bullet"/>
      <w:lvlText w:val=""/>
      <w:lvlJc w:val="left"/>
      <w:pPr>
        <w:ind w:left="6480" w:hanging="360"/>
      </w:pPr>
      <w:rPr>
        <w:rFonts w:ascii="Wingdings" w:hAnsi="Wingdings" w:hint="default"/>
      </w:rPr>
    </w:lvl>
  </w:abstractNum>
  <w:abstractNum w:abstractNumId="1" w15:restartNumberingAfterBreak="0">
    <w:nsid w:val="1EC648B4"/>
    <w:multiLevelType w:val="hybridMultilevel"/>
    <w:tmpl w:val="FFFFFFFF"/>
    <w:lvl w:ilvl="0" w:tplc="8724110E">
      <w:start w:val="1"/>
      <w:numFmt w:val="bullet"/>
      <w:lvlText w:val=""/>
      <w:lvlJc w:val="left"/>
      <w:pPr>
        <w:ind w:left="720" w:hanging="360"/>
      </w:pPr>
      <w:rPr>
        <w:rFonts w:ascii="Symbol" w:hAnsi="Symbol" w:hint="default"/>
      </w:rPr>
    </w:lvl>
    <w:lvl w:ilvl="1" w:tplc="93941556">
      <w:start w:val="1"/>
      <w:numFmt w:val="bullet"/>
      <w:lvlText w:val="o"/>
      <w:lvlJc w:val="left"/>
      <w:pPr>
        <w:ind w:left="1440" w:hanging="360"/>
      </w:pPr>
      <w:rPr>
        <w:rFonts w:ascii="Courier New" w:hAnsi="Courier New" w:hint="default"/>
      </w:rPr>
    </w:lvl>
    <w:lvl w:ilvl="2" w:tplc="DB886DC4">
      <w:start w:val="1"/>
      <w:numFmt w:val="bullet"/>
      <w:lvlText w:val=""/>
      <w:lvlJc w:val="left"/>
      <w:pPr>
        <w:ind w:left="2160" w:hanging="360"/>
      </w:pPr>
      <w:rPr>
        <w:rFonts w:ascii="Wingdings" w:hAnsi="Wingdings" w:hint="default"/>
      </w:rPr>
    </w:lvl>
    <w:lvl w:ilvl="3" w:tplc="7006326C">
      <w:start w:val="1"/>
      <w:numFmt w:val="bullet"/>
      <w:lvlText w:val=""/>
      <w:lvlJc w:val="left"/>
      <w:pPr>
        <w:ind w:left="2880" w:hanging="360"/>
      </w:pPr>
      <w:rPr>
        <w:rFonts w:ascii="Symbol" w:hAnsi="Symbol" w:hint="default"/>
      </w:rPr>
    </w:lvl>
    <w:lvl w:ilvl="4" w:tplc="C84C7E98">
      <w:start w:val="1"/>
      <w:numFmt w:val="bullet"/>
      <w:lvlText w:val="o"/>
      <w:lvlJc w:val="left"/>
      <w:pPr>
        <w:ind w:left="3600" w:hanging="360"/>
      </w:pPr>
      <w:rPr>
        <w:rFonts w:ascii="Courier New" w:hAnsi="Courier New" w:hint="default"/>
      </w:rPr>
    </w:lvl>
    <w:lvl w:ilvl="5" w:tplc="2416C662">
      <w:start w:val="1"/>
      <w:numFmt w:val="bullet"/>
      <w:lvlText w:val=""/>
      <w:lvlJc w:val="left"/>
      <w:pPr>
        <w:ind w:left="4320" w:hanging="360"/>
      </w:pPr>
      <w:rPr>
        <w:rFonts w:ascii="Wingdings" w:hAnsi="Wingdings" w:hint="default"/>
      </w:rPr>
    </w:lvl>
    <w:lvl w:ilvl="6" w:tplc="3B28CC90">
      <w:start w:val="1"/>
      <w:numFmt w:val="bullet"/>
      <w:lvlText w:val=""/>
      <w:lvlJc w:val="left"/>
      <w:pPr>
        <w:ind w:left="5040" w:hanging="360"/>
      </w:pPr>
      <w:rPr>
        <w:rFonts w:ascii="Symbol" w:hAnsi="Symbol" w:hint="default"/>
      </w:rPr>
    </w:lvl>
    <w:lvl w:ilvl="7" w:tplc="24B6E45E">
      <w:start w:val="1"/>
      <w:numFmt w:val="bullet"/>
      <w:lvlText w:val="o"/>
      <w:lvlJc w:val="left"/>
      <w:pPr>
        <w:ind w:left="5760" w:hanging="360"/>
      </w:pPr>
      <w:rPr>
        <w:rFonts w:ascii="Courier New" w:hAnsi="Courier New" w:hint="default"/>
      </w:rPr>
    </w:lvl>
    <w:lvl w:ilvl="8" w:tplc="772EA92E">
      <w:start w:val="1"/>
      <w:numFmt w:val="bullet"/>
      <w:lvlText w:val=""/>
      <w:lvlJc w:val="left"/>
      <w:pPr>
        <w:ind w:left="6480" w:hanging="360"/>
      </w:pPr>
      <w:rPr>
        <w:rFonts w:ascii="Wingdings" w:hAnsi="Wingdings" w:hint="default"/>
      </w:rPr>
    </w:lvl>
  </w:abstractNum>
  <w:abstractNum w:abstractNumId="2" w15:restartNumberingAfterBreak="0">
    <w:nsid w:val="41E05EF7"/>
    <w:multiLevelType w:val="hybridMultilevel"/>
    <w:tmpl w:val="EC2A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7CB71A"/>
    <w:multiLevelType w:val="hybridMultilevel"/>
    <w:tmpl w:val="36B07F96"/>
    <w:lvl w:ilvl="0" w:tplc="2C0E7166">
      <w:start w:val="1"/>
      <w:numFmt w:val="bullet"/>
      <w:lvlText w:val="-"/>
      <w:lvlJc w:val="left"/>
      <w:pPr>
        <w:ind w:left="720" w:hanging="360"/>
      </w:pPr>
      <w:rPr>
        <w:rFonts w:ascii="Calibri" w:hAnsi="Calibri" w:hint="default"/>
      </w:rPr>
    </w:lvl>
    <w:lvl w:ilvl="1" w:tplc="E6ECA662">
      <w:start w:val="1"/>
      <w:numFmt w:val="bullet"/>
      <w:lvlText w:val="o"/>
      <w:lvlJc w:val="left"/>
      <w:pPr>
        <w:ind w:left="1440" w:hanging="360"/>
      </w:pPr>
      <w:rPr>
        <w:rFonts w:ascii="Courier New" w:hAnsi="Courier New" w:hint="default"/>
      </w:rPr>
    </w:lvl>
    <w:lvl w:ilvl="2" w:tplc="B1B4DF9C">
      <w:start w:val="1"/>
      <w:numFmt w:val="bullet"/>
      <w:lvlText w:val=""/>
      <w:lvlJc w:val="left"/>
      <w:pPr>
        <w:ind w:left="2160" w:hanging="360"/>
      </w:pPr>
      <w:rPr>
        <w:rFonts w:ascii="Wingdings" w:hAnsi="Wingdings" w:hint="default"/>
      </w:rPr>
    </w:lvl>
    <w:lvl w:ilvl="3" w:tplc="226029A0">
      <w:start w:val="1"/>
      <w:numFmt w:val="bullet"/>
      <w:lvlText w:val=""/>
      <w:lvlJc w:val="left"/>
      <w:pPr>
        <w:ind w:left="2880" w:hanging="360"/>
      </w:pPr>
      <w:rPr>
        <w:rFonts w:ascii="Symbol" w:hAnsi="Symbol" w:hint="default"/>
      </w:rPr>
    </w:lvl>
    <w:lvl w:ilvl="4" w:tplc="30827A76">
      <w:start w:val="1"/>
      <w:numFmt w:val="bullet"/>
      <w:lvlText w:val="o"/>
      <w:lvlJc w:val="left"/>
      <w:pPr>
        <w:ind w:left="3600" w:hanging="360"/>
      </w:pPr>
      <w:rPr>
        <w:rFonts w:ascii="Courier New" w:hAnsi="Courier New" w:hint="default"/>
      </w:rPr>
    </w:lvl>
    <w:lvl w:ilvl="5" w:tplc="61B4BACE">
      <w:start w:val="1"/>
      <w:numFmt w:val="bullet"/>
      <w:lvlText w:val=""/>
      <w:lvlJc w:val="left"/>
      <w:pPr>
        <w:ind w:left="4320" w:hanging="360"/>
      </w:pPr>
      <w:rPr>
        <w:rFonts w:ascii="Wingdings" w:hAnsi="Wingdings" w:hint="default"/>
      </w:rPr>
    </w:lvl>
    <w:lvl w:ilvl="6" w:tplc="1C72A4F4">
      <w:start w:val="1"/>
      <w:numFmt w:val="bullet"/>
      <w:lvlText w:val=""/>
      <w:lvlJc w:val="left"/>
      <w:pPr>
        <w:ind w:left="5040" w:hanging="360"/>
      </w:pPr>
      <w:rPr>
        <w:rFonts w:ascii="Symbol" w:hAnsi="Symbol" w:hint="default"/>
      </w:rPr>
    </w:lvl>
    <w:lvl w:ilvl="7" w:tplc="CF5A4D6E">
      <w:start w:val="1"/>
      <w:numFmt w:val="bullet"/>
      <w:lvlText w:val="o"/>
      <w:lvlJc w:val="left"/>
      <w:pPr>
        <w:ind w:left="5760" w:hanging="360"/>
      </w:pPr>
      <w:rPr>
        <w:rFonts w:ascii="Courier New" w:hAnsi="Courier New" w:hint="default"/>
      </w:rPr>
    </w:lvl>
    <w:lvl w:ilvl="8" w:tplc="CD9EA9CC">
      <w:start w:val="1"/>
      <w:numFmt w:val="bullet"/>
      <w:lvlText w:val=""/>
      <w:lvlJc w:val="left"/>
      <w:pPr>
        <w:ind w:left="6480" w:hanging="360"/>
      </w:pPr>
      <w:rPr>
        <w:rFonts w:ascii="Wingdings" w:hAnsi="Wingdings" w:hint="default"/>
      </w:rPr>
    </w:lvl>
  </w:abstractNum>
  <w:abstractNum w:abstractNumId="4" w15:restartNumberingAfterBreak="0">
    <w:nsid w:val="6374665F"/>
    <w:multiLevelType w:val="hybridMultilevel"/>
    <w:tmpl w:val="6012E9E2"/>
    <w:lvl w:ilvl="0" w:tplc="2B420A8E">
      <w:start w:val="1"/>
      <w:numFmt w:val="decimal"/>
      <w:lvlText w:val="%1."/>
      <w:lvlJc w:val="left"/>
      <w:pPr>
        <w:ind w:left="720" w:hanging="360"/>
      </w:pPr>
    </w:lvl>
    <w:lvl w:ilvl="1" w:tplc="30EC2F90">
      <w:start w:val="1"/>
      <w:numFmt w:val="lowerLetter"/>
      <w:lvlText w:val="%2."/>
      <w:lvlJc w:val="left"/>
      <w:pPr>
        <w:ind w:left="1440" w:hanging="360"/>
      </w:pPr>
    </w:lvl>
    <w:lvl w:ilvl="2" w:tplc="0096F79C">
      <w:start w:val="1"/>
      <w:numFmt w:val="lowerRoman"/>
      <w:lvlText w:val="%3."/>
      <w:lvlJc w:val="right"/>
      <w:pPr>
        <w:ind w:left="2160" w:hanging="180"/>
      </w:pPr>
    </w:lvl>
    <w:lvl w:ilvl="3" w:tplc="D4E62D9A">
      <w:start w:val="1"/>
      <w:numFmt w:val="decimal"/>
      <w:lvlText w:val="%4."/>
      <w:lvlJc w:val="left"/>
      <w:pPr>
        <w:ind w:left="2880" w:hanging="360"/>
      </w:pPr>
    </w:lvl>
    <w:lvl w:ilvl="4" w:tplc="D4F0AA18">
      <w:start w:val="1"/>
      <w:numFmt w:val="lowerLetter"/>
      <w:lvlText w:val="%5."/>
      <w:lvlJc w:val="left"/>
      <w:pPr>
        <w:ind w:left="3600" w:hanging="360"/>
      </w:pPr>
    </w:lvl>
    <w:lvl w:ilvl="5" w:tplc="F5A2CCEC">
      <w:start w:val="1"/>
      <w:numFmt w:val="lowerRoman"/>
      <w:lvlText w:val="%6."/>
      <w:lvlJc w:val="right"/>
      <w:pPr>
        <w:ind w:left="4320" w:hanging="180"/>
      </w:pPr>
    </w:lvl>
    <w:lvl w:ilvl="6" w:tplc="FA145A66">
      <w:start w:val="1"/>
      <w:numFmt w:val="decimal"/>
      <w:lvlText w:val="%7."/>
      <w:lvlJc w:val="left"/>
      <w:pPr>
        <w:ind w:left="5040" w:hanging="360"/>
      </w:pPr>
    </w:lvl>
    <w:lvl w:ilvl="7" w:tplc="6010DFFA">
      <w:start w:val="1"/>
      <w:numFmt w:val="lowerLetter"/>
      <w:lvlText w:val="%8."/>
      <w:lvlJc w:val="left"/>
      <w:pPr>
        <w:ind w:left="5760" w:hanging="360"/>
      </w:pPr>
    </w:lvl>
    <w:lvl w:ilvl="8" w:tplc="0EBEDCA8">
      <w:start w:val="1"/>
      <w:numFmt w:val="lowerRoman"/>
      <w:lvlText w:val="%9."/>
      <w:lvlJc w:val="right"/>
      <w:pPr>
        <w:ind w:left="6480" w:hanging="180"/>
      </w:pPr>
    </w:lvl>
  </w:abstractNum>
  <w:abstractNum w:abstractNumId="5" w15:restartNumberingAfterBreak="0">
    <w:nsid w:val="6D234D25"/>
    <w:multiLevelType w:val="hybridMultilevel"/>
    <w:tmpl w:val="434C4ABE"/>
    <w:lvl w:ilvl="0" w:tplc="F07ECC02">
      <w:start w:val="1"/>
      <w:numFmt w:val="bullet"/>
      <w:lvlText w:val="-"/>
      <w:lvlJc w:val="left"/>
      <w:pPr>
        <w:ind w:left="720" w:hanging="360"/>
      </w:pPr>
      <w:rPr>
        <w:rFonts w:ascii="Calibri" w:hAnsi="Calibri" w:hint="default"/>
      </w:rPr>
    </w:lvl>
    <w:lvl w:ilvl="1" w:tplc="F83EF608">
      <w:start w:val="1"/>
      <w:numFmt w:val="bullet"/>
      <w:lvlText w:val="o"/>
      <w:lvlJc w:val="left"/>
      <w:pPr>
        <w:ind w:left="1440" w:hanging="360"/>
      </w:pPr>
      <w:rPr>
        <w:rFonts w:ascii="Courier New" w:hAnsi="Courier New" w:hint="default"/>
      </w:rPr>
    </w:lvl>
    <w:lvl w:ilvl="2" w:tplc="135AE81E">
      <w:start w:val="1"/>
      <w:numFmt w:val="bullet"/>
      <w:lvlText w:val=""/>
      <w:lvlJc w:val="left"/>
      <w:pPr>
        <w:ind w:left="2160" w:hanging="360"/>
      </w:pPr>
      <w:rPr>
        <w:rFonts w:ascii="Wingdings" w:hAnsi="Wingdings" w:hint="default"/>
      </w:rPr>
    </w:lvl>
    <w:lvl w:ilvl="3" w:tplc="6A522C20">
      <w:start w:val="1"/>
      <w:numFmt w:val="bullet"/>
      <w:lvlText w:val=""/>
      <w:lvlJc w:val="left"/>
      <w:pPr>
        <w:ind w:left="2880" w:hanging="360"/>
      </w:pPr>
      <w:rPr>
        <w:rFonts w:ascii="Symbol" w:hAnsi="Symbol" w:hint="default"/>
      </w:rPr>
    </w:lvl>
    <w:lvl w:ilvl="4" w:tplc="45847044">
      <w:start w:val="1"/>
      <w:numFmt w:val="bullet"/>
      <w:lvlText w:val="o"/>
      <w:lvlJc w:val="left"/>
      <w:pPr>
        <w:ind w:left="3600" w:hanging="360"/>
      </w:pPr>
      <w:rPr>
        <w:rFonts w:ascii="Courier New" w:hAnsi="Courier New" w:hint="default"/>
      </w:rPr>
    </w:lvl>
    <w:lvl w:ilvl="5" w:tplc="5A5047B4">
      <w:start w:val="1"/>
      <w:numFmt w:val="bullet"/>
      <w:lvlText w:val=""/>
      <w:lvlJc w:val="left"/>
      <w:pPr>
        <w:ind w:left="4320" w:hanging="360"/>
      </w:pPr>
      <w:rPr>
        <w:rFonts w:ascii="Wingdings" w:hAnsi="Wingdings" w:hint="default"/>
      </w:rPr>
    </w:lvl>
    <w:lvl w:ilvl="6" w:tplc="1CAE914C">
      <w:start w:val="1"/>
      <w:numFmt w:val="bullet"/>
      <w:lvlText w:val=""/>
      <w:lvlJc w:val="left"/>
      <w:pPr>
        <w:ind w:left="5040" w:hanging="360"/>
      </w:pPr>
      <w:rPr>
        <w:rFonts w:ascii="Symbol" w:hAnsi="Symbol" w:hint="default"/>
      </w:rPr>
    </w:lvl>
    <w:lvl w:ilvl="7" w:tplc="9F24C660">
      <w:start w:val="1"/>
      <w:numFmt w:val="bullet"/>
      <w:lvlText w:val="o"/>
      <w:lvlJc w:val="left"/>
      <w:pPr>
        <w:ind w:left="5760" w:hanging="360"/>
      </w:pPr>
      <w:rPr>
        <w:rFonts w:ascii="Courier New" w:hAnsi="Courier New" w:hint="default"/>
      </w:rPr>
    </w:lvl>
    <w:lvl w:ilvl="8" w:tplc="01F2E9F6">
      <w:start w:val="1"/>
      <w:numFmt w:val="bullet"/>
      <w:lvlText w:val=""/>
      <w:lvlJc w:val="left"/>
      <w:pPr>
        <w:ind w:left="6480" w:hanging="360"/>
      </w:pPr>
      <w:rPr>
        <w:rFonts w:ascii="Wingdings" w:hAnsi="Wingdings" w:hint="default"/>
      </w:rPr>
    </w:lvl>
  </w:abstractNum>
  <w:abstractNum w:abstractNumId="6" w15:restartNumberingAfterBreak="0">
    <w:nsid w:val="77C0D8F2"/>
    <w:multiLevelType w:val="hybridMultilevel"/>
    <w:tmpl w:val="73EA6FE4"/>
    <w:lvl w:ilvl="0" w:tplc="02FE159E">
      <w:start w:val="1"/>
      <w:numFmt w:val="bullet"/>
      <w:lvlText w:val="-"/>
      <w:lvlJc w:val="left"/>
      <w:pPr>
        <w:ind w:left="720" w:hanging="360"/>
      </w:pPr>
      <w:rPr>
        <w:rFonts w:ascii="Calibri" w:hAnsi="Calibri" w:hint="default"/>
      </w:rPr>
    </w:lvl>
    <w:lvl w:ilvl="1" w:tplc="B93A77E0">
      <w:start w:val="1"/>
      <w:numFmt w:val="bullet"/>
      <w:lvlText w:val="o"/>
      <w:lvlJc w:val="left"/>
      <w:pPr>
        <w:ind w:left="1440" w:hanging="360"/>
      </w:pPr>
      <w:rPr>
        <w:rFonts w:ascii="Courier New" w:hAnsi="Courier New" w:hint="default"/>
      </w:rPr>
    </w:lvl>
    <w:lvl w:ilvl="2" w:tplc="60A4D5B8">
      <w:start w:val="1"/>
      <w:numFmt w:val="bullet"/>
      <w:lvlText w:val=""/>
      <w:lvlJc w:val="left"/>
      <w:pPr>
        <w:ind w:left="2160" w:hanging="360"/>
      </w:pPr>
      <w:rPr>
        <w:rFonts w:ascii="Wingdings" w:hAnsi="Wingdings" w:hint="default"/>
      </w:rPr>
    </w:lvl>
    <w:lvl w:ilvl="3" w:tplc="B5FE42F8">
      <w:start w:val="1"/>
      <w:numFmt w:val="bullet"/>
      <w:lvlText w:val=""/>
      <w:lvlJc w:val="left"/>
      <w:pPr>
        <w:ind w:left="2880" w:hanging="360"/>
      </w:pPr>
      <w:rPr>
        <w:rFonts w:ascii="Symbol" w:hAnsi="Symbol" w:hint="default"/>
      </w:rPr>
    </w:lvl>
    <w:lvl w:ilvl="4" w:tplc="7D1C3F5E">
      <w:start w:val="1"/>
      <w:numFmt w:val="bullet"/>
      <w:lvlText w:val="o"/>
      <w:lvlJc w:val="left"/>
      <w:pPr>
        <w:ind w:left="3600" w:hanging="360"/>
      </w:pPr>
      <w:rPr>
        <w:rFonts w:ascii="Courier New" w:hAnsi="Courier New" w:hint="default"/>
      </w:rPr>
    </w:lvl>
    <w:lvl w:ilvl="5" w:tplc="6BB696CE">
      <w:start w:val="1"/>
      <w:numFmt w:val="bullet"/>
      <w:lvlText w:val=""/>
      <w:lvlJc w:val="left"/>
      <w:pPr>
        <w:ind w:left="4320" w:hanging="360"/>
      </w:pPr>
      <w:rPr>
        <w:rFonts w:ascii="Wingdings" w:hAnsi="Wingdings" w:hint="default"/>
      </w:rPr>
    </w:lvl>
    <w:lvl w:ilvl="6" w:tplc="C64E377A">
      <w:start w:val="1"/>
      <w:numFmt w:val="bullet"/>
      <w:lvlText w:val=""/>
      <w:lvlJc w:val="left"/>
      <w:pPr>
        <w:ind w:left="5040" w:hanging="360"/>
      </w:pPr>
      <w:rPr>
        <w:rFonts w:ascii="Symbol" w:hAnsi="Symbol" w:hint="default"/>
      </w:rPr>
    </w:lvl>
    <w:lvl w:ilvl="7" w:tplc="A6BCF580">
      <w:start w:val="1"/>
      <w:numFmt w:val="bullet"/>
      <w:lvlText w:val="o"/>
      <w:lvlJc w:val="left"/>
      <w:pPr>
        <w:ind w:left="5760" w:hanging="360"/>
      </w:pPr>
      <w:rPr>
        <w:rFonts w:ascii="Courier New" w:hAnsi="Courier New" w:hint="default"/>
      </w:rPr>
    </w:lvl>
    <w:lvl w:ilvl="8" w:tplc="E4FA0C74">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E2"/>
    <w:rsid w:val="00017710"/>
    <w:rsid w:val="000244D4"/>
    <w:rsid w:val="00031FCE"/>
    <w:rsid w:val="00060F25"/>
    <w:rsid w:val="00065ADB"/>
    <w:rsid w:val="000821ED"/>
    <w:rsid w:val="000827CF"/>
    <w:rsid w:val="00083453"/>
    <w:rsid w:val="00097E09"/>
    <w:rsid w:val="000A28B3"/>
    <w:rsid w:val="000B6E9A"/>
    <w:rsid w:val="000D39B3"/>
    <w:rsid w:val="000D7C23"/>
    <w:rsid w:val="000D8B44"/>
    <w:rsid w:val="00107D77"/>
    <w:rsid w:val="00126531"/>
    <w:rsid w:val="0012D15E"/>
    <w:rsid w:val="00143B23"/>
    <w:rsid w:val="00145205"/>
    <w:rsid w:val="00147058"/>
    <w:rsid w:val="00147717"/>
    <w:rsid w:val="00155E8D"/>
    <w:rsid w:val="0016559C"/>
    <w:rsid w:val="0016F4CB"/>
    <w:rsid w:val="00194EB3"/>
    <w:rsid w:val="001C47E8"/>
    <w:rsid w:val="001C5072"/>
    <w:rsid w:val="001D7688"/>
    <w:rsid w:val="001E4BCA"/>
    <w:rsid w:val="001F772E"/>
    <w:rsid w:val="0021401E"/>
    <w:rsid w:val="0027101D"/>
    <w:rsid w:val="0028388F"/>
    <w:rsid w:val="002A6A26"/>
    <w:rsid w:val="002B3DB8"/>
    <w:rsid w:val="002B6967"/>
    <w:rsid w:val="002D029E"/>
    <w:rsid w:val="002D3793"/>
    <w:rsid w:val="002D5118"/>
    <w:rsid w:val="002E38B4"/>
    <w:rsid w:val="002E3B8F"/>
    <w:rsid w:val="002F62FE"/>
    <w:rsid w:val="002FF7AD"/>
    <w:rsid w:val="00303CF2"/>
    <w:rsid w:val="00316B9B"/>
    <w:rsid w:val="0032679C"/>
    <w:rsid w:val="003312F9"/>
    <w:rsid w:val="00331C37"/>
    <w:rsid w:val="00331E49"/>
    <w:rsid w:val="00343B50"/>
    <w:rsid w:val="00355751"/>
    <w:rsid w:val="00363D1D"/>
    <w:rsid w:val="00364101"/>
    <w:rsid w:val="0038275C"/>
    <w:rsid w:val="00390F83"/>
    <w:rsid w:val="0039FD45"/>
    <w:rsid w:val="003B559E"/>
    <w:rsid w:val="003BDCC1"/>
    <w:rsid w:val="003C46AD"/>
    <w:rsid w:val="003D36A4"/>
    <w:rsid w:val="003E7106"/>
    <w:rsid w:val="003EB4F3"/>
    <w:rsid w:val="00407C38"/>
    <w:rsid w:val="00410CBD"/>
    <w:rsid w:val="004120D1"/>
    <w:rsid w:val="00413039"/>
    <w:rsid w:val="004209FA"/>
    <w:rsid w:val="00427CD4"/>
    <w:rsid w:val="0044376C"/>
    <w:rsid w:val="004703A3"/>
    <w:rsid w:val="00479C42"/>
    <w:rsid w:val="00491844"/>
    <w:rsid w:val="004CCCEC"/>
    <w:rsid w:val="004E6C56"/>
    <w:rsid w:val="004F17BA"/>
    <w:rsid w:val="004F6854"/>
    <w:rsid w:val="004FB1FA"/>
    <w:rsid w:val="005200F9"/>
    <w:rsid w:val="00521248"/>
    <w:rsid w:val="00541340"/>
    <w:rsid w:val="00543DEE"/>
    <w:rsid w:val="00544FFA"/>
    <w:rsid w:val="00557F26"/>
    <w:rsid w:val="005720BA"/>
    <w:rsid w:val="0057650D"/>
    <w:rsid w:val="005973F8"/>
    <w:rsid w:val="005A1E5E"/>
    <w:rsid w:val="005A2EAF"/>
    <w:rsid w:val="005B4B8D"/>
    <w:rsid w:val="005B50D3"/>
    <w:rsid w:val="005D0E31"/>
    <w:rsid w:val="005F0C07"/>
    <w:rsid w:val="00607947"/>
    <w:rsid w:val="0061147D"/>
    <w:rsid w:val="00612DFC"/>
    <w:rsid w:val="00630202"/>
    <w:rsid w:val="0063A40A"/>
    <w:rsid w:val="00664317"/>
    <w:rsid w:val="0066A6CC"/>
    <w:rsid w:val="00677FEC"/>
    <w:rsid w:val="00683789"/>
    <w:rsid w:val="006B1D3E"/>
    <w:rsid w:val="006DAA0E"/>
    <w:rsid w:val="006E080F"/>
    <w:rsid w:val="006E4EED"/>
    <w:rsid w:val="007156CB"/>
    <w:rsid w:val="00724C02"/>
    <w:rsid w:val="00735E37"/>
    <w:rsid w:val="00741F64"/>
    <w:rsid w:val="0074404A"/>
    <w:rsid w:val="00744141"/>
    <w:rsid w:val="0075351B"/>
    <w:rsid w:val="00756351"/>
    <w:rsid w:val="007818AA"/>
    <w:rsid w:val="0079202C"/>
    <w:rsid w:val="0079342C"/>
    <w:rsid w:val="007C38C5"/>
    <w:rsid w:val="007C54CE"/>
    <w:rsid w:val="007C6C96"/>
    <w:rsid w:val="007C7194"/>
    <w:rsid w:val="007D584D"/>
    <w:rsid w:val="007F07CB"/>
    <w:rsid w:val="007F5761"/>
    <w:rsid w:val="008002A3"/>
    <w:rsid w:val="008021F9"/>
    <w:rsid w:val="00809C7E"/>
    <w:rsid w:val="00853B23"/>
    <w:rsid w:val="00867F33"/>
    <w:rsid w:val="008704F9"/>
    <w:rsid w:val="00871CB3"/>
    <w:rsid w:val="008727D0"/>
    <w:rsid w:val="00875201"/>
    <w:rsid w:val="0087ECDA"/>
    <w:rsid w:val="008859A1"/>
    <w:rsid w:val="0088EE83"/>
    <w:rsid w:val="008B2463"/>
    <w:rsid w:val="008B7F8E"/>
    <w:rsid w:val="00910E0F"/>
    <w:rsid w:val="00924738"/>
    <w:rsid w:val="00947590"/>
    <w:rsid w:val="00968794"/>
    <w:rsid w:val="00970788"/>
    <w:rsid w:val="00976B43"/>
    <w:rsid w:val="009802B7"/>
    <w:rsid w:val="009936FD"/>
    <w:rsid w:val="00993A0F"/>
    <w:rsid w:val="009976B4"/>
    <w:rsid w:val="0099B381"/>
    <w:rsid w:val="009C35C9"/>
    <w:rsid w:val="009C3F57"/>
    <w:rsid w:val="009FFBD8"/>
    <w:rsid w:val="00A07D4D"/>
    <w:rsid w:val="00A121CF"/>
    <w:rsid w:val="00A12B8D"/>
    <w:rsid w:val="00A280FE"/>
    <w:rsid w:val="00A374A4"/>
    <w:rsid w:val="00A550A3"/>
    <w:rsid w:val="00A626C8"/>
    <w:rsid w:val="00A81676"/>
    <w:rsid w:val="00A87104"/>
    <w:rsid w:val="00A9653D"/>
    <w:rsid w:val="00AB3543"/>
    <w:rsid w:val="00AB4B69"/>
    <w:rsid w:val="00AC29D2"/>
    <w:rsid w:val="00AC2C3D"/>
    <w:rsid w:val="00AD7ECB"/>
    <w:rsid w:val="00AD8F62"/>
    <w:rsid w:val="00AF242D"/>
    <w:rsid w:val="00AF28BB"/>
    <w:rsid w:val="00B051DC"/>
    <w:rsid w:val="00B058B7"/>
    <w:rsid w:val="00B24890"/>
    <w:rsid w:val="00B250AE"/>
    <w:rsid w:val="00B31F55"/>
    <w:rsid w:val="00B338AA"/>
    <w:rsid w:val="00B3AE3A"/>
    <w:rsid w:val="00B66F7E"/>
    <w:rsid w:val="00B8423F"/>
    <w:rsid w:val="00B8785F"/>
    <w:rsid w:val="00BA6F4D"/>
    <w:rsid w:val="00BA77B8"/>
    <w:rsid w:val="00BC0CCA"/>
    <w:rsid w:val="00BDEB1B"/>
    <w:rsid w:val="00BE0649"/>
    <w:rsid w:val="00BE6AAB"/>
    <w:rsid w:val="00C02911"/>
    <w:rsid w:val="00C103FD"/>
    <w:rsid w:val="00C17351"/>
    <w:rsid w:val="00C1CB7D"/>
    <w:rsid w:val="00C22DFB"/>
    <w:rsid w:val="00C33D95"/>
    <w:rsid w:val="00C37294"/>
    <w:rsid w:val="00C4450D"/>
    <w:rsid w:val="00C53512"/>
    <w:rsid w:val="00C9A26F"/>
    <w:rsid w:val="00CC6C82"/>
    <w:rsid w:val="00CD296E"/>
    <w:rsid w:val="00CD79EE"/>
    <w:rsid w:val="00D27D5D"/>
    <w:rsid w:val="00D3225B"/>
    <w:rsid w:val="00D3391F"/>
    <w:rsid w:val="00D35290"/>
    <w:rsid w:val="00D46F71"/>
    <w:rsid w:val="00D53059"/>
    <w:rsid w:val="00DB44E2"/>
    <w:rsid w:val="00DB78F5"/>
    <w:rsid w:val="00DF4188"/>
    <w:rsid w:val="00E26765"/>
    <w:rsid w:val="00E43DC8"/>
    <w:rsid w:val="00E52D88"/>
    <w:rsid w:val="00E640FD"/>
    <w:rsid w:val="00E7609C"/>
    <w:rsid w:val="00E846B6"/>
    <w:rsid w:val="00E8657C"/>
    <w:rsid w:val="00EA600D"/>
    <w:rsid w:val="00EA6824"/>
    <w:rsid w:val="00EF2544"/>
    <w:rsid w:val="00F1429E"/>
    <w:rsid w:val="00F5273C"/>
    <w:rsid w:val="00F532F8"/>
    <w:rsid w:val="00F67ADE"/>
    <w:rsid w:val="00F7112E"/>
    <w:rsid w:val="00F81A14"/>
    <w:rsid w:val="00F9611E"/>
    <w:rsid w:val="00FB9300"/>
    <w:rsid w:val="00FF4A3F"/>
    <w:rsid w:val="010087D1"/>
    <w:rsid w:val="0103044D"/>
    <w:rsid w:val="01060DAD"/>
    <w:rsid w:val="0106C88A"/>
    <w:rsid w:val="010983B2"/>
    <w:rsid w:val="010C6235"/>
    <w:rsid w:val="010CCBFA"/>
    <w:rsid w:val="0111A3E1"/>
    <w:rsid w:val="0111F53D"/>
    <w:rsid w:val="01191F65"/>
    <w:rsid w:val="0119557A"/>
    <w:rsid w:val="011D6CBE"/>
    <w:rsid w:val="011DE1E5"/>
    <w:rsid w:val="011EBAF6"/>
    <w:rsid w:val="0121239C"/>
    <w:rsid w:val="012973D8"/>
    <w:rsid w:val="012CB061"/>
    <w:rsid w:val="013382CF"/>
    <w:rsid w:val="0138001E"/>
    <w:rsid w:val="0138ED99"/>
    <w:rsid w:val="013B8935"/>
    <w:rsid w:val="013C91A9"/>
    <w:rsid w:val="013FCBA8"/>
    <w:rsid w:val="013FCE57"/>
    <w:rsid w:val="014898A7"/>
    <w:rsid w:val="0149DB64"/>
    <w:rsid w:val="014ADB2E"/>
    <w:rsid w:val="0150A24F"/>
    <w:rsid w:val="0154D9EE"/>
    <w:rsid w:val="015DD2C9"/>
    <w:rsid w:val="015F4B2B"/>
    <w:rsid w:val="01660BF6"/>
    <w:rsid w:val="01680139"/>
    <w:rsid w:val="01694D9E"/>
    <w:rsid w:val="01694F7D"/>
    <w:rsid w:val="016F16ED"/>
    <w:rsid w:val="01704997"/>
    <w:rsid w:val="0172B691"/>
    <w:rsid w:val="01745468"/>
    <w:rsid w:val="01788F3B"/>
    <w:rsid w:val="017D6DBC"/>
    <w:rsid w:val="018207DC"/>
    <w:rsid w:val="01847605"/>
    <w:rsid w:val="01855DFC"/>
    <w:rsid w:val="0185B1D7"/>
    <w:rsid w:val="0186E4AC"/>
    <w:rsid w:val="0187DCBF"/>
    <w:rsid w:val="01896C6A"/>
    <w:rsid w:val="01925884"/>
    <w:rsid w:val="0192846D"/>
    <w:rsid w:val="0192875D"/>
    <w:rsid w:val="01989FD5"/>
    <w:rsid w:val="019B1DDC"/>
    <w:rsid w:val="019C6613"/>
    <w:rsid w:val="019F9FE4"/>
    <w:rsid w:val="01A201A0"/>
    <w:rsid w:val="01A2BA2F"/>
    <w:rsid w:val="01A396E1"/>
    <w:rsid w:val="01A62AE7"/>
    <w:rsid w:val="01A7729D"/>
    <w:rsid w:val="01A96B5E"/>
    <w:rsid w:val="01B529C6"/>
    <w:rsid w:val="01BAB995"/>
    <w:rsid w:val="01C7757A"/>
    <w:rsid w:val="01CBE014"/>
    <w:rsid w:val="01CD500F"/>
    <w:rsid w:val="01D28FF1"/>
    <w:rsid w:val="01D3C9B6"/>
    <w:rsid w:val="01D3EED3"/>
    <w:rsid w:val="01D48A1B"/>
    <w:rsid w:val="01D8F01A"/>
    <w:rsid w:val="01DF8CE1"/>
    <w:rsid w:val="01E41C0A"/>
    <w:rsid w:val="01F0AEFF"/>
    <w:rsid w:val="0204E938"/>
    <w:rsid w:val="02064BE0"/>
    <w:rsid w:val="0209AE8E"/>
    <w:rsid w:val="020B0E3E"/>
    <w:rsid w:val="020C423A"/>
    <w:rsid w:val="02136FD4"/>
    <w:rsid w:val="0219F2B8"/>
    <w:rsid w:val="021F6BAF"/>
    <w:rsid w:val="021F8315"/>
    <w:rsid w:val="0221B016"/>
    <w:rsid w:val="02222764"/>
    <w:rsid w:val="0222EED1"/>
    <w:rsid w:val="02264149"/>
    <w:rsid w:val="0227D9FF"/>
    <w:rsid w:val="02290001"/>
    <w:rsid w:val="022DB85F"/>
    <w:rsid w:val="02372545"/>
    <w:rsid w:val="02400F1A"/>
    <w:rsid w:val="024C4FDA"/>
    <w:rsid w:val="024E99DC"/>
    <w:rsid w:val="02504260"/>
    <w:rsid w:val="0252AFA0"/>
    <w:rsid w:val="025DEACC"/>
    <w:rsid w:val="025DFF0B"/>
    <w:rsid w:val="025FC55B"/>
    <w:rsid w:val="0261AE31"/>
    <w:rsid w:val="0262484A"/>
    <w:rsid w:val="0262DE2B"/>
    <w:rsid w:val="0263EC6F"/>
    <w:rsid w:val="02668B6F"/>
    <w:rsid w:val="0269895F"/>
    <w:rsid w:val="0279E673"/>
    <w:rsid w:val="027C9657"/>
    <w:rsid w:val="0282482B"/>
    <w:rsid w:val="028561CD"/>
    <w:rsid w:val="0286AF98"/>
    <w:rsid w:val="02882395"/>
    <w:rsid w:val="028BC02E"/>
    <w:rsid w:val="028BFF5C"/>
    <w:rsid w:val="0292984F"/>
    <w:rsid w:val="029913FA"/>
    <w:rsid w:val="029AA367"/>
    <w:rsid w:val="029B8314"/>
    <w:rsid w:val="029E7F8A"/>
    <w:rsid w:val="02ACCCE8"/>
    <w:rsid w:val="02AF04C9"/>
    <w:rsid w:val="02B3346D"/>
    <w:rsid w:val="02B4FD51"/>
    <w:rsid w:val="02B87DAE"/>
    <w:rsid w:val="02B8AB30"/>
    <w:rsid w:val="02C4137F"/>
    <w:rsid w:val="02C422E3"/>
    <w:rsid w:val="02C72B3B"/>
    <w:rsid w:val="02CF7886"/>
    <w:rsid w:val="02E6AB8F"/>
    <w:rsid w:val="02E71149"/>
    <w:rsid w:val="02EE6B43"/>
    <w:rsid w:val="02EE6F0F"/>
    <w:rsid w:val="02EEFFA6"/>
    <w:rsid w:val="02F48E3C"/>
    <w:rsid w:val="02F4FA6D"/>
    <w:rsid w:val="030223D0"/>
    <w:rsid w:val="030365FF"/>
    <w:rsid w:val="0320C1A4"/>
    <w:rsid w:val="0336639E"/>
    <w:rsid w:val="03373035"/>
    <w:rsid w:val="0339A0AC"/>
    <w:rsid w:val="033F3D61"/>
    <w:rsid w:val="0340DE1E"/>
    <w:rsid w:val="0344D3E6"/>
    <w:rsid w:val="0345DA55"/>
    <w:rsid w:val="03475E55"/>
    <w:rsid w:val="034C5691"/>
    <w:rsid w:val="034FAE64"/>
    <w:rsid w:val="035576F1"/>
    <w:rsid w:val="035D8D24"/>
    <w:rsid w:val="035EFFBD"/>
    <w:rsid w:val="035F55C7"/>
    <w:rsid w:val="036234BB"/>
    <w:rsid w:val="0364DA3B"/>
    <w:rsid w:val="03684BFC"/>
    <w:rsid w:val="03741499"/>
    <w:rsid w:val="0376E6AE"/>
    <w:rsid w:val="037F02F1"/>
    <w:rsid w:val="0381FBCB"/>
    <w:rsid w:val="03844716"/>
    <w:rsid w:val="03894213"/>
    <w:rsid w:val="0398E8AD"/>
    <w:rsid w:val="039C3165"/>
    <w:rsid w:val="039CF954"/>
    <w:rsid w:val="03A0F1E9"/>
    <w:rsid w:val="03A2441F"/>
    <w:rsid w:val="03A521A5"/>
    <w:rsid w:val="03A6ED7B"/>
    <w:rsid w:val="03A78008"/>
    <w:rsid w:val="03A91EE7"/>
    <w:rsid w:val="03AD2B1D"/>
    <w:rsid w:val="03AF69FB"/>
    <w:rsid w:val="03B1FA48"/>
    <w:rsid w:val="03B248B4"/>
    <w:rsid w:val="03B38733"/>
    <w:rsid w:val="03B38A00"/>
    <w:rsid w:val="03B3A392"/>
    <w:rsid w:val="03B889B5"/>
    <w:rsid w:val="03BDB89F"/>
    <w:rsid w:val="03CABE90"/>
    <w:rsid w:val="03CBFD32"/>
    <w:rsid w:val="03CCE8BC"/>
    <w:rsid w:val="03CD6803"/>
    <w:rsid w:val="03D70CC5"/>
    <w:rsid w:val="03D8985B"/>
    <w:rsid w:val="03DB6234"/>
    <w:rsid w:val="03DB8C88"/>
    <w:rsid w:val="03E2E25D"/>
    <w:rsid w:val="03E38F80"/>
    <w:rsid w:val="03E6158A"/>
    <w:rsid w:val="03EF4204"/>
    <w:rsid w:val="03F131F2"/>
    <w:rsid w:val="03F96C3F"/>
    <w:rsid w:val="03FD094F"/>
    <w:rsid w:val="04063831"/>
    <w:rsid w:val="040913F1"/>
    <w:rsid w:val="040A6F61"/>
    <w:rsid w:val="040C1CCB"/>
    <w:rsid w:val="0420F71A"/>
    <w:rsid w:val="042562B6"/>
    <w:rsid w:val="04293FBA"/>
    <w:rsid w:val="042C7204"/>
    <w:rsid w:val="0431F242"/>
    <w:rsid w:val="04399297"/>
    <w:rsid w:val="043D72FB"/>
    <w:rsid w:val="0440D077"/>
    <w:rsid w:val="0443082C"/>
    <w:rsid w:val="0443DF70"/>
    <w:rsid w:val="04495F28"/>
    <w:rsid w:val="044A6568"/>
    <w:rsid w:val="044B48DF"/>
    <w:rsid w:val="044F006D"/>
    <w:rsid w:val="0452F22D"/>
    <w:rsid w:val="04532FDE"/>
    <w:rsid w:val="04535115"/>
    <w:rsid w:val="0454E95A"/>
    <w:rsid w:val="04551D85"/>
    <w:rsid w:val="0458EA75"/>
    <w:rsid w:val="0459079B"/>
    <w:rsid w:val="045A1869"/>
    <w:rsid w:val="045C8A50"/>
    <w:rsid w:val="045DD867"/>
    <w:rsid w:val="045DEF9B"/>
    <w:rsid w:val="04629F2A"/>
    <w:rsid w:val="04674D84"/>
    <w:rsid w:val="0469868A"/>
    <w:rsid w:val="046F3349"/>
    <w:rsid w:val="0474326B"/>
    <w:rsid w:val="0477947C"/>
    <w:rsid w:val="047847FA"/>
    <w:rsid w:val="047AA0B8"/>
    <w:rsid w:val="048020F4"/>
    <w:rsid w:val="048048E1"/>
    <w:rsid w:val="0482EC84"/>
    <w:rsid w:val="048D71B7"/>
    <w:rsid w:val="0495B824"/>
    <w:rsid w:val="049B597A"/>
    <w:rsid w:val="04A10E67"/>
    <w:rsid w:val="04A7377D"/>
    <w:rsid w:val="04A7E075"/>
    <w:rsid w:val="04AFD11E"/>
    <w:rsid w:val="04BC4774"/>
    <w:rsid w:val="04C02603"/>
    <w:rsid w:val="04C50733"/>
    <w:rsid w:val="04CE4E6F"/>
    <w:rsid w:val="04E01620"/>
    <w:rsid w:val="04E0838A"/>
    <w:rsid w:val="04E4CF1E"/>
    <w:rsid w:val="04ED2F32"/>
    <w:rsid w:val="04F0E856"/>
    <w:rsid w:val="04F240E1"/>
    <w:rsid w:val="04F2A4BF"/>
    <w:rsid w:val="04F54A71"/>
    <w:rsid w:val="04FA9FE0"/>
    <w:rsid w:val="04FF9F01"/>
    <w:rsid w:val="050D9015"/>
    <w:rsid w:val="05142CB9"/>
    <w:rsid w:val="051717E1"/>
    <w:rsid w:val="05185C8F"/>
    <w:rsid w:val="05202FEB"/>
    <w:rsid w:val="05245364"/>
    <w:rsid w:val="052482D4"/>
    <w:rsid w:val="05292920"/>
    <w:rsid w:val="052A54E8"/>
    <w:rsid w:val="05318DD1"/>
    <w:rsid w:val="05322D4C"/>
    <w:rsid w:val="05348E7A"/>
    <w:rsid w:val="053DF371"/>
    <w:rsid w:val="0542F61F"/>
    <w:rsid w:val="054AC56D"/>
    <w:rsid w:val="054ED281"/>
    <w:rsid w:val="0554143B"/>
    <w:rsid w:val="0555F899"/>
    <w:rsid w:val="05561194"/>
    <w:rsid w:val="0558FE34"/>
    <w:rsid w:val="055C621E"/>
    <w:rsid w:val="055EA0BB"/>
    <w:rsid w:val="05624729"/>
    <w:rsid w:val="05627866"/>
    <w:rsid w:val="056FAD7F"/>
    <w:rsid w:val="05709F29"/>
    <w:rsid w:val="05760EE3"/>
    <w:rsid w:val="05793AB9"/>
    <w:rsid w:val="057A1D5C"/>
    <w:rsid w:val="057CE959"/>
    <w:rsid w:val="057D029D"/>
    <w:rsid w:val="057DC7B6"/>
    <w:rsid w:val="05852A77"/>
    <w:rsid w:val="05865F8C"/>
    <w:rsid w:val="058B8A37"/>
    <w:rsid w:val="05A0070A"/>
    <w:rsid w:val="05A657A3"/>
    <w:rsid w:val="05A878E8"/>
    <w:rsid w:val="05A95D19"/>
    <w:rsid w:val="05AB4C53"/>
    <w:rsid w:val="05AD5160"/>
    <w:rsid w:val="05AD9FE4"/>
    <w:rsid w:val="05AF8301"/>
    <w:rsid w:val="05AFF8EA"/>
    <w:rsid w:val="05B1A143"/>
    <w:rsid w:val="05B26C0D"/>
    <w:rsid w:val="05B3484C"/>
    <w:rsid w:val="05C5098D"/>
    <w:rsid w:val="05CBCADE"/>
    <w:rsid w:val="05CD254C"/>
    <w:rsid w:val="05CDBC44"/>
    <w:rsid w:val="05CE33B8"/>
    <w:rsid w:val="05D15978"/>
    <w:rsid w:val="05D2B81C"/>
    <w:rsid w:val="05D562F8"/>
    <w:rsid w:val="05D761BD"/>
    <w:rsid w:val="05E0FC93"/>
    <w:rsid w:val="05E4D8A5"/>
    <w:rsid w:val="05E6CBC7"/>
    <w:rsid w:val="05EA27A1"/>
    <w:rsid w:val="05F596E2"/>
    <w:rsid w:val="05F77261"/>
    <w:rsid w:val="05FFF6FE"/>
    <w:rsid w:val="0603BC86"/>
    <w:rsid w:val="06139939"/>
    <w:rsid w:val="06165439"/>
    <w:rsid w:val="061769BA"/>
    <w:rsid w:val="06191001"/>
    <w:rsid w:val="0622A201"/>
    <w:rsid w:val="0623B3B5"/>
    <w:rsid w:val="06264126"/>
    <w:rsid w:val="06268F0C"/>
    <w:rsid w:val="062777BE"/>
    <w:rsid w:val="062DD7A3"/>
    <w:rsid w:val="062EC746"/>
    <w:rsid w:val="062F5709"/>
    <w:rsid w:val="06368D1E"/>
    <w:rsid w:val="063A0F98"/>
    <w:rsid w:val="063AF5EE"/>
    <w:rsid w:val="063C9BE0"/>
    <w:rsid w:val="063D33EA"/>
    <w:rsid w:val="06429B66"/>
    <w:rsid w:val="0644439B"/>
    <w:rsid w:val="0653CACF"/>
    <w:rsid w:val="0655CB2C"/>
    <w:rsid w:val="065E4247"/>
    <w:rsid w:val="065EC72A"/>
    <w:rsid w:val="0662CF8C"/>
    <w:rsid w:val="0665BC0A"/>
    <w:rsid w:val="06662EAB"/>
    <w:rsid w:val="0666CDB6"/>
    <w:rsid w:val="066787A2"/>
    <w:rsid w:val="0676032C"/>
    <w:rsid w:val="067866AE"/>
    <w:rsid w:val="067AFB68"/>
    <w:rsid w:val="067CE452"/>
    <w:rsid w:val="067EB8BC"/>
    <w:rsid w:val="068351E8"/>
    <w:rsid w:val="06872932"/>
    <w:rsid w:val="06872A30"/>
    <w:rsid w:val="068F4604"/>
    <w:rsid w:val="0690286C"/>
    <w:rsid w:val="0691A235"/>
    <w:rsid w:val="06A11030"/>
    <w:rsid w:val="06A12652"/>
    <w:rsid w:val="06A73075"/>
    <w:rsid w:val="06A77CD1"/>
    <w:rsid w:val="06A902ED"/>
    <w:rsid w:val="06B0A3D3"/>
    <w:rsid w:val="06B219ED"/>
    <w:rsid w:val="06B67C7B"/>
    <w:rsid w:val="06B721B7"/>
    <w:rsid w:val="06BAE5E3"/>
    <w:rsid w:val="06CECAAE"/>
    <w:rsid w:val="06D345C6"/>
    <w:rsid w:val="06D882B8"/>
    <w:rsid w:val="06E1B697"/>
    <w:rsid w:val="06F4B42E"/>
    <w:rsid w:val="06FBE988"/>
    <w:rsid w:val="06FC62BC"/>
    <w:rsid w:val="06FD36A2"/>
    <w:rsid w:val="06FE1432"/>
    <w:rsid w:val="06FEA832"/>
    <w:rsid w:val="0704BA31"/>
    <w:rsid w:val="0708784F"/>
    <w:rsid w:val="070CA4E5"/>
    <w:rsid w:val="07124CA2"/>
    <w:rsid w:val="07127A80"/>
    <w:rsid w:val="07258C7D"/>
    <w:rsid w:val="0725CC49"/>
    <w:rsid w:val="07263402"/>
    <w:rsid w:val="0727802E"/>
    <w:rsid w:val="07346B9A"/>
    <w:rsid w:val="073D1F9C"/>
    <w:rsid w:val="073F6403"/>
    <w:rsid w:val="074CB9DA"/>
    <w:rsid w:val="074EED1E"/>
    <w:rsid w:val="075A6B4C"/>
    <w:rsid w:val="075C29DF"/>
    <w:rsid w:val="075CF1A7"/>
    <w:rsid w:val="075ED6AC"/>
    <w:rsid w:val="07673A6A"/>
    <w:rsid w:val="0778C0EC"/>
    <w:rsid w:val="077F8B85"/>
    <w:rsid w:val="07822C4F"/>
    <w:rsid w:val="07833E28"/>
    <w:rsid w:val="0789EACC"/>
    <w:rsid w:val="0793D3B2"/>
    <w:rsid w:val="07961AB0"/>
    <w:rsid w:val="079C33DF"/>
    <w:rsid w:val="079DCB4F"/>
    <w:rsid w:val="07A38BC0"/>
    <w:rsid w:val="07ABA0EB"/>
    <w:rsid w:val="07ABD8AC"/>
    <w:rsid w:val="07B60EDF"/>
    <w:rsid w:val="07B81614"/>
    <w:rsid w:val="07B8A175"/>
    <w:rsid w:val="07BA1CB2"/>
    <w:rsid w:val="07BDFE49"/>
    <w:rsid w:val="07C42613"/>
    <w:rsid w:val="07CA02C4"/>
    <w:rsid w:val="07CCFFFF"/>
    <w:rsid w:val="07D05778"/>
    <w:rsid w:val="07D26528"/>
    <w:rsid w:val="07D7E82C"/>
    <w:rsid w:val="07E06DD4"/>
    <w:rsid w:val="07E4520E"/>
    <w:rsid w:val="07E6A4AD"/>
    <w:rsid w:val="07E7FC7A"/>
    <w:rsid w:val="07F089CD"/>
    <w:rsid w:val="07F9B3F8"/>
    <w:rsid w:val="07FA502B"/>
    <w:rsid w:val="080937AD"/>
    <w:rsid w:val="0809387C"/>
    <w:rsid w:val="0809A29D"/>
    <w:rsid w:val="080B90AF"/>
    <w:rsid w:val="081E155A"/>
    <w:rsid w:val="081FC6C8"/>
    <w:rsid w:val="0824B30A"/>
    <w:rsid w:val="0836E0E3"/>
    <w:rsid w:val="08475905"/>
    <w:rsid w:val="0847A76D"/>
    <w:rsid w:val="084D9B83"/>
    <w:rsid w:val="0852A087"/>
    <w:rsid w:val="08559330"/>
    <w:rsid w:val="08577B1E"/>
    <w:rsid w:val="085BDC43"/>
    <w:rsid w:val="085F9396"/>
    <w:rsid w:val="0860C5B6"/>
    <w:rsid w:val="08622404"/>
    <w:rsid w:val="0869EE1B"/>
    <w:rsid w:val="087800FE"/>
    <w:rsid w:val="08798040"/>
    <w:rsid w:val="08860213"/>
    <w:rsid w:val="088BC3D7"/>
    <w:rsid w:val="088E1125"/>
    <w:rsid w:val="088F4B75"/>
    <w:rsid w:val="08996DBA"/>
    <w:rsid w:val="089ADC0D"/>
    <w:rsid w:val="089C7EE6"/>
    <w:rsid w:val="089D4C53"/>
    <w:rsid w:val="089E4B7A"/>
    <w:rsid w:val="089E98A4"/>
    <w:rsid w:val="08B337F8"/>
    <w:rsid w:val="08BD0FF7"/>
    <w:rsid w:val="08BDA1FD"/>
    <w:rsid w:val="08C098DA"/>
    <w:rsid w:val="08C15AE4"/>
    <w:rsid w:val="08C414B2"/>
    <w:rsid w:val="08C41C4F"/>
    <w:rsid w:val="08CBD157"/>
    <w:rsid w:val="08D044D2"/>
    <w:rsid w:val="08D9C2C2"/>
    <w:rsid w:val="08DF8C90"/>
    <w:rsid w:val="08E03694"/>
    <w:rsid w:val="08E4553E"/>
    <w:rsid w:val="08E6A65F"/>
    <w:rsid w:val="08E85FAE"/>
    <w:rsid w:val="08E9F3D0"/>
    <w:rsid w:val="08F04117"/>
    <w:rsid w:val="08F503AE"/>
    <w:rsid w:val="08F8D11F"/>
    <w:rsid w:val="0900B080"/>
    <w:rsid w:val="090553E7"/>
    <w:rsid w:val="090C31E9"/>
    <w:rsid w:val="0912E6A9"/>
    <w:rsid w:val="0915E7E7"/>
    <w:rsid w:val="091734C7"/>
    <w:rsid w:val="091CEBCA"/>
    <w:rsid w:val="091EC5C6"/>
    <w:rsid w:val="09218404"/>
    <w:rsid w:val="092E2CA7"/>
    <w:rsid w:val="092F1262"/>
    <w:rsid w:val="092FD777"/>
    <w:rsid w:val="0937E3E9"/>
    <w:rsid w:val="09439D53"/>
    <w:rsid w:val="09539217"/>
    <w:rsid w:val="095C2D43"/>
    <w:rsid w:val="095FBE64"/>
    <w:rsid w:val="096B28B5"/>
    <w:rsid w:val="096BDAD3"/>
    <w:rsid w:val="096CFA37"/>
    <w:rsid w:val="09775CB2"/>
    <w:rsid w:val="097A4E7B"/>
    <w:rsid w:val="097AAD44"/>
    <w:rsid w:val="097BDA0B"/>
    <w:rsid w:val="09898609"/>
    <w:rsid w:val="0989E0F0"/>
    <w:rsid w:val="098C98B7"/>
    <w:rsid w:val="09910A71"/>
    <w:rsid w:val="0991D4EF"/>
    <w:rsid w:val="099326AE"/>
    <w:rsid w:val="09957575"/>
    <w:rsid w:val="099731C8"/>
    <w:rsid w:val="099CCE8B"/>
    <w:rsid w:val="09A6E011"/>
    <w:rsid w:val="09AAB6B3"/>
    <w:rsid w:val="09AEAEF4"/>
    <w:rsid w:val="09B2705F"/>
    <w:rsid w:val="09B2EB15"/>
    <w:rsid w:val="09B5E117"/>
    <w:rsid w:val="09C3C326"/>
    <w:rsid w:val="09C808C3"/>
    <w:rsid w:val="09CA1867"/>
    <w:rsid w:val="09CC5839"/>
    <w:rsid w:val="09CFDB74"/>
    <w:rsid w:val="09D1763F"/>
    <w:rsid w:val="09D1BCDD"/>
    <w:rsid w:val="09D22438"/>
    <w:rsid w:val="09D44650"/>
    <w:rsid w:val="09D50D87"/>
    <w:rsid w:val="09D67905"/>
    <w:rsid w:val="09DA6160"/>
    <w:rsid w:val="09DBD858"/>
    <w:rsid w:val="09DC6D3F"/>
    <w:rsid w:val="09E1F9EA"/>
    <w:rsid w:val="09E83B77"/>
    <w:rsid w:val="09E8CAA9"/>
    <w:rsid w:val="09F12371"/>
    <w:rsid w:val="09F6DC14"/>
    <w:rsid w:val="09F7D148"/>
    <w:rsid w:val="0A023517"/>
    <w:rsid w:val="0A055DCE"/>
    <w:rsid w:val="0A075B37"/>
    <w:rsid w:val="0A13A0C4"/>
    <w:rsid w:val="0A148C54"/>
    <w:rsid w:val="0A17DCFB"/>
    <w:rsid w:val="0A1CE916"/>
    <w:rsid w:val="0A1EBE95"/>
    <w:rsid w:val="0A2059D1"/>
    <w:rsid w:val="0A253A9B"/>
    <w:rsid w:val="0A27C337"/>
    <w:rsid w:val="0A2D4B38"/>
    <w:rsid w:val="0A2DA784"/>
    <w:rsid w:val="0A2E83E2"/>
    <w:rsid w:val="0A2F3DB2"/>
    <w:rsid w:val="0A31532E"/>
    <w:rsid w:val="0A368306"/>
    <w:rsid w:val="0A3A23F7"/>
    <w:rsid w:val="0A40AB88"/>
    <w:rsid w:val="0A414932"/>
    <w:rsid w:val="0A456412"/>
    <w:rsid w:val="0A4B38A9"/>
    <w:rsid w:val="0A4DB6CB"/>
    <w:rsid w:val="0A500A1D"/>
    <w:rsid w:val="0A5036F6"/>
    <w:rsid w:val="0A597E8D"/>
    <w:rsid w:val="0A5D4752"/>
    <w:rsid w:val="0A5D6E0B"/>
    <w:rsid w:val="0A65A6B3"/>
    <w:rsid w:val="0A6EAB81"/>
    <w:rsid w:val="0A73439C"/>
    <w:rsid w:val="0A7BB709"/>
    <w:rsid w:val="0A7C80D5"/>
    <w:rsid w:val="0A841E02"/>
    <w:rsid w:val="0A8846BF"/>
    <w:rsid w:val="0A8FC79B"/>
    <w:rsid w:val="0A96E03D"/>
    <w:rsid w:val="0A9BF00A"/>
    <w:rsid w:val="0A9EDBEF"/>
    <w:rsid w:val="0AA2E3C8"/>
    <w:rsid w:val="0AAA4EDC"/>
    <w:rsid w:val="0AAFB8CF"/>
    <w:rsid w:val="0AB15FCB"/>
    <w:rsid w:val="0AB1674E"/>
    <w:rsid w:val="0AB5B5BB"/>
    <w:rsid w:val="0AB6923E"/>
    <w:rsid w:val="0ABAD2DC"/>
    <w:rsid w:val="0ABC6EF5"/>
    <w:rsid w:val="0ABECD62"/>
    <w:rsid w:val="0AC8B2E2"/>
    <w:rsid w:val="0AC8BBB9"/>
    <w:rsid w:val="0ACABAB8"/>
    <w:rsid w:val="0ACDE95B"/>
    <w:rsid w:val="0AD0B01F"/>
    <w:rsid w:val="0AD2DE00"/>
    <w:rsid w:val="0AD8688B"/>
    <w:rsid w:val="0AEA4651"/>
    <w:rsid w:val="0AF21B75"/>
    <w:rsid w:val="0AF48C0A"/>
    <w:rsid w:val="0AF959E6"/>
    <w:rsid w:val="0AF9961D"/>
    <w:rsid w:val="0AF9AA3B"/>
    <w:rsid w:val="0AFCB241"/>
    <w:rsid w:val="0AFDCB1E"/>
    <w:rsid w:val="0B028776"/>
    <w:rsid w:val="0B03C665"/>
    <w:rsid w:val="0B0604C5"/>
    <w:rsid w:val="0B068221"/>
    <w:rsid w:val="0B0AF3A8"/>
    <w:rsid w:val="0B18D2E6"/>
    <w:rsid w:val="0B198786"/>
    <w:rsid w:val="0B1AD407"/>
    <w:rsid w:val="0B1E15BF"/>
    <w:rsid w:val="0B232C50"/>
    <w:rsid w:val="0B24C1F1"/>
    <w:rsid w:val="0B2A0DBD"/>
    <w:rsid w:val="0B2AA275"/>
    <w:rsid w:val="0B36BF4F"/>
    <w:rsid w:val="0B37A330"/>
    <w:rsid w:val="0B37C9F1"/>
    <w:rsid w:val="0B3D4FEF"/>
    <w:rsid w:val="0B40106C"/>
    <w:rsid w:val="0B42EF78"/>
    <w:rsid w:val="0B437F09"/>
    <w:rsid w:val="0B440B4D"/>
    <w:rsid w:val="0B4E49E8"/>
    <w:rsid w:val="0B501B2F"/>
    <w:rsid w:val="0B51C9F7"/>
    <w:rsid w:val="0B527F38"/>
    <w:rsid w:val="0B580ABB"/>
    <w:rsid w:val="0B5B7626"/>
    <w:rsid w:val="0B629CFF"/>
    <w:rsid w:val="0B63D42B"/>
    <w:rsid w:val="0B6474BF"/>
    <w:rsid w:val="0B67E64D"/>
    <w:rsid w:val="0B735DE1"/>
    <w:rsid w:val="0B73A800"/>
    <w:rsid w:val="0B7697DC"/>
    <w:rsid w:val="0B7897E2"/>
    <w:rsid w:val="0B8177FF"/>
    <w:rsid w:val="0B838A8E"/>
    <w:rsid w:val="0B84A126"/>
    <w:rsid w:val="0B84A6DA"/>
    <w:rsid w:val="0B87C831"/>
    <w:rsid w:val="0B89011A"/>
    <w:rsid w:val="0B8B49C2"/>
    <w:rsid w:val="0B94AA17"/>
    <w:rsid w:val="0B965E3A"/>
    <w:rsid w:val="0B97CF7A"/>
    <w:rsid w:val="0BA0450E"/>
    <w:rsid w:val="0BA595C2"/>
    <w:rsid w:val="0BA8728D"/>
    <w:rsid w:val="0BA9CCF0"/>
    <w:rsid w:val="0BAD48EE"/>
    <w:rsid w:val="0BADBB32"/>
    <w:rsid w:val="0BB62EF4"/>
    <w:rsid w:val="0BB7F3E6"/>
    <w:rsid w:val="0BB8B977"/>
    <w:rsid w:val="0BBB8C49"/>
    <w:rsid w:val="0BC1B937"/>
    <w:rsid w:val="0BC78863"/>
    <w:rsid w:val="0BC7BFA5"/>
    <w:rsid w:val="0BD0DDFA"/>
    <w:rsid w:val="0BD8AB03"/>
    <w:rsid w:val="0BDE1A67"/>
    <w:rsid w:val="0BE61E85"/>
    <w:rsid w:val="0BE884EA"/>
    <w:rsid w:val="0BEC0757"/>
    <w:rsid w:val="0BECA0CA"/>
    <w:rsid w:val="0BF7647C"/>
    <w:rsid w:val="0BF80323"/>
    <w:rsid w:val="0C027EF5"/>
    <w:rsid w:val="0C02D106"/>
    <w:rsid w:val="0C05F539"/>
    <w:rsid w:val="0C064259"/>
    <w:rsid w:val="0C090606"/>
    <w:rsid w:val="0C0F62EC"/>
    <w:rsid w:val="0C12D8D9"/>
    <w:rsid w:val="0C13C8DA"/>
    <w:rsid w:val="0C216977"/>
    <w:rsid w:val="0C226790"/>
    <w:rsid w:val="0C2289D0"/>
    <w:rsid w:val="0C2577D0"/>
    <w:rsid w:val="0C25FD0A"/>
    <w:rsid w:val="0C2AFCDA"/>
    <w:rsid w:val="0C2C9CE6"/>
    <w:rsid w:val="0C2F8832"/>
    <w:rsid w:val="0C3DC2D1"/>
    <w:rsid w:val="0C3F8299"/>
    <w:rsid w:val="0C431D61"/>
    <w:rsid w:val="0C4760B7"/>
    <w:rsid w:val="0C47E136"/>
    <w:rsid w:val="0C587D55"/>
    <w:rsid w:val="0C5D7153"/>
    <w:rsid w:val="0C5F3E46"/>
    <w:rsid w:val="0C61D627"/>
    <w:rsid w:val="0C62A22B"/>
    <w:rsid w:val="0C64D2FC"/>
    <w:rsid w:val="0C668C15"/>
    <w:rsid w:val="0C6B75A4"/>
    <w:rsid w:val="0C6DA855"/>
    <w:rsid w:val="0C6E0E8C"/>
    <w:rsid w:val="0C7339A9"/>
    <w:rsid w:val="0C7570D6"/>
    <w:rsid w:val="0C8BBF4C"/>
    <w:rsid w:val="0C90172D"/>
    <w:rsid w:val="0C916069"/>
    <w:rsid w:val="0C982F95"/>
    <w:rsid w:val="0C98669E"/>
    <w:rsid w:val="0C9BEE9A"/>
    <w:rsid w:val="0CA70FCD"/>
    <w:rsid w:val="0CB01F92"/>
    <w:rsid w:val="0CB6F1C8"/>
    <w:rsid w:val="0CB7FD98"/>
    <w:rsid w:val="0CC37B8B"/>
    <w:rsid w:val="0CCF95AB"/>
    <w:rsid w:val="0CD008B9"/>
    <w:rsid w:val="0CD12177"/>
    <w:rsid w:val="0CD746CF"/>
    <w:rsid w:val="0CD7EC1B"/>
    <w:rsid w:val="0CDFB7B9"/>
    <w:rsid w:val="0CE366D0"/>
    <w:rsid w:val="0CEC3AFD"/>
    <w:rsid w:val="0CF01C46"/>
    <w:rsid w:val="0CF192B6"/>
    <w:rsid w:val="0D152C7B"/>
    <w:rsid w:val="0D1BA096"/>
    <w:rsid w:val="0D1BA6FE"/>
    <w:rsid w:val="0D1F42DC"/>
    <w:rsid w:val="0D20C371"/>
    <w:rsid w:val="0D23A0E4"/>
    <w:rsid w:val="0D25DF44"/>
    <w:rsid w:val="0D27E462"/>
    <w:rsid w:val="0D2EE3B3"/>
    <w:rsid w:val="0D49FE71"/>
    <w:rsid w:val="0D4F0BBB"/>
    <w:rsid w:val="0D537336"/>
    <w:rsid w:val="0D589C54"/>
    <w:rsid w:val="0D61D167"/>
    <w:rsid w:val="0D62B58B"/>
    <w:rsid w:val="0D6466D7"/>
    <w:rsid w:val="0D65CD6F"/>
    <w:rsid w:val="0D68C5B1"/>
    <w:rsid w:val="0D70F917"/>
    <w:rsid w:val="0D717CF9"/>
    <w:rsid w:val="0D7554AF"/>
    <w:rsid w:val="0D77397F"/>
    <w:rsid w:val="0D7AFDF6"/>
    <w:rsid w:val="0D7BD032"/>
    <w:rsid w:val="0D7D904D"/>
    <w:rsid w:val="0D817C12"/>
    <w:rsid w:val="0D820C2D"/>
    <w:rsid w:val="0D8557C0"/>
    <w:rsid w:val="0D886B8F"/>
    <w:rsid w:val="0D9BC17E"/>
    <w:rsid w:val="0DA08D7D"/>
    <w:rsid w:val="0DA2D0B6"/>
    <w:rsid w:val="0DA403B3"/>
    <w:rsid w:val="0DAFDFD8"/>
    <w:rsid w:val="0DB47F38"/>
    <w:rsid w:val="0DB7023B"/>
    <w:rsid w:val="0DB83CD1"/>
    <w:rsid w:val="0DBE64F6"/>
    <w:rsid w:val="0DBED8CD"/>
    <w:rsid w:val="0DC0EE99"/>
    <w:rsid w:val="0DC24A81"/>
    <w:rsid w:val="0DC6450F"/>
    <w:rsid w:val="0DC64AA1"/>
    <w:rsid w:val="0DC6AE73"/>
    <w:rsid w:val="0DD5B8EC"/>
    <w:rsid w:val="0DD6834B"/>
    <w:rsid w:val="0DD79BDF"/>
    <w:rsid w:val="0DDEFE6D"/>
    <w:rsid w:val="0DE3B197"/>
    <w:rsid w:val="0DEA2AA0"/>
    <w:rsid w:val="0DF460CC"/>
    <w:rsid w:val="0DFE42CF"/>
    <w:rsid w:val="0DFF5353"/>
    <w:rsid w:val="0E01424D"/>
    <w:rsid w:val="0E04556A"/>
    <w:rsid w:val="0E047088"/>
    <w:rsid w:val="0E05A23B"/>
    <w:rsid w:val="0E09BC7C"/>
    <w:rsid w:val="0E0B4C5F"/>
    <w:rsid w:val="0E0B53D5"/>
    <w:rsid w:val="0E0D25F5"/>
    <w:rsid w:val="0E117FD6"/>
    <w:rsid w:val="0E154025"/>
    <w:rsid w:val="0E1B98D5"/>
    <w:rsid w:val="0E1FED68"/>
    <w:rsid w:val="0E20C451"/>
    <w:rsid w:val="0E287D8A"/>
    <w:rsid w:val="0E2D5EAC"/>
    <w:rsid w:val="0E35262B"/>
    <w:rsid w:val="0E3A2CD6"/>
    <w:rsid w:val="0E3A8F12"/>
    <w:rsid w:val="0E3D09F1"/>
    <w:rsid w:val="0E3E600E"/>
    <w:rsid w:val="0E3ED7D0"/>
    <w:rsid w:val="0E3FF07A"/>
    <w:rsid w:val="0E448ED5"/>
    <w:rsid w:val="0E4CBD8B"/>
    <w:rsid w:val="0E4EE101"/>
    <w:rsid w:val="0E571955"/>
    <w:rsid w:val="0E68797A"/>
    <w:rsid w:val="0E69FC17"/>
    <w:rsid w:val="0E6DBD06"/>
    <w:rsid w:val="0E74A19E"/>
    <w:rsid w:val="0E783ACC"/>
    <w:rsid w:val="0E799760"/>
    <w:rsid w:val="0E7BC097"/>
    <w:rsid w:val="0E7BF092"/>
    <w:rsid w:val="0E8DE413"/>
    <w:rsid w:val="0E900B13"/>
    <w:rsid w:val="0E9BE118"/>
    <w:rsid w:val="0E9EEF0B"/>
    <w:rsid w:val="0EA32A26"/>
    <w:rsid w:val="0EAF6A6A"/>
    <w:rsid w:val="0EB17AEA"/>
    <w:rsid w:val="0EB1E748"/>
    <w:rsid w:val="0EB899F7"/>
    <w:rsid w:val="0EB97456"/>
    <w:rsid w:val="0EBF1ED2"/>
    <w:rsid w:val="0EC0C9C2"/>
    <w:rsid w:val="0ED077AA"/>
    <w:rsid w:val="0ED6CA9B"/>
    <w:rsid w:val="0ED9AECF"/>
    <w:rsid w:val="0EDB76FB"/>
    <w:rsid w:val="0EDD8081"/>
    <w:rsid w:val="0EE02895"/>
    <w:rsid w:val="0EEA9546"/>
    <w:rsid w:val="0EED504D"/>
    <w:rsid w:val="0EEF1021"/>
    <w:rsid w:val="0EF2C342"/>
    <w:rsid w:val="0EF54196"/>
    <w:rsid w:val="0EF68B91"/>
    <w:rsid w:val="0EF97178"/>
    <w:rsid w:val="0EFDC456"/>
    <w:rsid w:val="0F019DD0"/>
    <w:rsid w:val="0F0406ED"/>
    <w:rsid w:val="0F08D732"/>
    <w:rsid w:val="0F10D8A1"/>
    <w:rsid w:val="0F13588B"/>
    <w:rsid w:val="0F16F90C"/>
    <w:rsid w:val="0F173D2D"/>
    <w:rsid w:val="0F17F7C0"/>
    <w:rsid w:val="0F19EEE8"/>
    <w:rsid w:val="0F1C0901"/>
    <w:rsid w:val="0F1CCBA4"/>
    <w:rsid w:val="0F1CFFB9"/>
    <w:rsid w:val="0F1DDF31"/>
    <w:rsid w:val="0F27F31C"/>
    <w:rsid w:val="0F2816F0"/>
    <w:rsid w:val="0F2A4495"/>
    <w:rsid w:val="0F2A808C"/>
    <w:rsid w:val="0F2C3417"/>
    <w:rsid w:val="0F314D71"/>
    <w:rsid w:val="0F335F2F"/>
    <w:rsid w:val="0F424E0C"/>
    <w:rsid w:val="0F497EEB"/>
    <w:rsid w:val="0F4BEE74"/>
    <w:rsid w:val="0F4E5A16"/>
    <w:rsid w:val="0F4EE5BF"/>
    <w:rsid w:val="0F5B29FE"/>
    <w:rsid w:val="0F5DDCB2"/>
    <w:rsid w:val="0F677CCB"/>
    <w:rsid w:val="0F6CA4D5"/>
    <w:rsid w:val="0F7883C5"/>
    <w:rsid w:val="0F835938"/>
    <w:rsid w:val="0F8E1024"/>
    <w:rsid w:val="0F927DB9"/>
    <w:rsid w:val="0F92BA13"/>
    <w:rsid w:val="0F99A1E1"/>
    <w:rsid w:val="0F9E7652"/>
    <w:rsid w:val="0F9EFC84"/>
    <w:rsid w:val="0FA1D0CC"/>
    <w:rsid w:val="0FA331BF"/>
    <w:rsid w:val="0FA717CA"/>
    <w:rsid w:val="0FA7C048"/>
    <w:rsid w:val="0FA97436"/>
    <w:rsid w:val="0FAF2AD8"/>
    <w:rsid w:val="0FAFCB27"/>
    <w:rsid w:val="0FB7D947"/>
    <w:rsid w:val="0FBB82D2"/>
    <w:rsid w:val="0FBC01EC"/>
    <w:rsid w:val="0FC2FFB8"/>
    <w:rsid w:val="0FC3054C"/>
    <w:rsid w:val="0FC3AE7F"/>
    <w:rsid w:val="0FC769C3"/>
    <w:rsid w:val="0FCBBD23"/>
    <w:rsid w:val="0FCBC773"/>
    <w:rsid w:val="0FD8D10C"/>
    <w:rsid w:val="0FDBC1A9"/>
    <w:rsid w:val="0FE12EEF"/>
    <w:rsid w:val="0FE812D9"/>
    <w:rsid w:val="0FE8FCEB"/>
    <w:rsid w:val="0FF0A788"/>
    <w:rsid w:val="0FF8A675"/>
    <w:rsid w:val="0FFA5D4C"/>
    <w:rsid w:val="0FFD5A95"/>
    <w:rsid w:val="0FFE78D1"/>
    <w:rsid w:val="100408DD"/>
    <w:rsid w:val="100CF1F1"/>
    <w:rsid w:val="100E5278"/>
    <w:rsid w:val="101B3E11"/>
    <w:rsid w:val="101BBECC"/>
    <w:rsid w:val="101EF2C0"/>
    <w:rsid w:val="10206608"/>
    <w:rsid w:val="1026F3C6"/>
    <w:rsid w:val="102C0A02"/>
    <w:rsid w:val="102DF186"/>
    <w:rsid w:val="103072E8"/>
    <w:rsid w:val="103278DC"/>
    <w:rsid w:val="103590BC"/>
    <w:rsid w:val="10380270"/>
    <w:rsid w:val="10394E0A"/>
    <w:rsid w:val="103A3C97"/>
    <w:rsid w:val="103E045A"/>
    <w:rsid w:val="10453BEC"/>
    <w:rsid w:val="1055FB14"/>
    <w:rsid w:val="1056FBB1"/>
    <w:rsid w:val="10592039"/>
    <w:rsid w:val="105F1D4E"/>
    <w:rsid w:val="1062CF5A"/>
    <w:rsid w:val="106AECC9"/>
    <w:rsid w:val="106BF90B"/>
    <w:rsid w:val="106EBAF0"/>
    <w:rsid w:val="107377A3"/>
    <w:rsid w:val="10757AD5"/>
    <w:rsid w:val="1086AB17"/>
    <w:rsid w:val="108984B9"/>
    <w:rsid w:val="10927BDB"/>
    <w:rsid w:val="109A7C2E"/>
    <w:rsid w:val="109D491D"/>
    <w:rsid w:val="109FF563"/>
    <w:rsid w:val="10A32EC6"/>
    <w:rsid w:val="10A64E08"/>
    <w:rsid w:val="10A73258"/>
    <w:rsid w:val="10A78CCE"/>
    <w:rsid w:val="10AF23BB"/>
    <w:rsid w:val="10AFD77E"/>
    <w:rsid w:val="10B7F25A"/>
    <w:rsid w:val="10C1EA59"/>
    <w:rsid w:val="10C9FD98"/>
    <w:rsid w:val="10CA794A"/>
    <w:rsid w:val="10CE1513"/>
    <w:rsid w:val="10CF2B58"/>
    <w:rsid w:val="10D08CFF"/>
    <w:rsid w:val="10D3F693"/>
    <w:rsid w:val="10DAE25E"/>
    <w:rsid w:val="10DC6086"/>
    <w:rsid w:val="10DFDFF2"/>
    <w:rsid w:val="10E09951"/>
    <w:rsid w:val="10E323AD"/>
    <w:rsid w:val="10E7D5B3"/>
    <w:rsid w:val="10FE42BB"/>
    <w:rsid w:val="10FF202C"/>
    <w:rsid w:val="10FFBD3A"/>
    <w:rsid w:val="11025557"/>
    <w:rsid w:val="110C14A0"/>
    <w:rsid w:val="110C972A"/>
    <w:rsid w:val="1110AF82"/>
    <w:rsid w:val="11142FBB"/>
    <w:rsid w:val="111B5259"/>
    <w:rsid w:val="11203437"/>
    <w:rsid w:val="11285E59"/>
    <w:rsid w:val="112AF2BA"/>
    <w:rsid w:val="113A8A57"/>
    <w:rsid w:val="113CD776"/>
    <w:rsid w:val="115C8DAF"/>
    <w:rsid w:val="115CE23B"/>
    <w:rsid w:val="1162ED33"/>
    <w:rsid w:val="1166BB36"/>
    <w:rsid w:val="11689360"/>
    <w:rsid w:val="1168A68E"/>
    <w:rsid w:val="116A3F22"/>
    <w:rsid w:val="116F8CB1"/>
    <w:rsid w:val="11702658"/>
    <w:rsid w:val="117A5787"/>
    <w:rsid w:val="117B4CEC"/>
    <w:rsid w:val="1180FB82"/>
    <w:rsid w:val="11841973"/>
    <w:rsid w:val="11891CF6"/>
    <w:rsid w:val="11899E35"/>
    <w:rsid w:val="1190A51F"/>
    <w:rsid w:val="1191052D"/>
    <w:rsid w:val="119457A5"/>
    <w:rsid w:val="1195C22B"/>
    <w:rsid w:val="1195CEEE"/>
    <w:rsid w:val="1197BB95"/>
    <w:rsid w:val="11A3699F"/>
    <w:rsid w:val="11A7A6AB"/>
    <w:rsid w:val="11A7E689"/>
    <w:rsid w:val="11AAE855"/>
    <w:rsid w:val="11B40E3E"/>
    <w:rsid w:val="11B5B938"/>
    <w:rsid w:val="11B691E6"/>
    <w:rsid w:val="11B69679"/>
    <w:rsid w:val="11BB03A1"/>
    <w:rsid w:val="11BD2647"/>
    <w:rsid w:val="11BF0DA0"/>
    <w:rsid w:val="11C2D2CC"/>
    <w:rsid w:val="11C9E881"/>
    <w:rsid w:val="11CC3143"/>
    <w:rsid w:val="11D12538"/>
    <w:rsid w:val="11D7CD3F"/>
    <w:rsid w:val="11D9F582"/>
    <w:rsid w:val="11E3EAA5"/>
    <w:rsid w:val="11E41DD5"/>
    <w:rsid w:val="11E5C105"/>
    <w:rsid w:val="11E631FC"/>
    <w:rsid w:val="11EF11D3"/>
    <w:rsid w:val="11F2B672"/>
    <w:rsid w:val="11F2CC12"/>
    <w:rsid w:val="11F78125"/>
    <w:rsid w:val="11FB2252"/>
    <w:rsid w:val="12068A20"/>
    <w:rsid w:val="120AA8EF"/>
    <w:rsid w:val="120CF523"/>
    <w:rsid w:val="12116AC3"/>
    <w:rsid w:val="12128A71"/>
    <w:rsid w:val="121492C8"/>
    <w:rsid w:val="12214AC9"/>
    <w:rsid w:val="1221F95F"/>
    <w:rsid w:val="122485A5"/>
    <w:rsid w:val="122627FA"/>
    <w:rsid w:val="1232111E"/>
    <w:rsid w:val="1237155B"/>
    <w:rsid w:val="12383753"/>
    <w:rsid w:val="1239F0DA"/>
    <w:rsid w:val="123E5CE6"/>
    <w:rsid w:val="1243B163"/>
    <w:rsid w:val="1245A114"/>
    <w:rsid w:val="1247D4F1"/>
    <w:rsid w:val="12516850"/>
    <w:rsid w:val="125AD430"/>
    <w:rsid w:val="125F348A"/>
    <w:rsid w:val="126252B5"/>
    <w:rsid w:val="1269E574"/>
    <w:rsid w:val="126DCAE8"/>
    <w:rsid w:val="126FF785"/>
    <w:rsid w:val="12766814"/>
    <w:rsid w:val="127B0205"/>
    <w:rsid w:val="127BAD2E"/>
    <w:rsid w:val="127D4FE4"/>
    <w:rsid w:val="1281365C"/>
    <w:rsid w:val="12842F14"/>
    <w:rsid w:val="12869127"/>
    <w:rsid w:val="1287DAB2"/>
    <w:rsid w:val="12891D15"/>
    <w:rsid w:val="128AA21D"/>
    <w:rsid w:val="128C6421"/>
    <w:rsid w:val="1290EAA7"/>
    <w:rsid w:val="12930D1A"/>
    <w:rsid w:val="129617A2"/>
    <w:rsid w:val="129B41AE"/>
    <w:rsid w:val="12A6E1D9"/>
    <w:rsid w:val="12A73C46"/>
    <w:rsid w:val="12AF98FE"/>
    <w:rsid w:val="12B06228"/>
    <w:rsid w:val="12B396BC"/>
    <w:rsid w:val="12B3DB68"/>
    <w:rsid w:val="12B574B1"/>
    <w:rsid w:val="12B7E7BA"/>
    <w:rsid w:val="12BB2769"/>
    <w:rsid w:val="12BE07C5"/>
    <w:rsid w:val="12C0600D"/>
    <w:rsid w:val="12C1F9B1"/>
    <w:rsid w:val="12C41C9D"/>
    <w:rsid w:val="12C4959C"/>
    <w:rsid w:val="12C9BD1C"/>
    <w:rsid w:val="12C9DDA2"/>
    <w:rsid w:val="12CE289D"/>
    <w:rsid w:val="12D0C51E"/>
    <w:rsid w:val="12D12ACF"/>
    <w:rsid w:val="12E12CE7"/>
    <w:rsid w:val="12E293F6"/>
    <w:rsid w:val="12E68277"/>
    <w:rsid w:val="12EAA774"/>
    <w:rsid w:val="12EBF411"/>
    <w:rsid w:val="12EE0A2C"/>
    <w:rsid w:val="12F21426"/>
    <w:rsid w:val="12F6BD2E"/>
    <w:rsid w:val="12FF582D"/>
    <w:rsid w:val="1303BBFF"/>
    <w:rsid w:val="13068561"/>
    <w:rsid w:val="130AD98D"/>
    <w:rsid w:val="130B7E66"/>
    <w:rsid w:val="130D1B88"/>
    <w:rsid w:val="131C139B"/>
    <w:rsid w:val="131E6DD0"/>
    <w:rsid w:val="13231B90"/>
    <w:rsid w:val="13273651"/>
    <w:rsid w:val="13340C06"/>
    <w:rsid w:val="13343896"/>
    <w:rsid w:val="133A1395"/>
    <w:rsid w:val="133CAF27"/>
    <w:rsid w:val="134EC300"/>
    <w:rsid w:val="134F0BCE"/>
    <w:rsid w:val="13567130"/>
    <w:rsid w:val="1357B9A9"/>
    <w:rsid w:val="135A2316"/>
    <w:rsid w:val="1363A3CF"/>
    <w:rsid w:val="13660743"/>
    <w:rsid w:val="136798D4"/>
    <w:rsid w:val="1374D7F6"/>
    <w:rsid w:val="13760C6C"/>
    <w:rsid w:val="13771BE1"/>
    <w:rsid w:val="1377201D"/>
    <w:rsid w:val="137ADD43"/>
    <w:rsid w:val="137E1990"/>
    <w:rsid w:val="137F08FD"/>
    <w:rsid w:val="137FF6FF"/>
    <w:rsid w:val="1388FD76"/>
    <w:rsid w:val="1389CE5E"/>
    <w:rsid w:val="138B4DF2"/>
    <w:rsid w:val="138B99A0"/>
    <w:rsid w:val="138CB044"/>
    <w:rsid w:val="1392CE9D"/>
    <w:rsid w:val="1395CF0A"/>
    <w:rsid w:val="1396B8D5"/>
    <w:rsid w:val="13A37437"/>
    <w:rsid w:val="13AA0580"/>
    <w:rsid w:val="13AC965A"/>
    <w:rsid w:val="13AEF063"/>
    <w:rsid w:val="13AEF7AC"/>
    <w:rsid w:val="13AF9276"/>
    <w:rsid w:val="13B066E3"/>
    <w:rsid w:val="13B492B5"/>
    <w:rsid w:val="13BD03C7"/>
    <w:rsid w:val="13C09ACA"/>
    <w:rsid w:val="13CA7544"/>
    <w:rsid w:val="13CD2DC4"/>
    <w:rsid w:val="13D39068"/>
    <w:rsid w:val="13D55A2C"/>
    <w:rsid w:val="13DDCFEE"/>
    <w:rsid w:val="13DEEFF9"/>
    <w:rsid w:val="13E37BEA"/>
    <w:rsid w:val="13F61497"/>
    <w:rsid w:val="13F7430D"/>
    <w:rsid w:val="13F95426"/>
    <w:rsid w:val="13FE2316"/>
    <w:rsid w:val="1409599C"/>
    <w:rsid w:val="14099C49"/>
    <w:rsid w:val="140BECC7"/>
    <w:rsid w:val="140E6CA4"/>
    <w:rsid w:val="14144B4B"/>
    <w:rsid w:val="1414D7E4"/>
    <w:rsid w:val="14279091"/>
    <w:rsid w:val="142AED76"/>
    <w:rsid w:val="142DC59E"/>
    <w:rsid w:val="143126CC"/>
    <w:rsid w:val="1431494A"/>
    <w:rsid w:val="14319757"/>
    <w:rsid w:val="143277C8"/>
    <w:rsid w:val="1451F407"/>
    <w:rsid w:val="14524299"/>
    <w:rsid w:val="14530913"/>
    <w:rsid w:val="145B458E"/>
    <w:rsid w:val="1462C894"/>
    <w:rsid w:val="14632A88"/>
    <w:rsid w:val="14670CF6"/>
    <w:rsid w:val="146B1D28"/>
    <w:rsid w:val="146BAEE8"/>
    <w:rsid w:val="146CA313"/>
    <w:rsid w:val="146F0ECE"/>
    <w:rsid w:val="14751C28"/>
    <w:rsid w:val="14764528"/>
    <w:rsid w:val="14789376"/>
    <w:rsid w:val="147BA2E0"/>
    <w:rsid w:val="147BBBF1"/>
    <w:rsid w:val="147D908D"/>
    <w:rsid w:val="147E35B4"/>
    <w:rsid w:val="148391BD"/>
    <w:rsid w:val="148F7417"/>
    <w:rsid w:val="1492E256"/>
    <w:rsid w:val="149B0FAB"/>
    <w:rsid w:val="14A43505"/>
    <w:rsid w:val="14A79FA6"/>
    <w:rsid w:val="14B3066E"/>
    <w:rsid w:val="14C157FE"/>
    <w:rsid w:val="14C49D2F"/>
    <w:rsid w:val="14C6F9B8"/>
    <w:rsid w:val="14CBA291"/>
    <w:rsid w:val="14CF8C0D"/>
    <w:rsid w:val="14CFBFBE"/>
    <w:rsid w:val="14D13AF9"/>
    <w:rsid w:val="14D24937"/>
    <w:rsid w:val="14D76CDC"/>
    <w:rsid w:val="14D974C7"/>
    <w:rsid w:val="14DB6F36"/>
    <w:rsid w:val="14DCF6A8"/>
    <w:rsid w:val="14E5215E"/>
    <w:rsid w:val="14E55DE8"/>
    <w:rsid w:val="14EE6781"/>
    <w:rsid w:val="14F20E56"/>
    <w:rsid w:val="14F2C1CD"/>
    <w:rsid w:val="14F3F71F"/>
    <w:rsid w:val="14F73F04"/>
    <w:rsid w:val="14FC40E5"/>
    <w:rsid w:val="14FF7390"/>
    <w:rsid w:val="14FFC322"/>
    <w:rsid w:val="1501E03B"/>
    <w:rsid w:val="150DE1A4"/>
    <w:rsid w:val="151A0C94"/>
    <w:rsid w:val="151AACBA"/>
    <w:rsid w:val="1523EEB4"/>
    <w:rsid w:val="1524BB4F"/>
    <w:rsid w:val="15259E76"/>
    <w:rsid w:val="1527A1B9"/>
    <w:rsid w:val="152A6CD4"/>
    <w:rsid w:val="153362D3"/>
    <w:rsid w:val="153E09A7"/>
    <w:rsid w:val="15440A23"/>
    <w:rsid w:val="154EA583"/>
    <w:rsid w:val="155DF45F"/>
    <w:rsid w:val="155FF40C"/>
    <w:rsid w:val="15612F84"/>
    <w:rsid w:val="156349E4"/>
    <w:rsid w:val="15638533"/>
    <w:rsid w:val="15640E32"/>
    <w:rsid w:val="1568C6F3"/>
    <w:rsid w:val="156DBD17"/>
    <w:rsid w:val="1570DF54"/>
    <w:rsid w:val="1575A0D7"/>
    <w:rsid w:val="15763620"/>
    <w:rsid w:val="157F32B5"/>
    <w:rsid w:val="15836FE6"/>
    <w:rsid w:val="15867BD0"/>
    <w:rsid w:val="1593062E"/>
    <w:rsid w:val="1593E1EA"/>
    <w:rsid w:val="1598DBAA"/>
    <w:rsid w:val="159A5339"/>
    <w:rsid w:val="15A2B055"/>
    <w:rsid w:val="15A39B1D"/>
    <w:rsid w:val="15A5CE52"/>
    <w:rsid w:val="15A6D3EE"/>
    <w:rsid w:val="15AB777A"/>
    <w:rsid w:val="15B1F50D"/>
    <w:rsid w:val="15BA8605"/>
    <w:rsid w:val="15BB8961"/>
    <w:rsid w:val="15C44795"/>
    <w:rsid w:val="15C5C792"/>
    <w:rsid w:val="15C667ED"/>
    <w:rsid w:val="15CC1CA2"/>
    <w:rsid w:val="15CF6AC2"/>
    <w:rsid w:val="15D4AD34"/>
    <w:rsid w:val="15D7AB48"/>
    <w:rsid w:val="15DDD9D7"/>
    <w:rsid w:val="15DFBA68"/>
    <w:rsid w:val="15E05F87"/>
    <w:rsid w:val="15E0D10A"/>
    <w:rsid w:val="15E0E8C3"/>
    <w:rsid w:val="15E6A6FC"/>
    <w:rsid w:val="15E6F35E"/>
    <w:rsid w:val="15E8D41E"/>
    <w:rsid w:val="15EA114D"/>
    <w:rsid w:val="15EDA94A"/>
    <w:rsid w:val="15F00F62"/>
    <w:rsid w:val="15F1EAF0"/>
    <w:rsid w:val="15F421DF"/>
    <w:rsid w:val="15F53DC1"/>
    <w:rsid w:val="15FD27A7"/>
    <w:rsid w:val="15FFD679"/>
    <w:rsid w:val="16075FD7"/>
    <w:rsid w:val="1607D743"/>
    <w:rsid w:val="160AF3FE"/>
    <w:rsid w:val="160E2B6E"/>
    <w:rsid w:val="1615A66A"/>
    <w:rsid w:val="161FE6B2"/>
    <w:rsid w:val="1620A1D2"/>
    <w:rsid w:val="1620BA92"/>
    <w:rsid w:val="162453FA"/>
    <w:rsid w:val="16256B65"/>
    <w:rsid w:val="162A51AB"/>
    <w:rsid w:val="162B68DD"/>
    <w:rsid w:val="162E7CF3"/>
    <w:rsid w:val="1630F95D"/>
    <w:rsid w:val="1632849F"/>
    <w:rsid w:val="1634BA4A"/>
    <w:rsid w:val="163FE01F"/>
    <w:rsid w:val="1642004D"/>
    <w:rsid w:val="16420727"/>
    <w:rsid w:val="164BE101"/>
    <w:rsid w:val="1655B746"/>
    <w:rsid w:val="165747FA"/>
    <w:rsid w:val="1658AD7D"/>
    <w:rsid w:val="1659410D"/>
    <w:rsid w:val="165E4612"/>
    <w:rsid w:val="165F4E07"/>
    <w:rsid w:val="1660828C"/>
    <w:rsid w:val="1665F5BE"/>
    <w:rsid w:val="16679FE5"/>
    <w:rsid w:val="166A2107"/>
    <w:rsid w:val="16704BDF"/>
    <w:rsid w:val="167B4110"/>
    <w:rsid w:val="167CFEF7"/>
    <w:rsid w:val="167D5E97"/>
    <w:rsid w:val="167DEEDE"/>
    <w:rsid w:val="168125F4"/>
    <w:rsid w:val="16848F79"/>
    <w:rsid w:val="1685E887"/>
    <w:rsid w:val="168726D7"/>
    <w:rsid w:val="168B6CC2"/>
    <w:rsid w:val="168F9ED8"/>
    <w:rsid w:val="169491CB"/>
    <w:rsid w:val="16981146"/>
    <w:rsid w:val="169BDB77"/>
    <w:rsid w:val="169D0373"/>
    <w:rsid w:val="16A3F64C"/>
    <w:rsid w:val="16AA1A92"/>
    <w:rsid w:val="16ACC6CC"/>
    <w:rsid w:val="16B2B3A8"/>
    <w:rsid w:val="16B53157"/>
    <w:rsid w:val="16B55812"/>
    <w:rsid w:val="16B91F84"/>
    <w:rsid w:val="16C5A489"/>
    <w:rsid w:val="16C9A6E8"/>
    <w:rsid w:val="16D50474"/>
    <w:rsid w:val="16D953E9"/>
    <w:rsid w:val="16DD6F4F"/>
    <w:rsid w:val="16DD8540"/>
    <w:rsid w:val="16E2C216"/>
    <w:rsid w:val="16E79F58"/>
    <w:rsid w:val="16EE8189"/>
    <w:rsid w:val="16F30F5C"/>
    <w:rsid w:val="16FA3CBE"/>
    <w:rsid w:val="16FB5374"/>
    <w:rsid w:val="170A4CEA"/>
    <w:rsid w:val="170C4EEF"/>
    <w:rsid w:val="170E246B"/>
    <w:rsid w:val="170EFDA3"/>
    <w:rsid w:val="17120B5A"/>
    <w:rsid w:val="1715EFE2"/>
    <w:rsid w:val="17167C96"/>
    <w:rsid w:val="1718EEBC"/>
    <w:rsid w:val="1719898E"/>
    <w:rsid w:val="171C9B7B"/>
    <w:rsid w:val="171D7300"/>
    <w:rsid w:val="171E8C9D"/>
    <w:rsid w:val="1726AFBE"/>
    <w:rsid w:val="17275960"/>
    <w:rsid w:val="17277A48"/>
    <w:rsid w:val="17303D57"/>
    <w:rsid w:val="1737DE2F"/>
    <w:rsid w:val="173A1131"/>
    <w:rsid w:val="173C1E23"/>
    <w:rsid w:val="173C21EC"/>
    <w:rsid w:val="173E6FB8"/>
    <w:rsid w:val="17424252"/>
    <w:rsid w:val="1744438F"/>
    <w:rsid w:val="17515603"/>
    <w:rsid w:val="175A509F"/>
    <w:rsid w:val="17649833"/>
    <w:rsid w:val="1764A133"/>
    <w:rsid w:val="1765420F"/>
    <w:rsid w:val="17689ECC"/>
    <w:rsid w:val="176C993A"/>
    <w:rsid w:val="176E5BFE"/>
    <w:rsid w:val="177133BC"/>
    <w:rsid w:val="177581D8"/>
    <w:rsid w:val="177A283B"/>
    <w:rsid w:val="177E8386"/>
    <w:rsid w:val="17872F46"/>
    <w:rsid w:val="178A93DD"/>
    <w:rsid w:val="17990152"/>
    <w:rsid w:val="179E5BA0"/>
    <w:rsid w:val="17A335CA"/>
    <w:rsid w:val="17A3773B"/>
    <w:rsid w:val="17ADD70F"/>
    <w:rsid w:val="17B124D8"/>
    <w:rsid w:val="17B28717"/>
    <w:rsid w:val="17B2D7C1"/>
    <w:rsid w:val="17B30AE4"/>
    <w:rsid w:val="17B80FA3"/>
    <w:rsid w:val="17BA7030"/>
    <w:rsid w:val="17BECD38"/>
    <w:rsid w:val="17BFA613"/>
    <w:rsid w:val="17CCD00C"/>
    <w:rsid w:val="17CDC62A"/>
    <w:rsid w:val="17CE076B"/>
    <w:rsid w:val="17D21660"/>
    <w:rsid w:val="17DD9BEF"/>
    <w:rsid w:val="17EB4906"/>
    <w:rsid w:val="17F433E4"/>
    <w:rsid w:val="17F5AACF"/>
    <w:rsid w:val="17F7C80B"/>
    <w:rsid w:val="17F9B365"/>
    <w:rsid w:val="1800DF79"/>
    <w:rsid w:val="18013B2D"/>
    <w:rsid w:val="18059ECF"/>
    <w:rsid w:val="1806DB95"/>
    <w:rsid w:val="18071F0C"/>
    <w:rsid w:val="18086052"/>
    <w:rsid w:val="180DE78D"/>
    <w:rsid w:val="181115C3"/>
    <w:rsid w:val="1812B647"/>
    <w:rsid w:val="18160969"/>
    <w:rsid w:val="1817948A"/>
    <w:rsid w:val="181A9C9F"/>
    <w:rsid w:val="181BEEA1"/>
    <w:rsid w:val="181FB322"/>
    <w:rsid w:val="1820E81C"/>
    <w:rsid w:val="1821CB61"/>
    <w:rsid w:val="18263158"/>
    <w:rsid w:val="1827AB61"/>
    <w:rsid w:val="182967B1"/>
    <w:rsid w:val="1829B8E7"/>
    <w:rsid w:val="182D8973"/>
    <w:rsid w:val="182FB133"/>
    <w:rsid w:val="18316AFF"/>
    <w:rsid w:val="183A5D80"/>
    <w:rsid w:val="18420D11"/>
    <w:rsid w:val="1846B9ED"/>
    <w:rsid w:val="184A659F"/>
    <w:rsid w:val="184B43A8"/>
    <w:rsid w:val="184E8C4A"/>
    <w:rsid w:val="185D33DB"/>
    <w:rsid w:val="1860E931"/>
    <w:rsid w:val="18641124"/>
    <w:rsid w:val="1869B04E"/>
    <w:rsid w:val="1870D4B3"/>
    <w:rsid w:val="1874E447"/>
    <w:rsid w:val="1875B760"/>
    <w:rsid w:val="18760995"/>
    <w:rsid w:val="1876D503"/>
    <w:rsid w:val="18789465"/>
    <w:rsid w:val="187A7D32"/>
    <w:rsid w:val="187B87C2"/>
    <w:rsid w:val="187BFBC5"/>
    <w:rsid w:val="187C4EB5"/>
    <w:rsid w:val="1888B64C"/>
    <w:rsid w:val="188EDFBD"/>
    <w:rsid w:val="188F87DB"/>
    <w:rsid w:val="18945D33"/>
    <w:rsid w:val="1895E2A8"/>
    <w:rsid w:val="18975198"/>
    <w:rsid w:val="189EBCA7"/>
    <w:rsid w:val="189F2FCD"/>
    <w:rsid w:val="18A79CB2"/>
    <w:rsid w:val="18AC21A3"/>
    <w:rsid w:val="18AC5B40"/>
    <w:rsid w:val="18B5C8CF"/>
    <w:rsid w:val="18B983E1"/>
    <w:rsid w:val="18BBF0DF"/>
    <w:rsid w:val="18C09CBF"/>
    <w:rsid w:val="18C32293"/>
    <w:rsid w:val="18C3BA0F"/>
    <w:rsid w:val="18C4BD94"/>
    <w:rsid w:val="18C6C51D"/>
    <w:rsid w:val="18C7A699"/>
    <w:rsid w:val="18C895FA"/>
    <w:rsid w:val="18C8F819"/>
    <w:rsid w:val="18CA8A5F"/>
    <w:rsid w:val="18CAFFEA"/>
    <w:rsid w:val="18CB0B5C"/>
    <w:rsid w:val="18DC6183"/>
    <w:rsid w:val="18DCA30D"/>
    <w:rsid w:val="18DD19DE"/>
    <w:rsid w:val="18DD5ACC"/>
    <w:rsid w:val="18DDC942"/>
    <w:rsid w:val="18E705D7"/>
    <w:rsid w:val="18E8B380"/>
    <w:rsid w:val="18EACC70"/>
    <w:rsid w:val="18F3848B"/>
    <w:rsid w:val="18F76262"/>
    <w:rsid w:val="18F95973"/>
    <w:rsid w:val="18F96A10"/>
    <w:rsid w:val="19014105"/>
    <w:rsid w:val="190910A2"/>
    <w:rsid w:val="1909322A"/>
    <w:rsid w:val="1909AE56"/>
    <w:rsid w:val="190C5341"/>
    <w:rsid w:val="19106122"/>
    <w:rsid w:val="1911D5C8"/>
    <w:rsid w:val="1911E5DC"/>
    <w:rsid w:val="1920F548"/>
    <w:rsid w:val="19223441"/>
    <w:rsid w:val="19226181"/>
    <w:rsid w:val="19264206"/>
    <w:rsid w:val="1926C9C5"/>
    <w:rsid w:val="192BB0B6"/>
    <w:rsid w:val="192D5AC5"/>
    <w:rsid w:val="192E8FD1"/>
    <w:rsid w:val="192F8090"/>
    <w:rsid w:val="193C27E3"/>
    <w:rsid w:val="19448F61"/>
    <w:rsid w:val="1947B478"/>
    <w:rsid w:val="19490230"/>
    <w:rsid w:val="194EDEE6"/>
    <w:rsid w:val="194F30E1"/>
    <w:rsid w:val="19545757"/>
    <w:rsid w:val="195860AF"/>
    <w:rsid w:val="195AACC0"/>
    <w:rsid w:val="195FC15D"/>
    <w:rsid w:val="19624EBC"/>
    <w:rsid w:val="19640E43"/>
    <w:rsid w:val="1980F53F"/>
    <w:rsid w:val="199DA787"/>
    <w:rsid w:val="19A23028"/>
    <w:rsid w:val="19A381AA"/>
    <w:rsid w:val="19AB1D4F"/>
    <w:rsid w:val="19B1AB14"/>
    <w:rsid w:val="19B46258"/>
    <w:rsid w:val="19B4AF7F"/>
    <w:rsid w:val="19BF9617"/>
    <w:rsid w:val="19CD61FA"/>
    <w:rsid w:val="19D07207"/>
    <w:rsid w:val="19D44201"/>
    <w:rsid w:val="19D690B2"/>
    <w:rsid w:val="19D97E9D"/>
    <w:rsid w:val="19D9FF85"/>
    <w:rsid w:val="19E4056B"/>
    <w:rsid w:val="19EA481E"/>
    <w:rsid w:val="19EA63C4"/>
    <w:rsid w:val="19ED8639"/>
    <w:rsid w:val="19F45FD4"/>
    <w:rsid w:val="19F91572"/>
    <w:rsid w:val="19FAA141"/>
    <w:rsid w:val="19FFE185"/>
    <w:rsid w:val="1A0C56A7"/>
    <w:rsid w:val="1A0D1BBF"/>
    <w:rsid w:val="1A15B2FC"/>
    <w:rsid w:val="1A182893"/>
    <w:rsid w:val="1A1A05FE"/>
    <w:rsid w:val="1A1A721D"/>
    <w:rsid w:val="1A1ACAF9"/>
    <w:rsid w:val="1A203E61"/>
    <w:rsid w:val="1A24D602"/>
    <w:rsid w:val="1A339366"/>
    <w:rsid w:val="1A35AF26"/>
    <w:rsid w:val="1A37F81D"/>
    <w:rsid w:val="1A3A7909"/>
    <w:rsid w:val="1A3FAF7B"/>
    <w:rsid w:val="1A41294A"/>
    <w:rsid w:val="1A423148"/>
    <w:rsid w:val="1A45FFEF"/>
    <w:rsid w:val="1A4EC348"/>
    <w:rsid w:val="1A4FA9E5"/>
    <w:rsid w:val="1A5CDDE4"/>
    <w:rsid w:val="1A60251A"/>
    <w:rsid w:val="1A62A9B2"/>
    <w:rsid w:val="1A6F5442"/>
    <w:rsid w:val="1A702CE1"/>
    <w:rsid w:val="1A758D0C"/>
    <w:rsid w:val="1A770C40"/>
    <w:rsid w:val="1A779398"/>
    <w:rsid w:val="1A7979B2"/>
    <w:rsid w:val="1A7EEAC9"/>
    <w:rsid w:val="1A81A30A"/>
    <w:rsid w:val="1A832348"/>
    <w:rsid w:val="1A84C5A5"/>
    <w:rsid w:val="1A870A1E"/>
    <w:rsid w:val="1A8CEA4E"/>
    <w:rsid w:val="1A9026BF"/>
    <w:rsid w:val="1A91900C"/>
    <w:rsid w:val="1A9274A7"/>
    <w:rsid w:val="1A96E03D"/>
    <w:rsid w:val="1A97E3AB"/>
    <w:rsid w:val="1A9B55BC"/>
    <w:rsid w:val="1A9C6AF6"/>
    <w:rsid w:val="1AA27C03"/>
    <w:rsid w:val="1AA34E2A"/>
    <w:rsid w:val="1AA8C20F"/>
    <w:rsid w:val="1AABC781"/>
    <w:rsid w:val="1AB7ED39"/>
    <w:rsid w:val="1ABB1102"/>
    <w:rsid w:val="1AC098B3"/>
    <w:rsid w:val="1AC2757F"/>
    <w:rsid w:val="1AC34D11"/>
    <w:rsid w:val="1AC4878B"/>
    <w:rsid w:val="1ACA104A"/>
    <w:rsid w:val="1AD28B1F"/>
    <w:rsid w:val="1AD782CE"/>
    <w:rsid w:val="1AE2A1DC"/>
    <w:rsid w:val="1AE326C9"/>
    <w:rsid w:val="1AE3B2A1"/>
    <w:rsid w:val="1AF32896"/>
    <w:rsid w:val="1AF8CC12"/>
    <w:rsid w:val="1AF9F763"/>
    <w:rsid w:val="1AFD8798"/>
    <w:rsid w:val="1B0293DF"/>
    <w:rsid w:val="1B046CD4"/>
    <w:rsid w:val="1B054AB4"/>
    <w:rsid w:val="1B0906D2"/>
    <w:rsid w:val="1B09BC18"/>
    <w:rsid w:val="1B09DFE7"/>
    <w:rsid w:val="1B1B1157"/>
    <w:rsid w:val="1B1BDBC2"/>
    <w:rsid w:val="1B27E437"/>
    <w:rsid w:val="1B28E1D2"/>
    <w:rsid w:val="1B2B061F"/>
    <w:rsid w:val="1B369823"/>
    <w:rsid w:val="1B3C05A1"/>
    <w:rsid w:val="1B3E64F8"/>
    <w:rsid w:val="1B493336"/>
    <w:rsid w:val="1B4ADEF4"/>
    <w:rsid w:val="1B4B240E"/>
    <w:rsid w:val="1B4DC37E"/>
    <w:rsid w:val="1B4F0019"/>
    <w:rsid w:val="1B5AF1EB"/>
    <w:rsid w:val="1B6159A9"/>
    <w:rsid w:val="1B6A8D0D"/>
    <w:rsid w:val="1B6D6972"/>
    <w:rsid w:val="1B78A4CF"/>
    <w:rsid w:val="1B7EAF1E"/>
    <w:rsid w:val="1B813889"/>
    <w:rsid w:val="1B82CA2E"/>
    <w:rsid w:val="1B843CFC"/>
    <w:rsid w:val="1B8B5394"/>
    <w:rsid w:val="1B8EA81E"/>
    <w:rsid w:val="1B918630"/>
    <w:rsid w:val="1B91D36F"/>
    <w:rsid w:val="1B93B84C"/>
    <w:rsid w:val="1B9997D6"/>
    <w:rsid w:val="1BA7389D"/>
    <w:rsid w:val="1BA9A66C"/>
    <w:rsid w:val="1BADB9B7"/>
    <w:rsid w:val="1BADDC35"/>
    <w:rsid w:val="1BBB0456"/>
    <w:rsid w:val="1BC1ABDE"/>
    <w:rsid w:val="1BC3DB29"/>
    <w:rsid w:val="1BC82832"/>
    <w:rsid w:val="1BD438D8"/>
    <w:rsid w:val="1BDA9814"/>
    <w:rsid w:val="1BDE801A"/>
    <w:rsid w:val="1BE2147D"/>
    <w:rsid w:val="1BE564B6"/>
    <w:rsid w:val="1BEE7822"/>
    <w:rsid w:val="1BEF78C4"/>
    <w:rsid w:val="1BF0B42C"/>
    <w:rsid w:val="1BF7EC98"/>
    <w:rsid w:val="1BF8B825"/>
    <w:rsid w:val="1BF8F818"/>
    <w:rsid w:val="1BFF5227"/>
    <w:rsid w:val="1C05C6DD"/>
    <w:rsid w:val="1C09720D"/>
    <w:rsid w:val="1C098609"/>
    <w:rsid w:val="1C12DCA1"/>
    <w:rsid w:val="1C1381D1"/>
    <w:rsid w:val="1C16D148"/>
    <w:rsid w:val="1C1824D6"/>
    <w:rsid w:val="1C19E0AA"/>
    <w:rsid w:val="1C33655E"/>
    <w:rsid w:val="1C338D43"/>
    <w:rsid w:val="1C374BE7"/>
    <w:rsid w:val="1C37C398"/>
    <w:rsid w:val="1C37F367"/>
    <w:rsid w:val="1C402E18"/>
    <w:rsid w:val="1C44EB18"/>
    <w:rsid w:val="1C4FE97B"/>
    <w:rsid w:val="1C546079"/>
    <w:rsid w:val="1C573AA3"/>
    <w:rsid w:val="1C596E57"/>
    <w:rsid w:val="1C5B21AF"/>
    <w:rsid w:val="1C5FF9C4"/>
    <w:rsid w:val="1C6421CC"/>
    <w:rsid w:val="1C6AD5A0"/>
    <w:rsid w:val="1C7474AB"/>
    <w:rsid w:val="1C74A1AF"/>
    <w:rsid w:val="1C74E8A3"/>
    <w:rsid w:val="1C770FD7"/>
    <w:rsid w:val="1C7C34B7"/>
    <w:rsid w:val="1C7CBD1E"/>
    <w:rsid w:val="1C7F8EDD"/>
    <w:rsid w:val="1C81F932"/>
    <w:rsid w:val="1C86D268"/>
    <w:rsid w:val="1C87CD84"/>
    <w:rsid w:val="1C9322ED"/>
    <w:rsid w:val="1CA6BAF8"/>
    <w:rsid w:val="1CB13615"/>
    <w:rsid w:val="1CB5577C"/>
    <w:rsid w:val="1CBE6597"/>
    <w:rsid w:val="1CC3C67F"/>
    <w:rsid w:val="1CC770BF"/>
    <w:rsid w:val="1CC960B1"/>
    <w:rsid w:val="1CCACB4C"/>
    <w:rsid w:val="1CDAFE48"/>
    <w:rsid w:val="1CDE1343"/>
    <w:rsid w:val="1CE06EF2"/>
    <w:rsid w:val="1CE9A856"/>
    <w:rsid w:val="1CEF837D"/>
    <w:rsid w:val="1CF4B69B"/>
    <w:rsid w:val="1CF5AE98"/>
    <w:rsid w:val="1CFE0197"/>
    <w:rsid w:val="1D0349FB"/>
    <w:rsid w:val="1D04AD8A"/>
    <w:rsid w:val="1D06EC71"/>
    <w:rsid w:val="1D0A8F58"/>
    <w:rsid w:val="1D0C07CE"/>
    <w:rsid w:val="1D0DBCF1"/>
    <w:rsid w:val="1D0F6409"/>
    <w:rsid w:val="1D10B8D9"/>
    <w:rsid w:val="1D16174B"/>
    <w:rsid w:val="1D17029A"/>
    <w:rsid w:val="1D171B13"/>
    <w:rsid w:val="1D18D8EF"/>
    <w:rsid w:val="1D225B7E"/>
    <w:rsid w:val="1D2582EB"/>
    <w:rsid w:val="1D2AC28B"/>
    <w:rsid w:val="1D2B69ED"/>
    <w:rsid w:val="1D2EE251"/>
    <w:rsid w:val="1D3093E2"/>
    <w:rsid w:val="1D31CC66"/>
    <w:rsid w:val="1D320BDD"/>
    <w:rsid w:val="1D34C4B2"/>
    <w:rsid w:val="1D36984B"/>
    <w:rsid w:val="1D378247"/>
    <w:rsid w:val="1D389F96"/>
    <w:rsid w:val="1D41BE91"/>
    <w:rsid w:val="1D42B83A"/>
    <w:rsid w:val="1D481D4A"/>
    <w:rsid w:val="1D4ADFDE"/>
    <w:rsid w:val="1D4FB6BD"/>
    <w:rsid w:val="1D5771CC"/>
    <w:rsid w:val="1D5C23AA"/>
    <w:rsid w:val="1D5FA8A3"/>
    <w:rsid w:val="1D6733CE"/>
    <w:rsid w:val="1D6A6B9C"/>
    <w:rsid w:val="1D6B2AF0"/>
    <w:rsid w:val="1D6CEB5E"/>
    <w:rsid w:val="1D70C127"/>
    <w:rsid w:val="1D726E06"/>
    <w:rsid w:val="1D869614"/>
    <w:rsid w:val="1D87695C"/>
    <w:rsid w:val="1D8B6675"/>
    <w:rsid w:val="1D8C20E0"/>
    <w:rsid w:val="1D92C7EA"/>
    <w:rsid w:val="1D93028D"/>
    <w:rsid w:val="1D9BF2C8"/>
    <w:rsid w:val="1D9C717D"/>
    <w:rsid w:val="1DA366CB"/>
    <w:rsid w:val="1DA5372A"/>
    <w:rsid w:val="1DA82836"/>
    <w:rsid w:val="1DAFBE71"/>
    <w:rsid w:val="1DB090D7"/>
    <w:rsid w:val="1DB7F36C"/>
    <w:rsid w:val="1DBC42D3"/>
    <w:rsid w:val="1DBC6C50"/>
    <w:rsid w:val="1DC37E21"/>
    <w:rsid w:val="1DC60134"/>
    <w:rsid w:val="1DC8A0E8"/>
    <w:rsid w:val="1DCA3E12"/>
    <w:rsid w:val="1DCCBF92"/>
    <w:rsid w:val="1DCEF923"/>
    <w:rsid w:val="1DCF354A"/>
    <w:rsid w:val="1DD0812D"/>
    <w:rsid w:val="1DD4690B"/>
    <w:rsid w:val="1DD90C92"/>
    <w:rsid w:val="1DDF3F82"/>
    <w:rsid w:val="1DE25CC0"/>
    <w:rsid w:val="1DE62E40"/>
    <w:rsid w:val="1DE7BE69"/>
    <w:rsid w:val="1DE86930"/>
    <w:rsid w:val="1DEA5F8E"/>
    <w:rsid w:val="1DEAF6E3"/>
    <w:rsid w:val="1DEDB051"/>
    <w:rsid w:val="1DF88C0A"/>
    <w:rsid w:val="1DFA24EA"/>
    <w:rsid w:val="1DFA3043"/>
    <w:rsid w:val="1E0251BF"/>
    <w:rsid w:val="1E089BF4"/>
    <w:rsid w:val="1E0A80D6"/>
    <w:rsid w:val="1E0BA91E"/>
    <w:rsid w:val="1E0FE16B"/>
    <w:rsid w:val="1E1664D8"/>
    <w:rsid w:val="1E1AAE7C"/>
    <w:rsid w:val="1E1E8652"/>
    <w:rsid w:val="1E2606E8"/>
    <w:rsid w:val="1E271A88"/>
    <w:rsid w:val="1E2DFD8E"/>
    <w:rsid w:val="1E2E077C"/>
    <w:rsid w:val="1E2EEAD8"/>
    <w:rsid w:val="1E2F0200"/>
    <w:rsid w:val="1E37DB88"/>
    <w:rsid w:val="1E39DF1C"/>
    <w:rsid w:val="1E3D4912"/>
    <w:rsid w:val="1E3FA805"/>
    <w:rsid w:val="1E45531F"/>
    <w:rsid w:val="1E4E3AFF"/>
    <w:rsid w:val="1E54E9C9"/>
    <w:rsid w:val="1E552108"/>
    <w:rsid w:val="1E55DB64"/>
    <w:rsid w:val="1E5B7ADA"/>
    <w:rsid w:val="1E5D0205"/>
    <w:rsid w:val="1E783BED"/>
    <w:rsid w:val="1E7A26FD"/>
    <w:rsid w:val="1E7D32D2"/>
    <w:rsid w:val="1E7D6A08"/>
    <w:rsid w:val="1E7F1A3F"/>
    <w:rsid w:val="1E814543"/>
    <w:rsid w:val="1E8D5EBE"/>
    <w:rsid w:val="1E8DC03D"/>
    <w:rsid w:val="1E904C24"/>
    <w:rsid w:val="1E90F3EF"/>
    <w:rsid w:val="1E910CE5"/>
    <w:rsid w:val="1E927F49"/>
    <w:rsid w:val="1E93C4BF"/>
    <w:rsid w:val="1E95CD78"/>
    <w:rsid w:val="1E9741DD"/>
    <w:rsid w:val="1EA03587"/>
    <w:rsid w:val="1EA0D1B3"/>
    <w:rsid w:val="1EA9DD91"/>
    <w:rsid w:val="1EABD979"/>
    <w:rsid w:val="1EB11DF0"/>
    <w:rsid w:val="1EB72959"/>
    <w:rsid w:val="1EB75ACE"/>
    <w:rsid w:val="1EBC31C1"/>
    <w:rsid w:val="1EC13118"/>
    <w:rsid w:val="1EC608B0"/>
    <w:rsid w:val="1EC73A4E"/>
    <w:rsid w:val="1EC8A49E"/>
    <w:rsid w:val="1ECBF479"/>
    <w:rsid w:val="1ECF80C9"/>
    <w:rsid w:val="1ED1F9BB"/>
    <w:rsid w:val="1ED4A027"/>
    <w:rsid w:val="1EE025A3"/>
    <w:rsid w:val="1EE64A39"/>
    <w:rsid w:val="1EEB8063"/>
    <w:rsid w:val="1EEE00DD"/>
    <w:rsid w:val="1EF4EB91"/>
    <w:rsid w:val="1EF5C64F"/>
    <w:rsid w:val="1F033313"/>
    <w:rsid w:val="1F07B240"/>
    <w:rsid w:val="1F08754C"/>
    <w:rsid w:val="1F17C19A"/>
    <w:rsid w:val="1F194C71"/>
    <w:rsid w:val="1F1C7BCD"/>
    <w:rsid w:val="1F25B7C2"/>
    <w:rsid w:val="1F290E14"/>
    <w:rsid w:val="1F2DB842"/>
    <w:rsid w:val="1F3108E8"/>
    <w:rsid w:val="1F33B243"/>
    <w:rsid w:val="1F362816"/>
    <w:rsid w:val="1F368183"/>
    <w:rsid w:val="1F36AD26"/>
    <w:rsid w:val="1F3AEBA5"/>
    <w:rsid w:val="1F3B4B6A"/>
    <w:rsid w:val="1F3D8EF3"/>
    <w:rsid w:val="1F3DE6B3"/>
    <w:rsid w:val="1F4E56EA"/>
    <w:rsid w:val="1F59982D"/>
    <w:rsid w:val="1F5B90B6"/>
    <w:rsid w:val="1F641074"/>
    <w:rsid w:val="1F6764F0"/>
    <w:rsid w:val="1F6B215F"/>
    <w:rsid w:val="1F6E97A7"/>
    <w:rsid w:val="1F75DE97"/>
    <w:rsid w:val="1F7B8F7D"/>
    <w:rsid w:val="1F7BD9DC"/>
    <w:rsid w:val="1F812E31"/>
    <w:rsid w:val="1F81BA4A"/>
    <w:rsid w:val="1F86F9BB"/>
    <w:rsid w:val="1F895902"/>
    <w:rsid w:val="1F8B33F5"/>
    <w:rsid w:val="1F92FD43"/>
    <w:rsid w:val="1F97C115"/>
    <w:rsid w:val="1F9C9A68"/>
    <w:rsid w:val="1FA375D2"/>
    <w:rsid w:val="1FA3AAE4"/>
    <w:rsid w:val="1FA3BC02"/>
    <w:rsid w:val="1FAFA883"/>
    <w:rsid w:val="1FB5E4D8"/>
    <w:rsid w:val="1FB73655"/>
    <w:rsid w:val="1FBD5B4F"/>
    <w:rsid w:val="1FBF747E"/>
    <w:rsid w:val="1FC672FA"/>
    <w:rsid w:val="1FCC5EED"/>
    <w:rsid w:val="1FD280A0"/>
    <w:rsid w:val="1FD3260F"/>
    <w:rsid w:val="1FD46417"/>
    <w:rsid w:val="1FD53E71"/>
    <w:rsid w:val="1FE0159B"/>
    <w:rsid w:val="1FE15525"/>
    <w:rsid w:val="1FE82013"/>
    <w:rsid w:val="1FEB0A12"/>
    <w:rsid w:val="1FF2382A"/>
    <w:rsid w:val="1FF37437"/>
    <w:rsid w:val="1FF5B8C2"/>
    <w:rsid w:val="2003399F"/>
    <w:rsid w:val="200993D8"/>
    <w:rsid w:val="200996D7"/>
    <w:rsid w:val="2020B30D"/>
    <w:rsid w:val="20216AFD"/>
    <w:rsid w:val="20218116"/>
    <w:rsid w:val="2021F1A7"/>
    <w:rsid w:val="20305615"/>
    <w:rsid w:val="20342284"/>
    <w:rsid w:val="2037BB96"/>
    <w:rsid w:val="2037BC39"/>
    <w:rsid w:val="203AC50E"/>
    <w:rsid w:val="204ACA26"/>
    <w:rsid w:val="204D5CE6"/>
    <w:rsid w:val="204EBBD5"/>
    <w:rsid w:val="20548359"/>
    <w:rsid w:val="2054EB01"/>
    <w:rsid w:val="20566709"/>
    <w:rsid w:val="20581D2A"/>
    <w:rsid w:val="205ECFB1"/>
    <w:rsid w:val="206136BE"/>
    <w:rsid w:val="20694CED"/>
    <w:rsid w:val="206B1B66"/>
    <w:rsid w:val="207D9104"/>
    <w:rsid w:val="207FE394"/>
    <w:rsid w:val="2081D073"/>
    <w:rsid w:val="208206DD"/>
    <w:rsid w:val="208A1166"/>
    <w:rsid w:val="208B3BB2"/>
    <w:rsid w:val="208E17DE"/>
    <w:rsid w:val="209D89AB"/>
    <w:rsid w:val="20A164C2"/>
    <w:rsid w:val="20A32334"/>
    <w:rsid w:val="20AF346A"/>
    <w:rsid w:val="20B40F2B"/>
    <w:rsid w:val="20B6FE72"/>
    <w:rsid w:val="20B99ADE"/>
    <w:rsid w:val="20BFE754"/>
    <w:rsid w:val="20C0992F"/>
    <w:rsid w:val="20D05A00"/>
    <w:rsid w:val="20D3344D"/>
    <w:rsid w:val="20D93723"/>
    <w:rsid w:val="20DAB18D"/>
    <w:rsid w:val="20DD503C"/>
    <w:rsid w:val="20E344F5"/>
    <w:rsid w:val="20E8F00B"/>
    <w:rsid w:val="20EE9F72"/>
    <w:rsid w:val="20F35A7F"/>
    <w:rsid w:val="20F5C6BA"/>
    <w:rsid w:val="20FBF42C"/>
    <w:rsid w:val="2102116C"/>
    <w:rsid w:val="21022945"/>
    <w:rsid w:val="210B95AA"/>
    <w:rsid w:val="2113D002"/>
    <w:rsid w:val="2117AA3D"/>
    <w:rsid w:val="211956D7"/>
    <w:rsid w:val="211CC309"/>
    <w:rsid w:val="211CFE92"/>
    <w:rsid w:val="21202EBD"/>
    <w:rsid w:val="2122BDDB"/>
    <w:rsid w:val="2126C4E9"/>
    <w:rsid w:val="2135844A"/>
    <w:rsid w:val="2137D783"/>
    <w:rsid w:val="213A17BA"/>
    <w:rsid w:val="213A9CBB"/>
    <w:rsid w:val="213D4A03"/>
    <w:rsid w:val="213E5444"/>
    <w:rsid w:val="21420D36"/>
    <w:rsid w:val="21434EC0"/>
    <w:rsid w:val="21494428"/>
    <w:rsid w:val="214AD9ED"/>
    <w:rsid w:val="2155C48A"/>
    <w:rsid w:val="21597016"/>
    <w:rsid w:val="215B5293"/>
    <w:rsid w:val="215F526D"/>
    <w:rsid w:val="216183C2"/>
    <w:rsid w:val="2163405E"/>
    <w:rsid w:val="216444F9"/>
    <w:rsid w:val="21650488"/>
    <w:rsid w:val="2166198A"/>
    <w:rsid w:val="216AA5AF"/>
    <w:rsid w:val="216CC963"/>
    <w:rsid w:val="2172075A"/>
    <w:rsid w:val="2174C93F"/>
    <w:rsid w:val="217D0BFA"/>
    <w:rsid w:val="217F0439"/>
    <w:rsid w:val="21877B10"/>
    <w:rsid w:val="218A3355"/>
    <w:rsid w:val="218A3A3D"/>
    <w:rsid w:val="218B794F"/>
    <w:rsid w:val="218EDA3B"/>
    <w:rsid w:val="21A15562"/>
    <w:rsid w:val="21A3EAAC"/>
    <w:rsid w:val="21A4A51B"/>
    <w:rsid w:val="21AA0980"/>
    <w:rsid w:val="21ADD503"/>
    <w:rsid w:val="21AF6FC3"/>
    <w:rsid w:val="21B4DAF6"/>
    <w:rsid w:val="21B85808"/>
    <w:rsid w:val="21C14DA2"/>
    <w:rsid w:val="21C375D6"/>
    <w:rsid w:val="21CB38D2"/>
    <w:rsid w:val="21CF69A5"/>
    <w:rsid w:val="21D83100"/>
    <w:rsid w:val="21DA7AE0"/>
    <w:rsid w:val="21DAB2F6"/>
    <w:rsid w:val="21E30D00"/>
    <w:rsid w:val="21E5D737"/>
    <w:rsid w:val="21E8C001"/>
    <w:rsid w:val="21EB0800"/>
    <w:rsid w:val="21EBFE5E"/>
    <w:rsid w:val="21F19F16"/>
    <w:rsid w:val="21F49381"/>
    <w:rsid w:val="21F8B548"/>
    <w:rsid w:val="21FCC4F6"/>
    <w:rsid w:val="21FE0321"/>
    <w:rsid w:val="22019414"/>
    <w:rsid w:val="22043EC3"/>
    <w:rsid w:val="220910CD"/>
    <w:rsid w:val="220D7831"/>
    <w:rsid w:val="22111DA6"/>
    <w:rsid w:val="22159947"/>
    <w:rsid w:val="221D2B24"/>
    <w:rsid w:val="22205199"/>
    <w:rsid w:val="2224AFF1"/>
    <w:rsid w:val="22279DE1"/>
    <w:rsid w:val="22298505"/>
    <w:rsid w:val="22375FA9"/>
    <w:rsid w:val="22386138"/>
    <w:rsid w:val="223E4463"/>
    <w:rsid w:val="224B20BC"/>
    <w:rsid w:val="2250E731"/>
    <w:rsid w:val="2252314E"/>
    <w:rsid w:val="2253613D"/>
    <w:rsid w:val="22555A7D"/>
    <w:rsid w:val="2257C7F7"/>
    <w:rsid w:val="22593E36"/>
    <w:rsid w:val="226055DF"/>
    <w:rsid w:val="2263136B"/>
    <w:rsid w:val="2270770A"/>
    <w:rsid w:val="2278CE1C"/>
    <w:rsid w:val="227B3721"/>
    <w:rsid w:val="227C679A"/>
    <w:rsid w:val="227E984D"/>
    <w:rsid w:val="228711C3"/>
    <w:rsid w:val="228BC47C"/>
    <w:rsid w:val="2293A22C"/>
    <w:rsid w:val="229D9D2C"/>
    <w:rsid w:val="229E06E2"/>
    <w:rsid w:val="22A0C052"/>
    <w:rsid w:val="22A283C1"/>
    <w:rsid w:val="22A50EC0"/>
    <w:rsid w:val="22A5F7A9"/>
    <w:rsid w:val="22ABB0E4"/>
    <w:rsid w:val="22AC9C7D"/>
    <w:rsid w:val="22AE8A51"/>
    <w:rsid w:val="22AFDE9B"/>
    <w:rsid w:val="22B43683"/>
    <w:rsid w:val="22B49C53"/>
    <w:rsid w:val="22B4BD7A"/>
    <w:rsid w:val="22BB105E"/>
    <w:rsid w:val="22BEB0B6"/>
    <w:rsid w:val="22C05F14"/>
    <w:rsid w:val="22C0E171"/>
    <w:rsid w:val="22C35A3C"/>
    <w:rsid w:val="22C68184"/>
    <w:rsid w:val="22C6F9DD"/>
    <w:rsid w:val="22C79DAA"/>
    <w:rsid w:val="22CCF916"/>
    <w:rsid w:val="22CDE88F"/>
    <w:rsid w:val="22D16D6A"/>
    <w:rsid w:val="22D2639D"/>
    <w:rsid w:val="22D931FB"/>
    <w:rsid w:val="22DC9513"/>
    <w:rsid w:val="22DD88A5"/>
    <w:rsid w:val="22DDC2F7"/>
    <w:rsid w:val="22DF9173"/>
    <w:rsid w:val="22E137F2"/>
    <w:rsid w:val="22E35060"/>
    <w:rsid w:val="22E65D00"/>
    <w:rsid w:val="22EC24A2"/>
    <w:rsid w:val="22EC6801"/>
    <w:rsid w:val="22EF46E7"/>
    <w:rsid w:val="22F2D331"/>
    <w:rsid w:val="22F9CA32"/>
    <w:rsid w:val="22FF4D1A"/>
    <w:rsid w:val="2300E827"/>
    <w:rsid w:val="23079A1D"/>
    <w:rsid w:val="23094566"/>
    <w:rsid w:val="230D653D"/>
    <w:rsid w:val="2310F90D"/>
    <w:rsid w:val="2312CF6E"/>
    <w:rsid w:val="231A3B5D"/>
    <w:rsid w:val="231A6E74"/>
    <w:rsid w:val="231AE684"/>
    <w:rsid w:val="231AF5F3"/>
    <w:rsid w:val="231E16F9"/>
    <w:rsid w:val="2320044F"/>
    <w:rsid w:val="2320D689"/>
    <w:rsid w:val="232B1677"/>
    <w:rsid w:val="233118C4"/>
    <w:rsid w:val="23331F21"/>
    <w:rsid w:val="233A0C75"/>
    <w:rsid w:val="233F4A04"/>
    <w:rsid w:val="23406130"/>
    <w:rsid w:val="2341B59B"/>
    <w:rsid w:val="23420CE5"/>
    <w:rsid w:val="2342387C"/>
    <w:rsid w:val="234EBDF7"/>
    <w:rsid w:val="2351A5E1"/>
    <w:rsid w:val="2352B5C2"/>
    <w:rsid w:val="235BF42C"/>
    <w:rsid w:val="235E4A1A"/>
    <w:rsid w:val="235EE7D8"/>
    <w:rsid w:val="2364DE36"/>
    <w:rsid w:val="2367511D"/>
    <w:rsid w:val="236A1A3B"/>
    <w:rsid w:val="2370A62B"/>
    <w:rsid w:val="2372BD42"/>
    <w:rsid w:val="237A520E"/>
    <w:rsid w:val="23806250"/>
    <w:rsid w:val="23816432"/>
    <w:rsid w:val="2382DA39"/>
    <w:rsid w:val="238EDDB3"/>
    <w:rsid w:val="23914A53"/>
    <w:rsid w:val="23926E56"/>
    <w:rsid w:val="23946D58"/>
    <w:rsid w:val="2397C86C"/>
    <w:rsid w:val="23983726"/>
    <w:rsid w:val="239CAEE6"/>
    <w:rsid w:val="23A539AC"/>
    <w:rsid w:val="23B34F3D"/>
    <w:rsid w:val="23BA2D30"/>
    <w:rsid w:val="23BAEDEC"/>
    <w:rsid w:val="23BD90F0"/>
    <w:rsid w:val="23C59D53"/>
    <w:rsid w:val="23CFFA15"/>
    <w:rsid w:val="23D38A59"/>
    <w:rsid w:val="23DA7C5F"/>
    <w:rsid w:val="23DF22AE"/>
    <w:rsid w:val="23E1317E"/>
    <w:rsid w:val="23E6E282"/>
    <w:rsid w:val="23E85083"/>
    <w:rsid w:val="23EE76E4"/>
    <w:rsid w:val="23EFDB1F"/>
    <w:rsid w:val="23F127C1"/>
    <w:rsid w:val="23F2E1C5"/>
    <w:rsid w:val="24013D9E"/>
    <w:rsid w:val="2401F5D8"/>
    <w:rsid w:val="24038971"/>
    <w:rsid w:val="240DE2DA"/>
    <w:rsid w:val="240EDF34"/>
    <w:rsid w:val="2410AEDE"/>
    <w:rsid w:val="2413721B"/>
    <w:rsid w:val="2424C85A"/>
    <w:rsid w:val="2425A10C"/>
    <w:rsid w:val="242D49A8"/>
    <w:rsid w:val="242D5478"/>
    <w:rsid w:val="243013A8"/>
    <w:rsid w:val="243AE8F7"/>
    <w:rsid w:val="243E6E17"/>
    <w:rsid w:val="2442004D"/>
    <w:rsid w:val="24441205"/>
    <w:rsid w:val="244C4E38"/>
    <w:rsid w:val="24502766"/>
    <w:rsid w:val="2455D60F"/>
    <w:rsid w:val="2457988D"/>
    <w:rsid w:val="2459B35F"/>
    <w:rsid w:val="2459C91D"/>
    <w:rsid w:val="245ABB8A"/>
    <w:rsid w:val="245BEC76"/>
    <w:rsid w:val="2460E30E"/>
    <w:rsid w:val="2462B964"/>
    <w:rsid w:val="2465274C"/>
    <w:rsid w:val="2466A878"/>
    <w:rsid w:val="24671E01"/>
    <w:rsid w:val="246B5F93"/>
    <w:rsid w:val="247078A6"/>
    <w:rsid w:val="24721739"/>
    <w:rsid w:val="24773177"/>
    <w:rsid w:val="24780C17"/>
    <w:rsid w:val="247A0008"/>
    <w:rsid w:val="247D7E20"/>
    <w:rsid w:val="24890967"/>
    <w:rsid w:val="248A21B2"/>
    <w:rsid w:val="248BB97F"/>
    <w:rsid w:val="248D58D2"/>
    <w:rsid w:val="248EDE21"/>
    <w:rsid w:val="24955BF0"/>
    <w:rsid w:val="249FD85E"/>
    <w:rsid w:val="24A28777"/>
    <w:rsid w:val="24A7EF26"/>
    <w:rsid w:val="24AACE6B"/>
    <w:rsid w:val="24AE66C4"/>
    <w:rsid w:val="24B312A9"/>
    <w:rsid w:val="24BA543A"/>
    <w:rsid w:val="24CB964D"/>
    <w:rsid w:val="24CEA2C8"/>
    <w:rsid w:val="24CECFA0"/>
    <w:rsid w:val="24CFEE55"/>
    <w:rsid w:val="24D121BB"/>
    <w:rsid w:val="24E01913"/>
    <w:rsid w:val="24E3AED1"/>
    <w:rsid w:val="24EA0836"/>
    <w:rsid w:val="24EC599E"/>
    <w:rsid w:val="24ED3529"/>
    <w:rsid w:val="24F3C292"/>
    <w:rsid w:val="24F60D51"/>
    <w:rsid w:val="24F6527B"/>
    <w:rsid w:val="24F66FEB"/>
    <w:rsid w:val="24F6815C"/>
    <w:rsid w:val="24F87823"/>
    <w:rsid w:val="24FADFCE"/>
    <w:rsid w:val="24FB0E90"/>
    <w:rsid w:val="24FDC19F"/>
    <w:rsid w:val="24FE61A5"/>
    <w:rsid w:val="24FE64D9"/>
    <w:rsid w:val="25074B30"/>
    <w:rsid w:val="25086FC1"/>
    <w:rsid w:val="250F2199"/>
    <w:rsid w:val="250F4379"/>
    <w:rsid w:val="251A3A23"/>
    <w:rsid w:val="251DC8A0"/>
    <w:rsid w:val="251F7BD5"/>
    <w:rsid w:val="252C4341"/>
    <w:rsid w:val="252CEB94"/>
    <w:rsid w:val="252EBEAF"/>
    <w:rsid w:val="253273E0"/>
    <w:rsid w:val="253C254D"/>
    <w:rsid w:val="253EC108"/>
    <w:rsid w:val="25405A99"/>
    <w:rsid w:val="2541ECA7"/>
    <w:rsid w:val="2547AC5D"/>
    <w:rsid w:val="25546A59"/>
    <w:rsid w:val="25555FD7"/>
    <w:rsid w:val="2555FA29"/>
    <w:rsid w:val="25574EEA"/>
    <w:rsid w:val="2557DCBE"/>
    <w:rsid w:val="255B17FB"/>
    <w:rsid w:val="2562F119"/>
    <w:rsid w:val="256590F2"/>
    <w:rsid w:val="2566E216"/>
    <w:rsid w:val="25676AAC"/>
    <w:rsid w:val="25685BD5"/>
    <w:rsid w:val="256A7A82"/>
    <w:rsid w:val="25706A2D"/>
    <w:rsid w:val="257586C3"/>
    <w:rsid w:val="257808B7"/>
    <w:rsid w:val="2580AF89"/>
    <w:rsid w:val="2580DB8C"/>
    <w:rsid w:val="258195D8"/>
    <w:rsid w:val="2586B4C4"/>
    <w:rsid w:val="258794FE"/>
    <w:rsid w:val="258B6718"/>
    <w:rsid w:val="258E5043"/>
    <w:rsid w:val="258E65DE"/>
    <w:rsid w:val="2590185C"/>
    <w:rsid w:val="25935C7D"/>
    <w:rsid w:val="25936A18"/>
    <w:rsid w:val="259AABC4"/>
    <w:rsid w:val="259FEFED"/>
    <w:rsid w:val="25A543B3"/>
    <w:rsid w:val="25A65445"/>
    <w:rsid w:val="25A7BEFD"/>
    <w:rsid w:val="25A990CF"/>
    <w:rsid w:val="25A990D6"/>
    <w:rsid w:val="25B0A6F8"/>
    <w:rsid w:val="25B60534"/>
    <w:rsid w:val="25B6D816"/>
    <w:rsid w:val="25BA4E3E"/>
    <w:rsid w:val="25BAD805"/>
    <w:rsid w:val="25C3B967"/>
    <w:rsid w:val="25C8E71F"/>
    <w:rsid w:val="25CB001C"/>
    <w:rsid w:val="25E12107"/>
    <w:rsid w:val="25E2623D"/>
    <w:rsid w:val="25E4D86C"/>
    <w:rsid w:val="25E962A3"/>
    <w:rsid w:val="25F1D62A"/>
    <w:rsid w:val="25F583C0"/>
    <w:rsid w:val="25F9D000"/>
    <w:rsid w:val="25FD8717"/>
    <w:rsid w:val="2602FF46"/>
    <w:rsid w:val="260419AB"/>
    <w:rsid w:val="2604E3D0"/>
    <w:rsid w:val="2604E746"/>
    <w:rsid w:val="2608941D"/>
    <w:rsid w:val="260F0248"/>
    <w:rsid w:val="261046D2"/>
    <w:rsid w:val="2611B3F2"/>
    <w:rsid w:val="2612B015"/>
    <w:rsid w:val="261ADD28"/>
    <w:rsid w:val="261B3977"/>
    <w:rsid w:val="261C2F87"/>
    <w:rsid w:val="261DC06B"/>
    <w:rsid w:val="261F26C5"/>
    <w:rsid w:val="2622D220"/>
    <w:rsid w:val="26233DCD"/>
    <w:rsid w:val="26251D3C"/>
    <w:rsid w:val="26280ADA"/>
    <w:rsid w:val="2628644A"/>
    <w:rsid w:val="2628E4A7"/>
    <w:rsid w:val="262E3A9D"/>
    <w:rsid w:val="263116F4"/>
    <w:rsid w:val="2633A775"/>
    <w:rsid w:val="2635018C"/>
    <w:rsid w:val="26368100"/>
    <w:rsid w:val="263C4214"/>
    <w:rsid w:val="264964E8"/>
    <w:rsid w:val="2649C43F"/>
    <w:rsid w:val="264B6D41"/>
    <w:rsid w:val="264D9853"/>
    <w:rsid w:val="264E5C30"/>
    <w:rsid w:val="2651DF13"/>
    <w:rsid w:val="2653B5F6"/>
    <w:rsid w:val="26584666"/>
    <w:rsid w:val="265C4976"/>
    <w:rsid w:val="2661C05B"/>
    <w:rsid w:val="2669D093"/>
    <w:rsid w:val="266C00AB"/>
    <w:rsid w:val="266DB97F"/>
    <w:rsid w:val="266E3B8A"/>
    <w:rsid w:val="26727F7D"/>
    <w:rsid w:val="2673185C"/>
    <w:rsid w:val="26744FFB"/>
    <w:rsid w:val="26749A28"/>
    <w:rsid w:val="2679D63B"/>
    <w:rsid w:val="26856314"/>
    <w:rsid w:val="268C530D"/>
    <w:rsid w:val="26916F14"/>
    <w:rsid w:val="26928E0E"/>
    <w:rsid w:val="2693CFFE"/>
    <w:rsid w:val="26940EF8"/>
    <w:rsid w:val="269A3D6E"/>
    <w:rsid w:val="269A48D8"/>
    <w:rsid w:val="269AB368"/>
    <w:rsid w:val="269C9D6A"/>
    <w:rsid w:val="26A07936"/>
    <w:rsid w:val="26AB31C8"/>
    <w:rsid w:val="26ABC6FB"/>
    <w:rsid w:val="26B27F62"/>
    <w:rsid w:val="26B62255"/>
    <w:rsid w:val="26B805EA"/>
    <w:rsid w:val="26B96189"/>
    <w:rsid w:val="26C24498"/>
    <w:rsid w:val="26C9EDC0"/>
    <w:rsid w:val="26DAE304"/>
    <w:rsid w:val="26DBDEBF"/>
    <w:rsid w:val="26DE05D2"/>
    <w:rsid w:val="26E0CBAF"/>
    <w:rsid w:val="26FDBC99"/>
    <w:rsid w:val="26FDF7B0"/>
    <w:rsid w:val="26FF90C8"/>
    <w:rsid w:val="2703B2B5"/>
    <w:rsid w:val="2707CE21"/>
    <w:rsid w:val="270D53E0"/>
    <w:rsid w:val="27128850"/>
    <w:rsid w:val="271A603E"/>
    <w:rsid w:val="271A8B31"/>
    <w:rsid w:val="27260974"/>
    <w:rsid w:val="27269FA2"/>
    <w:rsid w:val="2727A257"/>
    <w:rsid w:val="272EAE66"/>
    <w:rsid w:val="2730AD82"/>
    <w:rsid w:val="273208E7"/>
    <w:rsid w:val="273811C8"/>
    <w:rsid w:val="273CB376"/>
    <w:rsid w:val="273CEE43"/>
    <w:rsid w:val="273D6F49"/>
    <w:rsid w:val="273E90D8"/>
    <w:rsid w:val="2741BED9"/>
    <w:rsid w:val="2744E73D"/>
    <w:rsid w:val="274D01D3"/>
    <w:rsid w:val="27503B65"/>
    <w:rsid w:val="2751051C"/>
    <w:rsid w:val="275FD05B"/>
    <w:rsid w:val="27600CA6"/>
    <w:rsid w:val="2761657D"/>
    <w:rsid w:val="2763EF9A"/>
    <w:rsid w:val="2769C372"/>
    <w:rsid w:val="276DC364"/>
    <w:rsid w:val="276FC725"/>
    <w:rsid w:val="2770C1FA"/>
    <w:rsid w:val="277411BD"/>
    <w:rsid w:val="277638B0"/>
    <w:rsid w:val="2776CA17"/>
    <w:rsid w:val="27770922"/>
    <w:rsid w:val="27825D9A"/>
    <w:rsid w:val="278484B3"/>
    <w:rsid w:val="2788B55D"/>
    <w:rsid w:val="278FB07E"/>
    <w:rsid w:val="27928E1D"/>
    <w:rsid w:val="2796579E"/>
    <w:rsid w:val="279F9719"/>
    <w:rsid w:val="27A714CE"/>
    <w:rsid w:val="27A8DF6F"/>
    <w:rsid w:val="27AD705C"/>
    <w:rsid w:val="27B00BFF"/>
    <w:rsid w:val="27B6DD82"/>
    <w:rsid w:val="27BE9CE5"/>
    <w:rsid w:val="27C10A1F"/>
    <w:rsid w:val="27C12C7C"/>
    <w:rsid w:val="27C47C59"/>
    <w:rsid w:val="27D1B198"/>
    <w:rsid w:val="27E5F276"/>
    <w:rsid w:val="27EB22E5"/>
    <w:rsid w:val="27EC03B3"/>
    <w:rsid w:val="27F100A9"/>
    <w:rsid w:val="27FB314D"/>
    <w:rsid w:val="2803BA74"/>
    <w:rsid w:val="28067D8A"/>
    <w:rsid w:val="2809F770"/>
    <w:rsid w:val="280AB2AA"/>
    <w:rsid w:val="280D9B0F"/>
    <w:rsid w:val="280F61A3"/>
    <w:rsid w:val="28120413"/>
    <w:rsid w:val="2817D26E"/>
    <w:rsid w:val="281A3442"/>
    <w:rsid w:val="281A5667"/>
    <w:rsid w:val="281E2522"/>
    <w:rsid w:val="28203063"/>
    <w:rsid w:val="2824624E"/>
    <w:rsid w:val="282E9453"/>
    <w:rsid w:val="282FE7DA"/>
    <w:rsid w:val="2841920C"/>
    <w:rsid w:val="2843855C"/>
    <w:rsid w:val="284ABAAE"/>
    <w:rsid w:val="28513D5C"/>
    <w:rsid w:val="28571BDF"/>
    <w:rsid w:val="285A9DB2"/>
    <w:rsid w:val="285C1A68"/>
    <w:rsid w:val="285D8060"/>
    <w:rsid w:val="285EC225"/>
    <w:rsid w:val="28616521"/>
    <w:rsid w:val="28643F88"/>
    <w:rsid w:val="286941F9"/>
    <w:rsid w:val="28696A1D"/>
    <w:rsid w:val="286D30A3"/>
    <w:rsid w:val="286E7EF0"/>
    <w:rsid w:val="286EDCBE"/>
    <w:rsid w:val="2875237F"/>
    <w:rsid w:val="28772293"/>
    <w:rsid w:val="2877A8E4"/>
    <w:rsid w:val="28788596"/>
    <w:rsid w:val="287DE7CA"/>
    <w:rsid w:val="287F4917"/>
    <w:rsid w:val="28816C4F"/>
    <w:rsid w:val="2883A356"/>
    <w:rsid w:val="288679E4"/>
    <w:rsid w:val="28888707"/>
    <w:rsid w:val="2889B91D"/>
    <w:rsid w:val="288F6AEF"/>
    <w:rsid w:val="289E864B"/>
    <w:rsid w:val="28A3CD9F"/>
    <w:rsid w:val="28A8C554"/>
    <w:rsid w:val="28BA2295"/>
    <w:rsid w:val="28BB4D62"/>
    <w:rsid w:val="28BB78BE"/>
    <w:rsid w:val="28C3E3D6"/>
    <w:rsid w:val="28C6A651"/>
    <w:rsid w:val="28C8B85D"/>
    <w:rsid w:val="28CE26E5"/>
    <w:rsid w:val="28D1B836"/>
    <w:rsid w:val="28D2181F"/>
    <w:rsid w:val="28D23649"/>
    <w:rsid w:val="28D3474B"/>
    <w:rsid w:val="28D5A506"/>
    <w:rsid w:val="28D68B3B"/>
    <w:rsid w:val="28E2A1A3"/>
    <w:rsid w:val="28E6775E"/>
    <w:rsid w:val="28E6A890"/>
    <w:rsid w:val="28E86800"/>
    <w:rsid w:val="28EDDB3F"/>
    <w:rsid w:val="28F1A30E"/>
    <w:rsid w:val="28F2A9EE"/>
    <w:rsid w:val="28FCD240"/>
    <w:rsid w:val="28FDCC80"/>
    <w:rsid w:val="2901105E"/>
    <w:rsid w:val="290272FC"/>
    <w:rsid w:val="2904F9C7"/>
    <w:rsid w:val="2905F5CB"/>
    <w:rsid w:val="290A5BD8"/>
    <w:rsid w:val="29149CF7"/>
    <w:rsid w:val="291A76A1"/>
    <w:rsid w:val="291B2DF1"/>
    <w:rsid w:val="29229F4D"/>
    <w:rsid w:val="29274E50"/>
    <w:rsid w:val="2928E2E1"/>
    <w:rsid w:val="292919D3"/>
    <w:rsid w:val="293270AA"/>
    <w:rsid w:val="2936900E"/>
    <w:rsid w:val="293B9E8C"/>
    <w:rsid w:val="293D9B97"/>
    <w:rsid w:val="29419888"/>
    <w:rsid w:val="2946BDE0"/>
    <w:rsid w:val="29474000"/>
    <w:rsid w:val="294AF57D"/>
    <w:rsid w:val="294C19E5"/>
    <w:rsid w:val="294E9B85"/>
    <w:rsid w:val="295B9AD9"/>
    <w:rsid w:val="29608080"/>
    <w:rsid w:val="296675C0"/>
    <w:rsid w:val="2970EE5D"/>
    <w:rsid w:val="2973F667"/>
    <w:rsid w:val="2975AD1D"/>
    <w:rsid w:val="2976C649"/>
    <w:rsid w:val="29863F1A"/>
    <w:rsid w:val="298BD6C6"/>
    <w:rsid w:val="298D97DD"/>
    <w:rsid w:val="2990B1EC"/>
    <w:rsid w:val="2994732A"/>
    <w:rsid w:val="29961B2D"/>
    <w:rsid w:val="299714F3"/>
    <w:rsid w:val="299B2355"/>
    <w:rsid w:val="299B4E1E"/>
    <w:rsid w:val="299F2EFE"/>
    <w:rsid w:val="299F56C3"/>
    <w:rsid w:val="29A79A76"/>
    <w:rsid w:val="29B170FF"/>
    <w:rsid w:val="29B48D56"/>
    <w:rsid w:val="29B9E596"/>
    <w:rsid w:val="29BA41E1"/>
    <w:rsid w:val="29BB006D"/>
    <w:rsid w:val="29C24A8F"/>
    <w:rsid w:val="29C25299"/>
    <w:rsid w:val="29C96AAD"/>
    <w:rsid w:val="29CCE2CB"/>
    <w:rsid w:val="29CD02AD"/>
    <w:rsid w:val="29CFFDC3"/>
    <w:rsid w:val="29D206FD"/>
    <w:rsid w:val="29D7C500"/>
    <w:rsid w:val="29DA05CC"/>
    <w:rsid w:val="29DAC963"/>
    <w:rsid w:val="29E44360"/>
    <w:rsid w:val="29E53C1E"/>
    <w:rsid w:val="29E683BB"/>
    <w:rsid w:val="29EE1CE1"/>
    <w:rsid w:val="29F310DD"/>
    <w:rsid w:val="29F4E115"/>
    <w:rsid w:val="29FF4D62"/>
    <w:rsid w:val="2A001444"/>
    <w:rsid w:val="2A013C34"/>
    <w:rsid w:val="2A0420D1"/>
    <w:rsid w:val="2A0BE51B"/>
    <w:rsid w:val="2A0D3C61"/>
    <w:rsid w:val="2A0FFA9B"/>
    <w:rsid w:val="2A1C303C"/>
    <w:rsid w:val="2A2B1E45"/>
    <w:rsid w:val="2A2BB1BE"/>
    <w:rsid w:val="2A2D1CAC"/>
    <w:rsid w:val="2A2EE946"/>
    <w:rsid w:val="2A2F8171"/>
    <w:rsid w:val="2A2F9A01"/>
    <w:rsid w:val="2A359274"/>
    <w:rsid w:val="2A38AB70"/>
    <w:rsid w:val="2A3B668F"/>
    <w:rsid w:val="2A3C532E"/>
    <w:rsid w:val="2A3FB47E"/>
    <w:rsid w:val="2A446A14"/>
    <w:rsid w:val="2A482B9C"/>
    <w:rsid w:val="2A48554E"/>
    <w:rsid w:val="2A494D9D"/>
    <w:rsid w:val="2A4F33D5"/>
    <w:rsid w:val="2A5D9554"/>
    <w:rsid w:val="2A62FFA6"/>
    <w:rsid w:val="2A6421E1"/>
    <w:rsid w:val="2A64673C"/>
    <w:rsid w:val="2A7D1E5D"/>
    <w:rsid w:val="2A85679A"/>
    <w:rsid w:val="2A89293E"/>
    <w:rsid w:val="2A930151"/>
    <w:rsid w:val="2A94DAE0"/>
    <w:rsid w:val="2A9505D7"/>
    <w:rsid w:val="2A972941"/>
    <w:rsid w:val="2A987D12"/>
    <w:rsid w:val="2A9C8B2C"/>
    <w:rsid w:val="2A9EC336"/>
    <w:rsid w:val="2AA70C4B"/>
    <w:rsid w:val="2AAE0EB1"/>
    <w:rsid w:val="2AAF6333"/>
    <w:rsid w:val="2AAFFFC7"/>
    <w:rsid w:val="2AB3ED9B"/>
    <w:rsid w:val="2AB6F12C"/>
    <w:rsid w:val="2AB7AC15"/>
    <w:rsid w:val="2AB948DB"/>
    <w:rsid w:val="2AB9DB11"/>
    <w:rsid w:val="2ABCC88F"/>
    <w:rsid w:val="2ABF3900"/>
    <w:rsid w:val="2ABF41ED"/>
    <w:rsid w:val="2AC7C9BA"/>
    <w:rsid w:val="2AC8F4E3"/>
    <w:rsid w:val="2AC96E7A"/>
    <w:rsid w:val="2ACA327A"/>
    <w:rsid w:val="2ACDBC5F"/>
    <w:rsid w:val="2ADB29A5"/>
    <w:rsid w:val="2ADC5C0E"/>
    <w:rsid w:val="2ADCE158"/>
    <w:rsid w:val="2ADF4F33"/>
    <w:rsid w:val="2AE34D45"/>
    <w:rsid w:val="2AE36CB8"/>
    <w:rsid w:val="2AE42691"/>
    <w:rsid w:val="2AE5D286"/>
    <w:rsid w:val="2AE652F5"/>
    <w:rsid w:val="2AE6C5DE"/>
    <w:rsid w:val="2AE7EFCC"/>
    <w:rsid w:val="2AEACFF5"/>
    <w:rsid w:val="2AEC910E"/>
    <w:rsid w:val="2AF4E728"/>
    <w:rsid w:val="2AF838E9"/>
    <w:rsid w:val="2B024621"/>
    <w:rsid w:val="2B028D6F"/>
    <w:rsid w:val="2B031067"/>
    <w:rsid w:val="2B059CC2"/>
    <w:rsid w:val="2B061057"/>
    <w:rsid w:val="2B06D90E"/>
    <w:rsid w:val="2B0706B2"/>
    <w:rsid w:val="2B0908D4"/>
    <w:rsid w:val="2B0EFCF6"/>
    <w:rsid w:val="2B1093B8"/>
    <w:rsid w:val="2B141F9B"/>
    <w:rsid w:val="2B162127"/>
    <w:rsid w:val="2B169EA9"/>
    <w:rsid w:val="2B195CF8"/>
    <w:rsid w:val="2B1E3A5B"/>
    <w:rsid w:val="2B200F20"/>
    <w:rsid w:val="2B24D21D"/>
    <w:rsid w:val="2B2A7336"/>
    <w:rsid w:val="2B2B59B5"/>
    <w:rsid w:val="2B2DF905"/>
    <w:rsid w:val="2B2FBD87"/>
    <w:rsid w:val="2B348330"/>
    <w:rsid w:val="2B3DD80E"/>
    <w:rsid w:val="2B4707CD"/>
    <w:rsid w:val="2B49E9EB"/>
    <w:rsid w:val="2B4BAA0C"/>
    <w:rsid w:val="2B51D76B"/>
    <w:rsid w:val="2B57F8B3"/>
    <w:rsid w:val="2B5CA337"/>
    <w:rsid w:val="2B5D147C"/>
    <w:rsid w:val="2B71B188"/>
    <w:rsid w:val="2B739209"/>
    <w:rsid w:val="2B74D242"/>
    <w:rsid w:val="2B7974DD"/>
    <w:rsid w:val="2B797DE7"/>
    <w:rsid w:val="2B837405"/>
    <w:rsid w:val="2B886F53"/>
    <w:rsid w:val="2B8961D1"/>
    <w:rsid w:val="2B9C5C38"/>
    <w:rsid w:val="2B9C9C95"/>
    <w:rsid w:val="2BA3FBD2"/>
    <w:rsid w:val="2BA7F181"/>
    <w:rsid w:val="2BA9FEC1"/>
    <w:rsid w:val="2BAA864D"/>
    <w:rsid w:val="2BAED7EC"/>
    <w:rsid w:val="2BB85769"/>
    <w:rsid w:val="2BBD228E"/>
    <w:rsid w:val="2BC0BE6B"/>
    <w:rsid w:val="2BC4FF7A"/>
    <w:rsid w:val="2BC61E9A"/>
    <w:rsid w:val="2BC8E65E"/>
    <w:rsid w:val="2BC9B042"/>
    <w:rsid w:val="2BE181ED"/>
    <w:rsid w:val="2BF3BA22"/>
    <w:rsid w:val="2BF4B2E3"/>
    <w:rsid w:val="2BF4C948"/>
    <w:rsid w:val="2BF5A6C5"/>
    <w:rsid w:val="2BF76A58"/>
    <w:rsid w:val="2BF9032D"/>
    <w:rsid w:val="2BFC1E35"/>
    <w:rsid w:val="2BFE3228"/>
    <w:rsid w:val="2BFF766B"/>
    <w:rsid w:val="2C0BD851"/>
    <w:rsid w:val="2C0C7C0D"/>
    <w:rsid w:val="2C0D9358"/>
    <w:rsid w:val="2C10F53A"/>
    <w:rsid w:val="2C21B7B1"/>
    <w:rsid w:val="2C22FA70"/>
    <w:rsid w:val="2C2DED5F"/>
    <w:rsid w:val="2C2F0ADC"/>
    <w:rsid w:val="2C3B5CBE"/>
    <w:rsid w:val="2C40E695"/>
    <w:rsid w:val="2C4E8846"/>
    <w:rsid w:val="2C53F35B"/>
    <w:rsid w:val="2C56F28E"/>
    <w:rsid w:val="2C5A2C79"/>
    <w:rsid w:val="2C5B2130"/>
    <w:rsid w:val="2C5BF624"/>
    <w:rsid w:val="2C5C249D"/>
    <w:rsid w:val="2C65C064"/>
    <w:rsid w:val="2C679927"/>
    <w:rsid w:val="2C69A849"/>
    <w:rsid w:val="2C6C2F7F"/>
    <w:rsid w:val="2C720E41"/>
    <w:rsid w:val="2C7428CA"/>
    <w:rsid w:val="2C7B9F73"/>
    <w:rsid w:val="2C7D1B62"/>
    <w:rsid w:val="2C7D675F"/>
    <w:rsid w:val="2C7EF4CC"/>
    <w:rsid w:val="2C7F174B"/>
    <w:rsid w:val="2C823984"/>
    <w:rsid w:val="2C82963F"/>
    <w:rsid w:val="2C855F0D"/>
    <w:rsid w:val="2C870A8B"/>
    <w:rsid w:val="2C876FE3"/>
    <w:rsid w:val="2C8DFAAA"/>
    <w:rsid w:val="2C8EB8D8"/>
    <w:rsid w:val="2C901F2B"/>
    <w:rsid w:val="2C984D89"/>
    <w:rsid w:val="2C9E1682"/>
    <w:rsid w:val="2C9F7A91"/>
    <w:rsid w:val="2CA17321"/>
    <w:rsid w:val="2CA214F1"/>
    <w:rsid w:val="2CA6DDDF"/>
    <w:rsid w:val="2CA74C94"/>
    <w:rsid w:val="2CA8289C"/>
    <w:rsid w:val="2CAB703C"/>
    <w:rsid w:val="2CADAEAA"/>
    <w:rsid w:val="2CB07D84"/>
    <w:rsid w:val="2CB1B09A"/>
    <w:rsid w:val="2CB2F86A"/>
    <w:rsid w:val="2CB30CF7"/>
    <w:rsid w:val="2CB865BC"/>
    <w:rsid w:val="2CBAFC2B"/>
    <w:rsid w:val="2CBBF568"/>
    <w:rsid w:val="2CBF72FF"/>
    <w:rsid w:val="2CC0C26A"/>
    <w:rsid w:val="2CC30C30"/>
    <w:rsid w:val="2CC480C0"/>
    <w:rsid w:val="2CC5D2C4"/>
    <w:rsid w:val="2CC9738F"/>
    <w:rsid w:val="2CC9BC88"/>
    <w:rsid w:val="2CCAB956"/>
    <w:rsid w:val="2CD0DA65"/>
    <w:rsid w:val="2CD7A229"/>
    <w:rsid w:val="2CDB4E86"/>
    <w:rsid w:val="2CDDAB21"/>
    <w:rsid w:val="2CDE7F85"/>
    <w:rsid w:val="2CE1ADD9"/>
    <w:rsid w:val="2CF1BB67"/>
    <w:rsid w:val="2CF78116"/>
    <w:rsid w:val="2CF7DF0E"/>
    <w:rsid w:val="2CFBFA6D"/>
    <w:rsid w:val="2D01861A"/>
    <w:rsid w:val="2D039B01"/>
    <w:rsid w:val="2D03C936"/>
    <w:rsid w:val="2D05C729"/>
    <w:rsid w:val="2D06903C"/>
    <w:rsid w:val="2D06F808"/>
    <w:rsid w:val="2D072C9B"/>
    <w:rsid w:val="2D075FFC"/>
    <w:rsid w:val="2D079992"/>
    <w:rsid w:val="2D09BF73"/>
    <w:rsid w:val="2D0A1BEC"/>
    <w:rsid w:val="2D0B7B99"/>
    <w:rsid w:val="2D0C06EA"/>
    <w:rsid w:val="2D0D5756"/>
    <w:rsid w:val="2D15A689"/>
    <w:rsid w:val="2D16622E"/>
    <w:rsid w:val="2D1ABC25"/>
    <w:rsid w:val="2D1ACE98"/>
    <w:rsid w:val="2D1C37B9"/>
    <w:rsid w:val="2D1DC50F"/>
    <w:rsid w:val="2D1E22AF"/>
    <w:rsid w:val="2D210B42"/>
    <w:rsid w:val="2D25D5C9"/>
    <w:rsid w:val="2D29546D"/>
    <w:rsid w:val="2D2C497B"/>
    <w:rsid w:val="2D3762FD"/>
    <w:rsid w:val="2D38BF64"/>
    <w:rsid w:val="2D3F3310"/>
    <w:rsid w:val="2D43112A"/>
    <w:rsid w:val="2D4B1502"/>
    <w:rsid w:val="2D4D1557"/>
    <w:rsid w:val="2D501856"/>
    <w:rsid w:val="2D50513C"/>
    <w:rsid w:val="2D545A3C"/>
    <w:rsid w:val="2D54B1B1"/>
    <w:rsid w:val="2D5CEEC2"/>
    <w:rsid w:val="2D5F3613"/>
    <w:rsid w:val="2D61864E"/>
    <w:rsid w:val="2D634215"/>
    <w:rsid w:val="2D6CBBDA"/>
    <w:rsid w:val="2D73B9E2"/>
    <w:rsid w:val="2D769E18"/>
    <w:rsid w:val="2D7E68BC"/>
    <w:rsid w:val="2D845795"/>
    <w:rsid w:val="2D8780C1"/>
    <w:rsid w:val="2D88785E"/>
    <w:rsid w:val="2DA4DE4B"/>
    <w:rsid w:val="2DADBF2B"/>
    <w:rsid w:val="2DAEC2E1"/>
    <w:rsid w:val="2DAEFDA9"/>
    <w:rsid w:val="2DB17BF8"/>
    <w:rsid w:val="2DB5B0BE"/>
    <w:rsid w:val="2DB5DECF"/>
    <w:rsid w:val="2DC0568D"/>
    <w:rsid w:val="2DC12543"/>
    <w:rsid w:val="2DC47634"/>
    <w:rsid w:val="2DCA37EF"/>
    <w:rsid w:val="2DCA4A80"/>
    <w:rsid w:val="2DCA4E8C"/>
    <w:rsid w:val="2DCA7216"/>
    <w:rsid w:val="2DD42BEE"/>
    <w:rsid w:val="2DDEA5F2"/>
    <w:rsid w:val="2DE293EC"/>
    <w:rsid w:val="2DE4593D"/>
    <w:rsid w:val="2DE691EA"/>
    <w:rsid w:val="2DE6D7F7"/>
    <w:rsid w:val="2DEA3E5A"/>
    <w:rsid w:val="2DEB4FA2"/>
    <w:rsid w:val="2DEC1488"/>
    <w:rsid w:val="2DEF847D"/>
    <w:rsid w:val="2DF53A62"/>
    <w:rsid w:val="2DFEFDA2"/>
    <w:rsid w:val="2E08A96B"/>
    <w:rsid w:val="2E0B8D25"/>
    <w:rsid w:val="2E0C7D59"/>
    <w:rsid w:val="2E1157C1"/>
    <w:rsid w:val="2E1440BD"/>
    <w:rsid w:val="2E17E6B1"/>
    <w:rsid w:val="2E180E62"/>
    <w:rsid w:val="2E1D01CD"/>
    <w:rsid w:val="2E280DB9"/>
    <w:rsid w:val="2E2CB499"/>
    <w:rsid w:val="2E2DE50F"/>
    <w:rsid w:val="2E37473E"/>
    <w:rsid w:val="2E382CE3"/>
    <w:rsid w:val="2E38997F"/>
    <w:rsid w:val="2E391DEA"/>
    <w:rsid w:val="2E39FE37"/>
    <w:rsid w:val="2E3C88DF"/>
    <w:rsid w:val="2E40A5B5"/>
    <w:rsid w:val="2E416366"/>
    <w:rsid w:val="2E42A5DB"/>
    <w:rsid w:val="2E43F8FD"/>
    <w:rsid w:val="2E49ED93"/>
    <w:rsid w:val="2E4B4267"/>
    <w:rsid w:val="2E4E0D40"/>
    <w:rsid w:val="2E4F8B07"/>
    <w:rsid w:val="2E53526C"/>
    <w:rsid w:val="2E5B56D1"/>
    <w:rsid w:val="2E5C023F"/>
    <w:rsid w:val="2E636177"/>
    <w:rsid w:val="2E6A37F6"/>
    <w:rsid w:val="2E6EE925"/>
    <w:rsid w:val="2E6F7EA0"/>
    <w:rsid w:val="2E700E41"/>
    <w:rsid w:val="2E739DEF"/>
    <w:rsid w:val="2E7F0D5F"/>
    <w:rsid w:val="2E80A1A7"/>
    <w:rsid w:val="2E834088"/>
    <w:rsid w:val="2E85473F"/>
    <w:rsid w:val="2E8BCB67"/>
    <w:rsid w:val="2E90445C"/>
    <w:rsid w:val="2E93813C"/>
    <w:rsid w:val="2E93C1D0"/>
    <w:rsid w:val="2E95A543"/>
    <w:rsid w:val="2E9A1115"/>
    <w:rsid w:val="2E9C894B"/>
    <w:rsid w:val="2E9F0F50"/>
    <w:rsid w:val="2E9F8424"/>
    <w:rsid w:val="2EA024AD"/>
    <w:rsid w:val="2EA18AB3"/>
    <w:rsid w:val="2EA403DE"/>
    <w:rsid w:val="2EA8B765"/>
    <w:rsid w:val="2EA8FC31"/>
    <w:rsid w:val="2EAAC5AC"/>
    <w:rsid w:val="2EAC9A2F"/>
    <w:rsid w:val="2EAED6B6"/>
    <w:rsid w:val="2EAF998F"/>
    <w:rsid w:val="2EB05361"/>
    <w:rsid w:val="2EB11283"/>
    <w:rsid w:val="2EB2E97A"/>
    <w:rsid w:val="2EB3867D"/>
    <w:rsid w:val="2EC41364"/>
    <w:rsid w:val="2EC42AF6"/>
    <w:rsid w:val="2EC4394C"/>
    <w:rsid w:val="2EC4DFDD"/>
    <w:rsid w:val="2ECA2F71"/>
    <w:rsid w:val="2ECDC8A4"/>
    <w:rsid w:val="2ED25BD6"/>
    <w:rsid w:val="2ED676D7"/>
    <w:rsid w:val="2ED7B873"/>
    <w:rsid w:val="2ED9A306"/>
    <w:rsid w:val="2EE4C4E7"/>
    <w:rsid w:val="2EE55B6F"/>
    <w:rsid w:val="2EE59104"/>
    <w:rsid w:val="2EE97A97"/>
    <w:rsid w:val="2EEA2D30"/>
    <w:rsid w:val="2EEE355D"/>
    <w:rsid w:val="2EF2D469"/>
    <w:rsid w:val="2F0893C2"/>
    <w:rsid w:val="2F094C3D"/>
    <w:rsid w:val="2F09D132"/>
    <w:rsid w:val="2F0EE1F5"/>
    <w:rsid w:val="2F176F0B"/>
    <w:rsid w:val="2F184BA4"/>
    <w:rsid w:val="2F18A34A"/>
    <w:rsid w:val="2F18A894"/>
    <w:rsid w:val="2F1A8156"/>
    <w:rsid w:val="2F204CFE"/>
    <w:rsid w:val="2F22D0EB"/>
    <w:rsid w:val="2F29E933"/>
    <w:rsid w:val="2F2AA225"/>
    <w:rsid w:val="2F2D6F31"/>
    <w:rsid w:val="2F2FDF6A"/>
    <w:rsid w:val="2F3E4417"/>
    <w:rsid w:val="2F3FFDFC"/>
    <w:rsid w:val="2F43D25F"/>
    <w:rsid w:val="2F482E94"/>
    <w:rsid w:val="2F54271E"/>
    <w:rsid w:val="2F58609B"/>
    <w:rsid w:val="2F5EED5E"/>
    <w:rsid w:val="2F6089F0"/>
    <w:rsid w:val="2F64ABFB"/>
    <w:rsid w:val="2F667074"/>
    <w:rsid w:val="2F677A84"/>
    <w:rsid w:val="2F6E9D39"/>
    <w:rsid w:val="2F6FFC4F"/>
    <w:rsid w:val="2F78A301"/>
    <w:rsid w:val="2F7974EC"/>
    <w:rsid w:val="2F7EF996"/>
    <w:rsid w:val="2F8C4489"/>
    <w:rsid w:val="2F8E7F75"/>
    <w:rsid w:val="2F90C454"/>
    <w:rsid w:val="2F9221DF"/>
    <w:rsid w:val="2F92AE88"/>
    <w:rsid w:val="2F955121"/>
    <w:rsid w:val="2F963515"/>
    <w:rsid w:val="2F99E1AF"/>
    <w:rsid w:val="2F9F0FDC"/>
    <w:rsid w:val="2FA6069E"/>
    <w:rsid w:val="2FABC98C"/>
    <w:rsid w:val="2FAE2288"/>
    <w:rsid w:val="2FB76A8A"/>
    <w:rsid w:val="2FBCA790"/>
    <w:rsid w:val="2FC09C91"/>
    <w:rsid w:val="2FC828AF"/>
    <w:rsid w:val="2FCD401E"/>
    <w:rsid w:val="2FD252F9"/>
    <w:rsid w:val="2FD5B744"/>
    <w:rsid w:val="2FD6C28F"/>
    <w:rsid w:val="2FDBB27E"/>
    <w:rsid w:val="2FE0F240"/>
    <w:rsid w:val="2FE9BE55"/>
    <w:rsid w:val="2FEB4B67"/>
    <w:rsid w:val="2FEE6343"/>
    <w:rsid w:val="2FF80243"/>
    <w:rsid w:val="2FFB562F"/>
    <w:rsid w:val="300084B8"/>
    <w:rsid w:val="3001947D"/>
    <w:rsid w:val="300C0839"/>
    <w:rsid w:val="3010AA45"/>
    <w:rsid w:val="30139B88"/>
    <w:rsid w:val="30147FFA"/>
    <w:rsid w:val="3017426D"/>
    <w:rsid w:val="3017B512"/>
    <w:rsid w:val="30207645"/>
    <w:rsid w:val="3022F16B"/>
    <w:rsid w:val="302446DE"/>
    <w:rsid w:val="30291F55"/>
    <w:rsid w:val="302E506A"/>
    <w:rsid w:val="302F219B"/>
    <w:rsid w:val="302FA671"/>
    <w:rsid w:val="3034F54F"/>
    <w:rsid w:val="30352273"/>
    <w:rsid w:val="3039B3BF"/>
    <w:rsid w:val="3048F408"/>
    <w:rsid w:val="3049E5FB"/>
    <w:rsid w:val="304AEE96"/>
    <w:rsid w:val="304F54B9"/>
    <w:rsid w:val="3058B386"/>
    <w:rsid w:val="305D5316"/>
    <w:rsid w:val="305F3A7B"/>
    <w:rsid w:val="306CCD25"/>
    <w:rsid w:val="3073ED9F"/>
    <w:rsid w:val="307C0928"/>
    <w:rsid w:val="307C95C7"/>
    <w:rsid w:val="308525AC"/>
    <w:rsid w:val="308E51A8"/>
    <w:rsid w:val="3092DCEF"/>
    <w:rsid w:val="30933443"/>
    <w:rsid w:val="30936E92"/>
    <w:rsid w:val="30964C4F"/>
    <w:rsid w:val="3097FBEB"/>
    <w:rsid w:val="30A2744A"/>
    <w:rsid w:val="30A323AF"/>
    <w:rsid w:val="30A3944D"/>
    <w:rsid w:val="30A474E8"/>
    <w:rsid w:val="30AB3C18"/>
    <w:rsid w:val="30ABA1E1"/>
    <w:rsid w:val="30BEC75A"/>
    <w:rsid w:val="30C9DCF1"/>
    <w:rsid w:val="30D018EB"/>
    <w:rsid w:val="30D6B97E"/>
    <w:rsid w:val="30D860E6"/>
    <w:rsid w:val="30DA280D"/>
    <w:rsid w:val="30DBC133"/>
    <w:rsid w:val="30DC9042"/>
    <w:rsid w:val="30DD8C85"/>
    <w:rsid w:val="30E49025"/>
    <w:rsid w:val="30EF870F"/>
    <w:rsid w:val="30F110BC"/>
    <w:rsid w:val="30F7AA05"/>
    <w:rsid w:val="30FB96D7"/>
    <w:rsid w:val="30FC5329"/>
    <w:rsid w:val="30FF01AA"/>
    <w:rsid w:val="310068F7"/>
    <w:rsid w:val="3103F398"/>
    <w:rsid w:val="31086953"/>
    <w:rsid w:val="310A2ACC"/>
    <w:rsid w:val="31129CAF"/>
    <w:rsid w:val="311B9156"/>
    <w:rsid w:val="311E08A2"/>
    <w:rsid w:val="3121102D"/>
    <w:rsid w:val="3124A244"/>
    <w:rsid w:val="3126EC0E"/>
    <w:rsid w:val="312ACD18"/>
    <w:rsid w:val="3137E5FC"/>
    <w:rsid w:val="313BB5B1"/>
    <w:rsid w:val="313D4798"/>
    <w:rsid w:val="313ED5AF"/>
    <w:rsid w:val="313EEE26"/>
    <w:rsid w:val="31404A2D"/>
    <w:rsid w:val="3145E9D3"/>
    <w:rsid w:val="314B70CE"/>
    <w:rsid w:val="314BB864"/>
    <w:rsid w:val="314D4ED0"/>
    <w:rsid w:val="3152806F"/>
    <w:rsid w:val="31560762"/>
    <w:rsid w:val="315E1485"/>
    <w:rsid w:val="315F37F1"/>
    <w:rsid w:val="315F5968"/>
    <w:rsid w:val="31605FDE"/>
    <w:rsid w:val="3161C8DB"/>
    <w:rsid w:val="31665AB2"/>
    <w:rsid w:val="316BF370"/>
    <w:rsid w:val="3170A579"/>
    <w:rsid w:val="3172F2A7"/>
    <w:rsid w:val="3174E490"/>
    <w:rsid w:val="317E19F9"/>
    <w:rsid w:val="3185FC69"/>
    <w:rsid w:val="3186438A"/>
    <w:rsid w:val="318D395C"/>
    <w:rsid w:val="318D6A1F"/>
    <w:rsid w:val="319861D2"/>
    <w:rsid w:val="319ADD9C"/>
    <w:rsid w:val="319C04A9"/>
    <w:rsid w:val="319DC86A"/>
    <w:rsid w:val="319EB626"/>
    <w:rsid w:val="319FDD19"/>
    <w:rsid w:val="31A6B17D"/>
    <w:rsid w:val="31A6C091"/>
    <w:rsid w:val="31A8F3B1"/>
    <w:rsid w:val="31AD0E1A"/>
    <w:rsid w:val="31AE8A74"/>
    <w:rsid w:val="31BDBDF7"/>
    <w:rsid w:val="31BE1D34"/>
    <w:rsid w:val="31CD1920"/>
    <w:rsid w:val="31CEC7BB"/>
    <w:rsid w:val="31D6476C"/>
    <w:rsid w:val="31D653A3"/>
    <w:rsid w:val="31D66F77"/>
    <w:rsid w:val="31D679E0"/>
    <w:rsid w:val="31D82A6E"/>
    <w:rsid w:val="31DE00A1"/>
    <w:rsid w:val="31DE33F7"/>
    <w:rsid w:val="31E0B822"/>
    <w:rsid w:val="31E5BA61"/>
    <w:rsid w:val="31E839EF"/>
    <w:rsid w:val="31E9C8FA"/>
    <w:rsid w:val="31EB17D7"/>
    <w:rsid w:val="31F6CF8F"/>
    <w:rsid w:val="31F75FC1"/>
    <w:rsid w:val="31F8648E"/>
    <w:rsid w:val="31FFABFD"/>
    <w:rsid w:val="3201E193"/>
    <w:rsid w:val="32064005"/>
    <w:rsid w:val="320998FD"/>
    <w:rsid w:val="320A159E"/>
    <w:rsid w:val="321D4EBC"/>
    <w:rsid w:val="32202EB6"/>
    <w:rsid w:val="32212CD4"/>
    <w:rsid w:val="322AE9CA"/>
    <w:rsid w:val="322EC24B"/>
    <w:rsid w:val="323234C4"/>
    <w:rsid w:val="323323A3"/>
    <w:rsid w:val="32340D20"/>
    <w:rsid w:val="32363C32"/>
    <w:rsid w:val="3239A8CC"/>
    <w:rsid w:val="32498FC3"/>
    <w:rsid w:val="324CB946"/>
    <w:rsid w:val="3257ED20"/>
    <w:rsid w:val="3257F9A1"/>
    <w:rsid w:val="3259646E"/>
    <w:rsid w:val="3262CD9A"/>
    <w:rsid w:val="32653B3D"/>
    <w:rsid w:val="3267CDDD"/>
    <w:rsid w:val="32693C76"/>
    <w:rsid w:val="326FEE14"/>
    <w:rsid w:val="32710877"/>
    <w:rsid w:val="32789D39"/>
    <w:rsid w:val="32806E24"/>
    <w:rsid w:val="32821172"/>
    <w:rsid w:val="328E4959"/>
    <w:rsid w:val="328E74B4"/>
    <w:rsid w:val="3290870E"/>
    <w:rsid w:val="32968865"/>
    <w:rsid w:val="32986BC7"/>
    <w:rsid w:val="3299027F"/>
    <w:rsid w:val="329FB209"/>
    <w:rsid w:val="32A02CB6"/>
    <w:rsid w:val="32A20167"/>
    <w:rsid w:val="32A6E991"/>
    <w:rsid w:val="32A79D11"/>
    <w:rsid w:val="32A9E861"/>
    <w:rsid w:val="32B09739"/>
    <w:rsid w:val="32B5F979"/>
    <w:rsid w:val="32B5FCC0"/>
    <w:rsid w:val="32BADE6B"/>
    <w:rsid w:val="32C35C1C"/>
    <w:rsid w:val="32CB562F"/>
    <w:rsid w:val="32CEA87D"/>
    <w:rsid w:val="32D5351A"/>
    <w:rsid w:val="32DD1B4C"/>
    <w:rsid w:val="32DF6389"/>
    <w:rsid w:val="32E618D9"/>
    <w:rsid w:val="32E9FDF0"/>
    <w:rsid w:val="32EBA334"/>
    <w:rsid w:val="32ECF460"/>
    <w:rsid w:val="32EFFAE4"/>
    <w:rsid w:val="32F24ABB"/>
    <w:rsid w:val="32F472F3"/>
    <w:rsid w:val="32F9AE3C"/>
    <w:rsid w:val="3303F4C5"/>
    <w:rsid w:val="33096C0B"/>
    <w:rsid w:val="330AB65A"/>
    <w:rsid w:val="33223701"/>
    <w:rsid w:val="33256AE1"/>
    <w:rsid w:val="3327982E"/>
    <w:rsid w:val="332ACA81"/>
    <w:rsid w:val="332D1B1C"/>
    <w:rsid w:val="333660F4"/>
    <w:rsid w:val="3339CA02"/>
    <w:rsid w:val="3340E4CE"/>
    <w:rsid w:val="334AC679"/>
    <w:rsid w:val="334E7EE5"/>
    <w:rsid w:val="33502A3E"/>
    <w:rsid w:val="3354D0B8"/>
    <w:rsid w:val="3355B839"/>
    <w:rsid w:val="3356025B"/>
    <w:rsid w:val="335646B4"/>
    <w:rsid w:val="335882B5"/>
    <w:rsid w:val="335BE97A"/>
    <w:rsid w:val="335EB954"/>
    <w:rsid w:val="336111AF"/>
    <w:rsid w:val="3363699A"/>
    <w:rsid w:val="3363FB72"/>
    <w:rsid w:val="336806AB"/>
    <w:rsid w:val="336812BC"/>
    <w:rsid w:val="336B8BCC"/>
    <w:rsid w:val="336C2A4E"/>
    <w:rsid w:val="337321CA"/>
    <w:rsid w:val="33739AAF"/>
    <w:rsid w:val="337AC741"/>
    <w:rsid w:val="33802384"/>
    <w:rsid w:val="33926940"/>
    <w:rsid w:val="33928D16"/>
    <w:rsid w:val="3392D120"/>
    <w:rsid w:val="3399743C"/>
    <w:rsid w:val="339B9143"/>
    <w:rsid w:val="339C57A2"/>
    <w:rsid w:val="339C6D7D"/>
    <w:rsid w:val="33A65182"/>
    <w:rsid w:val="33A7C4CD"/>
    <w:rsid w:val="33A9B149"/>
    <w:rsid w:val="33AD74AA"/>
    <w:rsid w:val="33AE938A"/>
    <w:rsid w:val="33AF909C"/>
    <w:rsid w:val="33B4E7FF"/>
    <w:rsid w:val="33B91F1D"/>
    <w:rsid w:val="33BB89A3"/>
    <w:rsid w:val="33BB9F5F"/>
    <w:rsid w:val="33BFB774"/>
    <w:rsid w:val="33C08948"/>
    <w:rsid w:val="33C1E900"/>
    <w:rsid w:val="33C3703E"/>
    <w:rsid w:val="33C4C944"/>
    <w:rsid w:val="33CBD009"/>
    <w:rsid w:val="33CDBBB6"/>
    <w:rsid w:val="33CFF2D4"/>
    <w:rsid w:val="33D0AEB3"/>
    <w:rsid w:val="33D1E1D8"/>
    <w:rsid w:val="33D5A71A"/>
    <w:rsid w:val="33D67B57"/>
    <w:rsid w:val="33D97443"/>
    <w:rsid w:val="33D98C74"/>
    <w:rsid w:val="33DC534F"/>
    <w:rsid w:val="33DCA29D"/>
    <w:rsid w:val="33E06543"/>
    <w:rsid w:val="33E5A11E"/>
    <w:rsid w:val="33EA612E"/>
    <w:rsid w:val="33EBB6A5"/>
    <w:rsid w:val="33F51FB1"/>
    <w:rsid w:val="33F7DA31"/>
    <w:rsid w:val="33F81ED1"/>
    <w:rsid w:val="33FB1986"/>
    <w:rsid w:val="34031FBC"/>
    <w:rsid w:val="3404546E"/>
    <w:rsid w:val="3405750F"/>
    <w:rsid w:val="34069457"/>
    <w:rsid w:val="340ADE74"/>
    <w:rsid w:val="340AFE0F"/>
    <w:rsid w:val="340C5B8D"/>
    <w:rsid w:val="34110875"/>
    <w:rsid w:val="34177A9E"/>
    <w:rsid w:val="3417A29E"/>
    <w:rsid w:val="34193F7E"/>
    <w:rsid w:val="3420605F"/>
    <w:rsid w:val="34209E67"/>
    <w:rsid w:val="3421A2D5"/>
    <w:rsid w:val="34255300"/>
    <w:rsid w:val="3427CB33"/>
    <w:rsid w:val="342BDF54"/>
    <w:rsid w:val="342FAD90"/>
    <w:rsid w:val="343095BE"/>
    <w:rsid w:val="34311D1B"/>
    <w:rsid w:val="3441B2EE"/>
    <w:rsid w:val="3443BED7"/>
    <w:rsid w:val="344E7525"/>
    <w:rsid w:val="344FFB54"/>
    <w:rsid w:val="34557EAA"/>
    <w:rsid w:val="3455B5E5"/>
    <w:rsid w:val="3456A4A2"/>
    <w:rsid w:val="3456AECC"/>
    <w:rsid w:val="34586A8E"/>
    <w:rsid w:val="3458B451"/>
    <w:rsid w:val="34614B1D"/>
    <w:rsid w:val="34658D8C"/>
    <w:rsid w:val="3468EA26"/>
    <w:rsid w:val="34692259"/>
    <w:rsid w:val="346A5C51"/>
    <w:rsid w:val="346A9B41"/>
    <w:rsid w:val="34700A40"/>
    <w:rsid w:val="347081FA"/>
    <w:rsid w:val="3476B6F2"/>
    <w:rsid w:val="3477BCDB"/>
    <w:rsid w:val="34789F55"/>
    <w:rsid w:val="3479892D"/>
    <w:rsid w:val="3483F8C0"/>
    <w:rsid w:val="3489BC10"/>
    <w:rsid w:val="348BD050"/>
    <w:rsid w:val="3492F8FD"/>
    <w:rsid w:val="34937F10"/>
    <w:rsid w:val="349409CA"/>
    <w:rsid w:val="349595AA"/>
    <w:rsid w:val="34972CB7"/>
    <w:rsid w:val="349A69E3"/>
    <w:rsid w:val="349B01EB"/>
    <w:rsid w:val="349B3E2E"/>
    <w:rsid w:val="349F9811"/>
    <w:rsid w:val="34A3D7C7"/>
    <w:rsid w:val="34ABEC22"/>
    <w:rsid w:val="34AFF58A"/>
    <w:rsid w:val="34B10429"/>
    <w:rsid w:val="34B5A062"/>
    <w:rsid w:val="34C3FAD7"/>
    <w:rsid w:val="34CEDA6F"/>
    <w:rsid w:val="34D1BB7F"/>
    <w:rsid w:val="34D39D7A"/>
    <w:rsid w:val="34D47BD6"/>
    <w:rsid w:val="34D8D0DB"/>
    <w:rsid w:val="34E14A46"/>
    <w:rsid w:val="34E8516F"/>
    <w:rsid w:val="34EB316B"/>
    <w:rsid w:val="34ECC8CF"/>
    <w:rsid w:val="34ECDDBD"/>
    <w:rsid w:val="34F14EFC"/>
    <w:rsid w:val="34F617F4"/>
    <w:rsid w:val="34F80DD6"/>
    <w:rsid w:val="34FD0805"/>
    <w:rsid w:val="350195B5"/>
    <w:rsid w:val="35021636"/>
    <w:rsid w:val="35042B5F"/>
    <w:rsid w:val="35109A4F"/>
    <w:rsid w:val="35147718"/>
    <w:rsid w:val="3514E532"/>
    <w:rsid w:val="351DA244"/>
    <w:rsid w:val="351E0432"/>
    <w:rsid w:val="35213CAC"/>
    <w:rsid w:val="352A6ADD"/>
    <w:rsid w:val="353B5957"/>
    <w:rsid w:val="353D7422"/>
    <w:rsid w:val="35421D6E"/>
    <w:rsid w:val="3544A3D2"/>
    <w:rsid w:val="35466313"/>
    <w:rsid w:val="35476F47"/>
    <w:rsid w:val="35536452"/>
    <w:rsid w:val="3553D384"/>
    <w:rsid w:val="3553EFC6"/>
    <w:rsid w:val="3555B254"/>
    <w:rsid w:val="355766D8"/>
    <w:rsid w:val="35583F9F"/>
    <w:rsid w:val="3559C313"/>
    <w:rsid w:val="355F2386"/>
    <w:rsid w:val="35606324"/>
    <w:rsid w:val="3561C994"/>
    <w:rsid w:val="3563CEF9"/>
    <w:rsid w:val="356B6830"/>
    <w:rsid w:val="356DAB9C"/>
    <w:rsid w:val="3573C5D0"/>
    <w:rsid w:val="357467FE"/>
    <w:rsid w:val="3575881D"/>
    <w:rsid w:val="35771390"/>
    <w:rsid w:val="357854E5"/>
    <w:rsid w:val="357D7F7F"/>
    <w:rsid w:val="357EC2B7"/>
    <w:rsid w:val="3582F46A"/>
    <w:rsid w:val="35849857"/>
    <w:rsid w:val="3589220D"/>
    <w:rsid w:val="358AD42F"/>
    <w:rsid w:val="358DD069"/>
    <w:rsid w:val="3591DA8F"/>
    <w:rsid w:val="35930F4E"/>
    <w:rsid w:val="35A125D3"/>
    <w:rsid w:val="35A158DA"/>
    <w:rsid w:val="35A8F15E"/>
    <w:rsid w:val="35B02A2C"/>
    <w:rsid w:val="35B49004"/>
    <w:rsid w:val="35B9E1A3"/>
    <w:rsid w:val="35BA72C4"/>
    <w:rsid w:val="35BC9E82"/>
    <w:rsid w:val="35BCDCE2"/>
    <w:rsid w:val="35BF3933"/>
    <w:rsid w:val="35C6EDD0"/>
    <w:rsid w:val="35C842EA"/>
    <w:rsid w:val="35CA388A"/>
    <w:rsid w:val="35CBC38A"/>
    <w:rsid w:val="35D051B8"/>
    <w:rsid w:val="35D1E86C"/>
    <w:rsid w:val="35D5E8D6"/>
    <w:rsid w:val="35D93D4C"/>
    <w:rsid w:val="35DF32D2"/>
    <w:rsid w:val="35DF3DD3"/>
    <w:rsid w:val="35E17887"/>
    <w:rsid w:val="35E5049C"/>
    <w:rsid w:val="35E5374F"/>
    <w:rsid w:val="35E9558C"/>
    <w:rsid w:val="35F2427D"/>
    <w:rsid w:val="35F30C7D"/>
    <w:rsid w:val="35F66A5A"/>
    <w:rsid w:val="35F68F6B"/>
    <w:rsid w:val="35FD2FFC"/>
    <w:rsid w:val="36021F9E"/>
    <w:rsid w:val="3605A597"/>
    <w:rsid w:val="36066638"/>
    <w:rsid w:val="360CB9B8"/>
    <w:rsid w:val="36135A77"/>
    <w:rsid w:val="3617C12B"/>
    <w:rsid w:val="36183DAE"/>
    <w:rsid w:val="3619E32D"/>
    <w:rsid w:val="3619EBC2"/>
    <w:rsid w:val="362062A2"/>
    <w:rsid w:val="3623BCBC"/>
    <w:rsid w:val="36286B4E"/>
    <w:rsid w:val="362BB3D6"/>
    <w:rsid w:val="362BF173"/>
    <w:rsid w:val="3630403A"/>
    <w:rsid w:val="363CE25B"/>
    <w:rsid w:val="3649C475"/>
    <w:rsid w:val="364B8490"/>
    <w:rsid w:val="3655D9F0"/>
    <w:rsid w:val="36606D67"/>
    <w:rsid w:val="3663970C"/>
    <w:rsid w:val="3664FF16"/>
    <w:rsid w:val="3665366F"/>
    <w:rsid w:val="366C0F05"/>
    <w:rsid w:val="366E7789"/>
    <w:rsid w:val="3679CF20"/>
    <w:rsid w:val="36800E16"/>
    <w:rsid w:val="368D3358"/>
    <w:rsid w:val="36905924"/>
    <w:rsid w:val="3695029A"/>
    <w:rsid w:val="36959174"/>
    <w:rsid w:val="369671D9"/>
    <w:rsid w:val="36987A00"/>
    <w:rsid w:val="369B4BF0"/>
    <w:rsid w:val="369BA288"/>
    <w:rsid w:val="369E5BBE"/>
    <w:rsid w:val="36A35513"/>
    <w:rsid w:val="36AC4C34"/>
    <w:rsid w:val="36B14B5A"/>
    <w:rsid w:val="36C5605F"/>
    <w:rsid w:val="36C5EF26"/>
    <w:rsid w:val="36CCE567"/>
    <w:rsid w:val="36D24C7E"/>
    <w:rsid w:val="36D9E9AE"/>
    <w:rsid w:val="36DA7904"/>
    <w:rsid w:val="36DBD9C0"/>
    <w:rsid w:val="36DF0F8E"/>
    <w:rsid w:val="36E38C07"/>
    <w:rsid w:val="36E6C5B9"/>
    <w:rsid w:val="36F0AE8F"/>
    <w:rsid w:val="36F6E499"/>
    <w:rsid w:val="36F8A44C"/>
    <w:rsid w:val="3704131B"/>
    <w:rsid w:val="37055A6A"/>
    <w:rsid w:val="37059875"/>
    <w:rsid w:val="3705D590"/>
    <w:rsid w:val="3707E3D0"/>
    <w:rsid w:val="370FF7C2"/>
    <w:rsid w:val="371985CA"/>
    <w:rsid w:val="371FD4AA"/>
    <w:rsid w:val="37226D84"/>
    <w:rsid w:val="3722B08F"/>
    <w:rsid w:val="372996D2"/>
    <w:rsid w:val="372E1A7F"/>
    <w:rsid w:val="3731D51A"/>
    <w:rsid w:val="3735EC12"/>
    <w:rsid w:val="373986C1"/>
    <w:rsid w:val="373EBC45"/>
    <w:rsid w:val="374106ED"/>
    <w:rsid w:val="374CFE98"/>
    <w:rsid w:val="37530C48"/>
    <w:rsid w:val="375785F7"/>
    <w:rsid w:val="375A1A1E"/>
    <w:rsid w:val="3761AE85"/>
    <w:rsid w:val="3762E926"/>
    <w:rsid w:val="3769A7FF"/>
    <w:rsid w:val="376B619C"/>
    <w:rsid w:val="376E0528"/>
    <w:rsid w:val="376EB7B5"/>
    <w:rsid w:val="37746F69"/>
    <w:rsid w:val="37752A2D"/>
    <w:rsid w:val="37762A01"/>
    <w:rsid w:val="377BA696"/>
    <w:rsid w:val="377D52F8"/>
    <w:rsid w:val="377D9E8E"/>
    <w:rsid w:val="377FB773"/>
    <w:rsid w:val="37810248"/>
    <w:rsid w:val="3782233A"/>
    <w:rsid w:val="3782813A"/>
    <w:rsid w:val="378852D1"/>
    <w:rsid w:val="3789785A"/>
    <w:rsid w:val="378A8191"/>
    <w:rsid w:val="378C59F9"/>
    <w:rsid w:val="37969F63"/>
    <w:rsid w:val="37999FAC"/>
    <w:rsid w:val="3799C961"/>
    <w:rsid w:val="37AE46CB"/>
    <w:rsid w:val="37B91A49"/>
    <w:rsid w:val="37B9E7C3"/>
    <w:rsid w:val="37C2B1C7"/>
    <w:rsid w:val="37C4AB8C"/>
    <w:rsid w:val="37C4EBE5"/>
    <w:rsid w:val="37C8B40E"/>
    <w:rsid w:val="37C960E8"/>
    <w:rsid w:val="37CA6E7D"/>
    <w:rsid w:val="37CD0500"/>
    <w:rsid w:val="37CD1F5F"/>
    <w:rsid w:val="37CF7FC1"/>
    <w:rsid w:val="37D2D1D2"/>
    <w:rsid w:val="37DF4587"/>
    <w:rsid w:val="37E1AECE"/>
    <w:rsid w:val="37E35855"/>
    <w:rsid w:val="37EF37AE"/>
    <w:rsid w:val="37EF4F67"/>
    <w:rsid w:val="37F139E7"/>
    <w:rsid w:val="37F92EA2"/>
    <w:rsid w:val="37FAC8FF"/>
    <w:rsid w:val="380114DB"/>
    <w:rsid w:val="38045BE0"/>
    <w:rsid w:val="380489E8"/>
    <w:rsid w:val="38073B65"/>
    <w:rsid w:val="3809DE73"/>
    <w:rsid w:val="380B3A01"/>
    <w:rsid w:val="380F9977"/>
    <w:rsid w:val="381BBC60"/>
    <w:rsid w:val="381E56A5"/>
    <w:rsid w:val="381E77A7"/>
    <w:rsid w:val="3820D0B7"/>
    <w:rsid w:val="3821F007"/>
    <w:rsid w:val="38221121"/>
    <w:rsid w:val="382292FE"/>
    <w:rsid w:val="38284227"/>
    <w:rsid w:val="3828D028"/>
    <w:rsid w:val="382C2985"/>
    <w:rsid w:val="382E4AEF"/>
    <w:rsid w:val="382F9B14"/>
    <w:rsid w:val="38323848"/>
    <w:rsid w:val="383A6CFC"/>
    <w:rsid w:val="383DCE22"/>
    <w:rsid w:val="383EB527"/>
    <w:rsid w:val="3846AC88"/>
    <w:rsid w:val="384B4146"/>
    <w:rsid w:val="384CF182"/>
    <w:rsid w:val="384E0B6B"/>
    <w:rsid w:val="385C7EC1"/>
    <w:rsid w:val="3862E242"/>
    <w:rsid w:val="38652B74"/>
    <w:rsid w:val="387101A0"/>
    <w:rsid w:val="387207B1"/>
    <w:rsid w:val="38759701"/>
    <w:rsid w:val="387723FB"/>
    <w:rsid w:val="387A7A7A"/>
    <w:rsid w:val="387B4463"/>
    <w:rsid w:val="387C4E64"/>
    <w:rsid w:val="387D27C4"/>
    <w:rsid w:val="38877E94"/>
    <w:rsid w:val="388A04E3"/>
    <w:rsid w:val="388E0A12"/>
    <w:rsid w:val="388F60DD"/>
    <w:rsid w:val="388FC1F3"/>
    <w:rsid w:val="3891B265"/>
    <w:rsid w:val="38934C49"/>
    <w:rsid w:val="3898FA14"/>
    <w:rsid w:val="389A1875"/>
    <w:rsid w:val="38A132E6"/>
    <w:rsid w:val="38A7E891"/>
    <w:rsid w:val="38AE8150"/>
    <w:rsid w:val="38B21191"/>
    <w:rsid w:val="38B72FCF"/>
    <w:rsid w:val="38BEB4B1"/>
    <w:rsid w:val="38BF4EC5"/>
    <w:rsid w:val="38C161D3"/>
    <w:rsid w:val="38C2DA64"/>
    <w:rsid w:val="38CBBCAA"/>
    <w:rsid w:val="38CCE4A0"/>
    <w:rsid w:val="38CDFFA4"/>
    <w:rsid w:val="38DD02C1"/>
    <w:rsid w:val="38DEB64F"/>
    <w:rsid w:val="38E020C3"/>
    <w:rsid w:val="38E0DEAE"/>
    <w:rsid w:val="38E30F7B"/>
    <w:rsid w:val="38E5FE77"/>
    <w:rsid w:val="38E6E971"/>
    <w:rsid w:val="38EB3165"/>
    <w:rsid w:val="38EC8A6F"/>
    <w:rsid w:val="38F42DCF"/>
    <w:rsid w:val="38F7D2A1"/>
    <w:rsid w:val="39056DC5"/>
    <w:rsid w:val="39067291"/>
    <w:rsid w:val="3907880A"/>
    <w:rsid w:val="390854B6"/>
    <w:rsid w:val="390F89D0"/>
    <w:rsid w:val="3910B6CB"/>
    <w:rsid w:val="391390D4"/>
    <w:rsid w:val="3915B34F"/>
    <w:rsid w:val="39164547"/>
    <w:rsid w:val="391A0D8C"/>
    <w:rsid w:val="391AB7F0"/>
    <w:rsid w:val="391FBA59"/>
    <w:rsid w:val="39209CB2"/>
    <w:rsid w:val="3924B972"/>
    <w:rsid w:val="3926AD4E"/>
    <w:rsid w:val="392AB7F1"/>
    <w:rsid w:val="392B0F12"/>
    <w:rsid w:val="392C5FE4"/>
    <w:rsid w:val="392CCE89"/>
    <w:rsid w:val="392DE040"/>
    <w:rsid w:val="39310061"/>
    <w:rsid w:val="393643B3"/>
    <w:rsid w:val="393AAA9B"/>
    <w:rsid w:val="393BC0E6"/>
    <w:rsid w:val="393C6150"/>
    <w:rsid w:val="39436872"/>
    <w:rsid w:val="3945DA6E"/>
    <w:rsid w:val="394BBB9E"/>
    <w:rsid w:val="394D4CE2"/>
    <w:rsid w:val="394DE77E"/>
    <w:rsid w:val="39543185"/>
    <w:rsid w:val="3958F96B"/>
    <w:rsid w:val="39591758"/>
    <w:rsid w:val="39592816"/>
    <w:rsid w:val="395A9958"/>
    <w:rsid w:val="395B63B7"/>
    <w:rsid w:val="395FDAD8"/>
    <w:rsid w:val="396CEE37"/>
    <w:rsid w:val="3970EF20"/>
    <w:rsid w:val="3971F269"/>
    <w:rsid w:val="39722F8A"/>
    <w:rsid w:val="397684CB"/>
    <w:rsid w:val="3976E093"/>
    <w:rsid w:val="397D35D8"/>
    <w:rsid w:val="39842E33"/>
    <w:rsid w:val="3984582C"/>
    <w:rsid w:val="398AE173"/>
    <w:rsid w:val="398FE97C"/>
    <w:rsid w:val="399147EE"/>
    <w:rsid w:val="3998D9C6"/>
    <w:rsid w:val="399CC345"/>
    <w:rsid w:val="399EAC6A"/>
    <w:rsid w:val="399F251D"/>
    <w:rsid w:val="39A5F46F"/>
    <w:rsid w:val="39A8FF3F"/>
    <w:rsid w:val="39ADF822"/>
    <w:rsid w:val="39B0D9E1"/>
    <w:rsid w:val="39B0EC24"/>
    <w:rsid w:val="39B46DCF"/>
    <w:rsid w:val="39BAE768"/>
    <w:rsid w:val="39BBFB73"/>
    <w:rsid w:val="39BC652E"/>
    <w:rsid w:val="39C11A5C"/>
    <w:rsid w:val="39C172E3"/>
    <w:rsid w:val="39C27DB2"/>
    <w:rsid w:val="39C33997"/>
    <w:rsid w:val="39C4A0D0"/>
    <w:rsid w:val="39CBA296"/>
    <w:rsid w:val="39CC98DA"/>
    <w:rsid w:val="39CE43E5"/>
    <w:rsid w:val="39CFF6B9"/>
    <w:rsid w:val="39D454D6"/>
    <w:rsid w:val="39D58759"/>
    <w:rsid w:val="39E88194"/>
    <w:rsid w:val="39ECF966"/>
    <w:rsid w:val="39EF25C7"/>
    <w:rsid w:val="3A0990EF"/>
    <w:rsid w:val="3A0A5823"/>
    <w:rsid w:val="3A12522F"/>
    <w:rsid w:val="3A1899FE"/>
    <w:rsid w:val="3A1EEE6B"/>
    <w:rsid w:val="3A1FB2C8"/>
    <w:rsid w:val="3A245E04"/>
    <w:rsid w:val="3A275A70"/>
    <w:rsid w:val="3A2B3D9C"/>
    <w:rsid w:val="3A30979A"/>
    <w:rsid w:val="3A40B718"/>
    <w:rsid w:val="3A436038"/>
    <w:rsid w:val="3A462992"/>
    <w:rsid w:val="3A5210F0"/>
    <w:rsid w:val="3A5264CE"/>
    <w:rsid w:val="3A55D8DF"/>
    <w:rsid w:val="3A584EAA"/>
    <w:rsid w:val="3A5B8F19"/>
    <w:rsid w:val="3A5CD1C1"/>
    <w:rsid w:val="3A6072F5"/>
    <w:rsid w:val="3A714A73"/>
    <w:rsid w:val="3A7B50A8"/>
    <w:rsid w:val="3A7EBFE3"/>
    <w:rsid w:val="3A80E3BF"/>
    <w:rsid w:val="3A843121"/>
    <w:rsid w:val="3A8D2357"/>
    <w:rsid w:val="3A90398F"/>
    <w:rsid w:val="3A90F2C2"/>
    <w:rsid w:val="3A94C18F"/>
    <w:rsid w:val="3A98E833"/>
    <w:rsid w:val="3AA25B0F"/>
    <w:rsid w:val="3AA42F29"/>
    <w:rsid w:val="3AA72C4C"/>
    <w:rsid w:val="3AA9B818"/>
    <w:rsid w:val="3AB400E2"/>
    <w:rsid w:val="3AB4FBA9"/>
    <w:rsid w:val="3ABFF98D"/>
    <w:rsid w:val="3ACD6EA1"/>
    <w:rsid w:val="3AD0D180"/>
    <w:rsid w:val="3AD2E7D2"/>
    <w:rsid w:val="3AD36CCE"/>
    <w:rsid w:val="3ADE0405"/>
    <w:rsid w:val="3AE81F67"/>
    <w:rsid w:val="3AE92A39"/>
    <w:rsid w:val="3AED506A"/>
    <w:rsid w:val="3AEF0959"/>
    <w:rsid w:val="3AF422BC"/>
    <w:rsid w:val="3AF50268"/>
    <w:rsid w:val="3AFA652F"/>
    <w:rsid w:val="3AFB2CDD"/>
    <w:rsid w:val="3AFBFBDC"/>
    <w:rsid w:val="3B002EAB"/>
    <w:rsid w:val="3B0054D0"/>
    <w:rsid w:val="3B012F40"/>
    <w:rsid w:val="3B0242FC"/>
    <w:rsid w:val="3B028506"/>
    <w:rsid w:val="3B062D3A"/>
    <w:rsid w:val="3B08E26C"/>
    <w:rsid w:val="3B0CADA7"/>
    <w:rsid w:val="3B109C04"/>
    <w:rsid w:val="3B1A6CF6"/>
    <w:rsid w:val="3B235FDB"/>
    <w:rsid w:val="3B2D761B"/>
    <w:rsid w:val="3B3C1474"/>
    <w:rsid w:val="3B3D8D3C"/>
    <w:rsid w:val="3B417BB9"/>
    <w:rsid w:val="3B5380A1"/>
    <w:rsid w:val="3B54B988"/>
    <w:rsid w:val="3B606C51"/>
    <w:rsid w:val="3B639D79"/>
    <w:rsid w:val="3B752753"/>
    <w:rsid w:val="3B752A70"/>
    <w:rsid w:val="3B78510E"/>
    <w:rsid w:val="3B824F20"/>
    <w:rsid w:val="3B83187C"/>
    <w:rsid w:val="3B8A7EF3"/>
    <w:rsid w:val="3B8B1DF5"/>
    <w:rsid w:val="3B8D498C"/>
    <w:rsid w:val="3B90E8DC"/>
    <w:rsid w:val="3BA03ACF"/>
    <w:rsid w:val="3BA16D3C"/>
    <w:rsid w:val="3BA8C16B"/>
    <w:rsid w:val="3BAAA649"/>
    <w:rsid w:val="3BAB0FCB"/>
    <w:rsid w:val="3BAE191D"/>
    <w:rsid w:val="3BAE8354"/>
    <w:rsid w:val="3BB3D0F5"/>
    <w:rsid w:val="3BBA6D88"/>
    <w:rsid w:val="3BBF1A84"/>
    <w:rsid w:val="3BC17318"/>
    <w:rsid w:val="3BC1975E"/>
    <w:rsid w:val="3BC20044"/>
    <w:rsid w:val="3BCF7829"/>
    <w:rsid w:val="3BD3BC3F"/>
    <w:rsid w:val="3BD81025"/>
    <w:rsid w:val="3BD8D9D2"/>
    <w:rsid w:val="3BD9683C"/>
    <w:rsid w:val="3BE0C458"/>
    <w:rsid w:val="3BE7F46D"/>
    <w:rsid w:val="3BE8589B"/>
    <w:rsid w:val="3BE8F5F0"/>
    <w:rsid w:val="3BF55839"/>
    <w:rsid w:val="3BFC90AA"/>
    <w:rsid w:val="3C083EA8"/>
    <w:rsid w:val="3C09419C"/>
    <w:rsid w:val="3C0FE223"/>
    <w:rsid w:val="3C127006"/>
    <w:rsid w:val="3C13A301"/>
    <w:rsid w:val="3C16765C"/>
    <w:rsid w:val="3C1A44FE"/>
    <w:rsid w:val="3C202846"/>
    <w:rsid w:val="3C2416B3"/>
    <w:rsid w:val="3C24955C"/>
    <w:rsid w:val="3C28DB73"/>
    <w:rsid w:val="3C2948A3"/>
    <w:rsid w:val="3C2A4406"/>
    <w:rsid w:val="3C31068C"/>
    <w:rsid w:val="3C46BBD4"/>
    <w:rsid w:val="3C482A66"/>
    <w:rsid w:val="3C4899B8"/>
    <w:rsid w:val="3C496855"/>
    <w:rsid w:val="3C4A9FA0"/>
    <w:rsid w:val="3C4F2F08"/>
    <w:rsid w:val="3C50F85C"/>
    <w:rsid w:val="3C53AF93"/>
    <w:rsid w:val="3C57BD95"/>
    <w:rsid w:val="3C5AF3AE"/>
    <w:rsid w:val="3C5DD868"/>
    <w:rsid w:val="3C6DA106"/>
    <w:rsid w:val="3C73D322"/>
    <w:rsid w:val="3C7B68D1"/>
    <w:rsid w:val="3C7E586B"/>
    <w:rsid w:val="3C828A63"/>
    <w:rsid w:val="3C83ECCD"/>
    <w:rsid w:val="3C8AD9BA"/>
    <w:rsid w:val="3C8C803C"/>
    <w:rsid w:val="3C923A1A"/>
    <w:rsid w:val="3C97760C"/>
    <w:rsid w:val="3C97A7AA"/>
    <w:rsid w:val="3C982CA5"/>
    <w:rsid w:val="3C9EE65C"/>
    <w:rsid w:val="3CA265C9"/>
    <w:rsid w:val="3CA5BE31"/>
    <w:rsid w:val="3CA87E08"/>
    <w:rsid w:val="3CAF5611"/>
    <w:rsid w:val="3CAFFD5C"/>
    <w:rsid w:val="3CB7B742"/>
    <w:rsid w:val="3CBB75B1"/>
    <w:rsid w:val="3CC2E915"/>
    <w:rsid w:val="3CC8035E"/>
    <w:rsid w:val="3CCAE689"/>
    <w:rsid w:val="3CDB9180"/>
    <w:rsid w:val="3CE36E33"/>
    <w:rsid w:val="3CE707FF"/>
    <w:rsid w:val="3CFAF238"/>
    <w:rsid w:val="3CFE1BB6"/>
    <w:rsid w:val="3CFFA027"/>
    <w:rsid w:val="3D03F6A6"/>
    <w:rsid w:val="3D068B89"/>
    <w:rsid w:val="3D098F45"/>
    <w:rsid w:val="3D0C9D5E"/>
    <w:rsid w:val="3D0D82E7"/>
    <w:rsid w:val="3D0DC82F"/>
    <w:rsid w:val="3D0DEB95"/>
    <w:rsid w:val="3D10893C"/>
    <w:rsid w:val="3D112238"/>
    <w:rsid w:val="3D13C76E"/>
    <w:rsid w:val="3D140161"/>
    <w:rsid w:val="3D1BFFA4"/>
    <w:rsid w:val="3D1F976A"/>
    <w:rsid w:val="3D22706B"/>
    <w:rsid w:val="3D259107"/>
    <w:rsid w:val="3D25AD8C"/>
    <w:rsid w:val="3D25B3D4"/>
    <w:rsid w:val="3D262764"/>
    <w:rsid w:val="3D2D6965"/>
    <w:rsid w:val="3D303E3E"/>
    <w:rsid w:val="3D360922"/>
    <w:rsid w:val="3D371B45"/>
    <w:rsid w:val="3D37BD46"/>
    <w:rsid w:val="3D49FAF5"/>
    <w:rsid w:val="3D4CAA32"/>
    <w:rsid w:val="3D523C7D"/>
    <w:rsid w:val="3D569E09"/>
    <w:rsid w:val="3D5A9004"/>
    <w:rsid w:val="3D5B33F5"/>
    <w:rsid w:val="3D5C3662"/>
    <w:rsid w:val="3D73CAB1"/>
    <w:rsid w:val="3D7A1A50"/>
    <w:rsid w:val="3D7EBE01"/>
    <w:rsid w:val="3D81BA32"/>
    <w:rsid w:val="3D827D79"/>
    <w:rsid w:val="3D8306C7"/>
    <w:rsid w:val="3D842271"/>
    <w:rsid w:val="3D845889"/>
    <w:rsid w:val="3D89D149"/>
    <w:rsid w:val="3D8B534D"/>
    <w:rsid w:val="3D8CC2D5"/>
    <w:rsid w:val="3D8EF2A4"/>
    <w:rsid w:val="3D8F653D"/>
    <w:rsid w:val="3D90AE63"/>
    <w:rsid w:val="3D92B111"/>
    <w:rsid w:val="3D97D176"/>
    <w:rsid w:val="3D98A8A9"/>
    <w:rsid w:val="3D9958F2"/>
    <w:rsid w:val="3D9E65FF"/>
    <w:rsid w:val="3D9F3198"/>
    <w:rsid w:val="3DA49732"/>
    <w:rsid w:val="3DABCD61"/>
    <w:rsid w:val="3DAC3C3F"/>
    <w:rsid w:val="3DAF7D3E"/>
    <w:rsid w:val="3DB0E1E4"/>
    <w:rsid w:val="3DB4A467"/>
    <w:rsid w:val="3DB4A881"/>
    <w:rsid w:val="3DB5020D"/>
    <w:rsid w:val="3DB5E9B9"/>
    <w:rsid w:val="3DB9487E"/>
    <w:rsid w:val="3DBAD980"/>
    <w:rsid w:val="3DBDA1D5"/>
    <w:rsid w:val="3DBF74C7"/>
    <w:rsid w:val="3DC316A6"/>
    <w:rsid w:val="3DC6E17C"/>
    <w:rsid w:val="3DCA4BAC"/>
    <w:rsid w:val="3DCBEF20"/>
    <w:rsid w:val="3DCC2A84"/>
    <w:rsid w:val="3DCCFFC0"/>
    <w:rsid w:val="3DCFE59A"/>
    <w:rsid w:val="3DDCE8F6"/>
    <w:rsid w:val="3DDCFF81"/>
    <w:rsid w:val="3DE597A5"/>
    <w:rsid w:val="3DF06D00"/>
    <w:rsid w:val="3DF327EE"/>
    <w:rsid w:val="3DF7917A"/>
    <w:rsid w:val="3DFF6A56"/>
    <w:rsid w:val="3DFF7D64"/>
    <w:rsid w:val="3E002590"/>
    <w:rsid w:val="3E06238F"/>
    <w:rsid w:val="3E0A72F3"/>
    <w:rsid w:val="3E14E0DB"/>
    <w:rsid w:val="3E163031"/>
    <w:rsid w:val="3E198E19"/>
    <w:rsid w:val="3E29EF71"/>
    <w:rsid w:val="3E2C82D5"/>
    <w:rsid w:val="3E2E40B3"/>
    <w:rsid w:val="3E2F965F"/>
    <w:rsid w:val="3E30584F"/>
    <w:rsid w:val="3E3B0C2D"/>
    <w:rsid w:val="3E3C359D"/>
    <w:rsid w:val="3E3D3545"/>
    <w:rsid w:val="3E3EA475"/>
    <w:rsid w:val="3E40A7F3"/>
    <w:rsid w:val="3E416D1B"/>
    <w:rsid w:val="3E45233D"/>
    <w:rsid w:val="3E4DBBC5"/>
    <w:rsid w:val="3E5CE8BE"/>
    <w:rsid w:val="3E655969"/>
    <w:rsid w:val="3E6CB2B2"/>
    <w:rsid w:val="3E72EC8F"/>
    <w:rsid w:val="3E74D46B"/>
    <w:rsid w:val="3E798C2E"/>
    <w:rsid w:val="3E79F68C"/>
    <w:rsid w:val="3E7D273C"/>
    <w:rsid w:val="3E7F400B"/>
    <w:rsid w:val="3E80223C"/>
    <w:rsid w:val="3E82F776"/>
    <w:rsid w:val="3E838B77"/>
    <w:rsid w:val="3E8549FA"/>
    <w:rsid w:val="3E89F2DA"/>
    <w:rsid w:val="3E91C5B0"/>
    <w:rsid w:val="3E9811AC"/>
    <w:rsid w:val="3E997DDD"/>
    <w:rsid w:val="3EA89DF4"/>
    <w:rsid w:val="3EA9CF71"/>
    <w:rsid w:val="3EABAD2C"/>
    <w:rsid w:val="3EB15B4C"/>
    <w:rsid w:val="3EB7BE84"/>
    <w:rsid w:val="3EBFC1BB"/>
    <w:rsid w:val="3EC0A0D3"/>
    <w:rsid w:val="3EC0EDDB"/>
    <w:rsid w:val="3EC3D042"/>
    <w:rsid w:val="3EC543FF"/>
    <w:rsid w:val="3ECA16F2"/>
    <w:rsid w:val="3ECCED69"/>
    <w:rsid w:val="3ECE47D6"/>
    <w:rsid w:val="3ED1981C"/>
    <w:rsid w:val="3ED1ADEA"/>
    <w:rsid w:val="3ED52FBE"/>
    <w:rsid w:val="3ED5A365"/>
    <w:rsid w:val="3ED7C2C1"/>
    <w:rsid w:val="3ED8FF3A"/>
    <w:rsid w:val="3ED91973"/>
    <w:rsid w:val="3ED919E4"/>
    <w:rsid w:val="3EDB717B"/>
    <w:rsid w:val="3EDE25D8"/>
    <w:rsid w:val="3EDF3323"/>
    <w:rsid w:val="3EE41476"/>
    <w:rsid w:val="3EE8F201"/>
    <w:rsid w:val="3EEAC389"/>
    <w:rsid w:val="3EF0BDA7"/>
    <w:rsid w:val="3EF1179E"/>
    <w:rsid w:val="3EF3FC81"/>
    <w:rsid w:val="3EF5FBAE"/>
    <w:rsid w:val="3EFBB72D"/>
    <w:rsid w:val="3EFBD1C4"/>
    <w:rsid w:val="3EFD6262"/>
    <w:rsid w:val="3F01EECE"/>
    <w:rsid w:val="3F0901BF"/>
    <w:rsid w:val="3F0B44C1"/>
    <w:rsid w:val="3F0BA9C2"/>
    <w:rsid w:val="3F0DC53C"/>
    <w:rsid w:val="3F14B060"/>
    <w:rsid w:val="3F14C028"/>
    <w:rsid w:val="3F18A7F5"/>
    <w:rsid w:val="3F1D55EC"/>
    <w:rsid w:val="3F1EFCE2"/>
    <w:rsid w:val="3F24DE8D"/>
    <w:rsid w:val="3F278D9B"/>
    <w:rsid w:val="3F29220E"/>
    <w:rsid w:val="3F2C1FE8"/>
    <w:rsid w:val="3F2C9E40"/>
    <w:rsid w:val="3F2DD57D"/>
    <w:rsid w:val="3F394FC0"/>
    <w:rsid w:val="3F3CFFCF"/>
    <w:rsid w:val="3F3F5990"/>
    <w:rsid w:val="3F4309DB"/>
    <w:rsid w:val="3F44CA6E"/>
    <w:rsid w:val="3F4658D1"/>
    <w:rsid w:val="3F47B654"/>
    <w:rsid w:val="3F5020AA"/>
    <w:rsid w:val="3F57D6E9"/>
    <w:rsid w:val="3F58EBBD"/>
    <w:rsid w:val="3F5AE48A"/>
    <w:rsid w:val="3F64A7AC"/>
    <w:rsid w:val="3F66FA96"/>
    <w:rsid w:val="3F67F705"/>
    <w:rsid w:val="3F7535D4"/>
    <w:rsid w:val="3F780DB1"/>
    <w:rsid w:val="3F7CA3D6"/>
    <w:rsid w:val="3F8EF84F"/>
    <w:rsid w:val="3F913A84"/>
    <w:rsid w:val="3F9781AF"/>
    <w:rsid w:val="3F9B108E"/>
    <w:rsid w:val="3FB56F0E"/>
    <w:rsid w:val="3FB61CB3"/>
    <w:rsid w:val="3FBB6C2C"/>
    <w:rsid w:val="3FC735D7"/>
    <w:rsid w:val="3FCE7ED4"/>
    <w:rsid w:val="3FCFC0D4"/>
    <w:rsid w:val="3FD27D11"/>
    <w:rsid w:val="3FDBF8AE"/>
    <w:rsid w:val="3FE01FF9"/>
    <w:rsid w:val="3FE07A39"/>
    <w:rsid w:val="3FE8D548"/>
    <w:rsid w:val="3FEFE94E"/>
    <w:rsid w:val="3FF532CE"/>
    <w:rsid w:val="3FF71CEB"/>
    <w:rsid w:val="3FFC4BAC"/>
    <w:rsid w:val="3FFE9DEE"/>
    <w:rsid w:val="400229CD"/>
    <w:rsid w:val="400C3F09"/>
    <w:rsid w:val="401536A7"/>
    <w:rsid w:val="40177F4C"/>
    <w:rsid w:val="401C22C3"/>
    <w:rsid w:val="401FC225"/>
    <w:rsid w:val="402330FE"/>
    <w:rsid w:val="40239C19"/>
    <w:rsid w:val="4029898C"/>
    <w:rsid w:val="4030674B"/>
    <w:rsid w:val="403699E3"/>
    <w:rsid w:val="40396EE0"/>
    <w:rsid w:val="4047FD10"/>
    <w:rsid w:val="404983AB"/>
    <w:rsid w:val="404E037E"/>
    <w:rsid w:val="405115CC"/>
    <w:rsid w:val="4059CB4F"/>
    <w:rsid w:val="405BA996"/>
    <w:rsid w:val="405F871E"/>
    <w:rsid w:val="40608737"/>
    <w:rsid w:val="4065B3C4"/>
    <w:rsid w:val="406D8744"/>
    <w:rsid w:val="406FABFA"/>
    <w:rsid w:val="40763246"/>
    <w:rsid w:val="40790BAC"/>
    <w:rsid w:val="407A35C4"/>
    <w:rsid w:val="407CCAD1"/>
    <w:rsid w:val="40825826"/>
    <w:rsid w:val="4083B7B5"/>
    <w:rsid w:val="4083F38B"/>
    <w:rsid w:val="4086E30E"/>
    <w:rsid w:val="4088D85F"/>
    <w:rsid w:val="408F0083"/>
    <w:rsid w:val="4090C700"/>
    <w:rsid w:val="40942E07"/>
    <w:rsid w:val="409C354E"/>
    <w:rsid w:val="40A81EF9"/>
    <w:rsid w:val="40A82DFE"/>
    <w:rsid w:val="40ACD650"/>
    <w:rsid w:val="40AD455F"/>
    <w:rsid w:val="40AFB88C"/>
    <w:rsid w:val="40B88E24"/>
    <w:rsid w:val="40BC18B0"/>
    <w:rsid w:val="40C450E0"/>
    <w:rsid w:val="40C639A6"/>
    <w:rsid w:val="40CAF794"/>
    <w:rsid w:val="40D043BE"/>
    <w:rsid w:val="40D606C1"/>
    <w:rsid w:val="40E36F17"/>
    <w:rsid w:val="40E4898E"/>
    <w:rsid w:val="40F35072"/>
    <w:rsid w:val="40FB9FD7"/>
    <w:rsid w:val="40FDED22"/>
    <w:rsid w:val="40FF05F0"/>
    <w:rsid w:val="4108C31C"/>
    <w:rsid w:val="410C4952"/>
    <w:rsid w:val="410EBC10"/>
    <w:rsid w:val="41108114"/>
    <w:rsid w:val="41195E1E"/>
    <w:rsid w:val="4122527D"/>
    <w:rsid w:val="4129AEA7"/>
    <w:rsid w:val="412C3B95"/>
    <w:rsid w:val="412D5A1C"/>
    <w:rsid w:val="412DD2D2"/>
    <w:rsid w:val="4130B7A4"/>
    <w:rsid w:val="41347100"/>
    <w:rsid w:val="413B4809"/>
    <w:rsid w:val="413BE5E0"/>
    <w:rsid w:val="4140797A"/>
    <w:rsid w:val="41431246"/>
    <w:rsid w:val="4144E55C"/>
    <w:rsid w:val="414A3F0C"/>
    <w:rsid w:val="414DC33C"/>
    <w:rsid w:val="4152403A"/>
    <w:rsid w:val="41678F91"/>
    <w:rsid w:val="416E2DDF"/>
    <w:rsid w:val="416EC1A2"/>
    <w:rsid w:val="416F018F"/>
    <w:rsid w:val="4170A946"/>
    <w:rsid w:val="417A1329"/>
    <w:rsid w:val="417A48CA"/>
    <w:rsid w:val="4187D4F9"/>
    <w:rsid w:val="41905FF5"/>
    <w:rsid w:val="41937C9C"/>
    <w:rsid w:val="4196A60A"/>
    <w:rsid w:val="419D3185"/>
    <w:rsid w:val="419EAC18"/>
    <w:rsid w:val="41A69FD8"/>
    <w:rsid w:val="41AA37C1"/>
    <w:rsid w:val="41AA4DDA"/>
    <w:rsid w:val="41AC3190"/>
    <w:rsid w:val="41AF238F"/>
    <w:rsid w:val="41BA0227"/>
    <w:rsid w:val="41BAB309"/>
    <w:rsid w:val="41BBAE95"/>
    <w:rsid w:val="41BC37F4"/>
    <w:rsid w:val="41BD60EA"/>
    <w:rsid w:val="41C36596"/>
    <w:rsid w:val="41C400D8"/>
    <w:rsid w:val="41C51CBC"/>
    <w:rsid w:val="41C890B1"/>
    <w:rsid w:val="41C9CE4B"/>
    <w:rsid w:val="41CFB26E"/>
    <w:rsid w:val="41D4A323"/>
    <w:rsid w:val="41D85537"/>
    <w:rsid w:val="41DCD588"/>
    <w:rsid w:val="41E090B4"/>
    <w:rsid w:val="41E2DC07"/>
    <w:rsid w:val="41E99767"/>
    <w:rsid w:val="41E9FCE7"/>
    <w:rsid w:val="41EFC327"/>
    <w:rsid w:val="41F2FF61"/>
    <w:rsid w:val="41F3EFD0"/>
    <w:rsid w:val="41FBBDFD"/>
    <w:rsid w:val="4200A610"/>
    <w:rsid w:val="42026C62"/>
    <w:rsid w:val="4202EC1D"/>
    <w:rsid w:val="420F5E44"/>
    <w:rsid w:val="421B9B22"/>
    <w:rsid w:val="42219312"/>
    <w:rsid w:val="4223B508"/>
    <w:rsid w:val="4224D96B"/>
    <w:rsid w:val="42257A56"/>
    <w:rsid w:val="4225FAF1"/>
    <w:rsid w:val="422E2EF7"/>
    <w:rsid w:val="42382D94"/>
    <w:rsid w:val="4238584D"/>
    <w:rsid w:val="423BEC08"/>
    <w:rsid w:val="423C47F7"/>
    <w:rsid w:val="4240F089"/>
    <w:rsid w:val="4242158D"/>
    <w:rsid w:val="4245E3AA"/>
    <w:rsid w:val="424CE22F"/>
    <w:rsid w:val="424EE648"/>
    <w:rsid w:val="424F1BDF"/>
    <w:rsid w:val="42545E85"/>
    <w:rsid w:val="425D1167"/>
    <w:rsid w:val="425EB3D9"/>
    <w:rsid w:val="425F4388"/>
    <w:rsid w:val="4260085A"/>
    <w:rsid w:val="4274482A"/>
    <w:rsid w:val="427768FA"/>
    <w:rsid w:val="427868B2"/>
    <w:rsid w:val="427A1F20"/>
    <w:rsid w:val="428AB307"/>
    <w:rsid w:val="428D9660"/>
    <w:rsid w:val="42921905"/>
    <w:rsid w:val="429F4444"/>
    <w:rsid w:val="429FBC8B"/>
    <w:rsid w:val="42AA73E2"/>
    <w:rsid w:val="42AEA6AC"/>
    <w:rsid w:val="42B0596A"/>
    <w:rsid w:val="42B09916"/>
    <w:rsid w:val="42B52A23"/>
    <w:rsid w:val="42B6AEB5"/>
    <w:rsid w:val="42B9A8CA"/>
    <w:rsid w:val="42B9F243"/>
    <w:rsid w:val="42BE03C4"/>
    <w:rsid w:val="42C3C713"/>
    <w:rsid w:val="42CC02DD"/>
    <w:rsid w:val="42D5B75C"/>
    <w:rsid w:val="42D9A913"/>
    <w:rsid w:val="42DFA2BB"/>
    <w:rsid w:val="42E2EF77"/>
    <w:rsid w:val="42E55112"/>
    <w:rsid w:val="42E57D4E"/>
    <w:rsid w:val="42E75B2D"/>
    <w:rsid w:val="42F1E094"/>
    <w:rsid w:val="430375D8"/>
    <w:rsid w:val="43039B5A"/>
    <w:rsid w:val="4303C9BF"/>
    <w:rsid w:val="430439F2"/>
    <w:rsid w:val="4305EC78"/>
    <w:rsid w:val="430877C9"/>
    <w:rsid w:val="430A622D"/>
    <w:rsid w:val="430B88B8"/>
    <w:rsid w:val="4314B67D"/>
    <w:rsid w:val="43186075"/>
    <w:rsid w:val="431C8392"/>
    <w:rsid w:val="431E357A"/>
    <w:rsid w:val="432F3464"/>
    <w:rsid w:val="433B8CE6"/>
    <w:rsid w:val="433F4B05"/>
    <w:rsid w:val="43464AE7"/>
    <w:rsid w:val="434C7986"/>
    <w:rsid w:val="434CA592"/>
    <w:rsid w:val="43577EF6"/>
    <w:rsid w:val="435842BA"/>
    <w:rsid w:val="43663BE3"/>
    <w:rsid w:val="4375243F"/>
    <w:rsid w:val="437BD505"/>
    <w:rsid w:val="437DC765"/>
    <w:rsid w:val="438828B2"/>
    <w:rsid w:val="438E0525"/>
    <w:rsid w:val="438F97A6"/>
    <w:rsid w:val="43910C1E"/>
    <w:rsid w:val="43935EDB"/>
    <w:rsid w:val="4393F20C"/>
    <w:rsid w:val="43996208"/>
    <w:rsid w:val="43A38A31"/>
    <w:rsid w:val="43AB4C05"/>
    <w:rsid w:val="43ABEBB3"/>
    <w:rsid w:val="43AF20E0"/>
    <w:rsid w:val="43B834C8"/>
    <w:rsid w:val="43BB61A9"/>
    <w:rsid w:val="43C235C8"/>
    <w:rsid w:val="43C3BCB3"/>
    <w:rsid w:val="43C595FC"/>
    <w:rsid w:val="43D1EF6D"/>
    <w:rsid w:val="43D97D09"/>
    <w:rsid w:val="43E3907F"/>
    <w:rsid w:val="43E8948D"/>
    <w:rsid w:val="43F15BFF"/>
    <w:rsid w:val="43F5B246"/>
    <w:rsid w:val="43F9D3BB"/>
    <w:rsid w:val="43FECFBB"/>
    <w:rsid w:val="44047D02"/>
    <w:rsid w:val="4406FFCE"/>
    <w:rsid w:val="4415494E"/>
    <w:rsid w:val="4416B68F"/>
    <w:rsid w:val="4418170E"/>
    <w:rsid w:val="44189608"/>
    <w:rsid w:val="44248BDA"/>
    <w:rsid w:val="442DE239"/>
    <w:rsid w:val="443029A9"/>
    <w:rsid w:val="4431364C"/>
    <w:rsid w:val="4439C8F8"/>
    <w:rsid w:val="443CB8C4"/>
    <w:rsid w:val="44415276"/>
    <w:rsid w:val="4442C02A"/>
    <w:rsid w:val="4443E9E3"/>
    <w:rsid w:val="444867D1"/>
    <w:rsid w:val="444AB44A"/>
    <w:rsid w:val="444DCFD5"/>
    <w:rsid w:val="4453326A"/>
    <w:rsid w:val="445B6823"/>
    <w:rsid w:val="445D29C8"/>
    <w:rsid w:val="445E59CB"/>
    <w:rsid w:val="446AB3EB"/>
    <w:rsid w:val="4470E9DA"/>
    <w:rsid w:val="447423F3"/>
    <w:rsid w:val="4476DA15"/>
    <w:rsid w:val="447B731C"/>
    <w:rsid w:val="44861D57"/>
    <w:rsid w:val="448810AF"/>
    <w:rsid w:val="448BCF0C"/>
    <w:rsid w:val="448D64E8"/>
    <w:rsid w:val="448DCCA1"/>
    <w:rsid w:val="449D9426"/>
    <w:rsid w:val="449E1E9B"/>
    <w:rsid w:val="44A32DCE"/>
    <w:rsid w:val="44A52CED"/>
    <w:rsid w:val="44AC3FBA"/>
    <w:rsid w:val="44B3114D"/>
    <w:rsid w:val="44B3CE25"/>
    <w:rsid w:val="44B4E179"/>
    <w:rsid w:val="44B7EAC7"/>
    <w:rsid w:val="44B822AE"/>
    <w:rsid w:val="44B8FD89"/>
    <w:rsid w:val="44BB9BAA"/>
    <w:rsid w:val="44BE192B"/>
    <w:rsid w:val="44BF4C31"/>
    <w:rsid w:val="44C3866F"/>
    <w:rsid w:val="44C454C0"/>
    <w:rsid w:val="44C5A895"/>
    <w:rsid w:val="44C64342"/>
    <w:rsid w:val="44C709BB"/>
    <w:rsid w:val="44C7C4ED"/>
    <w:rsid w:val="44D078C4"/>
    <w:rsid w:val="44D210C8"/>
    <w:rsid w:val="44D653F3"/>
    <w:rsid w:val="44D6CC36"/>
    <w:rsid w:val="44D70FA2"/>
    <w:rsid w:val="44DEF03C"/>
    <w:rsid w:val="44EAB326"/>
    <w:rsid w:val="44F2BC49"/>
    <w:rsid w:val="44F34F57"/>
    <w:rsid w:val="44F61EEE"/>
    <w:rsid w:val="44FDF6EA"/>
    <w:rsid w:val="44FF045A"/>
    <w:rsid w:val="4504753E"/>
    <w:rsid w:val="4505037D"/>
    <w:rsid w:val="4507916E"/>
    <w:rsid w:val="45095E4B"/>
    <w:rsid w:val="4513ACE5"/>
    <w:rsid w:val="45149AB9"/>
    <w:rsid w:val="4518141F"/>
    <w:rsid w:val="451C0CB6"/>
    <w:rsid w:val="451C3C8D"/>
    <w:rsid w:val="451EF13B"/>
    <w:rsid w:val="452BCB03"/>
    <w:rsid w:val="452FED5D"/>
    <w:rsid w:val="45304C20"/>
    <w:rsid w:val="4534418F"/>
    <w:rsid w:val="4534DD40"/>
    <w:rsid w:val="453CD7E8"/>
    <w:rsid w:val="453FB048"/>
    <w:rsid w:val="45470885"/>
    <w:rsid w:val="454BD028"/>
    <w:rsid w:val="454CE81B"/>
    <w:rsid w:val="454E5F5C"/>
    <w:rsid w:val="45507140"/>
    <w:rsid w:val="45560BCB"/>
    <w:rsid w:val="455EEB38"/>
    <w:rsid w:val="4560EC2A"/>
    <w:rsid w:val="45662ED1"/>
    <w:rsid w:val="45669406"/>
    <w:rsid w:val="45683A24"/>
    <w:rsid w:val="456AB897"/>
    <w:rsid w:val="456B2960"/>
    <w:rsid w:val="456B58E9"/>
    <w:rsid w:val="456DDCCE"/>
    <w:rsid w:val="4570E555"/>
    <w:rsid w:val="4573DC77"/>
    <w:rsid w:val="45769BD8"/>
    <w:rsid w:val="4576AFE5"/>
    <w:rsid w:val="4579CEB1"/>
    <w:rsid w:val="457CDAD5"/>
    <w:rsid w:val="457E318F"/>
    <w:rsid w:val="457F16BD"/>
    <w:rsid w:val="45810239"/>
    <w:rsid w:val="458362EB"/>
    <w:rsid w:val="45857B85"/>
    <w:rsid w:val="458898BB"/>
    <w:rsid w:val="458960EA"/>
    <w:rsid w:val="45898EE5"/>
    <w:rsid w:val="458F1BDA"/>
    <w:rsid w:val="4593E1B6"/>
    <w:rsid w:val="4594422D"/>
    <w:rsid w:val="459D4E8F"/>
    <w:rsid w:val="45ABC929"/>
    <w:rsid w:val="45ABD8C0"/>
    <w:rsid w:val="45AFBF50"/>
    <w:rsid w:val="45BC93F3"/>
    <w:rsid w:val="45BCF37B"/>
    <w:rsid w:val="45BFAE96"/>
    <w:rsid w:val="45C05FEF"/>
    <w:rsid w:val="45C2EA82"/>
    <w:rsid w:val="45C9B860"/>
    <w:rsid w:val="45D2DE5F"/>
    <w:rsid w:val="45D4BE55"/>
    <w:rsid w:val="45E47C59"/>
    <w:rsid w:val="45E85011"/>
    <w:rsid w:val="45E9B1A9"/>
    <w:rsid w:val="45ECB9DA"/>
    <w:rsid w:val="45ECD2AA"/>
    <w:rsid w:val="45F7E6E6"/>
    <w:rsid w:val="45FB0FDE"/>
    <w:rsid w:val="4600CC8E"/>
    <w:rsid w:val="4604FDC1"/>
    <w:rsid w:val="4606D924"/>
    <w:rsid w:val="4606F34F"/>
    <w:rsid w:val="460CF987"/>
    <w:rsid w:val="460FD016"/>
    <w:rsid w:val="46116F2A"/>
    <w:rsid w:val="4612571C"/>
    <w:rsid w:val="4614667E"/>
    <w:rsid w:val="46161842"/>
    <w:rsid w:val="46190FA6"/>
    <w:rsid w:val="462345BC"/>
    <w:rsid w:val="4626890A"/>
    <w:rsid w:val="462A9277"/>
    <w:rsid w:val="462F0475"/>
    <w:rsid w:val="462FA36F"/>
    <w:rsid w:val="4631206A"/>
    <w:rsid w:val="46435F61"/>
    <w:rsid w:val="464888FE"/>
    <w:rsid w:val="464A61E1"/>
    <w:rsid w:val="464D6CA8"/>
    <w:rsid w:val="4657101A"/>
    <w:rsid w:val="465DE4A3"/>
    <w:rsid w:val="4661DA18"/>
    <w:rsid w:val="466F0A43"/>
    <w:rsid w:val="46752444"/>
    <w:rsid w:val="46887216"/>
    <w:rsid w:val="4691BB77"/>
    <w:rsid w:val="46942EE9"/>
    <w:rsid w:val="4695BFCB"/>
    <w:rsid w:val="4695C29B"/>
    <w:rsid w:val="4695DCD5"/>
    <w:rsid w:val="4697A0F4"/>
    <w:rsid w:val="46982DCA"/>
    <w:rsid w:val="469BC405"/>
    <w:rsid w:val="469FB028"/>
    <w:rsid w:val="46A27FCC"/>
    <w:rsid w:val="46A52CEB"/>
    <w:rsid w:val="46A8BFF5"/>
    <w:rsid w:val="46AE6A74"/>
    <w:rsid w:val="46B3CB07"/>
    <w:rsid w:val="46B65DAF"/>
    <w:rsid w:val="46C2CEB3"/>
    <w:rsid w:val="46C3E086"/>
    <w:rsid w:val="46C42CCE"/>
    <w:rsid w:val="46C7DB65"/>
    <w:rsid w:val="46CB1CFC"/>
    <w:rsid w:val="46CC2AC4"/>
    <w:rsid w:val="46CD7289"/>
    <w:rsid w:val="46D1B0A2"/>
    <w:rsid w:val="46D5B406"/>
    <w:rsid w:val="46DE6FE4"/>
    <w:rsid w:val="46E2772F"/>
    <w:rsid w:val="46E2B3B7"/>
    <w:rsid w:val="46E70CC9"/>
    <w:rsid w:val="46E77263"/>
    <w:rsid w:val="46E94AB0"/>
    <w:rsid w:val="46EE3BC4"/>
    <w:rsid w:val="46EF3485"/>
    <w:rsid w:val="46EF62C9"/>
    <w:rsid w:val="46F1A635"/>
    <w:rsid w:val="46F1E11A"/>
    <w:rsid w:val="46F38031"/>
    <w:rsid w:val="46F5C2D5"/>
    <w:rsid w:val="46F68940"/>
    <w:rsid w:val="46F88697"/>
    <w:rsid w:val="46FE2343"/>
    <w:rsid w:val="4700730C"/>
    <w:rsid w:val="4700C98E"/>
    <w:rsid w:val="47011883"/>
    <w:rsid w:val="4702C026"/>
    <w:rsid w:val="470540B9"/>
    <w:rsid w:val="470D169E"/>
    <w:rsid w:val="470E886B"/>
    <w:rsid w:val="4711628A"/>
    <w:rsid w:val="4719020C"/>
    <w:rsid w:val="471D36D5"/>
    <w:rsid w:val="471FB436"/>
    <w:rsid w:val="472DAFF9"/>
    <w:rsid w:val="472F7469"/>
    <w:rsid w:val="473216CE"/>
    <w:rsid w:val="47322AF3"/>
    <w:rsid w:val="47352472"/>
    <w:rsid w:val="473970E3"/>
    <w:rsid w:val="47454AD5"/>
    <w:rsid w:val="474BFBD5"/>
    <w:rsid w:val="47507576"/>
    <w:rsid w:val="475CDA0D"/>
    <w:rsid w:val="47627965"/>
    <w:rsid w:val="4764096F"/>
    <w:rsid w:val="476B9CDC"/>
    <w:rsid w:val="476C78E8"/>
    <w:rsid w:val="47701E65"/>
    <w:rsid w:val="4774C4E7"/>
    <w:rsid w:val="4776A2FF"/>
    <w:rsid w:val="477758CF"/>
    <w:rsid w:val="477913E7"/>
    <w:rsid w:val="477A32A9"/>
    <w:rsid w:val="477ED9D8"/>
    <w:rsid w:val="477FFF74"/>
    <w:rsid w:val="478A1967"/>
    <w:rsid w:val="478D21A3"/>
    <w:rsid w:val="478D4B9D"/>
    <w:rsid w:val="47902C29"/>
    <w:rsid w:val="4796C677"/>
    <w:rsid w:val="47A73252"/>
    <w:rsid w:val="47AAC03B"/>
    <w:rsid w:val="47AAEFB8"/>
    <w:rsid w:val="47ACD6BE"/>
    <w:rsid w:val="47AD1A9E"/>
    <w:rsid w:val="47AF961F"/>
    <w:rsid w:val="47B14917"/>
    <w:rsid w:val="47B40D0F"/>
    <w:rsid w:val="47B45954"/>
    <w:rsid w:val="47B7254B"/>
    <w:rsid w:val="47B9739D"/>
    <w:rsid w:val="47BA144E"/>
    <w:rsid w:val="47BEC49E"/>
    <w:rsid w:val="47BEC50D"/>
    <w:rsid w:val="47C08941"/>
    <w:rsid w:val="47C144DD"/>
    <w:rsid w:val="47C671A0"/>
    <w:rsid w:val="47C74222"/>
    <w:rsid w:val="47CB2B86"/>
    <w:rsid w:val="47CE8300"/>
    <w:rsid w:val="47D55228"/>
    <w:rsid w:val="47D84209"/>
    <w:rsid w:val="47DA9A73"/>
    <w:rsid w:val="47E7ACCB"/>
    <w:rsid w:val="47F2F412"/>
    <w:rsid w:val="47F6ECF3"/>
    <w:rsid w:val="47F796D8"/>
    <w:rsid w:val="47F86857"/>
    <w:rsid w:val="47F890CF"/>
    <w:rsid w:val="47F934FC"/>
    <w:rsid w:val="47FDD84F"/>
    <w:rsid w:val="480B1FDF"/>
    <w:rsid w:val="480BA113"/>
    <w:rsid w:val="480E1472"/>
    <w:rsid w:val="480F28C1"/>
    <w:rsid w:val="480FC349"/>
    <w:rsid w:val="4814C654"/>
    <w:rsid w:val="4816C272"/>
    <w:rsid w:val="481A5DEB"/>
    <w:rsid w:val="481EF4E0"/>
    <w:rsid w:val="481F05DD"/>
    <w:rsid w:val="482EC82E"/>
    <w:rsid w:val="482F78B5"/>
    <w:rsid w:val="4831A32F"/>
    <w:rsid w:val="48341F8D"/>
    <w:rsid w:val="483A978F"/>
    <w:rsid w:val="483FC84B"/>
    <w:rsid w:val="4840FF5D"/>
    <w:rsid w:val="48411C3C"/>
    <w:rsid w:val="4842116A"/>
    <w:rsid w:val="4849D82D"/>
    <w:rsid w:val="484A8B1A"/>
    <w:rsid w:val="484B4DB0"/>
    <w:rsid w:val="484B79ED"/>
    <w:rsid w:val="48547275"/>
    <w:rsid w:val="485814CE"/>
    <w:rsid w:val="48586EE4"/>
    <w:rsid w:val="485AA0CB"/>
    <w:rsid w:val="485F775A"/>
    <w:rsid w:val="48710794"/>
    <w:rsid w:val="48800C85"/>
    <w:rsid w:val="4884973A"/>
    <w:rsid w:val="48852530"/>
    <w:rsid w:val="4888A36C"/>
    <w:rsid w:val="48897A3D"/>
    <w:rsid w:val="488D47BA"/>
    <w:rsid w:val="48902276"/>
    <w:rsid w:val="4892DD67"/>
    <w:rsid w:val="4893D6E4"/>
    <w:rsid w:val="4895F934"/>
    <w:rsid w:val="48A06845"/>
    <w:rsid w:val="48A0A6A2"/>
    <w:rsid w:val="48A76DDC"/>
    <w:rsid w:val="48B0C115"/>
    <w:rsid w:val="48B4C3DA"/>
    <w:rsid w:val="48B517A7"/>
    <w:rsid w:val="48BCD49D"/>
    <w:rsid w:val="48BEDB99"/>
    <w:rsid w:val="48C0E9CA"/>
    <w:rsid w:val="48C179B3"/>
    <w:rsid w:val="48C5A6F4"/>
    <w:rsid w:val="48D0AA51"/>
    <w:rsid w:val="48D123DA"/>
    <w:rsid w:val="48D646D2"/>
    <w:rsid w:val="48D70E1F"/>
    <w:rsid w:val="48D8F47C"/>
    <w:rsid w:val="48DA96B0"/>
    <w:rsid w:val="48DD059D"/>
    <w:rsid w:val="48E0CB06"/>
    <w:rsid w:val="48E63F0E"/>
    <w:rsid w:val="48EE7BB8"/>
    <w:rsid w:val="48F1F873"/>
    <w:rsid w:val="48F361D2"/>
    <w:rsid w:val="48FB3116"/>
    <w:rsid w:val="490B1E61"/>
    <w:rsid w:val="49182357"/>
    <w:rsid w:val="49192546"/>
    <w:rsid w:val="4922B135"/>
    <w:rsid w:val="492453C2"/>
    <w:rsid w:val="4926B599"/>
    <w:rsid w:val="492B2D81"/>
    <w:rsid w:val="492F3C23"/>
    <w:rsid w:val="492F49E9"/>
    <w:rsid w:val="4934409B"/>
    <w:rsid w:val="493448E7"/>
    <w:rsid w:val="493983DE"/>
    <w:rsid w:val="493A47B3"/>
    <w:rsid w:val="493C229C"/>
    <w:rsid w:val="49463096"/>
    <w:rsid w:val="4946A44B"/>
    <w:rsid w:val="49488B26"/>
    <w:rsid w:val="494EF982"/>
    <w:rsid w:val="494F32BB"/>
    <w:rsid w:val="494FC763"/>
    <w:rsid w:val="494FD6E6"/>
    <w:rsid w:val="495B9050"/>
    <w:rsid w:val="495D7A25"/>
    <w:rsid w:val="4967375C"/>
    <w:rsid w:val="496B88EC"/>
    <w:rsid w:val="496CBC9C"/>
    <w:rsid w:val="497295E7"/>
    <w:rsid w:val="49732CCB"/>
    <w:rsid w:val="497A995C"/>
    <w:rsid w:val="497C546C"/>
    <w:rsid w:val="497FA3EC"/>
    <w:rsid w:val="4980D43C"/>
    <w:rsid w:val="498130AD"/>
    <w:rsid w:val="49814FC2"/>
    <w:rsid w:val="4982F251"/>
    <w:rsid w:val="49870110"/>
    <w:rsid w:val="49895C25"/>
    <w:rsid w:val="498B8742"/>
    <w:rsid w:val="4992717F"/>
    <w:rsid w:val="4992931F"/>
    <w:rsid w:val="4996489F"/>
    <w:rsid w:val="499CF83E"/>
    <w:rsid w:val="499E96E5"/>
    <w:rsid w:val="499F4998"/>
    <w:rsid w:val="499FFC74"/>
    <w:rsid w:val="49ABB3DC"/>
    <w:rsid w:val="49BF0CF7"/>
    <w:rsid w:val="49C72C15"/>
    <w:rsid w:val="49C7F379"/>
    <w:rsid w:val="49CDCC0D"/>
    <w:rsid w:val="49CF109E"/>
    <w:rsid w:val="49D06EA2"/>
    <w:rsid w:val="49D09483"/>
    <w:rsid w:val="49D7D53B"/>
    <w:rsid w:val="49D94E44"/>
    <w:rsid w:val="49E00EF9"/>
    <w:rsid w:val="49E15EE8"/>
    <w:rsid w:val="49E22658"/>
    <w:rsid w:val="49E6FCC4"/>
    <w:rsid w:val="49EBCCCB"/>
    <w:rsid w:val="49EE01CA"/>
    <w:rsid w:val="49EF7DD9"/>
    <w:rsid w:val="49F9F597"/>
    <w:rsid w:val="49FE5364"/>
    <w:rsid w:val="4A020019"/>
    <w:rsid w:val="4A058BBE"/>
    <w:rsid w:val="4A06D9F2"/>
    <w:rsid w:val="4A07F738"/>
    <w:rsid w:val="4A082FB6"/>
    <w:rsid w:val="4A0A20A4"/>
    <w:rsid w:val="4A0E5493"/>
    <w:rsid w:val="4A164CA8"/>
    <w:rsid w:val="4A1A9D61"/>
    <w:rsid w:val="4A1DC2D2"/>
    <w:rsid w:val="4A1EFF62"/>
    <w:rsid w:val="4A237505"/>
    <w:rsid w:val="4A28B0A9"/>
    <w:rsid w:val="4A2C6E7A"/>
    <w:rsid w:val="4A2EE809"/>
    <w:rsid w:val="4A3B9D8F"/>
    <w:rsid w:val="4A3DF46B"/>
    <w:rsid w:val="4A429D0D"/>
    <w:rsid w:val="4A431D37"/>
    <w:rsid w:val="4A4709B2"/>
    <w:rsid w:val="4A49F441"/>
    <w:rsid w:val="4A4F8D6B"/>
    <w:rsid w:val="4A51F5C7"/>
    <w:rsid w:val="4A59C52D"/>
    <w:rsid w:val="4A5EB39D"/>
    <w:rsid w:val="4A61780A"/>
    <w:rsid w:val="4A650100"/>
    <w:rsid w:val="4A73F7EF"/>
    <w:rsid w:val="4A78BBB8"/>
    <w:rsid w:val="4A829FF8"/>
    <w:rsid w:val="4A88220B"/>
    <w:rsid w:val="4A894953"/>
    <w:rsid w:val="4A89CBF9"/>
    <w:rsid w:val="4A8B7E96"/>
    <w:rsid w:val="4A8F79A0"/>
    <w:rsid w:val="4A9F1AAD"/>
    <w:rsid w:val="4AA610F7"/>
    <w:rsid w:val="4AADA53F"/>
    <w:rsid w:val="4AB2345C"/>
    <w:rsid w:val="4AB24112"/>
    <w:rsid w:val="4AB27735"/>
    <w:rsid w:val="4ADA8A83"/>
    <w:rsid w:val="4AEE1C24"/>
    <w:rsid w:val="4AEEB860"/>
    <w:rsid w:val="4AF04DE2"/>
    <w:rsid w:val="4AF21DCA"/>
    <w:rsid w:val="4AF273FF"/>
    <w:rsid w:val="4AF604B8"/>
    <w:rsid w:val="4AF8BA65"/>
    <w:rsid w:val="4AFC5866"/>
    <w:rsid w:val="4B00B4AB"/>
    <w:rsid w:val="4B01AB35"/>
    <w:rsid w:val="4B04D91F"/>
    <w:rsid w:val="4B0C88EC"/>
    <w:rsid w:val="4B0FBBEB"/>
    <w:rsid w:val="4B18BFDB"/>
    <w:rsid w:val="4B1C5059"/>
    <w:rsid w:val="4B1E6685"/>
    <w:rsid w:val="4B1ED825"/>
    <w:rsid w:val="4B1F5FDD"/>
    <w:rsid w:val="4B288894"/>
    <w:rsid w:val="4B2948B8"/>
    <w:rsid w:val="4B2E8DB5"/>
    <w:rsid w:val="4B3B4DB6"/>
    <w:rsid w:val="4B425DA4"/>
    <w:rsid w:val="4B46F529"/>
    <w:rsid w:val="4B4FD862"/>
    <w:rsid w:val="4B51AF6E"/>
    <w:rsid w:val="4B533EF2"/>
    <w:rsid w:val="4B565033"/>
    <w:rsid w:val="4B59E1E9"/>
    <w:rsid w:val="4B66AD96"/>
    <w:rsid w:val="4B689D7A"/>
    <w:rsid w:val="4B6A6E1E"/>
    <w:rsid w:val="4B6F8E63"/>
    <w:rsid w:val="4B75B5E7"/>
    <w:rsid w:val="4B7A6315"/>
    <w:rsid w:val="4B7CA668"/>
    <w:rsid w:val="4B7F43AA"/>
    <w:rsid w:val="4B81DC5F"/>
    <w:rsid w:val="4B84F7F6"/>
    <w:rsid w:val="4B87CEF2"/>
    <w:rsid w:val="4B8AEA58"/>
    <w:rsid w:val="4B991C24"/>
    <w:rsid w:val="4BA660AD"/>
    <w:rsid w:val="4BA945E7"/>
    <w:rsid w:val="4BAC8E6B"/>
    <w:rsid w:val="4BAF0A82"/>
    <w:rsid w:val="4BAFB87F"/>
    <w:rsid w:val="4BBE788D"/>
    <w:rsid w:val="4BBEBB89"/>
    <w:rsid w:val="4BC0003F"/>
    <w:rsid w:val="4BC5689D"/>
    <w:rsid w:val="4BC8C2A3"/>
    <w:rsid w:val="4BCCD1E9"/>
    <w:rsid w:val="4BCF1F44"/>
    <w:rsid w:val="4BCFF45D"/>
    <w:rsid w:val="4BD033F6"/>
    <w:rsid w:val="4BD7920C"/>
    <w:rsid w:val="4BDE934D"/>
    <w:rsid w:val="4BE28536"/>
    <w:rsid w:val="4BE46E42"/>
    <w:rsid w:val="4BE5DFB0"/>
    <w:rsid w:val="4BE7DE32"/>
    <w:rsid w:val="4BFD0291"/>
    <w:rsid w:val="4BFEE396"/>
    <w:rsid w:val="4C04904B"/>
    <w:rsid w:val="4C05676B"/>
    <w:rsid w:val="4C0D21B5"/>
    <w:rsid w:val="4C0DD5A8"/>
    <w:rsid w:val="4C173F3F"/>
    <w:rsid w:val="4C1F746D"/>
    <w:rsid w:val="4C208BB4"/>
    <w:rsid w:val="4C28EECD"/>
    <w:rsid w:val="4C364704"/>
    <w:rsid w:val="4C377CE0"/>
    <w:rsid w:val="4C3808A7"/>
    <w:rsid w:val="4C388FF4"/>
    <w:rsid w:val="4C3A3FED"/>
    <w:rsid w:val="4C3DBDAB"/>
    <w:rsid w:val="4C3E0617"/>
    <w:rsid w:val="4C3F5B91"/>
    <w:rsid w:val="4C3FC715"/>
    <w:rsid w:val="4C4B8485"/>
    <w:rsid w:val="4C4E93AC"/>
    <w:rsid w:val="4C51E6C4"/>
    <w:rsid w:val="4C5224E1"/>
    <w:rsid w:val="4C5489CF"/>
    <w:rsid w:val="4C54C509"/>
    <w:rsid w:val="4C5E5712"/>
    <w:rsid w:val="4C64F39E"/>
    <w:rsid w:val="4C650E39"/>
    <w:rsid w:val="4C66DCE5"/>
    <w:rsid w:val="4C66E577"/>
    <w:rsid w:val="4C690AD6"/>
    <w:rsid w:val="4C6B0163"/>
    <w:rsid w:val="4C6D350E"/>
    <w:rsid w:val="4C72F149"/>
    <w:rsid w:val="4C760494"/>
    <w:rsid w:val="4C765407"/>
    <w:rsid w:val="4C7F9DC0"/>
    <w:rsid w:val="4C810604"/>
    <w:rsid w:val="4C8F9F9E"/>
    <w:rsid w:val="4C9A91B5"/>
    <w:rsid w:val="4C9DB582"/>
    <w:rsid w:val="4C9EBA1E"/>
    <w:rsid w:val="4CA6466C"/>
    <w:rsid w:val="4CA8C09E"/>
    <w:rsid w:val="4CB787DD"/>
    <w:rsid w:val="4CC2BED7"/>
    <w:rsid w:val="4CC3BFB7"/>
    <w:rsid w:val="4CC5ECF3"/>
    <w:rsid w:val="4CCA5E16"/>
    <w:rsid w:val="4CCBADC6"/>
    <w:rsid w:val="4CD1450B"/>
    <w:rsid w:val="4CDACC20"/>
    <w:rsid w:val="4CE013A3"/>
    <w:rsid w:val="4CE14CA0"/>
    <w:rsid w:val="4CE33F7A"/>
    <w:rsid w:val="4CE948B9"/>
    <w:rsid w:val="4CF7485E"/>
    <w:rsid w:val="4D03B152"/>
    <w:rsid w:val="4D0757E9"/>
    <w:rsid w:val="4D13E872"/>
    <w:rsid w:val="4D16A452"/>
    <w:rsid w:val="4D197196"/>
    <w:rsid w:val="4D1F9C59"/>
    <w:rsid w:val="4D220A61"/>
    <w:rsid w:val="4D2684E9"/>
    <w:rsid w:val="4D2743CB"/>
    <w:rsid w:val="4D2A5AB3"/>
    <w:rsid w:val="4D33F89E"/>
    <w:rsid w:val="4D354BA3"/>
    <w:rsid w:val="4D3B2699"/>
    <w:rsid w:val="4D3BC70C"/>
    <w:rsid w:val="4D4139C8"/>
    <w:rsid w:val="4D447987"/>
    <w:rsid w:val="4D45329B"/>
    <w:rsid w:val="4D491EFC"/>
    <w:rsid w:val="4D4B8A2A"/>
    <w:rsid w:val="4D52BA9C"/>
    <w:rsid w:val="4D546B46"/>
    <w:rsid w:val="4D5752CE"/>
    <w:rsid w:val="4D58C817"/>
    <w:rsid w:val="4D613D33"/>
    <w:rsid w:val="4D617779"/>
    <w:rsid w:val="4D649A0A"/>
    <w:rsid w:val="4D66EEB2"/>
    <w:rsid w:val="4D69F52B"/>
    <w:rsid w:val="4D69FBC0"/>
    <w:rsid w:val="4D6F82EE"/>
    <w:rsid w:val="4D71124B"/>
    <w:rsid w:val="4D77DE9F"/>
    <w:rsid w:val="4D7AE6CE"/>
    <w:rsid w:val="4D818176"/>
    <w:rsid w:val="4D8304FD"/>
    <w:rsid w:val="4D87D0C7"/>
    <w:rsid w:val="4D8C8ACC"/>
    <w:rsid w:val="4D909908"/>
    <w:rsid w:val="4D9154E1"/>
    <w:rsid w:val="4D998CBA"/>
    <w:rsid w:val="4D9EB6CC"/>
    <w:rsid w:val="4D9F6D9E"/>
    <w:rsid w:val="4DA30713"/>
    <w:rsid w:val="4DA5B1DF"/>
    <w:rsid w:val="4DA860D0"/>
    <w:rsid w:val="4DAD78B4"/>
    <w:rsid w:val="4DAEF012"/>
    <w:rsid w:val="4DBDEF0B"/>
    <w:rsid w:val="4DBF1849"/>
    <w:rsid w:val="4DC57FB3"/>
    <w:rsid w:val="4DCD9A83"/>
    <w:rsid w:val="4DD44AF2"/>
    <w:rsid w:val="4DD4C62F"/>
    <w:rsid w:val="4DD5DCCC"/>
    <w:rsid w:val="4DD724EF"/>
    <w:rsid w:val="4DDC46D6"/>
    <w:rsid w:val="4DDE3F46"/>
    <w:rsid w:val="4DDEFE2F"/>
    <w:rsid w:val="4DEA213D"/>
    <w:rsid w:val="4DEF14E0"/>
    <w:rsid w:val="4DF02CB8"/>
    <w:rsid w:val="4DF59C59"/>
    <w:rsid w:val="4DF6BB07"/>
    <w:rsid w:val="4DF75FBB"/>
    <w:rsid w:val="4DFF110F"/>
    <w:rsid w:val="4E0AB1F1"/>
    <w:rsid w:val="4E0D51A2"/>
    <w:rsid w:val="4E11CF93"/>
    <w:rsid w:val="4E164B70"/>
    <w:rsid w:val="4E16A5BB"/>
    <w:rsid w:val="4E1A1309"/>
    <w:rsid w:val="4E1ADDA5"/>
    <w:rsid w:val="4E1F5898"/>
    <w:rsid w:val="4E20D2F6"/>
    <w:rsid w:val="4E283A57"/>
    <w:rsid w:val="4E2C03D7"/>
    <w:rsid w:val="4E30B33E"/>
    <w:rsid w:val="4E32C843"/>
    <w:rsid w:val="4E36D5E1"/>
    <w:rsid w:val="4E3A0E9F"/>
    <w:rsid w:val="4E3B2984"/>
    <w:rsid w:val="4E417D13"/>
    <w:rsid w:val="4E42A232"/>
    <w:rsid w:val="4E4656D4"/>
    <w:rsid w:val="4E4A21EF"/>
    <w:rsid w:val="4E4BFAE3"/>
    <w:rsid w:val="4E4FB6C3"/>
    <w:rsid w:val="4E50E50B"/>
    <w:rsid w:val="4E5608BD"/>
    <w:rsid w:val="4E5BC30C"/>
    <w:rsid w:val="4E73C568"/>
    <w:rsid w:val="4E7C4BA2"/>
    <w:rsid w:val="4E7E5779"/>
    <w:rsid w:val="4E7FCA3E"/>
    <w:rsid w:val="4E81E0D8"/>
    <w:rsid w:val="4E82B1AC"/>
    <w:rsid w:val="4E831BFA"/>
    <w:rsid w:val="4E837FA7"/>
    <w:rsid w:val="4E8BF45F"/>
    <w:rsid w:val="4E8EFA2D"/>
    <w:rsid w:val="4E939E49"/>
    <w:rsid w:val="4E93B092"/>
    <w:rsid w:val="4E971BFE"/>
    <w:rsid w:val="4EA0E4B3"/>
    <w:rsid w:val="4EAB8B1A"/>
    <w:rsid w:val="4EAD1706"/>
    <w:rsid w:val="4EB61A57"/>
    <w:rsid w:val="4EBC00D4"/>
    <w:rsid w:val="4EBF0221"/>
    <w:rsid w:val="4ECE2073"/>
    <w:rsid w:val="4ED04916"/>
    <w:rsid w:val="4EDA64F8"/>
    <w:rsid w:val="4EDA793E"/>
    <w:rsid w:val="4EDF4278"/>
    <w:rsid w:val="4EE86B22"/>
    <w:rsid w:val="4EE968D5"/>
    <w:rsid w:val="4EEA1646"/>
    <w:rsid w:val="4EEB597F"/>
    <w:rsid w:val="4EEB6C78"/>
    <w:rsid w:val="4EEFB066"/>
    <w:rsid w:val="4EF392A9"/>
    <w:rsid w:val="4EF65CFC"/>
    <w:rsid w:val="4EFFAB63"/>
    <w:rsid w:val="4EFFBDAE"/>
    <w:rsid w:val="4F041989"/>
    <w:rsid w:val="4F062819"/>
    <w:rsid w:val="4F068033"/>
    <w:rsid w:val="4F1A5F61"/>
    <w:rsid w:val="4F1E310B"/>
    <w:rsid w:val="4F32480D"/>
    <w:rsid w:val="4F331169"/>
    <w:rsid w:val="4F38FBA7"/>
    <w:rsid w:val="4F456FB6"/>
    <w:rsid w:val="4F4A70A1"/>
    <w:rsid w:val="4F4AF8E8"/>
    <w:rsid w:val="4F54DA24"/>
    <w:rsid w:val="4F5C34AF"/>
    <w:rsid w:val="4F6EEF35"/>
    <w:rsid w:val="4F705F24"/>
    <w:rsid w:val="4F72D912"/>
    <w:rsid w:val="4F73C5AF"/>
    <w:rsid w:val="4F7FF6D6"/>
    <w:rsid w:val="4F826556"/>
    <w:rsid w:val="4F871E56"/>
    <w:rsid w:val="4F885A6A"/>
    <w:rsid w:val="4F912B5E"/>
    <w:rsid w:val="4F97CC6D"/>
    <w:rsid w:val="4F9D25D0"/>
    <w:rsid w:val="4F9DB609"/>
    <w:rsid w:val="4F9F0844"/>
    <w:rsid w:val="4FAFF541"/>
    <w:rsid w:val="4FB211F4"/>
    <w:rsid w:val="4FB4CA82"/>
    <w:rsid w:val="4FB78C95"/>
    <w:rsid w:val="4FB979F7"/>
    <w:rsid w:val="4FC0573E"/>
    <w:rsid w:val="4FD0435D"/>
    <w:rsid w:val="4FE70800"/>
    <w:rsid w:val="4FE8ED81"/>
    <w:rsid w:val="4FED2AD7"/>
    <w:rsid w:val="4FF0C747"/>
    <w:rsid w:val="4FF29EDD"/>
    <w:rsid w:val="4FF641E7"/>
    <w:rsid w:val="4FF7C6D2"/>
    <w:rsid w:val="4FF90C06"/>
    <w:rsid w:val="50037644"/>
    <w:rsid w:val="5006E72F"/>
    <w:rsid w:val="500CCC5A"/>
    <w:rsid w:val="500D64D8"/>
    <w:rsid w:val="5011E0F8"/>
    <w:rsid w:val="501A0F1C"/>
    <w:rsid w:val="501E0160"/>
    <w:rsid w:val="501E659D"/>
    <w:rsid w:val="5024A32A"/>
    <w:rsid w:val="5026C152"/>
    <w:rsid w:val="502A83A3"/>
    <w:rsid w:val="502D81FA"/>
    <w:rsid w:val="503D8AD4"/>
    <w:rsid w:val="50416F12"/>
    <w:rsid w:val="5043F06B"/>
    <w:rsid w:val="50451434"/>
    <w:rsid w:val="504E1E3F"/>
    <w:rsid w:val="504F198E"/>
    <w:rsid w:val="505071DE"/>
    <w:rsid w:val="50507BC7"/>
    <w:rsid w:val="50547443"/>
    <w:rsid w:val="5054F6BC"/>
    <w:rsid w:val="5056E037"/>
    <w:rsid w:val="5056F3C1"/>
    <w:rsid w:val="50571676"/>
    <w:rsid w:val="5057AECA"/>
    <w:rsid w:val="505F2051"/>
    <w:rsid w:val="5062DA43"/>
    <w:rsid w:val="5063EB11"/>
    <w:rsid w:val="50746E95"/>
    <w:rsid w:val="507746D3"/>
    <w:rsid w:val="5077BB26"/>
    <w:rsid w:val="50782151"/>
    <w:rsid w:val="50783FA2"/>
    <w:rsid w:val="50828F62"/>
    <w:rsid w:val="5089FDA7"/>
    <w:rsid w:val="5092B406"/>
    <w:rsid w:val="5097EBC3"/>
    <w:rsid w:val="50999927"/>
    <w:rsid w:val="509C000B"/>
    <w:rsid w:val="509D0937"/>
    <w:rsid w:val="509F4984"/>
    <w:rsid w:val="50A0D655"/>
    <w:rsid w:val="50A2ECE5"/>
    <w:rsid w:val="50A46368"/>
    <w:rsid w:val="50A9D9E1"/>
    <w:rsid w:val="50BF2353"/>
    <w:rsid w:val="50C88653"/>
    <w:rsid w:val="50D050AE"/>
    <w:rsid w:val="50D4B58E"/>
    <w:rsid w:val="50DD4D91"/>
    <w:rsid w:val="50DEA717"/>
    <w:rsid w:val="50E457EC"/>
    <w:rsid w:val="50E49F93"/>
    <w:rsid w:val="50EA2C50"/>
    <w:rsid w:val="50F09504"/>
    <w:rsid w:val="50F1D1C6"/>
    <w:rsid w:val="50FA3F1F"/>
    <w:rsid w:val="50FABCEC"/>
    <w:rsid w:val="50FD1D5F"/>
    <w:rsid w:val="50FDDE0F"/>
    <w:rsid w:val="50FECF1E"/>
    <w:rsid w:val="510B69E0"/>
    <w:rsid w:val="510E2B6F"/>
    <w:rsid w:val="5113DBEA"/>
    <w:rsid w:val="5116B3E9"/>
    <w:rsid w:val="511AEB4E"/>
    <w:rsid w:val="51291094"/>
    <w:rsid w:val="512A4F9B"/>
    <w:rsid w:val="51308200"/>
    <w:rsid w:val="51309CBF"/>
    <w:rsid w:val="5138885A"/>
    <w:rsid w:val="513AB0C0"/>
    <w:rsid w:val="5140CFE1"/>
    <w:rsid w:val="5142F5AB"/>
    <w:rsid w:val="5144B718"/>
    <w:rsid w:val="514A760E"/>
    <w:rsid w:val="514E842A"/>
    <w:rsid w:val="5152FA21"/>
    <w:rsid w:val="515439EB"/>
    <w:rsid w:val="51563062"/>
    <w:rsid w:val="51633AE9"/>
    <w:rsid w:val="51668552"/>
    <w:rsid w:val="516DB5AE"/>
    <w:rsid w:val="5175D637"/>
    <w:rsid w:val="51784D5B"/>
    <w:rsid w:val="517888E6"/>
    <w:rsid w:val="517DEBAE"/>
    <w:rsid w:val="5180CBAC"/>
    <w:rsid w:val="51866932"/>
    <w:rsid w:val="51872295"/>
    <w:rsid w:val="519410DA"/>
    <w:rsid w:val="51987BDB"/>
    <w:rsid w:val="519FBC46"/>
    <w:rsid w:val="51A10A97"/>
    <w:rsid w:val="51A28587"/>
    <w:rsid w:val="51A5CDC1"/>
    <w:rsid w:val="51ACD160"/>
    <w:rsid w:val="51B44C88"/>
    <w:rsid w:val="51BAA064"/>
    <w:rsid w:val="51C3CB02"/>
    <w:rsid w:val="51C45DC1"/>
    <w:rsid w:val="51CCC276"/>
    <w:rsid w:val="51CF98EF"/>
    <w:rsid w:val="51D090B5"/>
    <w:rsid w:val="51D668F8"/>
    <w:rsid w:val="51D88575"/>
    <w:rsid w:val="51DA6E7B"/>
    <w:rsid w:val="51E1FDEC"/>
    <w:rsid w:val="51E38BC8"/>
    <w:rsid w:val="51F10677"/>
    <w:rsid w:val="51F18BCB"/>
    <w:rsid w:val="51F54D0B"/>
    <w:rsid w:val="51FBB99F"/>
    <w:rsid w:val="51FEAA8E"/>
    <w:rsid w:val="52022327"/>
    <w:rsid w:val="52061CD3"/>
    <w:rsid w:val="5208459B"/>
    <w:rsid w:val="520B0A9A"/>
    <w:rsid w:val="52146DD3"/>
    <w:rsid w:val="521C2D5F"/>
    <w:rsid w:val="521E8A39"/>
    <w:rsid w:val="521F9224"/>
    <w:rsid w:val="522797BF"/>
    <w:rsid w:val="52289F8E"/>
    <w:rsid w:val="5230AAD4"/>
    <w:rsid w:val="523101BF"/>
    <w:rsid w:val="5233A6CB"/>
    <w:rsid w:val="52350405"/>
    <w:rsid w:val="52362B22"/>
    <w:rsid w:val="5238689C"/>
    <w:rsid w:val="523A612B"/>
    <w:rsid w:val="523F13A0"/>
    <w:rsid w:val="52405CFA"/>
    <w:rsid w:val="52408143"/>
    <w:rsid w:val="52497F9F"/>
    <w:rsid w:val="524AA72B"/>
    <w:rsid w:val="524F896F"/>
    <w:rsid w:val="524FC916"/>
    <w:rsid w:val="525772CE"/>
    <w:rsid w:val="525A0747"/>
    <w:rsid w:val="5260F6D7"/>
    <w:rsid w:val="52619AE1"/>
    <w:rsid w:val="52638FB1"/>
    <w:rsid w:val="526F1405"/>
    <w:rsid w:val="527871DC"/>
    <w:rsid w:val="52796AC1"/>
    <w:rsid w:val="5279E6A1"/>
    <w:rsid w:val="527B85F3"/>
    <w:rsid w:val="527FBBC2"/>
    <w:rsid w:val="5281093F"/>
    <w:rsid w:val="528596CF"/>
    <w:rsid w:val="5285CE38"/>
    <w:rsid w:val="5290A988"/>
    <w:rsid w:val="529A6FB3"/>
    <w:rsid w:val="529C1F9C"/>
    <w:rsid w:val="529D556A"/>
    <w:rsid w:val="52A9C683"/>
    <w:rsid w:val="52AE08F0"/>
    <w:rsid w:val="52BA8BBA"/>
    <w:rsid w:val="52BD9CBC"/>
    <w:rsid w:val="52BDA4AE"/>
    <w:rsid w:val="52C01F7F"/>
    <w:rsid w:val="52C83E66"/>
    <w:rsid w:val="52CADDA2"/>
    <w:rsid w:val="52CE08B4"/>
    <w:rsid w:val="52D0AE75"/>
    <w:rsid w:val="52DB3E04"/>
    <w:rsid w:val="52DCA59C"/>
    <w:rsid w:val="52DD183C"/>
    <w:rsid w:val="52E08DD4"/>
    <w:rsid w:val="52E1E828"/>
    <w:rsid w:val="52E485F1"/>
    <w:rsid w:val="52E9349F"/>
    <w:rsid w:val="52EA7899"/>
    <w:rsid w:val="52ED61B1"/>
    <w:rsid w:val="52EDE9C8"/>
    <w:rsid w:val="52EE183A"/>
    <w:rsid w:val="52F1DAAD"/>
    <w:rsid w:val="52FAF4F7"/>
    <w:rsid w:val="52FC9797"/>
    <w:rsid w:val="53029B89"/>
    <w:rsid w:val="5303D331"/>
    <w:rsid w:val="530687AF"/>
    <w:rsid w:val="531398BC"/>
    <w:rsid w:val="531991C8"/>
    <w:rsid w:val="531A09A5"/>
    <w:rsid w:val="531EF004"/>
    <w:rsid w:val="53233C05"/>
    <w:rsid w:val="53241EBD"/>
    <w:rsid w:val="532766B5"/>
    <w:rsid w:val="532A419C"/>
    <w:rsid w:val="53342321"/>
    <w:rsid w:val="5335F20A"/>
    <w:rsid w:val="53371E45"/>
    <w:rsid w:val="5343C79C"/>
    <w:rsid w:val="534980B5"/>
    <w:rsid w:val="534BCF82"/>
    <w:rsid w:val="5350E9D7"/>
    <w:rsid w:val="53561ACE"/>
    <w:rsid w:val="5356C05B"/>
    <w:rsid w:val="5356F114"/>
    <w:rsid w:val="53570A22"/>
    <w:rsid w:val="535B1D51"/>
    <w:rsid w:val="53612929"/>
    <w:rsid w:val="53629582"/>
    <w:rsid w:val="5363C9EF"/>
    <w:rsid w:val="5364C397"/>
    <w:rsid w:val="5370292F"/>
    <w:rsid w:val="5373B493"/>
    <w:rsid w:val="537631FA"/>
    <w:rsid w:val="53794168"/>
    <w:rsid w:val="537C577A"/>
    <w:rsid w:val="537C73D0"/>
    <w:rsid w:val="537CCCB8"/>
    <w:rsid w:val="5381C2F3"/>
    <w:rsid w:val="5385798C"/>
    <w:rsid w:val="5387457A"/>
    <w:rsid w:val="538CAC55"/>
    <w:rsid w:val="538D8A7C"/>
    <w:rsid w:val="539BD231"/>
    <w:rsid w:val="53A37E54"/>
    <w:rsid w:val="53A3F587"/>
    <w:rsid w:val="53AB73F6"/>
    <w:rsid w:val="53ACC5F6"/>
    <w:rsid w:val="53AF3C1C"/>
    <w:rsid w:val="53BE5036"/>
    <w:rsid w:val="53C1F75C"/>
    <w:rsid w:val="53CA93AC"/>
    <w:rsid w:val="53D3B8A9"/>
    <w:rsid w:val="53D7BC21"/>
    <w:rsid w:val="53D931AB"/>
    <w:rsid w:val="53D943A3"/>
    <w:rsid w:val="53D972BE"/>
    <w:rsid w:val="53DE9D57"/>
    <w:rsid w:val="53E154CF"/>
    <w:rsid w:val="53E2D4DF"/>
    <w:rsid w:val="53E34EF1"/>
    <w:rsid w:val="53E6410F"/>
    <w:rsid w:val="53E64326"/>
    <w:rsid w:val="53E65BEE"/>
    <w:rsid w:val="53ECBEB6"/>
    <w:rsid w:val="53ED14D4"/>
    <w:rsid w:val="53F57EAA"/>
    <w:rsid w:val="53F660F1"/>
    <w:rsid w:val="5403BAB7"/>
    <w:rsid w:val="540425D6"/>
    <w:rsid w:val="540C8BBE"/>
    <w:rsid w:val="5415EE8E"/>
    <w:rsid w:val="5416AE99"/>
    <w:rsid w:val="5419924E"/>
    <w:rsid w:val="541D014A"/>
    <w:rsid w:val="54246989"/>
    <w:rsid w:val="5434DA89"/>
    <w:rsid w:val="5436799A"/>
    <w:rsid w:val="543A3BAE"/>
    <w:rsid w:val="543F808E"/>
    <w:rsid w:val="54426C77"/>
    <w:rsid w:val="54453BE0"/>
    <w:rsid w:val="54473852"/>
    <w:rsid w:val="544B4C65"/>
    <w:rsid w:val="544B78DF"/>
    <w:rsid w:val="54536BBD"/>
    <w:rsid w:val="545504FF"/>
    <w:rsid w:val="54561DBD"/>
    <w:rsid w:val="54573881"/>
    <w:rsid w:val="5458B802"/>
    <w:rsid w:val="5458CA99"/>
    <w:rsid w:val="54599B37"/>
    <w:rsid w:val="545AD859"/>
    <w:rsid w:val="545E65ED"/>
    <w:rsid w:val="546894F7"/>
    <w:rsid w:val="546A0978"/>
    <w:rsid w:val="546B6961"/>
    <w:rsid w:val="546D27FF"/>
    <w:rsid w:val="546FE6B7"/>
    <w:rsid w:val="54707EEC"/>
    <w:rsid w:val="54712A8C"/>
    <w:rsid w:val="5472B02E"/>
    <w:rsid w:val="5472FAAC"/>
    <w:rsid w:val="54752BD8"/>
    <w:rsid w:val="54775748"/>
    <w:rsid w:val="547DFBE5"/>
    <w:rsid w:val="547E4B0C"/>
    <w:rsid w:val="54860ACD"/>
    <w:rsid w:val="5487F010"/>
    <w:rsid w:val="548BAD87"/>
    <w:rsid w:val="548BF288"/>
    <w:rsid w:val="548D3097"/>
    <w:rsid w:val="548E5846"/>
    <w:rsid w:val="549168F1"/>
    <w:rsid w:val="5492B6E6"/>
    <w:rsid w:val="549838DC"/>
    <w:rsid w:val="549AA0E0"/>
    <w:rsid w:val="549EA1F6"/>
    <w:rsid w:val="54A68B11"/>
    <w:rsid w:val="54A6D341"/>
    <w:rsid w:val="54A77903"/>
    <w:rsid w:val="54AC48B4"/>
    <w:rsid w:val="54B00D6C"/>
    <w:rsid w:val="54B89499"/>
    <w:rsid w:val="54B973D2"/>
    <w:rsid w:val="54BA912E"/>
    <w:rsid w:val="54C5B1F6"/>
    <w:rsid w:val="54C5F5DA"/>
    <w:rsid w:val="54C6E235"/>
    <w:rsid w:val="54D2EEA6"/>
    <w:rsid w:val="54D6BDA3"/>
    <w:rsid w:val="54D86881"/>
    <w:rsid w:val="54DC590A"/>
    <w:rsid w:val="54DDCA38"/>
    <w:rsid w:val="54E36842"/>
    <w:rsid w:val="54E3987E"/>
    <w:rsid w:val="54E766D5"/>
    <w:rsid w:val="54E8BD2A"/>
    <w:rsid w:val="54E9C497"/>
    <w:rsid w:val="54EB6B05"/>
    <w:rsid w:val="54F9B7A0"/>
    <w:rsid w:val="54FEB7D8"/>
    <w:rsid w:val="54FED65E"/>
    <w:rsid w:val="54FEFCBA"/>
    <w:rsid w:val="5501A3A4"/>
    <w:rsid w:val="5506A7D0"/>
    <w:rsid w:val="55117416"/>
    <w:rsid w:val="5512DC35"/>
    <w:rsid w:val="5516124C"/>
    <w:rsid w:val="55172C74"/>
    <w:rsid w:val="551D189C"/>
    <w:rsid w:val="5520F97C"/>
    <w:rsid w:val="55263635"/>
    <w:rsid w:val="55270B04"/>
    <w:rsid w:val="55274C8F"/>
    <w:rsid w:val="552CF9CD"/>
    <w:rsid w:val="5531273F"/>
    <w:rsid w:val="5531A99E"/>
    <w:rsid w:val="5534BF14"/>
    <w:rsid w:val="5545BC99"/>
    <w:rsid w:val="55468EED"/>
    <w:rsid w:val="554A808F"/>
    <w:rsid w:val="554D4BC7"/>
    <w:rsid w:val="554F2407"/>
    <w:rsid w:val="5550FB0C"/>
    <w:rsid w:val="55516459"/>
    <w:rsid w:val="55579E3E"/>
    <w:rsid w:val="55599746"/>
    <w:rsid w:val="555F976F"/>
    <w:rsid w:val="555FE39E"/>
    <w:rsid w:val="55655E9D"/>
    <w:rsid w:val="5565F17B"/>
    <w:rsid w:val="5567C638"/>
    <w:rsid w:val="5567D68F"/>
    <w:rsid w:val="557AC5C2"/>
    <w:rsid w:val="557CCF88"/>
    <w:rsid w:val="557CCFED"/>
    <w:rsid w:val="5587452C"/>
    <w:rsid w:val="558CAE30"/>
    <w:rsid w:val="5592BB21"/>
    <w:rsid w:val="5593C0FD"/>
    <w:rsid w:val="55946BBF"/>
    <w:rsid w:val="55970963"/>
    <w:rsid w:val="55997D3C"/>
    <w:rsid w:val="559DA68F"/>
    <w:rsid w:val="55A5CDD1"/>
    <w:rsid w:val="55A6850B"/>
    <w:rsid w:val="55B7E1FC"/>
    <w:rsid w:val="55B8C87D"/>
    <w:rsid w:val="55BF5D1D"/>
    <w:rsid w:val="55C48942"/>
    <w:rsid w:val="55D51F32"/>
    <w:rsid w:val="55D90B65"/>
    <w:rsid w:val="55DDFA53"/>
    <w:rsid w:val="55DFB529"/>
    <w:rsid w:val="55E17373"/>
    <w:rsid w:val="55E4464C"/>
    <w:rsid w:val="55E44E80"/>
    <w:rsid w:val="55EDDD45"/>
    <w:rsid w:val="55EF672A"/>
    <w:rsid w:val="55F166C5"/>
    <w:rsid w:val="55F2830D"/>
    <w:rsid w:val="55FB81D4"/>
    <w:rsid w:val="55FBEF18"/>
    <w:rsid w:val="560A9064"/>
    <w:rsid w:val="560B4377"/>
    <w:rsid w:val="56101758"/>
    <w:rsid w:val="56117F80"/>
    <w:rsid w:val="56154AB6"/>
    <w:rsid w:val="5616FECF"/>
    <w:rsid w:val="5617EACD"/>
    <w:rsid w:val="5618902F"/>
    <w:rsid w:val="5619760A"/>
    <w:rsid w:val="561F5D5E"/>
    <w:rsid w:val="562270C2"/>
    <w:rsid w:val="56241BDB"/>
    <w:rsid w:val="562B31E4"/>
    <w:rsid w:val="56368F89"/>
    <w:rsid w:val="5638CF8E"/>
    <w:rsid w:val="5638E5D1"/>
    <w:rsid w:val="5640D368"/>
    <w:rsid w:val="56481599"/>
    <w:rsid w:val="5648C484"/>
    <w:rsid w:val="5649E476"/>
    <w:rsid w:val="564C1881"/>
    <w:rsid w:val="56515437"/>
    <w:rsid w:val="56531142"/>
    <w:rsid w:val="5653A885"/>
    <w:rsid w:val="5653C377"/>
    <w:rsid w:val="56545C46"/>
    <w:rsid w:val="565EA8E8"/>
    <w:rsid w:val="56629AE7"/>
    <w:rsid w:val="566B19CF"/>
    <w:rsid w:val="56792DE2"/>
    <w:rsid w:val="567B2295"/>
    <w:rsid w:val="5680B5A8"/>
    <w:rsid w:val="56843872"/>
    <w:rsid w:val="56922EAA"/>
    <w:rsid w:val="5695D62D"/>
    <w:rsid w:val="56967AC8"/>
    <w:rsid w:val="5698D656"/>
    <w:rsid w:val="569AA13D"/>
    <w:rsid w:val="569DEAD8"/>
    <w:rsid w:val="56A02334"/>
    <w:rsid w:val="56A0A145"/>
    <w:rsid w:val="56A11165"/>
    <w:rsid w:val="56B28E8E"/>
    <w:rsid w:val="56B40AED"/>
    <w:rsid w:val="56B8F354"/>
    <w:rsid w:val="56C4705E"/>
    <w:rsid w:val="56C6115C"/>
    <w:rsid w:val="56EA9867"/>
    <w:rsid w:val="56ECBF18"/>
    <w:rsid w:val="56EF605A"/>
    <w:rsid w:val="56F34659"/>
    <w:rsid w:val="56F73B43"/>
    <w:rsid w:val="56FBC408"/>
    <w:rsid w:val="57005516"/>
    <w:rsid w:val="57013FBA"/>
    <w:rsid w:val="57030DE0"/>
    <w:rsid w:val="570E43F6"/>
    <w:rsid w:val="57124C3E"/>
    <w:rsid w:val="571531EE"/>
    <w:rsid w:val="57170C96"/>
    <w:rsid w:val="571CBAE3"/>
    <w:rsid w:val="571D8861"/>
    <w:rsid w:val="57228B00"/>
    <w:rsid w:val="57272211"/>
    <w:rsid w:val="572D9CD4"/>
    <w:rsid w:val="572E4A0C"/>
    <w:rsid w:val="573145EF"/>
    <w:rsid w:val="57373C14"/>
    <w:rsid w:val="573971FD"/>
    <w:rsid w:val="573EA4FF"/>
    <w:rsid w:val="5740ACB0"/>
    <w:rsid w:val="5742A4E5"/>
    <w:rsid w:val="57474A78"/>
    <w:rsid w:val="57511141"/>
    <w:rsid w:val="57525D8C"/>
    <w:rsid w:val="57555F67"/>
    <w:rsid w:val="5755D322"/>
    <w:rsid w:val="575A5E42"/>
    <w:rsid w:val="575B4065"/>
    <w:rsid w:val="575BAADB"/>
    <w:rsid w:val="576157E1"/>
    <w:rsid w:val="576255A4"/>
    <w:rsid w:val="5765D87C"/>
    <w:rsid w:val="57661748"/>
    <w:rsid w:val="576AA17F"/>
    <w:rsid w:val="576B0261"/>
    <w:rsid w:val="576C0D86"/>
    <w:rsid w:val="576C781E"/>
    <w:rsid w:val="576EB677"/>
    <w:rsid w:val="57708F52"/>
    <w:rsid w:val="5770B864"/>
    <w:rsid w:val="577422BC"/>
    <w:rsid w:val="5775FFA5"/>
    <w:rsid w:val="5777E368"/>
    <w:rsid w:val="5779C7D5"/>
    <w:rsid w:val="577B0AFF"/>
    <w:rsid w:val="5786BD0B"/>
    <w:rsid w:val="5788EC1A"/>
    <w:rsid w:val="57890CB5"/>
    <w:rsid w:val="5789E3CF"/>
    <w:rsid w:val="578D69B8"/>
    <w:rsid w:val="578F5E6C"/>
    <w:rsid w:val="579328F4"/>
    <w:rsid w:val="579E9C96"/>
    <w:rsid w:val="579F08FB"/>
    <w:rsid w:val="57A191C1"/>
    <w:rsid w:val="57A3575B"/>
    <w:rsid w:val="57A5D033"/>
    <w:rsid w:val="57AB61EE"/>
    <w:rsid w:val="57AC2EA4"/>
    <w:rsid w:val="57AD0881"/>
    <w:rsid w:val="57AE4DE6"/>
    <w:rsid w:val="57B88017"/>
    <w:rsid w:val="57BB3AE6"/>
    <w:rsid w:val="57C77EC9"/>
    <w:rsid w:val="57CA3189"/>
    <w:rsid w:val="57CC9634"/>
    <w:rsid w:val="57CFFAEB"/>
    <w:rsid w:val="57D0E7D5"/>
    <w:rsid w:val="57D26788"/>
    <w:rsid w:val="57D68498"/>
    <w:rsid w:val="57D8E246"/>
    <w:rsid w:val="57DC7220"/>
    <w:rsid w:val="57DD0948"/>
    <w:rsid w:val="57EA8C1F"/>
    <w:rsid w:val="57EDA3FB"/>
    <w:rsid w:val="57F05A31"/>
    <w:rsid w:val="57F4E79E"/>
    <w:rsid w:val="57F7D973"/>
    <w:rsid w:val="57F8DB1D"/>
    <w:rsid w:val="57FF98E5"/>
    <w:rsid w:val="5810281F"/>
    <w:rsid w:val="581148C7"/>
    <w:rsid w:val="581338AA"/>
    <w:rsid w:val="58139E48"/>
    <w:rsid w:val="58143A88"/>
    <w:rsid w:val="5814FE43"/>
    <w:rsid w:val="5818138B"/>
    <w:rsid w:val="581B4CDD"/>
    <w:rsid w:val="581E6B8D"/>
    <w:rsid w:val="581F52DF"/>
    <w:rsid w:val="58204620"/>
    <w:rsid w:val="5820E454"/>
    <w:rsid w:val="5823FB4B"/>
    <w:rsid w:val="582744A0"/>
    <w:rsid w:val="582B7A18"/>
    <w:rsid w:val="582BDD13"/>
    <w:rsid w:val="58360FAF"/>
    <w:rsid w:val="5839E3FC"/>
    <w:rsid w:val="583BE25D"/>
    <w:rsid w:val="583DA196"/>
    <w:rsid w:val="5841825C"/>
    <w:rsid w:val="58436701"/>
    <w:rsid w:val="5848D804"/>
    <w:rsid w:val="584BC87E"/>
    <w:rsid w:val="585BCA3F"/>
    <w:rsid w:val="585E2B5C"/>
    <w:rsid w:val="5868C801"/>
    <w:rsid w:val="587336B3"/>
    <w:rsid w:val="5879B0A5"/>
    <w:rsid w:val="587A75CD"/>
    <w:rsid w:val="587B5C00"/>
    <w:rsid w:val="587DB9F3"/>
    <w:rsid w:val="58853EA2"/>
    <w:rsid w:val="5888AA21"/>
    <w:rsid w:val="588A4723"/>
    <w:rsid w:val="588CB71F"/>
    <w:rsid w:val="588D4BCE"/>
    <w:rsid w:val="588D58AC"/>
    <w:rsid w:val="588F18E4"/>
    <w:rsid w:val="58906FA3"/>
    <w:rsid w:val="5896DFED"/>
    <w:rsid w:val="5897EF2C"/>
    <w:rsid w:val="58989BE5"/>
    <w:rsid w:val="589A896F"/>
    <w:rsid w:val="589C6EB2"/>
    <w:rsid w:val="58A00A4F"/>
    <w:rsid w:val="58ABB4DD"/>
    <w:rsid w:val="58B1EE00"/>
    <w:rsid w:val="58B3C106"/>
    <w:rsid w:val="58B7BEE0"/>
    <w:rsid w:val="58BA5CD7"/>
    <w:rsid w:val="58BE86D7"/>
    <w:rsid w:val="58C13CFD"/>
    <w:rsid w:val="58C2D80E"/>
    <w:rsid w:val="58C59626"/>
    <w:rsid w:val="58C716F7"/>
    <w:rsid w:val="58CDF8D1"/>
    <w:rsid w:val="58CFB755"/>
    <w:rsid w:val="58D20DC2"/>
    <w:rsid w:val="58D8EF4B"/>
    <w:rsid w:val="58DAE58A"/>
    <w:rsid w:val="58DC06C0"/>
    <w:rsid w:val="58DC4706"/>
    <w:rsid w:val="58DDD54D"/>
    <w:rsid w:val="58E12BFB"/>
    <w:rsid w:val="58E39DDB"/>
    <w:rsid w:val="58E528EB"/>
    <w:rsid w:val="58E73FC9"/>
    <w:rsid w:val="58F01C36"/>
    <w:rsid w:val="58F2BF49"/>
    <w:rsid w:val="58F3FA0C"/>
    <w:rsid w:val="58F8EDFF"/>
    <w:rsid w:val="58FC32E7"/>
    <w:rsid w:val="58FF5A5B"/>
    <w:rsid w:val="5900FC75"/>
    <w:rsid w:val="5902771B"/>
    <w:rsid w:val="5903D011"/>
    <w:rsid w:val="5904B5D5"/>
    <w:rsid w:val="590518D6"/>
    <w:rsid w:val="590560E1"/>
    <w:rsid w:val="5908FE5E"/>
    <w:rsid w:val="590D92AB"/>
    <w:rsid w:val="590E79DE"/>
    <w:rsid w:val="59122EC7"/>
    <w:rsid w:val="5912449E"/>
    <w:rsid w:val="591A6306"/>
    <w:rsid w:val="591C4AFD"/>
    <w:rsid w:val="591C4F26"/>
    <w:rsid w:val="591DAC95"/>
    <w:rsid w:val="591DF924"/>
    <w:rsid w:val="591EA7FD"/>
    <w:rsid w:val="59211B77"/>
    <w:rsid w:val="5922618F"/>
    <w:rsid w:val="59250530"/>
    <w:rsid w:val="59251FD1"/>
    <w:rsid w:val="5927B742"/>
    <w:rsid w:val="592B6285"/>
    <w:rsid w:val="5937EBFD"/>
    <w:rsid w:val="593B9651"/>
    <w:rsid w:val="594150A8"/>
    <w:rsid w:val="594797BC"/>
    <w:rsid w:val="59481B38"/>
    <w:rsid w:val="594CCB31"/>
    <w:rsid w:val="594FC30B"/>
    <w:rsid w:val="5953B12F"/>
    <w:rsid w:val="595B6519"/>
    <w:rsid w:val="595CE087"/>
    <w:rsid w:val="595E8915"/>
    <w:rsid w:val="5961C5F4"/>
    <w:rsid w:val="5961DB69"/>
    <w:rsid w:val="596294F9"/>
    <w:rsid w:val="5969047C"/>
    <w:rsid w:val="5974D7B3"/>
    <w:rsid w:val="5975C8C3"/>
    <w:rsid w:val="5976D415"/>
    <w:rsid w:val="597A4A0D"/>
    <w:rsid w:val="597B61C3"/>
    <w:rsid w:val="5982C1AB"/>
    <w:rsid w:val="59831DAC"/>
    <w:rsid w:val="5986EE3C"/>
    <w:rsid w:val="5994C55A"/>
    <w:rsid w:val="599A323B"/>
    <w:rsid w:val="599BA497"/>
    <w:rsid w:val="599D2642"/>
    <w:rsid w:val="599E8A1E"/>
    <w:rsid w:val="599EEA8A"/>
    <w:rsid w:val="59A1593A"/>
    <w:rsid w:val="59A7225D"/>
    <w:rsid w:val="59B48600"/>
    <w:rsid w:val="59B66342"/>
    <w:rsid w:val="59B6DBB3"/>
    <w:rsid w:val="59B8BF1F"/>
    <w:rsid w:val="59BD8372"/>
    <w:rsid w:val="59C04F58"/>
    <w:rsid w:val="59CA6B91"/>
    <w:rsid w:val="59CDAF5D"/>
    <w:rsid w:val="59CE45BF"/>
    <w:rsid w:val="59CF02CE"/>
    <w:rsid w:val="59D11F59"/>
    <w:rsid w:val="59D44A51"/>
    <w:rsid w:val="59D560BF"/>
    <w:rsid w:val="59D6F1EA"/>
    <w:rsid w:val="59DBF1EE"/>
    <w:rsid w:val="59DE356C"/>
    <w:rsid w:val="59E43588"/>
    <w:rsid w:val="59E583E8"/>
    <w:rsid w:val="59E6264F"/>
    <w:rsid w:val="59E90657"/>
    <w:rsid w:val="59EB66AE"/>
    <w:rsid w:val="59ECFCAE"/>
    <w:rsid w:val="59F55D9E"/>
    <w:rsid w:val="59F65252"/>
    <w:rsid w:val="59F730C4"/>
    <w:rsid w:val="59F96B92"/>
    <w:rsid w:val="59FC5D23"/>
    <w:rsid w:val="5A0CB291"/>
    <w:rsid w:val="5A0CC2F5"/>
    <w:rsid w:val="5A15F88B"/>
    <w:rsid w:val="5A172C61"/>
    <w:rsid w:val="5A1CA736"/>
    <w:rsid w:val="5A2011BA"/>
    <w:rsid w:val="5A2212E9"/>
    <w:rsid w:val="5A2DBFB0"/>
    <w:rsid w:val="5A31A4BE"/>
    <w:rsid w:val="5A32C1D3"/>
    <w:rsid w:val="5A33117D"/>
    <w:rsid w:val="5A37A634"/>
    <w:rsid w:val="5A38222D"/>
    <w:rsid w:val="5A38EF9F"/>
    <w:rsid w:val="5A41B1D7"/>
    <w:rsid w:val="5A42B6D9"/>
    <w:rsid w:val="5A495D36"/>
    <w:rsid w:val="5A4BADBF"/>
    <w:rsid w:val="5A56C09A"/>
    <w:rsid w:val="5A570E5F"/>
    <w:rsid w:val="5A57EA90"/>
    <w:rsid w:val="5A591978"/>
    <w:rsid w:val="5A5AB0EA"/>
    <w:rsid w:val="5A5FAF3B"/>
    <w:rsid w:val="5A60647A"/>
    <w:rsid w:val="5A63CBF0"/>
    <w:rsid w:val="5A66C563"/>
    <w:rsid w:val="5A66C9AA"/>
    <w:rsid w:val="5A677EB6"/>
    <w:rsid w:val="5A6855C5"/>
    <w:rsid w:val="5A6AC8B0"/>
    <w:rsid w:val="5A6C361D"/>
    <w:rsid w:val="5A6E6BAC"/>
    <w:rsid w:val="5A77BF70"/>
    <w:rsid w:val="5A794DE2"/>
    <w:rsid w:val="5A7C7BC6"/>
    <w:rsid w:val="5A81182F"/>
    <w:rsid w:val="5A81B237"/>
    <w:rsid w:val="5A81CFCB"/>
    <w:rsid w:val="5A828B7A"/>
    <w:rsid w:val="5A859285"/>
    <w:rsid w:val="5A8AE82C"/>
    <w:rsid w:val="5A8DCC56"/>
    <w:rsid w:val="5A923236"/>
    <w:rsid w:val="5A92D008"/>
    <w:rsid w:val="5A9461E5"/>
    <w:rsid w:val="5A9998C8"/>
    <w:rsid w:val="5A9B9C72"/>
    <w:rsid w:val="5A9BCD7B"/>
    <w:rsid w:val="5AA67410"/>
    <w:rsid w:val="5AAB0C0C"/>
    <w:rsid w:val="5AAD0204"/>
    <w:rsid w:val="5AAF51D4"/>
    <w:rsid w:val="5AB29BF1"/>
    <w:rsid w:val="5AB63CB3"/>
    <w:rsid w:val="5AB99087"/>
    <w:rsid w:val="5ABADA32"/>
    <w:rsid w:val="5ABBC488"/>
    <w:rsid w:val="5ABC6E43"/>
    <w:rsid w:val="5AC06B7C"/>
    <w:rsid w:val="5AC4E31C"/>
    <w:rsid w:val="5AC8A4C1"/>
    <w:rsid w:val="5ACC0A83"/>
    <w:rsid w:val="5ACF751D"/>
    <w:rsid w:val="5AD5DD25"/>
    <w:rsid w:val="5AD7B1A8"/>
    <w:rsid w:val="5AD9CE60"/>
    <w:rsid w:val="5AD9F8B0"/>
    <w:rsid w:val="5ADC86E5"/>
    <w:rsid w:val="5AE2A9DD"/>
    <w:rsid w:val="5AE9C999"/>
    <w:rsid w:val="5AEA9544"/>
    <w:rsid w:val="5AECCFF2"/>
    <w:rsid w:val="5AED6D6F"/>
    <w:rsid w:val="5AF0C55D"/>
    <w:rsid w:val="5AF2BC35"/>
    <w:rsid w:val="5AF4E113"/>
    <w:rsid w:val="5AF5E0B1"/>
    <w:rsid w:val="5AF6698B"/>
    <w:rsid w:val="5B003700"/>
    <w:rsid w:val="5B00D813"/>
    <w:rsid w:val="5B069CAB"/>
    <w:rsid w:val="5B0B3668"/>
    <w:rsid w:val="5B1BB6B1"/>
    <w:rsid w:val="5B1F4B25"/>
    <w:rsid w:val="5B1FA7C9"/>
    <w:rsid w:val="5B24E354"/>
    <w:rsid w:val="5B27BE00"/>
    <w:rsid w:val="5B29000B"/>
    <w:rsid w:val="5B2AC15F"/>
    <w:rsid w:val="5B2BA565"/>
    <w:rsid w:val="5B33F621"/>
    <w:rsid w:val="5B3AF240"/>
    <w:rsid w:val="5B3FFB38"/>
    <w:rsid w:val="5B41527A"/>
    <w:rsid w:val="5B45AC07"/>
    <w:rsid w:val="5B4777A6"/>
    <w:rsid w:val="5B508F87"/>
    <w:rsid w:val="5B53F44A"/>
    <w:rsid w:val="5B55041F"/>
    <w:rsid w:val="5B5CCEC2"/>
    <w:rsid w:val="5B5CF212"/>
    <w:rsid w:val="5B631B7A"/>
    <w:rsid w:val="5B682864"/>
    <w:rsid w:val="5B68C284"/>
    <w:rsid w:val="5B6DA767"/>
    <w:rsid w:val="5B6E9242"/>
    <w:rsid w:val="5B6F9DFB"/>
    <w:rsid w:val="5B74C300"/>
    <w:rsid w:val="5B7816F2"/>
    <w:rsid w:val="5B7B108A"/>
    <w:rsid w:val="5B7C623C"/>
    <w:rsid w:val="5B7E82BB"/>
    <w:rsid w:val="5B7EC984"/>
    <w:rsid w:val="5B885737"/>
    <w:rsid w:val="5B8CA2FF"/>
    <w:rsid w:val="5B8F25CE"/>
    <w:rsid w:val="5B936E08"/>
    <w:rsid w:val="5B95EFFE"/>
    <w:rsid w:val="5B9D24B2"/>
    <w:rsid w:val="5B9FB1A4"/>
    <w:rsid w:val="5BA23B93"/>
    <w:rsid w:val="5BA379E9"/>
    <w:rsid w:val="5BA90019"/>
    <w:rsid w:val="5BA91458"/>
    <w:rsid w:val="5BAC7A8D"/>
    <w:rsid w:val="5BAF2AB5"/>
    <w:rsid w:val="5BB1C917"/>
    <w:rsid w:val="5BB36BB0"/>
    <w:rsid w:val="5BB469C5"/>
    <w:rsid w:val="5BBD5436"/>
    <w:rsid w:val="5BC02E1A"/>
    <w:rsid w:val="5BC0E9DA"/>
    <w:rsid w:val="5BC45AD3"/>
    <w:rsid w:val="5BC5E27F"/>
    <w:rsid w:val="5BC6B9A6"/>
    <w:rsid w:val="5BCEE186"/>
    <w:rsid w:val="5BD1B9AE"/>
    <w:rsid w:val="5BD4C000"/>
    <w:rsid w:val="5BD4ECD9"/>
    <w:rsid w:val="5BD50656"/>
    <w:rsid w:val="5BD57D81"/>
    <w:rsid w:val="5BDE9F20"/>
    <w:rsid w:val="5BE0D95F"/>
    <w:rsid w:val="5BE1B519"/>
    <w:rsid w:val="5BE4957A"/>
    <w:rsid w:val="5BE5C0AB"/>
    <w:rsid w:val="5BE84E24"/>
    <w:rsid w:val="5BEAFB34"/>
    <w:rsid w:val="5BEEA18F"/>
    <w:rsid w:val="5BF226F2"/>
    <w:rsid w:val="5BF5839D"/>
    <w:rsid w:val="5BF66062"/>
    <w:rsid w:val="5BFAC678"/>
    <w:rsid w:val="5C00BB9B"/>
    <w:rsid w:val="5C00EE93"/>
    <w:rsid w:val="5C06C534"/>
    <w:rsid w:val="5C086E4B"/>
    <w:rsid w:val="5C0BB958"/>
    <w:rsid w:val="5C0E0F28"/>
    <w:rsid w:val="5C10D6DE"/>
    <w:rsid w:val="5C13D1D9"/>
    <w:rsid w:val="5C1826DA"/>
    <w:rsid w:val="5C1C95EF"/>
    <w:rsid w:val="5C2763E3"/>
    <w:rsid w:val="5C33ED45"/>
    <w:rsid w:val="5C3D4D69"/>
    <w:rsid w:val="5C3EB3F2"/>
    <w:rsid w:val="5C3EDDB4"/>
    <w:rsid w:val="5C3FEFE2"/>
    <w:rsid w:val="5C434E9D"/>
    <w:rsid w:val="5C478928"/>
    <w:rsid w:val="5C4D6EC8"/>
    <w:rsid w:val="5C5003D9"/>
    <w:rsid w:val="5C535BAF"/>
    <w:rsid w:val="5C5739D1"/>
    <w:rsid w:val="5C58D062"/>
    <w:rsid w:val="5C5EA8E0"/>
    <w:rsid w:val="5C63B496"/>
    <w:rsid w:val="5C64AB16"/>
    <w:rsid w:val="5C675314"/>
    <w:rsid w:val="5C69F465"/>
    <w:rsid w:val="5C6CBE78"/>
    <w:rsid w:val="5C75FE61"/>
    <w:rsid w:val="5C7640C7"/>
    <w:rsid w:val="5C7A05D4"/>
    <w:rsid w:val="5C7AA7B1"/>
    <w:rsid w:val="5C7C8FEF"/>
    <w:rsid w:val="5C861BD7"/>
    <w:rsid w:val="5C868EDF"/>
    <w:rsid w:val="5C94A615"/>
    <w:rsid w:val="5C957847"/>
    <w:rsid w:val="5C99610C"/>
    <w:rsid w:val="5CA28A19"/>
    <w:rsid w:val="5CA350CE"/>
    <w:rsid w:val="5CA66586"/>
    <w:rsid w:val="5CAA420B"/>
    <w:rsid w:val="5CAF4A5B"/>
    <w:rsid w:val="5CB1EACF"/>
    <w:rsid w:val="5CB3B5B2"/>
    <w:rsid w:val="5CBB55AE"/>
    <w:rsid w:val="5CBE7F2D"/>
    <w:rsid w:val="5CBFA140"/>
    <w:rsid w:val="5CE081E2"/>
    <w:rsid w:val="5CE2C992"/>
    <w:rsid w:val="5CE8D1F1"/>
    <w:rsid w:val="5CEA0F25"/>
    <w:rsid w:val="5CF4BD76"/>
    <w:rsid w:val="5CFA4665"/>
    <w:rsid w:val="5CFBE774"/>
    <w:rsid w:val="5CFDB5AC"/>
    <w:rsid w:val="5CFE13C9"/>
    <w:rsid w:val="5CFF07B3"/>
    <w:rsid w:val="5D004113"/>
    <w:rsid w:val="5D07690F"/>
    <w:rsid w:val="5D0B1334"/>
    <w:rsid w:val="5D0F3B48"/>
    <w:rsid w:val="5D130F08"/>
    <w:rsid w:val="5D150542"/>
    <w:rsid w:val="5D174E08"/>
    <w:rsid w:val="5D1B3D3D"/>
    <w:rsid w:val="5D352596"/>
    <w:rsid w:val="5D37252D"/>
    <w:rsid w:val="5D3DAF16"/>
    <w:rsid w:val="5D3FB114"/>
    <w:rsid w:val="5D402BFD"/>
    <w:rsid w:val="5D46DE03"/>
    <w:rsid w:val="5D48F87D"/>
    <w:rsid w:val="5D4A4DF2"/>
    <w:rsid w:val="5D5CF2CC"/>
    <w:rsid w:val="5D5E1DE9"/>
    <w:rsid w:val="5D5FDD2A"/>
    <w:rsid w:val="5D68F953"/>
    <w:rsid w:val="5D6B3ED8"/>
    <w:rsid w:val="5D72D103"/>
    <w:rsid w:val="5D77A8F2"/>
    <w:rsid w:val="5D8AAF75"/>
    <w:rsid w:val="5D8CDA60"/>
    <w:rsid w:val="5D8F06E8"/>
    <w:rsid w:val="5D93667F"/>
    <w:rsid w:val="5D9B1AF7"/>
    <w:rsid w:val="5D9CA7A4"/>
    <w:rsid w:val="5D9D9985"/>
    <w:rsid w:val="5DA158C2"/>
    <w:rsid w:val="5DA51344"/>
    <w:rsid w:val="5DA7A744"/>
    <w:rsid w:val="5DAD7E6C"/>
    <w:rsid w:val="5DB076ED"/>
    <w:rsid w:val="5DB0BFDE"/>
    <w:rsid w:val="5DB33272"/>
    <w:rsid w:val="5DB52D5F"/>
    <w:rsid w:val="5DC06A3E"/>
    <w:rsid w:val="5DC08FC4"/>
    <w:rsid w:val="5DC3CA39"/>
    <w:rsid w:val="5DCBCA28"/>
    <w:rsid w:val="5DCBD11E"/>
    <w:rsid w:val="5DD0E784"/>
    <w:rsid w:val="5DD497F4"/>
    <w:rsid w:val="5DD4BD87"/>
    <w:rsid w:val="5DDBD3B0"/>
    <w:rsid w:val="5DE6819C"/>
    <w:rsid w:val="5DE7E2F2"/>
    <w:rsid w:val="5DE86201"/>
    <w:rsid w:val="5DEC0E9E"/>
    <w:rsid w:val="5DF4D33B"/>
    <w:rsid w:val="5DF72B05"/>
    <w:rsid w:val="5DF9A7C9"/>
    <w:rsid w:val="5DFFA08F"/>
    <w:rsid w:val="5E032375"/>
    <w:rsid w:val="5E0457E2"/>
    <w:rsid w:val="5E092AB2"/>
    <w:rsid w:val="5E10C177"/>
    <w:rsid w:val="5E171D0F"/>
    <w:rsid w:val="5E19220F"/>
    <w:rsid w:val="5E288E7B"/>
    <w:rsid w:val="5E2CDAA0"/>
    <w:rsid w:val="5E2D45B9"/>
    <w:rsid w:val="5E35794F"/>
    <w:rsid w:val="5E36061C"/>
    <w:rsid w:val="5E3CD6FB"/>
    <w:rsid w:val="5E3E245A"/>
    <w:rsid w:val="5E43F7B6"/>
    <w:rsid w:val="5E46219D"/>
    <w:rsid w:val="5E4BCB1C"/>
    <w:rsid w:val="5E4FD86D"/>
    <w:rsid w:val="5E520512"/>
    <w:rsid w:val="5E555320"/>
    <w:rsid w:val="5E55BE67"/>
    <w:rsid w:val="5E565B4D"/>
    <w:rsid w:val="5E569616"/>
    <w:rsid w:val="5E5CC03F"/>
    <w:rsid w:val="5E637F39"/>
    <w:rsid w:val="5E6885C3"/>
    <w:rsid w:val="5E6A646B"/>
    <w:rsid w:val="5E6B70BF"/>
    <w:rsid w:val="5E745E31"/>
    <w:rsid w:val="5E75057E"/>
    <w:rsid w:val="5E76DE4E"/>
    <w:rsid w:val="5E78F463"/>
    <w:rsid w:val="5E7DA463"/>
    <w:rsid w:val="5E860489"/>
    <w:rsid w:val="5E8EA8FE"/>
    <w:rsid w:val="5E94B22F"/>
    <w:rsid w:val="5E961145"/>
    <w:rsid w:val="5E963665"/>
    <w:rsid w:val="5E9D92F1"/>
    <w:rsid w:val="5EA20592"/>
    <w:rsid w:val="5EA5C67F"/>
    <w:rsid w:val="5EA67702"/>
    <w:rsid w:val="5EA93F0F"/>
    <w:rsid w:val="5EACAF90"/>
    <w:rsid w:val="5EACFBFC"/>
    <w:rsid w:val="5EB420DB"/>
    <w:rsid w:val="5EBA0215"/>
    <w:rsid w:val="5EC16CA4"/>
    <w:rsid w:val="5EC1C13B"/>
    <w:rsid w:val="5EC6AA68"/>
    <w:rsid w:val="5EDA9FFB"/>
    <w:rsid w:val="5EE3987C"/>
    <w:rsid w:val="5EF213FB"/>
    <w:rsid w:val="5EF38301"/>
    <w:rsid w:val="5EF3BD28"/>
    <w:rsid w:val="5EF640AC"/>
    <w:rsid w:val="5EFB5409"/>
    <w:rsid w:val="5F00346E"/>
    <w:rsid w:val="5F02A9CB"/>
    <w:rsid w:val="5F0699A1"/>
    <w:rsid w:val="5F07FAE9"/>
    <w:rsid w:val="5F0DA57E"/>
    <w:rsid w:val="5F0E8672"/>
    <w:rsid w:val="5F0EDA4A"/>
    <w:rsid w:val="5F10CB3F"/>
    <w:rsid w:val="5F156E7E"/>
    <w:rsid w:val="5F1A633B"/>
    <w:rsid w:val="5F1E5400"/>
    <w:rsid w:val="5F20D315"/>
    <w:rsid w:val="5F23E8A4"/>
    <w:rsid w:val="5F2A31BD"/>
    <w:rsid w:val="5F2B618D"/>
    <w:rsid w:val="5F2BAC1E"/>
    <w:rsid w:val="5F34CC81"/>
    <w:rsid w:val="5F383905"/>
    <w:rsid w:val="5F3AA1E3"/>
    <w:rsid w:val="5F3E1AE3"/>
    <w:rsid w:val="5F3FFD80"/>
    <w:rsid w:val="5F44F3EB"/>
    <w:rsid w:val="5F47E9DE"/>
    <w:rsid w:val="5F4DF01F"/>
    <w:rsid w:val="5F4F5796"/>
    <w:rsid w:val="5F541017"/>
    <w:rsid w:val="5F5B1E86"/>
    <w:rsid w:val="5F5C5749"/>
    <w:rsid w:val="5F5FB446"/>
    <w:rsid w:val="5F60AF19"/>
    <w:rsid w:val="5F625342"/>
    <w:rsid w:val="5F62F45B"/>
    <w:rsid w:val="5F6A01C3"/>
    <w:rsid w:val="5F6D06D1"/>
    <w:rsid w:val="5F6D26F4"/>
    <w:rsid w:val="5F6F2F4C"/>
    <w:rsid w:val="5F738239"/>
    <w:rsid w:val="5F7B12B9"/>
    <w:rsid w:val="5F80870E"/>
    <w:rsid w:val="5F8128CA"/>
    <w:rsid w:val="5F84B4A6"/>
    <w:rsid w:val="5F89B86F"/>
    <w:rsid w:val="5F8C1A3F"/>
    <w:rsid w:val="5F90C5ED"/>
    <w:rsid w:val="5F92BFB9"/>
    <w:rsid w:val="5F947634"/>
    <w:rsid w:val="5F966A8C"/>
    <w:rsid w:val="5F96A066"/>
    <w:rsid w:val="5F9CB4FF"/>
    <w:rsid w:val="5F9F4129"/>
    <w:rsid w:val="5FA21E7E"/>
    <w:rsid w:val="5FACE99E"/>
    <w:rsid w:val="5FAE27B7"/>
    <w:rsid w:val="5FAF5826"/>
    <w:rsid w:val="5FB24C4B"/>
    <w:rsid w:val="5FB49377"/>
    <w:rsid w:val="5FBA69F1"/>
    <w:rsid w:val="5FC08247"/>
    <w:rsid w:val="5FC673D3"/>
    <w:rsid w:val="5FC7AE80"/>
    <w:rsid w:val="5FCB7374"/>
    <w:rsid w:val="5FCE8DA2"/>
    <w:rsid w:val="5FD3FE71"/>
    <w:rsid w:val="5FD6F953"/>
    <w:rsid w:val="5FDD44D0"/>
    <w:rsid w:val="5FEA1963"/>
    <w:rsid w:val="5FEDC3E2"/>
    <w:rsid w:val="5FF44470"/>
    <w:rsid w:val="5FF4EA06"/>
    <w:rsid w:val="5FF9EFF8"/>
    <w:rsid w:val="5FFA4352"/>
    <w:rsid w:val="5FFBD8DA"/>
    <w:rsid w:val="5FFBF38E"/>
    <w:rsid w:val="60020830"/>
    <w:rsid w:val="600296D8"/>
    <w:rsid w:val="60092FF6"/>
    <w:rsid w:val="600A696B"/>
    <w:rsid w:val="60112120"/>
    <w:rsid w:val="6011D185"/>
    <w:rsid w:val="601201ED"/>
    <w:rsid w:val="6012130F"/>
    <w:rsid w:val="60169554"/>
    <w:rsid w:val="601D5A6E"/>
    <w:rsid w:val="602302EF"/>
    <w:rsid w:val="6027F02D"/>
    <w:rsid w:val="602D09C8"/>
    <w:rsid w:val="6031A0B1"/>
    <w:rsid w:val="603ACE3A"/>
    <w:rsid w:val="603CCCFB"/>
    <w:rsid w:val="603FA765"/>
    <w:rsid w:val="60406AAA"/>
    <w:rsid w:val="6043E988"/>
    <w:rsid w:val="6050A29D"/>
    <w:rsid w:val="6053EC65"/>
    <w:rsid w:val="60549B01"/>
    <w:rsid w:val="6057E3E9"/>
    <w:rsid w:val="605834FE"/>
    <w:rsid w:val="605BF315"/>
    <w:rsid w:val="605DC623"/>
    <w:rsid w:val="6062DEA3"/>
    <w:rsid w:val="6063119F"/>
    <w:rsid w:val="6068B84E"/>
    <w:rsid w:val="606C1EF0"/>
    <w:rsid w:val="607098D4"/>
    <w:rsid w:val="607667F1"/>
    <w:rsid w:val="6077F628"/>
    <w:rsid w:val="6077F8DC"/>
    <w:rsid w:val="6078D1F0"/>
    <w:rsid w:val="607A0210"/>
    <w:rsid w:val="607A5CD0"/>
    <w:rsid w:val="607AB01E"/>
    <w:rsid w:val="607DECFA"/>
    <w:rsid w:val="607FFBCC"/>
    <w:rsid w:val="60885E48"/>
    <w:rsid w:val="608C9E89"/>
    <w:rsid w:val="608D0D82"/>
    <w:rsid w:val="6097839C"/>
    <w:rsid w:val="60978D7C"/>
    <w:rsid w:val="609C04CF"/>
    <w:rsid w:val="609CE9F8"/>
    <w:rsid w:val="609DF7D3"/>
    <w:rsid w:val="60A3B2F9"/>
    <w:rsid w:val="60B3D1D7"/>
    <w:rsid w:val="60B66C0C"/>
    <w:rsid w:val="60C5E3A0"/>
    <w:rsid w:val="60CBCDD3"/>
    <w:rsid w:val="60D61195"/>
    <w:rsid w:val="60D87A6D"/>
    <w:rsid w:val="60DA743C"/>
    <w:rsid w:val="60DB4C10"/>
    <w:rsid w:val="60DCE4D9"/>
    <w:rsid w:val="60E0E678"/>
    <w:rsid w:val="60E30140"/>
    <w:rsid w:val="60E4F5FA"/>
    <w:rsid w:val="60EA63F6"/>
    <w:rsid w:val="60EA6F62"/>
    <w:rsid w:val="60EEB647"/>
    <w:rsid w:val="60F565A1"/>
    <w:rsid w:val="60F8EE3B"/>
    <w:rsid w:val="60FC676D"/>
    <w:rsid w:val="60FE5CE5"/>
    <w:rsid w:val="61039D39"/>
    <w:rsid w:val="6108A52C"/>
    <w:rsid w:val="610AAC08"/>
    <w:rsid w:val="610AEA37"/>
    <w:rsid w:val="610B48F3"/>
    <w:rsid w:val="610BB87B"/>
    <w:rsid w:val="610C386B"/>
    <w:rsid w:val="61147FAE"/>
    <w:rsid w:val="6118E072"/>
    <w:rsid w:val="6119CECB"/>
    <w:rsid w:val="611A7D7A"/>
    <w:rsid w:val="611BA8DD"/>
    <w:rsid w:val="611CF92B"/>
    <w:rsid w:val="6121BC59"/>
    <w:rsid w:val="6122E3DD"/>
    <w:rsid w:val="612C233C"/>
    <w:rsid w:val="612D8315"/>
    <w:rsid w:val="613B097E"/>
    <w:rsid w:val="61408CB6"/>
    <w:rsid w:val="61460B1A"/>
    <w:rsid w:val="61507690"/>
    <w:rsid w:val="615181AE"/>
    <w:rsid w:val="615191FD"/>
    <w:rsid w:val="615298C6"/>
    <w:rsid w:val="61556E56"/>
    <w:rsid w:val="6156B9B3"/>
    <w:rsid w:val="6161EA70"/>
    <w:rsid w:val="61689EC0"/>
    <w:rsid w:val="617144D3"/>
    <w:rsid w:val="6173176A"/>
    <w:rsid w:val="6175BF75"/>
    <w:rsid w:val="617CAD0A"/>
    <w:rsid w:val="61876230"/>
    <w:rsid w:val="618894CA"/>
    <w:rsid w:val="618A92AF"/>
    <w:rsid w:val="61971B75"/>
    <w:rsid w:val="619CEE43"/>
    <w:rsid w:val="61A46AC3"/>
    <w:rsid w:val="61A63A2D"/>
    <w:rsid w:val="61ABB6A4"/>
    <w:rsid w:val="61ABC99B"/>
    <w:rsid w:val="61ADB1BD"/>
    <w:rsid w:val="61AFF4B6"/>
    <w:rsid w:val="61B5B2E5"/>
    <w:rsid w:val="61BC4DDD"/>
    <w:rsid w:val="61BF992D"/>
    <w:rsid w:val="61C2608A"/>
    <w:rsid w:val="61CB144E"/>
    <w:rsid w:val="61CD4882"/>
    <w:rsid w:val="61CFBA35"/>
    <w:rsid w:val="61D4E758"/>
    <w:rsid w:val="61D7B646"/>
    <w:rsid w:val="61D8E2C3"/>
    <w:rsid w:val="61DC6206"/>
    <w:rsid w:val="61DC66D9"/>
    <w:rsid w:val="61DD27B7"/>
    <w:rsid w:val="61DFD71B"/>
    <w:rsid w:val="61DFE6C7"/>
    <w:rsid w:val="61E135F6"/>
    <w:rsid w:val="61E66562"/>
    <w:rsid w:val="61EE5ADC"/>
    <w:rsid w:val="6202B897"/>
    <w:rsid w:val="62089319"/>
    <w:rsid w:val="62099F21"/>
    <w:rsid w:val="62145BDB"/>
    <w:rsid w:val="6217002A"/>
    <w:rsid w:val="6223A629"/>
    <w:rsid w:val="6223F963"/>
    <w:rsid w:val="6227E487"/>
    <w:rsid w:val="622D778D"/>
    <w:rsid w:val="62325404"/>
    <w:rsid w:val="6232D1CC"/>
    <w:rsid w:val="62337EF9"/>
    <w:rsid w:val="6237DFAD"/>
    <w:rsid w:val="623D215B"/>
    <w:rsid w:val="62418E69"/>
    <w:rsid w:val="62459157"/>
    <w:rsid w:val="6248993B"/>
    <w:rsid w:val="624F24B6"/>
    <w:rsid w:val="624F6725"/>
    <w:rsid w:val="6252199B"/>
    <w:rsid w:val="62528753"/>
    <w:rsid w:val="6253DC12"/>
    <w:rsid w:val="6256B277"/>
    <w:rsid w:val="62591B3D"/>
    <w:rsid w:val="625A921A"/>
    <w:rsid w:val="625D7B7F"/>
    <w:rsid w:val="6264AD82"/>
    <w:rsid w:val="6265F617"/>
    <w:rsid w:val="626CB1D0"/>
    <w:rsid w:val="626E2EB5"/>
    <w:rsid w:val="626FA16B"/>
    <w:rsid w:val="6270A640"/>
    <w:rsid w:val="627380B8"/>
    <w:rsid w:val="6274212A"/>
    <w:rsid w:val="62853A60"/>
    <w:rsid w:val="62882009"/>
    <w:rsid w:val="628D244E"/>
    <w:rsid w:val="628E44A5"/>
    <w:rsid w:val="629015C0"/>
    <w:rsid w:val="629578F5"/>
    <w:rsid w:val="629663FE"/>
    <w:rsid w:val="62967B1F"/>
    <w:rsid w:val="629705DC"/>
    <w:rsid w:val="629AB879"/>
    <w:rsid w:val="62A20C3A"/>
    <w:rsid w:val="62A72590"/>
    <w:rsid w:val="62ABE93B"/>
    <w:rsid w:val="62AF40B6"/>
    <w:rsid w:val="62B22F3A"/>
    <w:rsid w:val="62B8C98C"/>
    <w:rsid w:val="62BB4EC3"/>
    <w:rsid w:val="62BB8920"/>
    <w:rsid w:val="62C20AEB"/>
    <w:rsid w:val="62C9166B"/>
    <w:rsid w:val="62C943D5"/>
    <w:rsid w:val="62C9CA99"/>
    <w:rsid w:val="62D203ED"/>
    <w:rsid w:val="62D4002D"/>
    <w:rsid w:val="62DAEF54"/>
    <w:rsid w:val="62DCDA04"/>
    <w:rsid w:val="62DF31A9"/>
    <w:rsid w:val="62E1DB7B"/>
    <w:rsid w:val="62E7F25E"/>
    <w:rsid w:val="62E8E573"/>
    <w:rsid w:val="62EA379B"/>
    <w:rsid w:val="62EB5B45"/>
    <w:rsid w:val="62EBFFF2"/>
    <w:rsid w:val="62EE03DE"/>
    <w:rsid w:val="62F2AA85"/>
    <w:rsid w:val="62F4A6C7"/>
    <w:rsid w:val="62F63B95"/>
    <w:rsid w:val="62F8210D"/>
    <w:rsid w:val="6309773F"/>
    <w:rsid w:val="630B7569"/>
    <w:rsid w:val="6315E07F"/>
    <w:rsid w:val="6318010A"/>
    <w:rsid w:val="631D4F39"/>
    <w:rsid w:val="631DC2F3"/>
    <w:rsid w:val="6320F64D"/>
    <w:rsid w:val="63236373"/>
    <w:rsid w:val="6327515A"/>
    <w:rsid w:val="6329FC6B"/>
    <w:rsid w:val="632D64E0"/>
    <w:rsid w:val="632DDE0A"/>
    <w:rsid w:val="633287A5"/>
    <w:rsid w:val="6338940D"/>
    <w:rsid w:val="6339A48D"/>
    <w:rsid w:val="63459505"/>
    <w:rsid w:val="6350472D"/>
    <w:rsid w:val="63536E81"/>
    <w:rsid w:val="63600160"/>
    <w:rsid w:val="63618DC1"/>
    <w:rsid w:val="6361B3FD"/>
    <w:rsid w:val="63632292"/>
    <w:rsid w:val="6370C668"/>
    <w:rsid w:val="637150B8"/>
    <w:rsid w:val="63715B6A"/>
    <w:rsid w:val="6371ED55"/>
    <w:rsid w:val="63733470"/>
    <w:rsid w:val="63795030"/>
    <w:rsid w:val="637B8A91"/>
    <w:rsid w:val="637C05BA"/>
    <w:rsid w:val="637F2A42"/>
    <w:rsid w:val="6381FE8F"/>
    <w:rsid w:val="6383CD5E"/>
    <w:rsid w:val="638D10F0"/>
    <w:rsid w:val="638D14BE"/>
    <w:rsid w:val="638E37A2"/>
    <w:rsid w:val="63902E48"/>
    <w:rsid w:val="6397D7F5"/>
    <w:rsid w:val="63990B1A"/>
    <w:rsid w:val="639AA0B4"/>
    <w:rsid w:val="63A194E4"/>
    <w:rsid w:val="63A34433"/>
    <w:rsid w:val="63A8FA00"/>
    <w:rsid w:val="63A93964"/>
    <w:rsid w:val="63AEA5CD"/>
    <w:rsid w:val="63B14517"/>
    <w:rsid w:val="63B183B5"/>
    <w:rsid w:val="63B271EA"/>
    <w:rsid w:val="63B2AA9C"/>
    <w:rsid w:val="63B64714"/>
    <w:rsid w:val="63BADA65"/>
    <w:rsid w:val="63C38808"/>
    <w:rsid w:val="63C3BB84"/>
    <w:rsid w:val="63C5E8B4"/>
    <w:rsid w:val="63C93D3B"/>
    <w:rsid w:val="63CB7485"/>
    <w:rsid w:val="63CC8D9A"/>
    <w:rsid w:val="63CDB9A1"/>
    <w:rsid w:val="63D16763"/>
    <w:rsid w:val="63D239A7"/>
    <w:rsid w:val="63D86DAA"/>
    <w:rsid w:val="63E7B760"/>
    <w:rsid w:val="63F11763"/>
    <w:rsid w:val="63F2E86F"/>
    <w:rsid w:val="63FAB898"/>
    <w:rsid w:val="63FACD53"/>
    <w:rsid w:val="63FF4AEA"/>
    <w:rsid w:val="63FF5DF0"/>
    <w:rsid w:val="6403330F"/>
    <w:rsid w:val="64042DE1"/>
    <w:rsid w:val="64053C11"/>
    <w:rsid w:val="64097E39"/>
    <w:rsid w:val="640E3630"/>
    <w:rsid w:val="640F53FB"/>
    <w:rsid w:val="640F8BE3"/>
    <w:rsid w:val="64118B70"/>
    <w:rsid w:val="6412F444"/>
    <w:rsid w:val="64151BFA"/>
    <w:rsid w:val="6420E279"/>
    <w:rsid w:val="6427BF6F"/>
    <w:rsid w:val="6428D9A7"/>
    <w:rsid w:val="6428E2D0"/>
    <w:rsid w:val="642FAC29"/>
    <w:rsid w:val="643663EB"/>
    <w:rsid w:val="64396B10"/>
    <w:rsid w:val="6439ABE5"/>
    <w:rsid w:val="6439EB57"/>
    <w:rsid w:val="643A1F0F"/>
    <w:rsid w:val="643DDE78"/>
    <w:rsid w:val="643E257F"/>
    <w:rsid w:val="6446E805"/>
    <w:rsid w:val="644D6F5C"/>
    <w:rsid w:val="644E4E8D"/>
    <w:rsid w:val="6453D71B"/>
    <w:rsid w:val="64597A1F"/>
    <w:rsid w:val="646CD1EA"/>
    <w:rsid w:val="646E1E59"/>
    <w:rsid w:val="646F0D9C"/>
    <w:rsid w:val="6473424A"/>
    <w:rsid w:val="647772EA"/>
    <w:rsid w:val="6477C72D"/>
    <w:rsid w:val="64783255"/>
    <w:rsid w:val="64871E7F"/>
    <w:rsid w:val="6489D072"/>
    <w:rsid w:val="648A85D7"/>
    <w:rsid w:val="6494BE72"/>
    <w:rsid w:val="649A4560"/>
    <w:rsid w:val="649CB86B"/>
    <w:rsid w:val="649D0021"/>
    <w:rsid w:val="649D27B3"/>
    <w:rsid w:val="649D6DC7"/>
    <w:rsid w:val="649EEE98"/>
    <w:rsid w:val="64ACC296"/>
    <w:rsid w:val="64AE3AB5"/>
    <w:rsid w:val="64B314EE"/>
    <w:rsid w:val="64B31820"/>
    <w:rsid w:val="64C12E65"/>
    <w:rsid w:val="64C13731"/>
    <w:rsid w:val="64C75463"/>
    <w:rsid w:val="64C9DBCE"/>
    <w:rsid w:val="64CA4B94"/>
    <w:rsid w:val="64CA4ECA"/>
    <w:rsid w:val="64CAD625"/>
    <w:rsid w:val="64CCA672"/>
    <w:rsid w:val="64D5616E"/>
    <w:rsid w:val="64D6E1E4"/>
    <w:rsid w:val="64D76DBF"/>
    <w:rsid w:val="64DB9FDD"/>
    <w:rsid w:val="64DE5AF3"/>
    <w:rsid w:val="64EA4D21"/>
    <w:rsid w:val="64F0A8D3"/>
    <w:rsid w:val="64F5CFA7"/>
    <w:rsid w:val="64F6011F"/>
    <w:rsid w:val="64FFC1CF"/>
    <w:rsid w:val="65065E44"/>
    <w:rsid w:val="650D34B0"/>
    <w:rsid w:val="650D3FDF"/>
    <w:rsid w:val="651738DD"/>
    <w:rsid w:val="6517AC0C"/>
    <w:rsid w:val="651EB2DE"/>
    <w:rsid w:val="6522D5E2"/>
    <w:rsid w:val="652463FD"/>
    <w:rsid w:val="6524877F"/>
    <w:rsid w:val="6524C714"/>
    <w:rsid w:val="65348F19"/>
    <w:rsid w:val="65376716"/>
    <w:rsid w:val="653D2721"/>
    <w:rsid w:val="6542D865"/>
    <w:rsid w:val="6543491D"/>
    <w:rsid w:val="6543D8A9"/>
    <w:rsid w:val="6544AEF4"/>
    <w:rsid w:val="65510096"/>
    <w:rsid w:val="6559B140"/>
    <w:rsid w:val="655A791C"/>
    <w:rsid w:val="655B5E1F"/>
    <w:rsid w:val="655D838A"/>
    <w:rsid w:val="655E1284"/>
    <w:rsid w:val="655E6CE2"/>
    <w:rsid w:val="65624966"/>
    <w:rsid w:val="65625AA8"/>
    <w:rsid w:val="656E11D4"/>
    <w:rsid w:val="65711E04"/>
    <w:rsid w:val="65738025"/>
    <w:rsid w:val="6573ABBE"/>
    <w:rsid w:val="6574315C"/>
    <w:rsid w:val="6575B137"/>
    <w:rsid w:val="657997B4"/>
    <w:rsid w:val="657A4B9D"/>
    <w:rsid w:val="657E6BA1"/>
    <w:rsid w:val="657F2407"/>
    <w:rsid w:val="65825D99"/>
    <w:rsid w:val="659133E0"/>
    <w:rsid w:val="6594052D"/>
    <w:rsid w:val="65948AAB"/>
    <w:rsid w:val="6599B62C"/>
    <w:rsid w:val="659E6158"/>
    <w:rsid w:val="65B20A10"/>
    <w:rsid w:val="65B4C064"/>
    <w:rsid w:val="65BB8B0C"/>
    <w:rsid w:val="65C1B026"/>
    <w:rsid w:val="65C8ABF0"/>
    <w:rsid w:val="65CBFED4"/>
    <w:rsid w:val="65CED8B2"/>
    <w:rsid w:val="65E2ADED"/>
    <w:rsid w:val="65E369F7"/>
    <w:rsid w:val="65E6B7BB"/>
    <w:rsid w:val="65EBFC89"/>
    <w:rsid w:val="65EC1F7A"/>
    <w:rsid w:val="65ED936F"/>
    <w:rsid w:val="65F1332D"/>
    <w:rsid w:val="65F1F6E8"/>
    <w:rsid w:val="65F3A81A"/>
    <w:rsid w:val="65FAAB7A"/>
    <w:rsid w:val="65FB9982"/>
    <w:rsid w:val="65FBF608"/>
    <w:rsid w:val="6605E312"/>
    <w:rsid w:val="6612ADA7"/>
    <w:rsid w:val="661444DA"/>
    <w:rsid w:val="66147915"/>
    <w:rsid w:val="661AEBC3"/>
    <w:rsid w:val="661F732E"/>
    <w:rsid w:val="662144F6"/>
    <w:rsid w:val="662FD0B4"/>
    <w:rsid w:val="664124C7"/>
    <w:rsid w:val="665575E0"/>
    <w:rsid w:val="6657D2F4"/>
    <w:rsid w:val="6660583F"/>
    <w:rsid w:val="6665260E"/>
    <w:rsid w:val="6666396B"/>
    <w:rsid w:val="667171EE"/>
    <w:rsid w:val="6672ACF5"/>
    <w:rsid w:val="6673FCE7"/>
    <w:rsid w:val="6674111C"/>
    <w:rsid w:val="6679A85A"/>
    <w:rsid w:val="667BD6D3"/>
    <w:rsid w:val="667C5A52"/>
    <w:rsid w:val="667EC8BF"/>
    <w:rsid w:val="66834110"/>
    <w:rsid w:val="6685B39D"/>
    <w:rsid w:val="668D3657"/>
    <w:rsid w:val="668EEBA0"/>
    <w:rsid w:val="668F9C06"/>
    <w:rsid w:val="6690F2F6"/>
    <w:rsid w:val="6699F48B"/>
    <w:rsid w:val="669A0226"/>
    <w:rsid w:val="669E5256"/>
    <w:rsid w:val="66A53D7E"/>
    <w:rsid w:val="66A7D197"/>
    <w:rsid w:val="66AB7C81"/>
    <w:rsid w:val="66B24EAF"/>
    <w:rsid w:val="66BA5445"/>
    <w:rsid w:val="66C0C5CF"/>
    <w:rsid w:val="66C19D2C"/>
    <w:rsid w:val="66C3780D"/>
    <w:rsid w:val="66CAD8B6"/>
    <w:rsid w:val="66CC9254"/>
    <w:rsid w:val="66D7EFA5"/>
    <w:rsid w:val="66DCA799"/>
    <w:rsid w:val="66DEA5AE"/>
    <w:rsid w:val="66E09AC2"/>
    <w:rsid w:val="66F1B8E1"/>
    <w:rsid w:val="66F21DF6"/>
    <w:rsid w:val="66F63798"/>
    <w:rsid w:val="66F80AFD"/>
    <w:rsid w:val="66F9A2FD"/>
    <w:rsid w:val="66FD8976"/>
    <w:rsid w:val="66FDB18E"/>
    <w:rsid w:val="670404E9"/>
    <w:rsid w:val="6705D315"/>
    <w:rsid w:val="6708CF7E"/>
    <w:rsid w:val="6709F712"/>
    <w:rsid w:val="670C128F"/>
    <w:rsid w:val="67153AF8"/>
    <w:rsid w:val="67157B60"/>
    <w:rsid w:val="6719FE37"/>
    <w:rsid w:val="67223512"/>
    <w:rsid w:val="6722F02F"/>
    <w:rsid w:val="67269E40"/>
    <w:rsid w:val="6726E450"/>
    <w:rsid w:val="672A5CCE"/>
    <w:rsid w:val="672ADAF5"/>
    <w:rsid w:val="6733533D"/>
    <w:rsid w:val="67365AA8"/>
    <w:rsid w:val="673B453B"/>
    <w:rsid w:val="673D43B8"/>
    <w:rsid w:val="6743A1E3"/>
    <w:rsid w:val="674F72CD"/>
    <w:rsid w:val="675401DD"/>
    <w:rsid w:val="67564278"/>
    <w:rsid w:val="675BC53B"/>
    <w:rsid w:val="675F16BF"/>
    <w:rsid w:val="676AC13A"/>
    <w:rsid w:val="6773C343"/>
    <w:rsid w:val="6773E55B"/>
    <w:rsid w:val="677912FC"/>
    <w:rsid w:val="677DB549"/>
    <w:rsid w:val="677E1ABD"/>
    <w:rsid w:val="677EF05C"/>
    <w:rsid w:val="6781CE42"/>
    <w:rsid w:val="6785F8DB"/>
    <w:rsid w:val="678E407F"/>
    <w:rsid w:val="679ACE3C"/>
    <w:rsid w:val="679DB3E5"/>
    <w:rsid w:val="67A1885F"/>
    <w:rsid w:val="67A495CC"/>
    <w:rsid w:val="67ACD2DA"/>
    <w:rsid w:val="67AF6C21"/>
    <w:rsid w:val="67B31CF9"/>
    <w:rsid w:val="67B76E08"/>
    <w:rsid w:val="67B8D698"/>
    <w:rsid w:val="67BC6446"/>
    <w:rsid w:val="67BD1E53"/>
    <w:rsid w:val="67BDAF18"/>
    <w:rsid w:val="67BF576F"/>
    <w:rsid w:val="67CDEFB7"/>
    <w:rsid w:val="67D7D5DF"/>
    <w:rsid w:val="67DA20BF"/>
    <w:rsid w:val="67E96996"/>
    <w:rsid w:val="67EB32AD"/>
    <w:rsid w:val="67EBACA8"/>
    <w:rsid w:val="67ED2653"/>
    <w:rsid w:val="67EE7F25"/>
    <w:rsid w:val="67F0F457"/>
    <w:rsid w:val="67FBA150"/>
    <w:rsid w:val="68019A29"/>
    <w:rsid w:val="6803A993"/>
    <w:rsid w:val="6804F095"/>
    <w:rsid w:val="680B3994"/>
    <w:rsid w:val="680E480F"/>
    <w:rsid w:val="680FD825"/>
    <w:rsid w:val="6813C4A2"/>
    <w:rsid w:val="6815719D"/>
    <w:rsid w:val="68176422"/>
    <w:rsid w:val="681A9920"/>
    <w:rsid w:val="681EAB67"/>
    <w:rsid w:val="681F1FDB"/>
    <w:rsid w:val="681F472E"/>
    <w:rsid w:val="6829681A"/>
    <w:rsid w:val="682BCF5B"/>
    <w:rsid w:val="682D3060"/>
    <w:rsid w:val="68312172"/>
    <w:rsid w:val="68428765"/>
    <w:rsid w:val="684AAC19"/>
    <w:rsid w:val="6850BA3A"/>
    <w:rsid w:val="68562A5E"/>
    <w:rsid w:val="6858EBB7"/>
    <w:rsid w:val="685A413E"/>
    <w:rsid w:val="685D0BB7"/>
    <w:rsid w:val="686039C9"/>
    <w:rsid w:val="6860C7DC"/>
    <w:rsid w:val="686286B3"/>
    <w:rsid w:val="68659475"/>
    <w:rsid w:val="686B474E"/>
    <w:rsid w:val="6871FA7E"/>
    <w:rsid w:val="68754A8B"/>
    <w:rsid w:val="6875CC89"/>
    <w:rsid w:val="6878053E"/>
    <w:rsid w:val="687A3BCD"/>
    <w:rsid w:val="6884EDCE"/>
    <w:rsid w:val="68858B4D"/>
    <w:rsid w:val="68879D52"/>
    <w:rsid w:val="688D929E"/>
    <w:rsid w:val="689BD67A"/>
    <w:rsid w:val="689C1090"/>
    <w:rsid w:val="689FBCC2"/>
    <w:rsid w:val="68A15A66"/>
    <w:rsid w:val="68A48AF3"/>
    <w:rsid w:val="68A6B1E3"/>
    <w:rsid w:val="68B98C82"/>
    <w:rsid w:val="68BBFF6F"/>
    <w:rsid w:val="68C78AE4"/>
    <w:rsid w:val="68D24412"/>
    <w:rsid w:val="68D9ABC7"/>
    <w:rsid w:val="68DF901C"/>
    <w:rsid w:val="68E4924D"/>
    <w:rsid w:val="68E56622"/>
    <w:rsid w:val="68E727E9"/>
    <w:rsid w:val="68F5E149"/>
    <w:rsid w:val="68F9FDD2"/>
    <w:rsid w:val="68FFED7A"/>
    <w:rsid w:val="69013294"/>
    <w:rsid w:val="690690A8"/>
    <w:rsid w:val="69090DAC"/>
    <w:rsid w:val="690A16A4"/>
    <w:rsid w:val="690AF178"/>
    <w:rsid w:val="69110296"/>
    <w:rsid w:val="6915E87E"/>
    <w:rsid w:val="69180C08"/>
    <w:rsid w:val="691C4604"/>
    <w:rsid w:val="69250DEF"/>
    <w:rsid w:val="69252C85"/>
    <w:rsid w:val="6930CE0F"/>
    <w:rsid w:val="6937F4A2"/>
    <w:rsid w:val="69464CC2"/>
    <w:rsid w:val="69465F4B"/>
    <w:rsid w:val="694A7448"/>
    <w:rsid w:val="694E70B1"/>
    <w:rsid w:val="694E71E4"/>
    <w:rsid w:val="69516578"/>
    <w:rsid w:val="695AC8E1"/>
    <w:rsid w:val="695AD2C5"/>
    <w:rsid w:val="69612AEE"/>
    <w:rsid w:val="6966373E"/>
    <w:rsid w:val="6974383F"/>
    <w:rsid w:val="697C3B42"/>
    <w:rsid w:val="697C7149"/>
    <w:rsid w:val="6984058E"/>
    <w:rsid w:val="69869F26"/>
    <w:rsid w:val="698868BA"/>
    <w:rsid w:val="698A15EC"/>
    <w:rsid w:val="698F763E"/>
    <w:rsid w:val="6992F7FA"/>
    <w:rsid w:val="699BB6B2"/>
    <w:rsid w:val="69A81337"/>
    <w:rsid w:val="69A9C2CE"/>
    <w:rsid w:val="69AC3E4E"/>
    <w:rsid w:val="69B1DE64"/>
    <w:rsid w:val="69B3A9E4"/>
    <w:rsid w:val="69B4880B"/>
    <w:rsid w:val="69B8D2EB"/>
    <w:rsid w:val="69BA6A47"/>
    <w:rsid w:val="69BC1909"/>
    <w:rsid w:val="69BCDC4F"/>
    <w:rsid w:val="69C00465"/>
    <w:rsid w:val="69C183D7"/>
    <w:rsid w:val="69C25B10"/>
    <w:rsid w:val="69C33F51"/>
    <w:rsid w:val="69C9E003"/>
    <w:rsid w:val="69CB6375"/>
    <w:rsid w:val="69CEBE3F"/>
    <w:rsid w:val="69D7E262"/>
    <w:rsid w:val="69D80339"/>
    <w:rsid w:val="69D86B74"/>
    <w:rsid w:val="69DAD673"/>
    <w:rsid w:val="69DB4E3D"/>
    <w:rsid w:val="69DC3CD2"/>
    <w:rsid w:val="69DC608B"/>
    <w:rsid w:val="69E31772"/>
    <w:rsid w:val="69E44AC2"/>
    <w:rsid w:val="69E564FC"/>
    <w:rsid w:val="69E6C795"/>
    <w:rsid w:val="69EB819D"/>
    <w:rsid w:val="69F19FD3"/>
    <w:rsid w:val="69F7ACC5"/>
    <w:rsid w:val="69FBE2EA"/>
    <w:rsid w:val="69FDDB09"/>
    <w:rsid w:val="69FE0FD6"/>
    <w:rsid w:val="6A099062"/>
    <w:rsid w:val="6A0B078C"/>
    <w:rsid w:val="6A0B1547"/>
    <w:rsid w:val="6A0DF47D"/>
    <w:rsid w:val="6A0E1C5A"/>
    <w:rsid w:val="6A11985E"/>
    <w:rsid w:val="6A11F2E1"/>
    <w:rsid w:val="6A12F3F8"/>
    <w:rsid w:val="6A181A08"/>
    <w:rsid w:val="6A19E591"/>
    <w:rsid w:val="6A23BCB9"/>
    <w:rsid w:val="6A2BF925"/>
    <w:rsid w:val="6A2FE394"/>
    <w:rsid w:val="6A319715"/>
    <w:rsid w:val="6A34D5D2"/>
    <w:rsid w:val="6A3AB28D"/>
    <w:rsid w:val="6A400C77"/>
    <w:rsid w:val="6A40FCA8"/>
    <w:rsid w:val="6A4312FB"/>
    <w:rsid w:val="6A46F22A"/>
    <w:rsid w:val="6A48A936"/>
    <w:rsid w:val="6A4929AF"/>
    <w:rsid w:val="6A4A01E6"/>
    <w:rsid w:val="6A4BB056"/>
    <w:rsid w:val="6A4C2A0E"/>
    <w:rsid w:val="6A6A5D01"/>
    <w:rsid w:val="6A7B44D6"/>
    <w:rsid w:val="6A7ECD3B"/>
    <w:rsid w:val="6A80E7CD"/>
    <w:rsid w:val="6A8C5094"/>
    <w:rsid w:val="6A90DE67"/>
    <w:rsid w:val="6A931F11"/>
    <w:rsid w:val="6A9BE088"/>
    <w:rsid w:val="6A9CEB33"/>
    <w:rsid w:val="6A9DE9E6"/>
    <w:rsid w:val="6AAE6B15"/>
    <w:rsid w:val="6AAF8D82"/>
    <w:rsid w:val="6AB02ABF"/>
    <w:rsid w:val="6AB2B760"/>
    <w:rsid w:val="6ABA9EAA"/>
    <w:rsid w:val="6AC88976"/>
    <w:rsid w:val="6ACCE61C"/>
    <w:rsid w:val="6AD142C6"/>
    <w:rsid w:val="6ADABB2C"/>
    <w:rsid w:val="6ADBCCB8"/>
    <w:rsid w:val="6AE32A37"/>
    <w:rsid w:val="6AE702F2"/>
    <w:rsid w:val="6AECBE74"/>
    <w:rsid w:val="6AFB4017"/>
    <w:rsid w:val="6B088BC7"/>
    <w:rsid w:val="6B0A7956"/>
    <w:rsid w:val="6B18A6FC"/>
    <w:rsid w:val="6B18D351"/>
    <w:rsid w:val="6B19A981"/>
    <w:rsid w:val="6B223698"/>
    <w:rsid w:val="6B224846"/>
    <w:rsid w:val="6B22EF4B"/>
    <w:rsid w:val="6B2666F5"/>
    <w:rsid w:val="6B292793"/>
    <w:rsid w:val="6B2E5D8C"/>
    <w:rsid w:val="6B30B1EB"/>
    <w:rsid w:val="6B312353"/>
    <w:rsid w:val="6B318C01"/>
    <w:rsid w:val="6B35F51D"/>
    <w:rsid w:val="6B3667BA"/>
    <w:rsid w:val="6B383143"/>
    <w:rsid w:val="6B3D1B99"/>
    <w:rsid w:val="6B3DA411"/>
    <w:rsid w:val="6B466B7E"/>
    <w:rsid w:val="6B4888AE"/>
    <w:rsid w:val="6B4A21F0"/>
    <w:rsid w:val="6B4AA97C"/>
    <w:rsid w:val="6B515101"/>
    <w:rsid w:val="6B58BFF1"/>
    <w:rsid w:val="6B592362"/>
    <w:rsid w:val="6B5B6CBE"/>
    <w:rsid w:val="6B5CE8C7"/>
    <w:rsid w:val="6B5EF28A"/>
    <w:rsid w:val="6B673C93"/>
    <w:rsid w:val="6B77B01D"/>
    <w:rsid w:val="6B77EEED"/>
    <w:rsid w:val="6B7A74EA"/>
    <w:rsid w:val="6B7D4FB0"/>
    <w:rsid w:val="6B7EE117"/>
    <w:rsid w:val="6B7FE1AB"/>
    <w:rsid w:val="6B871CAC"/>
    <w:rsid w:val="6B889BCA"/>
    <w:rsid w:val="6B8E2827"/>
    <w:rsid w:val="6B8E9754"/>
    <w:rsid w:val="6B911BC6"/>
    <w:rsid w:val="6B911FE4"/>
    <w:rsid w:val="6B9A7FB7"/>
    <w:rsid w:val="6B9B6C17"/>
    <w:rsid w:val="6B9D49B2"/>
    <w:rsid w:val="6BB216D1"/>
    <w:rsid w:val="6BB43128"/>
    <w:rsid w:val="6BB53B29"/>
    <w:rsid w:val="6BBC9482"/>
    <w:rsid w:val="6BBE974B"/>
    <w:rsid w:val="6BBF1691"/>
    <w:rsid w:val="6BC31E46"/>
    <w:rsid w:val="6BC3E684"/>
    <w:rsid w:val="6BCBDCF7"/>
    <w:rsid w:val="6BCFF00C"/>
    <w:rsid w:val="6BD68DD2"/>
    <w:rsid w:val="6BD8368F"/>
    <w:rsid w:val="6BD96CB1"/>
    <w:rsid w:val="6BDB4DB2"/>
    <w:rsid w:val="6BDE3A4B"/>
    <w:rsid w:val="6BE230A8"/>
    <w:rsid w:val="6BE9BEE3"/>
    <w:rsid w:val="6BEA3DE5"/>
    <w:rsid w:val="6BEE5089"/>
    <w:rsid w:val="6BF3837B"/>
    <w:rsid w:val="6BF45623"/>
    <w:rsid w:val="6BF9696E"/>
    <w:rsid w:val="6BFEC9C1"/>
    <w:rsid w:val="6C0501C3"/>
    <w:rsid w:val="6C0664D7"/>
    <w:rsid w:val="6C0E2FA6"/>
    <w:rsid w:val="6C0E7D5F"/>
    <w:rsid w:val="6C112D19"/>
    <w:rsid w:val="6C17EBF4"/>
    <w:rsid w:val="6C1E92D8"/>
    <w:rsid w:val="6C25A388"/>
    <w:rsid w:val="6C28E63F"/>
    <w:rsid w:val="6C340AB3"/>
    <w:rsid w:val="6C3AEE59"/>
    <w:rsid w:val="6C419E5C"/>
    <w:rsid w:val="6C49C58A"/>
    <w:rsid w:val="6C590850"/>
    <w:rsid w:val="6C60ADA1"/>
    <w:rsid w:val="6C64DFE6"/>
    <w:rsid w:val="6C68E9B3"/>
    <w:rsid w:val="6C6F5D4F"/>
    <w:rsid w:val="6C7813A1"/>
    <w:rsid w:val="6C7A79D7"/>
    <w:rsid w:val="6C7D597C"/>
    <w:rsid w:val="6C862734"/>
    <w:rsid w:val="6C88CC58"/>
    <w:rsid w:val="6C8B920C"/>
    <w:rsid w:val="6C92E296"/>
    <w:rsid w:val="6CA59059"/>
    <w:rsid w:val="6CA70FC9"/>
    <w:rsid w:val="6CA79EA7"/>
    <w:rsid w:val="6CAB51FF"/>
    <w:rsid w:val="6CADE8EB"/>
    <w:rsid w:val="6CAF93D5"/>
    <w:rsid w:val="6CB03C5E"/>
    <w:rsid w:val="6CB1B572"/>
    <w:rsid w:val="6CBA9409"/>
    <w:rsid w:val="6CBDC528"/>
    <w:rsid w:val="6CBED193"/>
    <w:rsid w:val="6CC3BE24"/>
    <w:rsid w:val="6CC824B1"/>
    <w:rsid w:val="6CCB7535"/>
    <w:rsid w:val="6CCDEE53"/>
    <w:rsid w:val="6CD0AEF2"/>
    <w:rsid w:val="6CD34DEF"/>
    <w:rsid w:val="6CD38A63"/>
    <w:rsid w:val="6CD67BCB"/>
    <w:rsid w:val="6CDA01FC"/>
    <w:rsid w:val="6CDCCF6C"/>
    <w:rsid w:val="6CDF21AE"/>
    <w:rsid w:val="6CE13353"/>
    <w:rsid w:val="6CE4F896"/>
    <w:rsid w:val="6CE6B005"/>
    <w:rsid w:val="6CF0E473"/>
    <w:rsid w:val="6CF9D821"/>
    <w:rsid w:val="6CFB6727"/>
    <w:rsid w:val="6CFC4C36"/>
    <w:rsid w:val="6CFC8D67"/>
    <w:rsid w:val="6D07207B"/>
    <w:rsid w:val="6D0864E6"/>
    <w:rsid w:val="6D08F6A7"/>
    <w:rsid w:val="6D0C69E2"/>
    <w:rsid w:val="6D10BABA"/>
    <w:rsid w:val="6D168444"/>
    <w:rsid w:val="6D18B8A0"/>
    <w:rsid w:val="6D1FF808"/>
    <w:rsid w:val="6D228AE3"/>
    <w:rsid w:val="6D2CDC3D"/>
    <w:rsid w:val="6D2D7244"/>
    <w:rsid w:val="6D2F75A0"/>
    <w:rsid w:val="6D33B626"/>
    <w:rsid w:val="6D345AC2"/>
    <w:rsid w:val="6D3DDB38"/>
    <w:rsid w:val="6D3E5C1E"/>
    <w:rsid w:val="6D409134"/>
    <w:rsid w:val="6D4223EA"/>
    <w:rsid w:val="6D44016E"/>
    <w:rsid w:val="6D453DA3"/>
    <w:rsid w:val="6D493155"/>
    <w:rsid w:val="6D50988D"/>
    <w:rsid w:val="6D569EEF"/>
    <w:rsid w:val="6D64153C"/>
    <w:rsid w:val="6D65C0DB"/>
    <w:rsid w:val="6D6E191E"/>
    <w:rsid w:val="6D76FE1A"/>
    <w:rsid w:val="6D78AF8B"/>
    <w:rsid w:val="6D7B7289"/>
    <w:rsid w:val="6D7BFE1B"/>
    <w:rsid w:val="6D83C9D9"/>
    <w:rsid w:val="6D89CD7E"/>
    <w:rsid w:val="6D8A637E"/>
    <w:rsid w:val="6D920E33"/>
    <w:rsid w:val="6D943032"/>
    <w:rsid w:val="6D9481F7"/>
    <w:rsid w:val="6D96016F"/>
    <w:rsid w:val="6D9646AB"/>
    <w:rsid w:val="6D9A055F"/>
    <w:rsid w:val="6D9AFE9F"/>
    <w:rsid w:val="6D9F4593"/>
    <w:rsid w:val="6DA08BBB"/>
    <w:rsid w:val="6DA1F3A2"/>
    <w:rsid w:val="6DA273F6"/>
    <w:rsid w:val="6DA38B1E"/>
    <w:rsid w:val="6DA57EB1"/>
    <w:rsid w:val="6DAB7A99"/>
    <w:rsid w:val="6DAE5F2D"/>
    <w:rsid w:val="6DB512A0"/>
    <w:rsid w:val="6DBA4D1A"/>
    <w:rsid w:val="6DBDA2C8"/>
    <w:rsid w:val="6DC161DF"/>
    <w:rsid w:val="6DC3CD5E"/>
    <w:rsid w:val="6DC40295"/>
    <w:rsid w:val="6DC5A2EB"/>
    <w:rsid w:val="6DC6DE56"/>
    <w:rsid w:val="6DCD30BF"/>
    <w:rsid w:val="6DD1205D"/>
    <w:rsid w:val="6DD153BC"/>
    <w:rsid w:val="6DD2D358"/>
    <w:rsid w:val="6DD760A6"/>
    <w:rsid w:val="6DDC452E"/>
    <w:rsid w:val="6DDDBC5C"/>
    <w:rsid w:val="6DE02A8B"/>
    <w:rsid w:val="6DE2BE9B"/>
    <w:rsid w:val="6DE4E7C9"/>
    <w:rsid w:val="6DE68587"/>
    <w:rsid w:val="6DE9ECC2"/>
    <w:rsid w:val="6DF5D611"/>
    <w:rsid w:val="6DF5FC35"/>
    <w:rsid w:val="6E07A397"/>
    <w:rsid w:val="6E1283E3"/>
    <w:rsid w:val="6E18BCBD"/>
    <w:rsid w:val="6E18DEDA"/>
    <w:rsid w:val="6E1CCD8E"/>
    <w:rsid w:val="6E2083E7"/>
    <w:rsid w:val="6E24EA9A"/>
    <w:rsid w:val="6E2592FF"/>
    <w:rsid w:val="6E2A1A4D"/>
    <w:rsid w:val="6E2E19A7"/>
    <w:rsid w:val="6E2E3D1E"/>
    <w:rsid w:val="6E351BC0"/>
    <w:rsid w:val="6E358E98"/>
    <w:rsid w:val="6E37FC9C"/>
    <w:rsid w:val="6E38661A"/>
    <w:rsid w:val="6E394F4A"/>
    <w:rsid w:val="6E3C7D89"/>
    <w:rsid w:val="6E3E4247"/>
    <w:rsid w:val="6E414BA4"/>
    <w:rsid w:val="6E4740E8"/>
    <w:rsid w:val="6E476010"/>
    <w:rsid w:val="6E48C273"/>
    <w:rsid w:val="6E509728"/>
    <w:rsid w:val="6E543734"/>
    <w:rsid w:val="6E56B03B"/>
    <w:rsid w:val="6E575966"/>
    <w:rsid w:val="6E5D8A1B"/>
    <w:rsid w:val="6E66E26F"/>
    <w:rsid w:val="6E687498"/>
    <w:rsid w:val="6E6AA739"/>
    <w:rsid w:val="6E6F9A69"/>
    <w:rsid w:val="6E74B3AA"/>
    <w:rsid w:val="6E7B45B5"/>
    <w:rsid w:val="6E7C3D35"/>
    <w:rsid w:val="6E80A10A"/>
    <w:rsid w:val="6E828AE4"/>
    <w:rsid w:val="6E883EFE"/>
    <w:rsid w:val="6E92D578"/>
    <w:rsid w:val="6E93251D"/>
    <w:rsid w:val="6E956468"/>
    <w:rsid w:val="6E95AC85"/>
    <w:rsid w:val="6E99FF9A"/>
    <w:rsid w:val="6E9B7794"/>
    <w:rsid w:val="6E9FF190"/>
    <w:rsid w:val="6EA441FE"/>
    <w:rsid w:val="6EA55FA3"/>
    <w:rsid w:val="6EA9049F"/>
    <w:rsid w:val="6EA9A7A6"/>
    <w:rsid w:val="6EAB3E49"/>
    <w:rsid w:val="6EB08684"/>
    <w:rsid w:val="6EB1E7A2"/>
    <w:rsid w:val="6EB2E2A3"/>
    <w:rsid w:val="6EB3C85C"/>
    <w:rsid w:val="6EB61CD8"/>
    <w:rsid w:val="6EBBE91E"/>
    <w:rsid w:val="6EC4D35C"/>
    <w:rsid w:val="6EC78AA4"/>
    <w:rsid w:val="6EC7DE71"/>
    <w:rsid w:val="6EC83944"/>
    <w:rsid w:val="6EC8CEBF"/>
    <w:rsid w:val="6ECCF0B9"/>
    <w:rsid w:val="6ED00C77"/>
    <w:rsid w:val="6ED42F6D"/>
    <w:rsid w:val="6ED79C66"/>
    <w:rsid w:val="6EDBD266"/>
    <w:rsid w:val="6EDFCF3C"/>
    <w:rsid w:val="6EE1B07C"/>
    <w:rsid w:val="6EE1F838"/>
    <w:rsid w:val="6EE37F6E"/>
    <w:rsid w:val="6EE6CF45"/>
    <w:rsid w:val="6EEAB9CD"/>
    <w:rsid w:val="6EEC6BF0"/>
    <w:rsid w:val="6EED85B3"/>
    <w:rsid w:val="6EEE4D68"/>
    <w:rsid w:val="6EF242E7"/>
    <w:rsid w:val="6EF24BFB"/>
    <w:rsid w:val="6F004D7E"/>
    <w:rsid w:val="6F0190EB"/>
    <w:rsid w:val="6F066515"/>
    <w:rsid w:val="6F0C3C24"/>
    <w:rsid w:val="6F139977"/>
    <w:rsid w:val="6F193D2F"/>
    <w:rsid w:val="6F1F9119"/>
    <w:rsid w:val="6F215A20"/>
    <w:rsid w:val="6F2A896F"/>
    <w:rsid w:val="6F436D0E"/>
    <w:rsid w:val="6F443BE7"/>
    <w:rsid w:val="6F48255E"/>
    <w:rsid w:val="6F482C00"/>
    <w:rsid w:val="6F4BFCAB"/>
    <w:rsid w:val="6F4CB770"/>
    <w:rsid w:val="6F4DDE73"/>
    <w:rsid w:val="6F54A286"/>
    <w:rsid w:val="6F5A1119"/>
    <w:rsid w:val="6F616583"/>
    <w:rsid w:val="6F666DAA"/>
    <w:rsid w:val="6F66794E"/>
    <w:rsid w:val="6F697D92"/>
    <w:rsid w:val="6F6ADDB4"/>
    <w:rsid w:val="6F6BDEDA"/>
    <w:rsid w:val="6F6F5F3A"/>
    <w:rsid w:val="6F74485B"/>
    <w:rsid w:val="6F778CDE"/>
    <w:rsid w:val="6F779A83"/>
    <w:rsid w:val="6F7A5588"/>
    <w:rsid w:val="6F7C2619"/>
    <w:rsid w:val="6F7D7E61"/>
    <w:rsid w:val="6F8573A7"/>
    <w:rsid w:val="6F86A40B"/>
    <w:rsid w:val="6F871DA5"/>
    <w:rsid w:val="6F8BD522"/>
    <w:rsid w:val="6F8FBE75"/>
    <w:rsid w:val="6F90A7C5"/>
    <w:rsid w:val="6F919CE1"/>
    <w:rsid w:val="6F9F64B8"/>
    <w:rsid w:val="6FA53B09"/>
    <w:rsid w:val="6FA75D92"/>
    <w:rsid w:val="6FA7F33E"/>
    <w:rsid w:val="6FAFB463"/>
    <w:rsid w:val="6FB37ED9"/>
    <w:rsid w:val="6FB3D748"/>
    <w:rsid w:val="6FB69BB8"/>
    <w:rsid w:val="6FB9EFB9"/>
    <w:rsid w:val="6FBCBC83"/>
    <w:rsid w:val="6FBEA22D"/>
    <w:rsid w:val="6FC0C754"/>
    <w:rsid w:val="6FC1785A"/>
    <w:rsid w:val="6FC250A8"/>
    <w:rsid w:val="6FC3C490"/>
    <w:rsid w:val="6FC5C0ED"/>
    <w:rsid w:val="6FC64DE7"/>
    <w:rsid w:val="6FC677F6"/>
    <w:rsid w:val="6FC75AB5"/>
    <w:rsid w:val="6FD1BEAC"/>
    <w:rsid w:val="6FD1DF10"/>
    <w:rsid w:val="6FD1EE83"/>
    <w:rsid w:val="6FE05162"/>
    <w:rsid w:val="6FEE119A"/>
    <w:rsid w:val="6FEE1228"/>
    <w:rsid w:val="6FF2EBAB"/>
    <w:rsid w:val="6FF5FD2D"/>
    <w:rsid w:val="70032D5D"/>
    <w:rsid w:val="7003C602"/>
    <w:rsid w:val="700657C8"/>
    <w:rsid w:val="70079CE1"/>
    <w:rsid w:val="700D38AB"/>
    <w:rsid w:val="700DEE8F"/>
    <w:rsid w:val="700FC27A"/>
    <w:rsid w:val="70131A7F"/>
    <w:rsid w:val="701D84C6"/>
    <w:rsid w:val="701E4FCF"/>
    <w:rsid w:val="701F97DD"/>
    <w:rsid w:val="7020374F"/>
    <w:rsid w:val="7021874B"/>
    <w:rsid w:val="70243641"/>
    <w:rsid w:val="70247A3C"/>
    <w:rsid w:val="70268C2D"/>
    <w:rsid w:val="702A55EB"/>
    <w:rsid w:val="7030C621"/>
    <w:rsid w:val="703DBC16"/>
    <w:rsid w:val="7040B614"/>
    <w:rsid w:val="7045D9A2"/>
    <w:rsid w:val="704A3B14"/>
    <w:rsid w:val="70574B5F"/>
    <w:rsid w:val="705A4D16"/>
    <w:rsid w:val="705B801E"/>
    <w:rsid w:val="705BDA1B"/>
    <w:rsid w:val="705DEDF0"/>
    <w:rsid w:val="705E03F1"/>
    <w:rsid w:val="7061FA1D"/>
    <w:rsid w:val="7063E038"/>
    <w:rsid w:val="7064F0C7"/>
    <w:rsid w:val="7069EDF4"/>
    <w:rsid w:val="706F6346"/>
    <w:rsid w:val="706F64E1"/>
    <w:rsid w:val="70712E33"/>
    <w:rsid w:val="70761CA3"/>
    <w:rsid w:val="707A7501"/>
    <w:rsid w:val="707B5119"/>
    <w:rsid w:val="707CCE1B"/>
    <w:rsid w:val="708177AA"/>
    <w:rsid w:val="70843C71"/>
    <w:rsid w:val="708B4BFF"/>
    <w:rsid w:val="709065C6"/>
    <w:rsid w:val="70928639"/>
    <w:rsid w:val="7092FC82"/>
    <w:rsid w:val="7097FB0D"/>
    <w:rsid w:val="70A3F2D3"/>
    <w:rsid w:val="70A8B669"/>
    <w:rsid w:val="70AF5264"/>
    <w:rsid w:val="70AF62CC"/>
    <w:rsid w:val="70B5CAAC"/>
    <w:rsid w:val="70BBC936"/>
    <w:rsid w:val="70BBE581"/>
    <w:rsid w:val="70C1D40C"/>
    <w:rsid w:val="70C4D00F"/>
    <w:rsid w:val="70C516F4"/>
    <w:rsid w:val="70CB7291"/>
    <w:rsid w:val="70CCA18A"/>
    <w:rsid w:val="70D0D676"/>
    <w:rsid w:val="70D1F8FA"/>
    <w:rsid w:val="70D6FD54"/>
    <w:rsid w:val="70DD0158"/>
    <w:rsid w:val="70DE5958"/>
    <w:rsid w:val="70E4B87C"/>
    <w:rsid w:val="70F072F3"/>
    <w:rsid w:val="70F63C46"/>
    <w:rsid w:val="70F9668D"/>
    <w:rsid w:val="70FDEB3C"/>
    <w:rsid w:val="70FFA1B3"/>
    <w:rsid w:val="71025250"/>
    <w:rsid w:val="71036F1F"/>
    <w:rsid w:val="7106461C"/>
    <w:rsid w:val="71079DA4"/>
    <w:rsid w:val="71092242"/>
    <w:rsid w:val="7109C793"/>
    <w:rsid w:val="711AC6F2"/>
    <w:rsid w:val="71288ED8"/>
    <w:rsid w:val="71295D23"/>
    <w:rsid w:val="712BAD76"/>
    <w:rsid w:val="7131BA91"/>
    <w:rsid w:val="71346ADE"/>
    <w:rsid w:val="71360A11"/>
    <w:rsid w:val="71377F8F"/>
    <w:rsid w:val="713A57EE"/>
    <w:rsid w:val="713C5662"/>
    <w:rsid w:val="71406CB5"/>
    <w:rsid w:val="71466F41"/>
    <w:rsid w:val="71483453"/>
    <w:rsid w:val="714C98BD"/>
    <w:rsid w:val="714FC206"/>
    <w:rsid w:val="71547CED"/>
    <w:rsid w:val="71604855"/>
    <w:rsid w:val="7165C8F8"/>
    <w:rsid w:val="7165F421"/>
    <w:rsid w:val="716A3D0F"/>
    <w:rsid w:val="716BF0CA"/>
    <w:rsid w:val="7170F012"/>
    <w:rsid w:val="7174434C"/>
    <w:rsid w:val="71748B5D"/>
    <w:rsid w:val="717A0CC1"/>
    <w:rsid w:val="717E4F3F"/>
    <w:rsid w:val="718A0377"/>
    <w:rsid w:val="7193D3F7"/>
    <w:rsid w:val="7194CA39"/>
    <w:rsid w:val="7199AFAA"/>
    <w:rsid w:val="7199FFFC"/>
    <w:rsid w:val="719B937A"/>
    <w:rsid w:val="71A125DC"/>
    <w:rsid w:val="71A4FE33"/>
    <w:rsid w:val="71A5EA77"/>
    <w:rsid w:val="71A87CA4"/>
    <w:rsid w:val="71A8F657"/>
    <w:rsid w:val="71AEB469"/>
    <w:rsid w:val="71B349E0"/>
    <w:rsid w:val="71B85B54"/>
    <w:rsid w:val="71B9195C"/>
    <w:rsid w:val="71BF19FB"/>
    <w:rsid w:val="71D0A494"/>
    <w:rsid w:val="71D47800"/>
    <w:rsid w:val="71D907D1"/>
    <w:rsid w:val="71E0EC8E"/>
    <w:rsid w:val="71E172CA"/>
    <w:rsid w:val="71E45571"/>
    <w:rsid w:val="71E52DAB"/>
    <w:rsid w:val="71E721BD"/>
    <w:rsid w:val="71EB88ED"/>
    <w:rsid w:val="71F113B1"/>
    <w:rsid w:val="71F8E523"/>
    <w:rsid w:val="71FABA70"/>
    <w:rsid w:val="7201021F"/>
    <w:rsid w:val="7201EA04"/>
    <w:rsid w:val="72055A53"/>
    <w:rsid w:val="720787C5"/>
    <w:rsid w:val="720C3636"/>
    <w:rsid w:val="720FAE10"/>
    <w:rsid w:val="7210D408"/>
    <w:rsid w:val="72164DB3"/>
    <w:rsid w:val="721D5010"/>
    <w:rsid w:val="721E04A5"/>
    <w:rsid w:val="7220ECCD"/>
    <w:rsid w:val="7221B886"/>
    <w:rsid w:val="7222BA30"/>
    <w:rsid w:val="722B8D7A"/>
    <w:rsid w:val="72304B6A"/>
    <w:rsid w:val="72330153"/>
    <w:rsid w:val="723A7C77"/>
    <w:rsid w:val="723E7A89"/>
    <w:rsid w:val="723F1F46"/>
    <w:rsid w:val="72421253"/>
    <w:rsid w:val="7252AFBD"/>
    <w:rsid w:val="7260DE6E"/>
    <w:rsid w:val="726436DA"/>
    <w:rsid w:val="7270980B"/>
    <w:rsid w:val="72730BF2"/>
    <w:rsid w:val="7273DD43"/>
    <w:rsid w:val="72756D12"/>
    <w:rsid w:val="72771F4E"/>
    <w:rsid w:val="729736A1"/>
    <w:rsid w:val="72A014CB"/>
    <w:rsid w:val="72A2256D"/>
    <w:rsid w:val="72A28DFC"/>
    <w:rsid w:val="72A7FA59"/>
    <w:rsid w:val="72A939F3"/>
    <w:rsid w:val="72AB40A0"/>
    <w:rsid w:val="72AC2DCE"/>
    <w:rsid w:val="72B7888A"/>
    <w:rsid w:val="72BE41E2"/>
    <w:rsid w:val="72C1E6DC"/>
    <w:rsid w:val="72C86814"/>
    <w:rsid w:val="72C97AE5"/>
    <w:rsid w:val="72CA1EBD"/>
    <w:rsid w:val="72CC08B9"/>
    <w:rsid w:val="72CE07ED"/>
    <w:rsid w:val="72D16C24"/>
    <w:rsid w:val="72D958D9"/>
    <w:rsid w:val="72E12836"/>
    <w:rsid w:val="72E4BD85"/>
    <w:rsid w:val="72E66EA7"/>
    <w:rsid w:val="72EE39AB"/>
    <w:rsid w:val="72F49019"/>
    <w:rsid w:val="72F5EE29"/>
    <w:rsid w:val="72F6D68A"/>
    <w:rsid w:val="72F764CB"/>
    <w:rsid w:val="72F7C348"/>
    <w:rsid w:val="72F85ADC"/>
    <w:rsid w:val="72F98D77"/>
    <w:rsid w:val="72FD0277"/>
    <w:rsid w:val="73014CC3"/>
    <w:rsid w:val="7305A282"/>
    <w:rsid w:val="7308204C"/>
    <w:rsid w:val="7309B9A7"/>
    <w:rsid w:val="730ACA08"/>
    <w:rsid w:val="7314D9ED"/>
    <w:rsid w:val="73177613"/>
    <w:rsid w:val="7320F234"/>
    <w:rsid w:val="73244453"/>
    <w:rsid w:val="7325B2EA"/>
    <w:rsid w:val="732C39B0"/>
    <w:rsid w:val="732F1AA9"/>
    <w:rsid w:val="732F6B70"/>
    <w:rsid w:val="7330764D"/>
    <w:rsid w:val="73358FDF"/>
    <w:rsid w:val="73397889"/>
    <w:rsid w:val="733B59D8"/>
    <w:rsid w:val="733B8FB4"/>
    <w:rsid w:val="733DE8AE"/>
    <w:rsid w:val="733DE9EA"/>
    <w:rsid w:val="7343387C"/>
    <w:rsid w:val="7343B759"/>
    <w:rsid w:val="734B09DD"/>
    <w:rsid w:val="734C2E48"/>
    <w:rsid w:val="734E4E33"/>
    <w:rsid w:val="7353ABC0"/>
    <w:rsid w:val="7354A8FA"/>
    <w:rsid w:val="7357F226"/>
    <w:rsid w:val="735C9DE2"/>
    <w:rsid w:val="7360E354"/>
    <w:rsid w:val="7368C3BC"/>
    <w:rsid w:val="736A3E82"/>
    <w:rsid w:val="736D7836"/>
    <w:rsid w:val="73703EF3"/>
    <w:rsid w:val="7371496B"/>
    <w:rsid w:val="73728544"/>
    <w:rsid w:val="7375EABB"/>
    <w:rsid w:val="737EF4E1"/>
    <w:rsid w:val="7389CE0E"/>
    <w:rsid w:val="7393626A"/>
    <w:rsid w:val="7394B557"/>
    <w:rsid w:val="7395E7F8"/>
    <w:rsid w:val="73A601B8"/>
    <w:rsid w:val="73A7FBB2"/>
    <w:rsid w:val="73AD6565"/>
    <w:rsid w:val="73AE996E"/>
    <w:rsid w:val="73B04133"/>
    <w:rsid w:val="73B20849"/>
    <w:rsid w:val="73B22A24"/>
    <w:rsid w:val="73B3EBA0"/>
    <w:rsid w:val="73B778ED"/>
    <w:rsid w:val="73BB6B47"/>
    <w:rsid w:val="73BCA65B"/>
    <w:rsid w:val="73BCF4DA"/>
    <w:rsid w:val="73BD29AE"/>
    <w:rsid w:val="73BE6372"/>
    <w:rsid w:val="73C0A2AC"/>
    <w:rsid w:val="73C349CF"/>
    <w:rsid w:val="73C4CEDF"/>
    <w:rsid w:val="73C9EA79"/>
    <w:rsid w:val="73CC43A0"/>
    <w:rsid w:val="73D02B12"/>
    <w:rsid w:val="73DA8761"/>
    <w:rsid w:val="73DD7936"/>
    <w:rsid w:val="73DE19B0"/>
    <w:rsid w:val="73E037E4"/>
    <w:rsid w:val="73E1E122"/>
    <w:rsid w:val="73E243DA"/>
    <w:rsid w:val="73E3C933"/>
    <w:rsid w:val="73E67B29"/>
    <w:rsid w:val="73E861CC"/>
    <w:rsid w:val="73ECF682"/>
    <w:rsid w:val="73EE4042"/>
    <w:rsid w:val="73F03176"/>
    <w:rsid w:val="73F22A08"/>
    <w:rsid w:val="7406AEAA"/>
    <w:rsid w:val="740B8002"/>
    <w:rsid w:val="740EF3CC"/>
    <w:rsid w:val="7410426C"/>
    <w:rsid w:val="74197DC9"/>
    <w:rsid w:val="741EA58E"/>
    <w:rsid w:val="741F8C64"/>
    <w:rsid w:val="74291D07"/>
    <w:rsid w:val="743283A7"/>
    <w:rsid w:val="743630E3"/>
    <w:rsid w:val="743B618C"/>
    <w:rsid w:val="743D3B94"/>
    <w:rsid w:val="743F2A2A"/>
    <w:rsid w:val="74463D5C"/>
    <w:rsid w:val="74511885"/>
    <w:rsid w:val="74573C8C"/>
    <w:rsid w:val="745856B6"/>
    <w:rsid w:val="74587E7B"/>
    <w:rsid w:val="74676219"/>
    <w:rsid w:val="746B792F"/>
    <w:rsid w:val="74700720"/>
    <w:rsid w:val="74774DEC"/>
    <w:rsid w:val="7479478E"/>
    <w:rsid w:val="747AAA1E"/>
    <w:rsid w:val="74804F95"/>
    <w:rsid w:val="7482B9D1"/>
    <w:rsid w:val="74832586"/>
    <w:rsid w:val="74857729"/>
    <w:rsid w:val="7486EF42"/>
    <w:rsid w:val="74890BB0"/>
    <w:rsid w:val="7497EDF2"/>
    <w:rsid w:val="749AB1F2"/>
    <w:rsid w:val="74A08857"/>
    <w:rsid w:val="74AD8D87"/>
    <w:rsid w:val="74AF1EF7"/>
    <w:rsid w:val="74B3F007"/>
    <w:rsid w:val="74B5DA19"/>
    <w:rsid w:val="74B7AA7F"/>
    <w:rsid w:val="74B8A923"/>
    <w:rsid w:val="74BF3779"/>
    <w:rsid w:val="74D07B15"/>
    <w:rsid w:val="74D3DC87"/>
    <w:rsid w:val="74D5AC73"/>
    <w:rsid w:val="74D6363A"/>
    <w:rsid w:val="74D6A28B"/>
    <w:rsid w:val="74E7996B"/>
    <w:rsid w:val="74EC33DC"/>
    <w:rsid w:val="74F1AC74"/>
    <w:rsid w:val="74F7336F"/>
    <w:rsid w:val="74F8E749"/>
    <w:rsid w:val="74FB1787"/>
    <w:rsid w:val="7504BE53"/>
    <w:rsid w:val="75059AAD"/>
    <w:rsid w:val="75081B15"/>
    <w:rsid w:val="7509B516"/>
    <w:rsid w:val="750F65FF"/>
    <w:rsid w:val="7513393A"/>
    <w:rsid w:val="7514DF7F"/>
    <w:rsid w:val="75172804"/>
    <w:rsid w:val="751E327B"/>
    <w:rsid w:val="751FBAA0"/>
    <w:rsid w:val="7521FF48"/>
    <w:rsid w:val="75279922"/>
    <w:rsid w:val="752D144F"/>
    <w:rsid w:val="752E6D3D"/>
    <w:rsid w:val="75302E8C"/>
    <w:rsid w:val="75342CF5"/>
    <w:rsid w:val="753C323D"/>
    <w:rsid w:val="7543ED38"/>
    <w:rsid w:val="7545584D"/>
    <w:rsid w:val="75458884"/>
    <w:rsid w:val="7545F67B"/>
    <w:rsid w:val="7547569A"/>
    <w:rsid w:val="755325BE"/>
    <w:rsid w:val="75536A9B"/>
    <w:rsid w:val="7555D388"/>
    <w:rsid w:val="7557883E"/>
    <w:rsid w:val="7557EC8F"/>
    <w:rsid w:val="7558F082"/>
    <w:rsid w:val="755A30A0"/>
    <w:rsid w:val="755A3922"/>
    <w:rsid w:val="755A54FF"/>
    <w:rsid w:val="755A737E"/>
    <w:rsid w:val="755B1111"/>
    <w:rsid w:val="755EED0B"/>
    <w:rsid w:val="755FB0A8"/>
    <w:rsid w:val="7560CD99"/>
    <w:rsid w:val="756C5B67"/>
    <w:rsid w:val="757D4170"/>
    <w:rsid w:val="75809CDB"/>
    <w:rsid w:val="7582327A"/>
    <w:rsid w:val="75853EEE"/>
    <w:rsid w:val="75877049"/>
    <w:rsid w:val="758C562B"/>
    <w:rsid w:val="758D053D"/>
    <w:rsid w:val="7597918E"/>
    <w:rsid w:val="7599408B"/>
    <w:rsid w:val="75A36FC0"/>
    <w:rsid w:val="75A42E87"/>
    <w:rsid w:val="75A7D01B"/>
    <w:rsid w:val="75A88AD5"/>
    <w:rsid w:val="75AC4A36"/>
    <w:rsid w:val="75B48F60"/>
    <w:rsid w:val="75B78491"/>
    <w:rsid w:val="75B81DB7"/>
    <w:rsid w:val="75C4F92D"/>
    <w:rsid w:val="75C58D6B"/>
    <w:rsid w:val="75C59617"/>
    <w:rsid w:val="75C8FD5E"/>
    <w:rsid w:val="75CC5BAD"/>
    <w:rsid w:val="75D54DFE"/>
    <w:rsid w:val="75D57A01"/>
    <w:rsid w:val="75DE0A4C"/>
    <w:rsid w:val="75E33435"/>
    <w:rsid w:val="75E3BBD0"/>
    <w:rsid w:val="75E4EA02"/>
    <w:rsid w:val="75E72770"/>
    <w:rsid w:val="75EA04D2"/>
    <w:rsid w:val="75EA9F98"/>
    <w:rsid w:val="75EC3329"/>
    <w:rsid w:val="75F3182B"/>
    <w:rsid w:val="75F32E59"/>
    <w:rsid w:val="75FA6F83"/>
    <w:rsid w:val="75FE141B"/>
    <w:rsid w:val="75FF64E6"/>
    <w:rsid w:val="75FFA4BC"/>
    <w:rsid w:val="7601FF17"/>
    <w:rsid w:val="7602DE6F"/>
    <w:rsid w:val="7603EC84"/>
    <w:rsid w:val="76059180"/>
    <w:rsid w:val="7607870F"/>
    <w:rsid w:val="76080683"/>
    <w:rsid w:val="760DA9E1"/>
    <w:rsid w:val="760EC5F2"/>
    <w:rsid w:val="76128645"/>
    <w:rsid w:val="761811E3"/>
    <w:rsid w:val="761B4DEA"/>
    <w:rsid w:val="76229941"/>
    <w:rsid w:val="7625B382"/>
    <w:rsid w:val="76292656"/>
    <w:rsid w:val="762B4B5D"/>
    <w:rsid w:val="762D32A0"/>
    <w:rsid w:val="762FD25D"/>
    <w:rsid w:val="762FD30F"/>
    <w:rsid w:val="763159E7"/>
    <w:rsid w:val="763851F2"/>
    <w:rsid w:val="7639F0AA"/>
    <w:rsid w:val="764BC39D"/>
    <w:rsid w:val="764D8708"/>
    <w:rsid w:val="764F7637"/>
    <w:rsid w:val="7656B423"/>
    <w:rsid w:val="76570597"/>
    <w:rsid w:val="765C7F45"/>
    <w:rsid w:val="7664B85E"/>
    <w:rsid w:val="7669DC1C"/>
    <w:rsid w:val="766CCD02"/>
    <w:rsid w:val="76706D9D"/>
    <w:rsid w:val="7675E6B5"/>
    <w:rsid w:val="767768EC"/>
    <w:rsid w:val="76793619"/>
    <w:rsid w:val="767AA5DB"/>
    <w:rsid w:val="768B847B"/>
    <w:rsid w:val="7690C9D8"/>
    <w:rsid w:val="7694C1A4"/>
    <w:rsid w:val="7696BD75"/>
    <w:rsid w:val="7698B6BC"/>
    <w:rsid w:val="769A2320"/>
    <w:rsid w:val="76A4FFB8"/>
    <w:rsid w:val="76A582DC"/>
    <w:rsid w:val="76A6D00D"/>
    <w:rsid w:val="76A754FD"/>
    <w:rsid w:val="76A90F3B"/>
    <w:rsid w:val="76AB18E9"/>
    <w:rsid w:val="76AEF3EA"/>
    <w:rsid w:val="76B4E267"/>
    <w:rsid w:val="76B95000"/>
    <w:rsid w:val="76B9844C"/>
    <w:rsid w:val="76BC9185"/>
    <w:rsid w:val="76BD4E7C"/>
    <w:rsid w:val="76C15982"/>
    <w:rsid w:val="76C4D854"/>
    <w:rsid w:val="76C92263"/>
    <w:rsid w:val="76D0BFCE"/>
    <w:rsid w:val="76D72225"/>
    <w:rsid w:val="76D84B0D"/>
    <w:rsid w:val="76D8F3FF"/>
    <w:rsid w:val="76DC6A66"/>
    <w:rsid w:val="76DCD55A"/>
    <w:rsid w:val="76E86E33"/>
    <w:rsid w:val="76F4C8D1"/>
    <w:rsid w:val="76FD44CA"/>
    <w:rsid w:val="770200CC"/>
    <w:rsid w:val="7705CF48"/>
    <w:rsid w:val="7708DF4A"/>
    <w:rsid w:val="770964D7"/>
    <w:rsid w:val="7710F071"/>
    <w:rsid w:val="7711EAAC"/>
    <w:rsid w:val="77120FD1"/>
    <w:rsid w:val="77183903"/>
    <w:rsid w:val="771B9544"/>
    <w:rsid w:val="771F66D5"/>
    <w:rsid w:val="77277DCF"/>
    <w:rsid w:val="77281A5E"/>
    <w:rsid w:val="772826B3"/>
    <w:rsid w:val="77287BF1"/>
    <w:rsid w:val="772C46BB"/>
    <w:rsid w:val="77328B70"/>
    <w:rsid w:val="77358CB1"/>
    <w:rsid w:val="7739CA75"/>
    <w:rsid w:val="7739F247"/>
    <w:rsid w:val="773BC8DB"/>
    <w:rsid w:val="773D871D"/>
    <w:rsid w:val="773E9675"/>
    <w:rsid w:val="774B783F"/>
    <w:rsid w:val="774D50E8"/>
    <w:rsid w:val="775867C5"/>
    <w:rsid w:val="775F90B7"/>
    <w:rsid w:val="77654707"/>
    <w:rsid w:val="77666C72"/>
    <w:rsid w:val="776DDE84"/>
    <w:rsid w:val="776EFEF6"/>
    <w:rsid w:val="777EFE49"/>
    <w:rsid w:val="77818E0E"/>
    <w:rsid w:val="7781A28B"/>
    <w:rsid w:val="7784A6AF"/>
    <w:rsid w:val="778B15EB"/>
    <w:rsid w:val="778C1228"/>
    <w:rsid w:val="77903389"/>
    <w:rsid w:val="7791A9D8"/>
    <w:rsid w:val="779246D2"/>
    <w:rsid w:val="7793A3EC"/>
    <w:rsid w:val="7796097B"/>
    <w:rsid w:val="7798E341"/>
    <w:rsid w:val="77A02763"/>
    <w:rsid w:val="77A444B0"/>
    <w:rsid w:val="77AB1DCC"/>
    <w:rsid w:val="77BD06A2"/>
    <w:rsid w:val="77BD64A4"/>
    <w:rsid w:val="77C06FE6"/>
    <w:rsid w:val="77C20778"/>
    <w:rsid w:val="77C313EC"/>
    <w:rsid w:val="77C7F551"/>
    <w:rsid w:val="77C8170B"/>
    <w:rsid w:val="77C82B54"/>
    <w:rsid w:val="77D121E7"/>
    <w:rsid w:val="77D48DE9"/>
    <w:rsid w:val="77DA1A03"/>
    <w:rsid w:val="77DB28E4"/>
    <w:rsid w:val="77DF36C0"/>
    <w:rsid w:val="77DF8468"/>
    <w:rsid w:val="77E0F851"/>
    <w:rsid w:val="77F0FAA1"/>
    <w:rsid w:val="77F5F1E5"/>
    <w:rsid w:val="77F7D8F9"/>
    <w:rsid w:val="77F80A9A"/>
    <w:rsid w:val="77F89546"/>
    <w:rsid w:val="77FA7D7B"/>
    <w:rsid w:val="7800FF19"/>
    <w:rsid w:val="7801238A"/>
    <w:rsid w:val="7801C6B5"/>
    <w:rsid w:val="780233D4"/>
    <w:rsid w:val="780607A2"/>
    <w:rsid w:val="7808FAD9"/>
    <w:rsid w:val="780E8F5F"/>
    <w:rsid w:val="780F0C80"/>
    <w:rsid w:val="78106479"/>
    <w:rsid w:val="78129BFD"/>
    <w:rsid w:val="78153117"/>
    <w:rsid w:val="78168D93"/>
    <w:rsid w:val="781B6EDD"/>
    <w:rsid w:val="781DF5ED"/>
    <w:rsid w:val="7822AA1E"/>
    <w:rsid w:val="78242098"/>
    <w:rsid w:val="782A00BD"/>
    <w:rsid w:val="78328A8F"/>
    <w:rsid w:val="78339AC5"/>
    <w:rsid w:val="7835D31C"/>
    <w:rsid w:val="783868B3"/>
    <w:rsid w:val="78419015"/>
    <w:rsid w:val="7844171E"/>
    <w:rsid w:val="7844F988"/>
    <w:rsid w:val="784FC472"/>
    <w:rsid w:val="7850DD7C"/>
    <w:rsid w:val="7850DFA1"/>
    <w:rsid w:val="78511362"/>
    <w:rsid w:val="785F7230"/>
    <w:rsid w:val="78603727"/>
    <w:rsid w:val="78616F6E"/>
    <w:rsid w:val="78657E56"/>
    <w:rsid w:val="78691FA8"/>
    <w:rsid w:val="78797507"/>
    <w:rsid w:val="78847C99"/>
    <w:rsid w:val="7885233C"/>
    <w:rsid w:val="788F026F"/>
    <w:rsid w:val="788FACE4"/>
    <w:rsid w:val="7893BD09"/>
    <w:rsid w:val="7893CACF"/>
    <w:rsid w:val="7893CC3E"/>
    <w:rsid w:val="7898BD39"/>
    <w:rsid w:val="789E1B6E"/>
    <w:rsid w:val="78A607EF"/>
    <w:rsid w:val="78A66E63"/>
    <w:rsid w:val="78A9627E"/>
    <w:rsid w:val="78A96E1C"/>
    <w:rsid w:val="78AF7A48"/>
    <w:rsid w:val="78AFDFDB"/>
    <w:rsid w:val="78BD36F3"/>
    <w:rsid w:val="78C02F21"/>
    <w:rsid w:val="78C109D2"/>
    <w:rsid w:val="78C39AF0"/>
    <w:rsid w:val="78C92DF8"/>
    <w:rsid w:val="78CB3717"/>
    <w:rsid w:val="78CB3D0A"/>
    <w:rsid w:val="78CCD9BE"/>
    <w:rsid w:val="78D0350D"/>
    <w:rsid w:val="78D0637D"/>
    <w:rsid w:val="78D22E4D"/>
    <w:rsid w:val="78D9A16C"/>
    <w:rsid w:val="78DE2909"/>
    <w:rsid w:val="78E1766B"/>
    <w:rsid w:val="78EABFEC"/>
    <w:rsid w:val="78EBF385"/>
    <w:rsid w:val="78F07C2E"/>
    <w:rsid w:val="78F2A5DE"/>
    <w:rsid w:val="78F3766F"/>
    <w:rsid w:val="78F5DC2F"/>
    <w:rsid w:val="78F7889E"/>
    <w:rsid w:val="78FE9A4B"/>
    <w:rsid w:val="7902858E"/>
    <w:rsid w:val="7906944D"/>
    <w:rsid w:val="7907100C"/>
    <w:rsid w:val="790C48C3"/>
    <w:rsid w:val="7910E363"/>
    <w:rsid w:val="7919C4F5"/>
    <w:rsid w:val="791CEACD"/>
    <w:rsid w:val="79231017"/>
    <w:rsid w:val="79272E30"/>
    <w:rsid w:val="7930C2C1"/>
    <w:rsid w:val="793E1A53"/>
    <w:rsid w:val="79408E5F"/>
    <w:rsid w:val="79456F62"/>
    <w:rsid w:val="7945B0B6"/>
    <w:rsid w:val="794D2AE1"/>
    <w:rsid w:val="794DDEAF"/>
    <w:rsid w:val="79533FFB"/>
    <w:rsid w:val="7957D8F2"/>
    <w:rsid w:val="795A8E26"/>
    <w:rsid w:val="795F7895"/>
    <w:rsid w:val="79710746"/>
    <w:rsid w:val="7977C8FC"/>
    <w:rsid w:val="7982E690"/>
    <w:rsid w:val="7990B585"/>
    <w:rsid w:val="799456CA"/>
    <w:rsid w:val="79977899"/>
    <w:rsid w:val="79979E41"/>
    <w:rsid w:val="799F08B9"/>
    <w:rsid w:val="799FEF5C"/>
    <w:rsid w:val="79A55C80"/>
    <w:rsid w:val="79A6038B"/>
    <w:rsid w:val="79A868E1"/>
    <w:rsid w:val="79B03847"/>
    <w:rsid w:val="79B199BF"/>
    <w:rsid w:val="79B39C27"/>
    <w:rsid w:val="79B4858B"/>
    <w:rsid w:val="79BFAD67"/>
    <w:rsid w:val="79C0E6E1"/>
    <w:rsid w:val="79CCD42E"/>
    <w:rsid w:val="79D0AF72"/>
    <w:rsid w:val="79D646EE"/>
    <w:rsid w:val="79D7A479"/>
    <w:rsid w:val="79D9F772"/>
    <w:rsid w:val="79DB07DB"/>
    <w:rsid w:val="79DB848A"/>
    <w:rsid w:val="79ECD7DC"/>
    <w:rsid w:val="79EFC89D"/>
    <w:rsid w:val="79F04643"/>
    <w:rsid w:val="79F182C2"/>
    <w:rsid w:val="79F213DE"/>
    <w:rsid w:val="79F292CB"/>
    <w:rsid w:val="79F5A6CD"/>
    <w:rsid w:val="79F5E99B"/>
    <w:rsid w:val="79F5EF53"/>
    <w:rsid w:val="79F6260D"/>
    <w:rsid w:val="79FB8643"/>
    <w:rsid w:val="7A041BD4"/>
    <w:rsid w:val="7A058EF5"/>
    <w:rsid w:val="7A094CE0"/>
    <w:rsid w:val="7A0FA360"/>
    <w:rsid w:val="7A14F4C5"/>
    <w:rsid w:val="7A16AE62"/>
    <w:rsid w:val="7A22AD48"/>
    <w:rsid w:val="7A26528A"/>
    <w:rsid w:val="7A2D5DA8"/>
    <w:rsid w:val="7A3356AA"/>
    <w:rsid w:val="7A34DDC3"/>
    <w:rsid w:val="7A35B4C5"/>
    <w:rsid w:val="7A35E21A"/>
    <w:rsid w:val="7A37776F"/>
    <w:rsid w:val="7A40B65D"/>
    <w:rsid w:val="7A44F7C2"/>
    <w:rsid w:val="7A472DB5"/>
    <w:rsid w:val="7A49C25E"/>
    <w:rsid w:val="7A4B2017"/>
    <w:rsid w:val="7A4D2CD8"/>
    <w:rsid w:val="7A4E5FA7"/>
    <w:rsid w:val="7A5A18BC"/>
    <w:rsid w:val="7A5B7FC8"/>
    <w:rsid w:val="7A684E3B"/>
    <w:rsid w:val="7A685C14"/>
    <w:rsid w:val="7A77DC39"/>
    <w:rsid w:val="7A7A9057"/>
    <w:rsid w:val="7A7C341D"/>
    <w:rsid w:val="7A7F5F40"/>
    <w:rsid w:val="7A825997"/>
    <w:rsid w:val="7A937A3D"/>
    <w:rsid w:val="7A94E9DD"/>
    <w:rsid w:val="7A96377A"/>
    <w:rsid w:val="7A99DA32"/>
    <w:rsid w:val="7A9CF72B"/>
    <w:rsid w:val="7A9D98E6"/>
    <w:rsid w:val="7AA32892"/>
    <w:rsid w:val="7AA35E10"/>
    <w:rsid w:val="7AAC605A"/>
    <w:rsid w:val="7AAEF990"/>
    <w:rsid w:val="7AB138A1"/>
    <w:rsid w:val="7AB88927"/>
    <w:rsid w:val="7ABD5426"/>
    <w:rsid w:val="7ABDE1D1"/>
    <w:rsid w:val="7ABF7FCC"/>
    <w:rsid w:val="7AC17453"/>
    <w:rsid w:val="7AC1B349"/>
    <w:rsid w:val="7AC72451"/>
    <w:rsid w:val="7AC9E6B7"/>
    <w:rsid w:val="7ACA476E"/>
    <w:rsid w:val="7ACF86BB"/>
    <w:rsid w:val="7AD2ED91"/>
    <w:rsid w:val="7AD2F8B3"/>
    <w:rsid w:val="7AD68A41"/>
    <w:rsid w:val="7ADA2688"/>
    <w:rsid w:val="7ADF203D"/>
    <w:rsid w:val="7AE4A91E"/>
    <w:rsid w:val="7AE90B59"/>
    <w:rsid w:val="7AEA140E"/>
    <w:rsid w:val="7AEF5679"/>
    <w:rsid w:val="7AF1CE0B"/>
    <w:rsid w:val="7AFB0D49"/>
    <w:rsid w:val="7AFDABEC"/>
    <w:rsid w:val="7AFF19CB"/>
    <w:rsid w:val="7B004ECD"/>
    <w:rsid w:val="7B02A2BD"/>
    <w:rsid w:val="7B0619DB"/>
    <w:rsid w:val="7B136812"/>
    <w:rsid w:val="7B13E271"/>
    <w:rsid w:val="7B1C22FF"/>
    <w:rsid w:val="7B24CE9B"/>
    <w:rsid w:val="7B30C4CF"/>
    <w:rsid w:val="7B310FC7"/>
    <w:rsid w:val="7B3E064E"/>
    <w:rsid w:val="7B3F79D9"/>
    <w:rsid w:val="7B3FC09D"/>
    <w:rsid w:val="7B41754E"/>
    <w:rsid w:val="7B41C5C7"/>
    <w:rsid w:val="7B52E74D"/>
    <w:rsid w:val="7B5596AF"/>
    <w:rsid w:val="7B5700F7"/>
    <w:rsid w:val="7B5B2F25"/>
    <w:rsid w:val="7B5C0ADF"/>
    <w:rsid w:val="7B5C0BE9"/>
    <w:rsid w:val="7B60175D"/>
    <w:rsid w:val="7B66D4F5"/>
    <w:rsid w:val="7B6C5E83"/>
    <w:rsid w:val="7B7443EB"/>
    <w:rsid w:val="7B775CCC"/>
    <w:rsid w:val="7B7F55B5"/>
    <w:rsid w:val="7B7F586C"/>
    <w:rsid w:val="7B829C19"/>
    <w:rsid w:val="7B87BA0C"/>
    <w:rsid w:val="7B8E7581"/>
    <w:rsid w:val="7B91C252"/>
    <w:rsid w:val="7B970230"/>
    <w:rsid w:val="7B9A0FE5"/>
    <w:rsid w:val="7B9A38EA"/>
    <w:rsid w:val="7B9F099B"/>
    <w:rsid w:val="7BA1D679"/>
    <w:rsid w:val="7BABD399"/>
    <w:rsid w:val="7BB06D12"/>
    <w:rsid w:val="7BB3C017"/>
    <w:rsid w:val="7BBCEA94"/>
    <w:rsid w:val="7BC39507"/>
    <w:rsid w:val="7BC3D7CB"/>
    <w:rsid w:val="7BC4CCCF"/>
    <w:rsid w:val="7BC5B1B0"/>
    <w:rsid w:val="7BC65B14"/>
    <w:rsid w:val="7BC6EA61"/>
    <w:rsid w:val="7BC74DA6"/>
    <w:rsid w:val="7BC99F41"/>
    <w:rsid w:val="7BDB3428"/>
    <w:rsid w:val="7BDC177C"/>
    <w:rsid w:val="7BDF284C"/>
    <w:rsid w:val="7BE7A1CB"/>
    <w:rsid w:val="7BEDF96D"/>
    <w:rsid w:val="7BF03103"/>
    <w:rsid w:val="7BF15793"/>
    <w:rsid w:val="7BF21581"/>
    <w:rsid w:val="7BF2CBB2"/>
    <w:rsid w:val="7BF75F47"/>
    <w:rsid w:val="7BF891FB"/>
    <w:rsid w:val="7BF9E4DA"/>
    <w:rsid w:val="7BFB0877"/>
    <w:rsid w:val="7BFB864C"/>
    <w:rsid w:val="7BFD0D29"/>
    <w:rsid w:val="7BFE9F19"/>
    <w:rsid w:val="7C06907D"/>
    <w:rsid w:val="7C09CEDE"/>
    <w:rsid w:val="7C0D325E"/>
    <w:rsid w:val="7C152625"/>
    <w:rsid w:val="7C15A81F"/>
    <w:rsid w:val="7C1704D7"/>
    <w:rsid w:val="7C19E8D8"/>
    <w:rsid w:val="7C206195"/>
    <w:rsid w:val="7C273EB2"/>
    <w:rsid w:val="7C29DF3C"/>
    <w:rsid w:val="7C2E7901"/>
    <w:rsid w:val="7C2EE601"/>
    <w:rsid w:val="7C31E7A9"/>
    <w:rsid w:val="7C34D5E8"/>
    <w:rsid w:val="7C3DD75E"/>
    <w:rsid w:val="7C3F310F"/>
    <w:rsid w:val="7C40876F"/>
    <w:rsid w:val="7C45A098"/>
    <w:rsid w:val="7C477147"/>
    <w:rsid w:val="7C49980F"/>
    <w:rsid w:val="7C4A0E22"/>
    <w:rsid w:val="7C4BB496"/>
    <w:rsid w:val="7C577AB6"/>
    <w:rsid w:val="7C59FF6E"/>
    <w:rsid w:val="7C5CACE8"/>
    <w:rsid w:val="7C5F1CAC"/>
    <w:rsid w:val="7C65DC8E"/>
    <w:rsid w:val="7C6C0DAD"/>
    <w:rsid w:val="7C6D0A53"/>
    <w:rsid w:val="7C74BBB5"/>
    <w:rsid w:val="7C7760F7"/>
    <w:rsid w:val="7C7A2D19"/>
    <w:rsid w:val="7C7F81DF"/>
    <w:rsid w:val="7C83439B"/>
    <w:rsid w:val="7C892860"/>
    <w:rsid w:val="7C89D726"/>
    <w:rsid w:val="7C8B0449"/>
    <w:rsid w:val="7C984B89"/>
    <w:rsid w:val="7CA6000A"/>
    <w:rsid w:val="7CA7DD1D"/>
    <w:rsid w:val="7CA87844"/>
    <w:rsid w:val="7CA890CA"/>
    <w:rsid w:val="7CAA9B12"/>
    <w:rsid w:val="7CAFDAAF"/>
    <w:rsid w:val="7CB6DF3C"/>
    <w:rsid w:val="7CB6E230"/>
    <w:rsid w:val="7CB72341"/>
    <w:rsid w:val="7CB86C0B"/>
    <w:rsid w:val="7CBBD97D"/>
    <w:rsid w:val="7CBC398F"/>
    <w:rsid w:val="7CBD4A0E"/>
    <w:rsid w:val="7CBD634D"/>
    <w:rsid w:val="7CBDFA19"/>
    <w:rsid w:val="7CBE1A89"/>
    <w:rsid w:val="7CC380F0"/>
    <w:rsid w:val="7CC8839D"/>
    <w:rsid w:val="7CC8F4EF"/>
    <w:rsid w:val="7CC9747D"/>
    <w:rsid w:val="7CCA393F"/>
    <w:rsid w:val="7CCCAADA"/>
    <w:rsid w:val="7CCDEF78"/>
    <w:rsid w:val="7CD621C5"/>
    <w:rsid w:val="7CE2BF5D"/>
    <w:rsid w:val="7CE5CC8E"/>
    <w:rsid w:val="7CF0C4C8"/>
    <w:rsid w:val="7CF2EB4F"/>
    <w:rsid w:val="7CF8EBBC"/>
    <w:rsid w:val="7CFEF17B"/>
    <w:rsid w:val="7D02D30F"/>
    <w:rsid w:val="7D0C5C26"/>
    <w:rsid w:val="7D109D85"/>
    <w:rsid w:val="7D1473E2"/>
    <w:rsid w:val="7D1ADF5F"/>
    <w:rsid w:val="7D1BA6E3"/>
    <w:rsid w:val="7D1C7869"/>
    <w:rsid w:val="7D1EFEB5"/>
    <w:rsid w:val="7D2477CF"/>
    <w:rsid w:val="7D2AF3AC"/>
    <w:rsid w:val="7D2E39FF"/>
    <w:rsid w:val="7D3595A9"/>
    <w:rsid w:val="7D364448"/>
    <w:rsid w:val="7D36FDA9"/>
    <w:rsid w:val="7D3E9256"/>
    <w:rsid w:val="7D3F0F12"/>
    <w:rsid w:val="7D456715"/>
    <w:rsid w:val="7D464381"/>
    <w:rsid w:val="7D4C3741"/>
    <w:rsid w:val="7D554609"/>
    <w:rsid w:val="7D5CD31A"/>
    <w:rsid w:val="7D5DFA05"/>
    <w:rsid w:val="7D5E2B40"/>
    <w:rsid w:val="7D61E30D"/>
    <w:rsid w:val="7D657BC0"/>
    <w:rsid w:val="7D68D4B7"/>
    <w:rsid w:val="7D6C3258"/>
    <w:rsid w:val="7D79AD42"/>
    <w:rsid w:val="7D7E01F3"/>
    <w:rsid w:val="7D7EA365"/>
    <w:rsid w:val="7D842423"/>
    <w:rsid w:val="7D842B33"/>
    <w:rsid w:val="7D87A240"/>
    <w:rsid w:val="7D8ADC4A"/>
    <w:rsid w:val="7D8CAA0A"/>
    <w:rsid w:val="7D8E2E28"/>
    <w:rsid w:val="7D904697"/>
    <w:rsid w:val="7D91CF3B"/>
    <w:rsid w:val="7D92373E"/>
    <w:rsid w:val="7D95B53B"/>
    <w:rsid w:val="7DA19BA5"/>
    <w:rsid w:val="7DA19E4E"/>
    <w:rsid w:val="7DA693B2"/>
    <w:rsid w:val="7DA9EB8E"/>
    <w:rsid w:val="7DB20070"/>
    <w:rsid w:val="7DBAD260"/>
    <w:rsid w:val="7DBD9C7D"/>
    <w:rsid w:val="7DBEE510"/>
    <w:rsid w:val="7DBFC542"/>
    <w:rsid w:val="7DC29676"/>
    <w:rsid w:val="7DC97B9E"/>
    <w:rsid w:val="7DCA6CEF"/>
    <w:rsid w:val="7DCC8E2E"/>
    <w:rsid w:val="7DCD628E"/>
    <w:rsid w:val="7DDEC8A3"/>
    <w:rsid w:val="7DE0B45D"/>
    <w:rsid w:val="7DE59834"/>
    <w:rsid w:val="7DE6B629"/>
    <w:rsid w:val="7DE9A207"/>
    <w:rsid w:val="7DF18AB7"/>
    <w:rsid w:val="7DF55AB1"/>
    <w:rsid w:val="7DFCC38A"/>
    <w:rsid w:val="7E014E04"/>
    <w:rsid w:val="7E04EC1A"/>
    <w:rsid w:val="7E05D2CD"/>
    <w:rsid w:val="7E077337"/>
    <w:rsid w:val="7E079F42"/>
    <w:rsid w:val="7E0FE6F7"/>
    <w:rsid w:val="7E12BF76"/>
    <w:rsid w:val="7E14F7CF"/>
    <w:rsid w:val="7E186D62"/>
    <w:rsid w:val="7E1B6063"/>
    <w:rsid w:val="7E1BC152"/>
    <w:rsid w:val="7E1D639A"/>
    <w:rsid w:val="7E1E3263"/>
    <w:rsid w:val="7E1EF65F"/>
    <w:rsid w:val="7E23FB08"/>
    <w:rsid w:val="7E2408A4"/>
    <w:rsid w:val="7E24F986"/>
    <w:rsid w:val="7E29CDED"/>
    <w:rsid w:val="7E30D364"/>
    <w:rsid w:val="7E31A806"/>
    <w:rsid w:val="7E354505"/>
    <w:rsid w:val="7E35F29C"/>
    <w:rsid w:val="7E3C4CA0"/>
    <w:rsid w:val="7E3E7439"/>
    <w:rsid w:val="7E4B08D4"/>
    <w:rsid w:val="7E509CFB"/>
    <w:rsid w:val="7E51C476"/>
    <w:rsid w:val="7E564AFE"/>
    <w:rsid w:val="7E58334F"/>
    <w:rsid w:val="7E5E60AA"/>
    <w:rsid w:val="7E5F8326"/>
    <w:rsid w:val="7E65BBCE"/>
    <w:rsid w:val="7E73228E"/>
    <w:rsid w:val="7E7F1BA8"/>
    <w:rsid w:val="7E801985"/>
    <w:rsid w:val="7E82D525"/>
    <w:rsid w:val="7E86C9A1"/>
    <w:rsid w:val="7E882BBC"/>
    <w:rsid w:val="7E888D97"/>
    <w:rsid w:val="7E8D3D7D"/>
    <w:rsid w:val="7E9F2FE7"/>
    <w:rsid w:val="7EA98D0D"/>
    <w:rsid w:val="7EAC1B14"/>
    <w:rsid w:val="7EB18E0F"/>
    <w:rsid w:val="7EB82EB4"/>
    <w:rsid w:val="7EBDCACF"/>
    <w:rsid w:val="7EC04D78"/>
    <w:rsid w:val="7EC157A7"/>
    <w:rsid w:val="7EC204B1"/>
    <w:rsid w:val="7EC8DEE4"/>
    <w:rsid w:val="7ECC3EB0"/>
    <w:rsid w:val="7ECFE0BE"/>
    <w:rsid w:val="7ED08F7C"/>
    <w:rsid w:val="7EDC3B28"/>
    <w:rsid w:val="7EDEA50D"/>
    <w:rsid w:val="7EE12F44"/>
    <w:rsid w:val="7EEBD9D4"/>
    <w:rsid w:val="7EF852EB"/>
    <w:rsid w:val="7EFAEC29"/>
    <w:rsid w:val="7EFEF5D2"/>
    <w:rsid w:val="7F03CCE2"/>
    <w:rsid w:val="7F096809"/>
    <w:rsid w:val="7F0BC8D2"/>
    <w:rsid w:val="7F0EA3C1"/>
    <w:rsid w:val="7F10101F"/>
    <w:rsid w:val="7F183395"/>
    <w:rsid w:val="7F18DFBC"/>
    <w:rsid w:val="7F1A0F1C"/>
    <w:rsid w:val="7F1A6D91"/>
    <w:rsid w:val="7F1CEBF1"/>
    <w:rsid w:val="7F1E5819"/>
    <w:rsid w:val="7F22B1DF"/>
    <w:rsid w:val="7F23C7F6"/>
    <w:rsid w:val="7F36B9E0"/>
    <w:rsid w:val="7F37093F"/>
    <w:rsid w:val="7F39F9D2"/>
    <w:rsid w:val="7F3A7598"/>
    <w:rsid w:val="7F3AA11B"/>
    <w:rsid w:val="7F402504"/>
    <w:rsid w:val="7F465457"/>
    <w:rsid w:val="7F49018D"/>
    <w:rsid w:val="7F4BA2AE"/>
    <w:rsid w:val="7F4D3DA2"/>
    <w:rsid w:val="7F552201"/>
    <w:rsid w:val="7F569E07"/>
    <w:rsid w:val="7F59B915"/>
    <w:rsid w:val="7F610207"/>
    <w:rsid w:val="7F7A9455"/>
    <w:rsid w:val="7F7FA049"/>
    <w:rsid w:val="7F855A00"/>
    <w:rsid w:val="7F87F1E0"/>
    <w:rsid w:val="7F886C04"/>
    <w:rsid w:val="7F8C0F18"/>
    <w:rsid w:val="7F8D317E"/>
    <w:rsid w:val="7FA55509"/>
    <w:rsid w:val="7FA9627B"/>
    <w:rsid w:val="7FAC7103"/>
    <w:rsid w:val="7FAE3AA7"/>
    <w:rsid w:val="7FAE9263"/>
    <w:rsid w:val="7FB80CB6"/>
    <w:rsid w:val="7FBD3A32"/>
    <w:rsid w:val="7FC0B19D"/>
    <w:rsid w:val="7FC33AFB"/>
    <w:rsid w:val="7FC3FC40"/>
    <w:rsid w:val="7FCC7C09"/>
    <w:rsid w:val="7FCD130B"/>
    <w:rsid w:val="7FCE860B"/>
    <w:rsid w:val="7FD1AB97"/>
    <w:rsid w:val="7FD96BC2"/>
    <w:rsid w:val="7FDE2386"/>
    <w:rsid w:val="7FE12541"/>
    <w:rsid w:val="7FE16BA0"/>
    <w:rsid w:val="7FE1C06E"/>
    <w:rsid w:val="7FEEE52F"/>
    <w:rsid w:val="7FF07DE1"/>
    <w:rsid w:val="7FF39825"/>
    <w:rsid w:val="7FF467D3"/>
    <w:rsid w:val="7FF62007"/>
    <w:rsid w:val="7FF679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95007"/>
  <w15:docId w15:val="{DADCB6F2-5A1C-49AF-800F-4FFCD3A4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tcPr>
      <w:shd w:val="clear" w:color="auto" w:fill="FFFFFF"/>
    </w:tcPr>
  </w:style>
  <w:style w:type="table" w:customStyle="1" w:styleId="a0">
    <w:basedOn w:val="TableNormal"/>
    <w:tblPr>
      <w:tblStyleRowBandSize w:val="1"/>
      <w:tblStyleColBandSize w:val="1"/>
      <w:tblCellMar>
        <w:left w:w="115" w:type="dxa"/>
        <w:right w:w="115" w:type="dxa"/>
      </w:tblCellMar>
    </w:tblPr>
    <w:tcPr>
      <w:shd w:val="clear" w:color="auto" w:fill="FFFFFF"/>
    </w:tc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9">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a">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b">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c">
    <w:basedOn w:val="TableNormal"/>
    <w:tblPr>
      <w:tblStyleRowBandSize w:val="1"/>
      <w:tblStyleColBandSize w:val="1"/>
      <w:tblCellMar>
        <w:left w:w="115" w:type="dxa"/>
        <w:right w:w="115" w:type="dxa"/>
      </w:tblCellMar>
    </w:tblPr>
    <w:tcPr>
      <w:shd w:val="clear" w:color="auto" w:fill="FFFFFF"/>
    </w:tcPr>
  </w:style>
  <w:style w:type="table" w:customStyle="1" w:styleId="ad">
    <w:basedOn w:val="TableNormal"/>
    <w:tblPr>
      <w:tblStyleRowBandSize w:val="1"/>
      <w:tblStyleColBandSize w:val="1"/>
      <w:tblCellMar>
        <w:left w:w="115" w:type="dxa"/>
        <w:right w:w="115" w:type="dxa"/>
      </w:tblCellMar>
    </w:tblPr>
    <w:tcPr>
      <w:shd w:val="clear" w:color="auto" w:fill="FFFFFF"/>
    </w:tcPr>
  </w:style>
  <w:style w:type="table" w:styleId="TableGrid">
    <w:name w:val="Table Grid"/>
    <w:basedOn w:val="TableNormal"/>
    <w:uiPriority w:val="39"/>
    <w:rsid w:val="003267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6C82"/>
    <w:pPr>
      <w:tabs>
        <w:tab w:val="center" w:pos="4513"/>
        <w:tab w:val="right" w:pos="9026"/>
      </w:tabs>
      <w:spacing w:line="240" w:lineRule="auto"/>
    </w:pPr>
  </w:style>
  <w:style w:type="character" w:customStyle="1" w:styleId="HeaderChar">
    <w:name w:val="Header Char"/>
    <w:basedOn w:val="DefaultParagraphFont"/>
    <w:link w:val="Header"/>
    <w:uiPriority w:val="99"/>
    <w:rsid w:val="00CC6C82"/>
  </w:style>
  <w:style w:type="paragraph" w:styleId="Footer">
    <w:name w:val="footer"/>
    <w:basedOn w:val="Normal"/>
    <w:link w:val="FooterChar"/>
    <w:uiPriority w:val="99"/>
    <w:unhideWhenUsed/>
    <w:rsid w:val="00CC6C82"/>
    <w:pPr>
      <w:tabs>
        <w:tab w:val="center" w:pos="4513"/>
        <w:tab w:val="right" w:pos="9026"/>
      </w:tabs>
      <w:spacing w:line="240" w:lineRule="auto"/>
    </w:pPr>
  </w:style>
  <w:style w:type="character" w:customStyle="1" w:styleId="FooterChar">
    <w:name w:val="Footer Char"/>
    <w:basedOn w:val="DefaultParagraphFont"/>
    <w:link w:val="Footer"/>
    <w:uiPriority w:val="99"/>
    <w:rsid w:val="00CC6C82"/>
  </w:style>
  <w:style w:type="character" w:styleId="LineNumber">
    <w:name w:val="line number"/>
    <w:basedOn w:val="DefaultParagraphFont"/>
    <w:uiPriority w:val="99"/>
    <w:semiHidden/>
    <w:unhideWhenUsed/>
    <w:rsid w:val="00CC6C82"/>
  </w:style>
  <w:style w:type="paragraph" w:styleId="ListParagraph">
    <w:name w:val="List Paragraph"/>
    <w:basedOn w:val="Normal"/>
    <w:uiPriority w:val="34"/>
    <w:qFormat/>
    <w:rsid w:val="00355751"/>
    <w:pPr>
      <w:spacing w:after="200"/>
      <w:ind w:left="720"/>
      <w:contextualSpacing/>
    </w:pPr>
    <w:rPr>
      <w:rFonts w:asciiTheme="minorHAnsi" w:eastAsiaTheme="minorHAnsi" w:hAnsiTheme="minorHAnsi" w:cstheme="minorBidi"/>
      <w:lang w:eastAsia="en-US"/>
    </w:rPr>
  </w:style>
  <w:style w:type="paragraph" w:customStyle="1" w:styleId="Default">
    <w:name w:val="Default"/>
    <w:rsid w:val="00355751"/>
    <w:pPr>
      <w:autoSpaceDE w:val="0"/>
      <w:autoSpaceDN w:val="0"/>
      <w:adjustRightInd w:val="0"/>
      <w:spacing w:line="240" w:lineRule="auto"/>
    </w:pPr>
    <w:rPr>
      <w:rFonts w:ascii="Meta Medium LF" w:eastAsiaTheme="minorHAnsi" w:hAnsi="Meta Medium LF" w:cs="Meta Medium LF"/>
      <w:color w:val="000000"/>
      <w:sz w:val="24"/>
      <w:szCs w:val="24"/>
      <w:lang w:eastAsia="en-US"/>
    </w:rPr>
  </w:style>
  <w:style w:type="paragraph" w:styleId="NormalWeb">
    <w:name w:val="Normal (Web)"/>
    <w:basedOn w:val="Normal"/>
    <w:uiPriority w:val="99"/>
    <w:unhideWhenUsed/>
    <w:rsid w:val="00BC0CC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000FF" w:themeColor="hyperlink"/>
      <w:u w:val="single"/>
    </w:rPr>
  </w:style>
  <w:style w:type="paragraph" w:styleId="NoSpacing">
    <w:name w:val="No Spacing"/>
    <w:uiPriority w:val="1"/>
    <w:qFormat/>
    <w:pPr>
      <w:spacing w:line="240" w:lineRule="auto"/>
    </w:p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F418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41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4188"/>
    <w:rPr>
      <w:b/>
      <w:bCs/>
    </w:rPr>
  </w:style>
  <w:style w:type="character" w:customStyle="1" w:styleId="CommentSubjectChar">
    <w:name w:val="Comment Subject Char"/>
    <w:basedOn w:val="CommentTextChar"/>
    <w:link w:val="CommentSubject"/>
    <w:uiPriority w:val="99"/>
    <w:semiHidden/>
    <w:rsid w:val="00DF4188"/>
    <w:rPr>
      <w:b/>
      <w:bCs/>
      <w:sz w:val="20"/>
      <w:szCs w:val="20"/>
    </w:rPr>
  </w:style>
  <w:style w:type="paragraph" w:customStyle="1" w:styleId="CM1">
    <w:name w:val="CM1"/>
    <w:basedOn w:val="Default"/>
    <w:next w:val="Default"/>
    <w:rsid w:val="00A81676"/>
    <w:pPr>
      <w:widowControl w:val="0"/>
    </w:pPr>
    <w:rPr>
      <w:rFonts w:ascii="Calibri" w:eastAsia="Times New Roman" w:hAnsi="Calibri" w:cs="Times New Roman"/>
      <w:color w:val="auto"/>
      <w:lang w:val="en-CA" w:eastAsia="en-CA"/>
    </w:rPr>
  </w:style>
  <w:style w:type="paragraph" w:styleId="Revision">
    <w:name w:val="Revision"/>
    <w:hidden/>
    <w:uiPriority w:val="99"/>
    <w:semiHidden/>
    <w:rsid w:val="00407C3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3229">
      <w:bodyDiv w:val="1"/>
      <w:marLeft w:val="0"/>
      <w:marRight w:val="0"/>
      <w:marTop w:val="0"/>
      <w:marBottom w:val="0"/>
      <w:divBdr>
        <w:top w:val="none" w:sz="0" w:space="0" w:color="auto"/>
        <w:left w:val="none" w:sz="0" w:space="0" w:color="auto"/>
        <w:bottom w:val="none" w:sz="0" w:space="0" w:color="auto"/>
        <w:right w:val="none" w:sz="0" w:space="0" w:color="auto"/>
      </w:divBdr>
      <w:divsChild>
        <w:div w:id="504050021">
          <w:marLeft w:val="0"/>
          <w:marRight w:val="0"/>
          <w:marTop w:val="0"/>
          <w:marBottom w:val="0"/>
          <w:divBdr>
            <w:top w:val="none" w:sz="0" w:space="0" w:color="auto"/>
            <w:left w:val="none" w:sz="0" w:space="0" w:color="auto"/>
            <w:bottom w:val="none" w:sz="0" w:space="0" w:color="auto"/>
            <w:right w:val="none" w:sz="0" w:space="0" w:color="auto"/>
          </w:divBdr>
        </w:div>
      </w:divsChild>
    </w:div>
    <w:div w:id="201484388">
      <w:bodyDiv w:val="1"/>
      <w:marLeft w:val="0"/>
      <w:marRight w:val="0"/>
      <w:marTop w:val="0"/>
      <w:marBottom w:val="0"/>
      <w:divBdr>
        <w:top w:val="none" w:sz="0" w:space="0" w:color="auto"/>
        <w:left w:val="none" w:sz="0" w:space="0" w:color="auto"/>
        <w:bottom w:val="none" w:sz="0" w:space="0" w:color="auto"/>
        <w:right w:val="none" w:sz="0" w:space="0" w:color="auto"/>
      </w:divBdr>
    </w:div>
    <w:div w:id="405733460">
      <w:bodyDiv w:val="1"/>
      <w:marLeft w:val="0"/>
      <w:marRight w:val="0"/>
      <w:marTop w:val="0"/>
      <w:marBottom w:val="0"/>
      <w:divBdr>
        <w:top w:val="none" w:sz="0" w:space="0" w:color="auto"/>
        <w:left w:val="none" w:sz="0" w:space="0" w:color="auto"/>
        <w:bottom w:val="none" w:sz="0" w:space="0" w:color="auto"/>
        <w:right w:val="none" w:sz="0" w:space="0" w:color="auto"/>
      </w:divBdr>
    </w:div>
    <w:div w:id="534077932">
      <w:bodyDiv w:val="1"/>
      <w:marLeft w:val="0"/>
      <w:marRight w:val="0"/>
      <w:marTop w:val="0"/>
      <w:marBottom w:val="0"/>
      <w:divBdr>
        <w:top w:val="none" w:sz="0" w:space="0" w:color="auto"/>
        <w:left w:val="none" w:sz="0" w:space="0" w:color="auto"/>
        <w:bottom w:val="none" w:sz="0" w:space="0" w:color="auto"/>
        <w:right w:val="none" w:sz="0" w:space="0" w:color="auto"/>
      </w:divBdr>
    </w:div>
    <w:div w:id="777871517">
      <w:bodyDiv w:val="1"/>
      <w:marLeft w:val="0"/>
      <w:marRight w:val="0"/>
      <w:marTop w:val="0"/>
      <w:marBottom w:val="0"/>
      <w:divBdr>
        <w:top w:val="none" w:sz="0" w:space="0" w:color="auto"/>
        <w:left w:val="none" w:sz="0" w:space="0" w:color="auto"/>
        <w:bottom w:val="none" w:sz="0" w:space="0" w:color="auto"/>
        <w:right w:val="none" w:sz="0" w:space="0" w:color="auto"/>
      </w:divBdr>
    </w:div>
    <w:div w:id="1108086861">
      <w:bodyDiv w:val="1"/>
      <w:marLeft w:val="0"/>
      <w:marRight w:val="0"/>
      <w:marTop w:val="0"/>
      <w:marBottom w:val="0"/>
      <w:divBdr>
        <w:top w:val="none" w:sz="0" w:space="0" w:color="auto"/>
        <w:left w:val="none" w:sz="0" w:space="0" w:color="auto"/>
        <w:bottom w:val="none" w:sz="0" w:space="0" w:color="auto"/>
        <w:right w:val="none" w:sz="0" w:space="0" w:color="auto"/>
      </w:divBdr>
    </w:div>
    <w:div w:id="1199926693">
      <w:bodyDiv w:val="1"/>
      <w:marLeft w:val="0"/>
      <w:marRight w:val="0"/>
      <w:marTop w:val="0"/>
      <w:marBottom w:val="0"/>
      <w:divBdr>
        <w:top w:val="none" w:sz="0" w:space="0" w:color="auto"/>
        <w:left w:val="none" w:sz="0" w:space="0" w:color="auto"/>
        <w:bottom w:val="none" w:sz="0" w:space="0" w:color="auto"/>
        <w:right w:val="none" w:sz="0" w:space="0" w:color="auto"/>
      </w:divBdr>
    </w:div>
    <w:div w:id="1236358492">
      <w:bodyDiv w:val="1"/>
      <w:marLeft w:val="0"/>
      <w:marRight w:val="0"/>
      <w:marTop w:val="0"/>
      <w:marBottom w:val="0"/>
      <w:divBdr>
        <w:top w:val="none" w:sz="0" w:space="0" w:color="auto"/>
        <w:left w:val="none" w:sz="0" w:space="0" w:color="auto"/>
        <w:bottom w:val="none" w:sz="0" w:space="0" w:color="auto"/>
        <w:right w:val="none" w:sz="0" w:space="0" w:color="auto"/>
      </w:divBdr>
    </w:div>
    <w:div w:id="1666660767">
      <w:bodyDiv w:val="1"/>
      <w:marLeft w:val="0"/>
      <w:marRight w:val="0"/>
      <w:marTop w:val="0"/>
      <w:marBottom w:val="0"/>
      <w:divBdr>
        <w:top w:val="none" w:sz="0" w:space="0" w:color="auto"/>
        <w:left w:val="none" w:sz="0" w:space="0" w:color="auto"/>
        <w:bottom w:val="none" w:sz="0" w:space="0" w:color="auto"/>
        <w:right w:val="none" w:sz="0" w:space="0" w:color="auto"/>
      </w:divBdr>
      <w:divsChild>
        <w:div w:id="1732920364">
          <w:marLeft w:val="0"/>
          <w:marRight w:val="0"/>
          <w:marTop w:val="30"/>
          <w:marBottom w:val="30"/>
          <w:divBdr>
            <w:top w:val="none" w:sz="0" w:space="0" w:color="auto"/>
            <w:left w:val="none" w:sz="0" w:space="0" w:color="auto"/>
            <w:bottom w:val="none" w:sz="0" w:space="0" w:color="auto"/>
            <w:right w:val="none" w:sz="0" w:space="0" w:color="auto"/>
          </w:divBdr>
          <w:divsChild>
            <w:div w:id="29454924">
              <w:marLeft w:val="0"/>
              <w:marRight w:val="0"/>
              <w:marTop w:val="0"/>
              <w:marBottom w:val="0"/>
              <w:divBdr>
                <w:top w:val="none" w:sz="0" w:space="0" w:color="auto"/>
                <w:left w:val="none" w:sz="0" w:space="0" w:color="auto"/>
                <w:bottom w:val="none" w:sz="0" w:space="0" w:color="auto"/>
                <w:right w:val="none" w:sz="0" w:space="0" w:color="auto"/>
              </w:divBdr>
              <w:divsChild>
                <w:div w:id="269171759">
                  <w:marLeft w:val="0"/>
                  <w:marRight w:val="0"/>
                  <w:marTop w:val="0"/>
                  <w:marBottom w:val="0"/>
                  <w:divBdr>
                    <w:top w:val="none" w:sz="0" w:space="0" w:color="auto"/>
                    <w:left w:val="none" w:sz="0" w:space="0" w:color="auto"/>
                    <w:bottom w:val="none" w:sz="0" w:space="0" w:color="auto"/>
                    <w:right w:val="none" w:sz="0" w:space="0" w:color="auto"/>
                  </w:divBdr>
                </w:div>
              </w:divsChild>
            </w:div>
            <w:div w:id="546524267">
              <w:marLeft w:val="0"/>
              <w:marRight w:val="0"/>
              <w:marTop w:val="0"/>
              <w:marBottom w:val="0"/>
              <w:divBdr>
                <w:top w:val="none" w:sz="0" w:space="0" w:color="auto"/>
                <w:left w:val="none" w:sz="0" w:space="0" w:color="auto"/>
                <w:bottom w:val="none" w:sz="0" w:space="0" w:color="auto"/>
                <w:right w:val="none" w:sz="0" w:space="0" w:color="auto"/>
              </w:divBdr>
              <w:divsChild>
                <w:div w:id="1768576137">
                  <w:marLeft w:val="0"/>
                  <w:marRight w:val="0"/>
                  <w:marTop w:val="0"/>
                  <w:marBottom w:val="0"/>
                  <w:divBdr>
                    <w:top w:val="none" w:sz="0" w:space="0" w:color="auto"/>
                    <w:left w:val="none" w:sz="0" w:space="0" w:color="auto"/>
                    <w:bottom w:val="none" w:sz="0" w:space="0" w:color="auto"/>
                    <w:right w:val="none" w:sz="0" w:space="0" w:color="auto"/>
                  </w:divBdr>
                </w:div>
              </w:divsChild>
            </w:div>
            <w:div w:id="1745177591">
              <w:marLeft w:val="0"/>
              <w:marRight w:val="0"/>
              <w:marTop w:val="0"/>
              <w:marBottom w:val="0"/>
              <w:divBdr>
                <w:top w:val="none" w:sz="0" w:space="0" w:color="auto"/>
                <w:left w:val="none" w:sz="0" w:space="0" w:color="auto"/>
                <w:bottom w:val="none" w:sz="0" w:space="0" w:color="auto"/>
                <w:right w:val="none" w:sz="0" w:space="0" w:color="auto"/>
              </w:divBdr>
              <w:divsChild>
                <w:div w:id="1333683573">
                  <w:marLeft w:val="0"/>
                  <w:marRight w:val="0"/>
                  <w:marTop w:val="0"/>
                  <w:marBottom w:val="0"/>
                  <w:divBdr>
                    <w:top w:val="none" w:sz="0" w:space="0" w:color="auto"/>
                    <w:left w:val="none" w:sz="0" w:space="0" w:color="auto"/>
                    <w:bottom w:val="none" w:sz="0" w:space="0" w:color="auto"/>
                    <w:right w:val="none" w:sz="0" w:space="0" w:color="auto"/>
                  </w:divBdr>
                </w:div>
              </w:divsChild>
            </w:div>
            <w:div w:id="1442262177">
              <w:marLeft w:val="0"/>
              <w:marRight w:val="0"/>
              <w:marTop w:val="0"/>
              <w:marBottom w:val="0"/>
              <w:divBdr>
                <w:top w:val="none" w:sz="0" w:space="0" w:color="auto"/>
                <w:left w:val="none" w:sz="0" w:space="0" w:color="auto"/>
                <w:bottom w:val="none" w:sz="0" w:space="0" w:color="auto"/>
                <w:right w:val="none" w:sz="0" w:space="0" w:color="auto"/>
              </w:divBdr>
              <w:divsChild>
                <w:div w:id="1576014154">
                  <w:marLeft w:val="0"/>
                  <w:marRight w:val="0"/>
                  <w:marTop w:val="0"/>
                  <w:marBottom w:val="0"/>
                  <w:divBdr>
                    <w:top w:val="none" w:sz="0" w:space="0" w:color="auto"/>
                    <w:left w:val="none" w:sz="0" w:space="0" w:color="auto"/>
                    <w:bottom w:val="none" w:sz="0" w:space="0" w:color="auto"/>
                    <w:right w:val="none" w:sz="0" w:space="0" w:color="auto"/>
                  </w:divBdr>
                </w:div>
              </w:divsChild>
            </w:div>
            <w:div w:id="2081638721">
              <w:marLeft w:val="0"/>
              <w:marRight w:val="0"/>
              <w:marTop w:val="0"/>
              <w:marBottom w:val="0"/>
              <w:divBdr>
                <w:top w:val="none" w:sz="0" w:space="0" w:color="auto"/>
                <w:left w:val="none" w:sz="0" w:space="0" w:color="auto"/>
                <w:bottom w:val="none" w:sz="0" w:space="0" w:color="auto"/>
                <w:right w:val="none" w:sz="0" w:space="0" w:color="auto"/>
              </w:divBdr>
              <w:divsChild>
                <w:div w:id="838664292">
                  <w:marLeft w:val="0"/>
                  <w:marRight w:val="0"/>
                  <w:marTop w:val="0"/>
                  <w:marBottom w:val="0"/>
                  <w:divBdr>
                    <w:top w:val="none" w:sz="0" w:space="0" w:color="auto"/>
                    <w:left w:val="none" w:sz="0" w:space="0" w:color="auto"/>
                    <w:bottom w:val="none" w:sz="0" w:space="0" w:color="auto"/>
                    <w:right w:val="none" w:sz="0" w:space="0" w:color="auto"/>
                  </w:divBdr>
                </w:div>
              </w:divsChild>
            </w:div>
            <w:div w:id="1198465151">
              <w:marLeft w:val="0"/>
              <w:marRight w:val="0"/>
              <w:marTop w:val="0"/>
              <w:marBottom w:val="0"/>
              <w:divBdr>
                <w:top w:val="none" w:sz="0" w:space="0" w:color="auto"/>
                <w:left w:val="none" w:sz="0" w:space="0" w:color="auto"/>
                <w:bottom w:val="none" w:sz="0" w:space="0" w:color="auto"/>
                <w:right w:val="none" w:sz="0" w:space="0" w:color="auto"/>
              </w:divBdr>
              <w:divsChild>
                <w:div w:id="1505246758">
                  <w:marLeft w:val="0"/>
                  <w:marRight w:val="0"/>
                  <w:marTop w:val="0"/>
                  <w:marBottom w:val="0"/>
                  <w:divBdr>
                    <w:top w:val="none" w:sz="0" w:space="0" w:color="auto"/>
                    <w:left w:val="none" w:sz="0" w:space="0" w:color="auto"/>
                    <w:bottom w:val="none" w:sz="0" w:space="0" w:color="auto"/>
                    <w:right w:val="none" w:sz="0" w:space="0" w:color="auto"/>
                  </w:divBdr>
                </w:div>
              </w:divsChild>
            </w:div>
            <w:div w:id="1328828770">
              <w:marLeft w:val="0"/>
              <w:marRight w:val="0"/>
              <w:marTop w:val="0"/>
              <w:marBottom w:val="0"/>
              <w:divBdr>
                <w:top w:val="none" w:sz="0" w:space="0" w:color="auto"/>
                <w:left w:val="none" w:sz="0" w:space="0" w:color="auto"/>
                <w:bottom w:val="none" w:sz="0" w:space="0" w:color="auto"/>
                <w:right w:val="none" w:sz="0" w:space="0" w:color="auto"/>
              </w:divBdr>
              <w:divsChild>
                <w:div w:id="862017657">
                  <w:marLeft w:val="0"/>
                  <w:marRight w:val="0"/>
                  <w:marTop w:val="0"/>
                  <w:marBottom w:val="0"/>
                  <w:divBdr>
                    <w:top w:val="none" w:sz="0" w:space="0" w:color="auto"/>
                    <w:left w:val="none" w:sz="0" w:space="0" w:color="auto"/>
                    <w:bottom w:val="none" w:sz="0" w:space="0" w:color="auto"/>
                    <w:right w:val="none" w:sz="0" w:space="0" w:color="auto"/>
                  </w:divBdr>
                </w:div>
              </w:divsChild>
            </w:div>
            <w:div w:id="912817831">
              <w:marLeft w:val="0"/>
              <w:marRight w:val="0"/>
              <w:marTop w:val="0"/>
              <w:marBottom w:val="0"/>
              <w:divBdr>
                <w:top w:val="none" w:sz="0" w:space="0" w:color="auto"/>
                <w:left w:val="none" w:sz="0" w:space="0" w:color="auto"/>
                <w:bottom w:val="none" w:sz="0" w:space="0" w:color="auto"/>
                <w:right w:val="none" w:sz="0" w:space="0" w:color="auto"/>
              </w:divBdr>
              <w:divsChild>
                <w:div w:id="1126041255">
                  <w:marLeft w:val="0"/>
                  <w:marRight w:val="0"/>
                  <w:marTop w:val="0"/>
                  <w:marBottom w:val="0"/>
                  <w:divBdr>
                    <w:top w:val="none" w:sz="0" w:space="0" w:color="auto"/>
                    <w:left w:val="none" w:sz="0" w:space="0" w:color="auto"/>
                    <w:bottom w:val="none" w:sz="0" w:space="0" w:color="auto"/>
                    <w:right w:val="none" w:sz="0" w:space="0" w:color="auto"/>
                  </w:divBdr>
                </w:div>
              </w:divsChild>
            </w:div>
            <w:div w:id="1615095582">
              <w:marLeft w:val="0"/>
              <w:marRight w:val="0"/>
              <w:marTop w:val="0"/>
              <w:marBottom w:val="0"/>
              <w:divBdr>
                <w:top w:val="none" w:sz="0" w:space="0" w:color="auto"/>
                <w:left w:val="none" w:sz="0" w:space="0" w:color="auto"/>
                <w:bottom w:val="none" w:sz="0" w:space="0" w:color="auto"/>
                <w:right w:val="none" w:sz="0" w:space="0" w:color="auto"/>
              </w:divBdr>
              <w:divsChild>
                <w:div w:id="1843665744">
                  <w:marLeft w:val="0"/>
                  <w:marRight w:val="0"/>
                  <w:marTop w:val="0"/>
                  <w:marBottom w:val="0"/>
                  <w:divBdr>
                    <w:top w:val="none" w:sz="0" w:space="0" w:color="auto"/>
                    <w:left w:val="none" w:sz="0" w:space="0" w:color="auto"/>
                    <w:bottom w:val="none" w:sz="0" w:space="0" w:color="auto"/>
                    <w:right w:val="none" w:sz="0" w:space="0" w:color="auto"/>
                  </w:divBdr>
                </w:div>
              </w:divsChild>
            </w:div>
            <w:div w:id="1602033965">
              <w:marLeft w:val="0"/>
              <w:marRight w:val="0"/>
              <w:marTop w:val="0"/>
              <w:marBottom w:val="0"/>
              <w:divBdr>
                <w:top w:val="none" w:sz="0" w:space="0" w:color="auto"/>
                <w:left w:val="none" w:sz="0" w:space="0" w:color="auto"/>
                <w:bottom w:val="none" w:sz="0" w:space="0" w:color="auto"/>
                <w:right w:val="none" w:sz="0" w:space="0" w:color="auto"/>
              </w:divBdr>
              <w:divsChild>
                <w:div w:id="476797130">
                  <w:marLeft w:val="0"/>
                  <w:marRight w:val="0"/>
                  <w:marTop w:val="0"/>
                  <w:marBottom w:val="0"/>
                  <w:divBdr>
                    <w:top w:val="none" w:sz="0" w:space="0" w:color="auto"/>
                    <w:left w:val="none" w:sz="0" w:space="0" w:color="auto"/>
                    <w:bottom w:val="none" w:sz="0" w:space="0" w:color="auto"/>
                    <w:right w:val="none" w:sz="0" w:space="0" w:color="auto"/>
                  </w:divBdr>
                </w:div>
              </w:divsChild>
            </w:div>
            <w:div w:id="1026833289">
              <w:marLeft w:val="0"/>
              <w:marRight w:val="0"/>
              <w:marTop w:val="0"/>
              <w:marBottom w:val="0"/>
              <w:divBdr>
                <w:top w:val="none" w:sz="0" w:space="0" w:color="auto"/>
                <w:left w:val="none" w:sz="0" w:space="0" w:color="auto"/>
                <w:bottom w:val="none" w:sz="0" w:space="0" w:color="auto"/>
                <w:right w:val="none" w:sz="0" w:space="0" w:color="auto"/>
              </w:divBdr>
              <w:divsChild>
                <w:div w:id="1915629833">
                  <w:marLeft w:val="0"/>
                  <w:marRight w:val="0"/>
                  <w:marTop w:val="0"/>
                  <w:marBottom w:val="0"/>
                  <w:divBdr>
                    <w:top w:val="none" w:sz="0" w:space="0" w:color="auto"/>
                    <w:left w:val="none" w:sz="0" w:space="0" w:color="auto"/>
                    <w:bottom w:val="none" w:sz="0" w:space="0" w:color="auto"/>
                    <w:right w:val="none" w:sz="0" w:space="0" w:color="auto"/>
                  </w:divBdr>
                </w:div>
              </w:divsChild>
            </w:div>
            <w:div w:id="146292411">
              <w:marLeft w:val="0"/>
              <w:marRight w:val="0"/>
              <w:marTop w:val="0"/>
              <w:marBottom w:val="0"/>
              <w:divBdr>
                <w:top w:val="none" w:sz="0" w:space="0" w:color="auto"/>
                <w:left w:val="none" w:sz="0" w:space="0" w:color="auto"/>
                <w:bottom w:val="none" w:sz="0" w:space="0" w:color="auto"/>
                <w:right w:val="none" w:sz="0" w:space="0" w:color="auto"/>
              </w:divBdr>
              <w:divsChild>
                <w:div w:id="173884484">
                  <w:marLeft w:val="0"/>
                  <w:marRight w:val="0"/>
                  <w:marTop w:val="0"/>
                  <w:marBottom w:val="0"/>
                  <w:divBdr>
                    <w:top w:val="none" w:sz="0" w:space="0" w:color="auto"/>
                    <w:left w:val="none" w:sz="0" w:space="0" w:color="auto"/>
                    <w:bottom w:val="none" w:sz="0" w:space="0" w:color="auto"/>
                    <w:right w:val="none" w:sz="0" w:space="0" w:color="auto"/>
                  </w:divBdr>
                </w:div>
              </w:divsChild>
            </w:div>
            <w:div w:id="1575117494">
              <w:marLeft w:val="0"/>
              <w:marRight w:val="0"/>
              <w:marTop w:val="0"/>
              <w:marBottom w:val="0"/>
              <w:divBdr>
                <w:top w:val="none" w:sz="0" w:space="0" w:color="auto"/>
                <w:left w:val="none" w:sz="0" w:space="0" w:color="auto"/>
                <w:bottom w:val="none" w:sz="0" w:space="0" w:color="auto"/>
                <w:right w:val="none" w:sz="0" w:space="0" w:color="auto"/>
              </w:divBdr>
              <w:divsChild>
                <w:div w:id="728921379">
                  <w:marLeft w:val="0"/>
                  <w:marRight w:val="0"/>
                  <w:marTop w:val="0"/>
                  <w:marBottom w:val="0"/>
                  <w:divBdr>
                    <w:top w:val="none" w:sz="0" w:space="0" w:color="auto"/>
                    <w:left w:val="none" w:sz="0" w:space="0" w:color="auto"/>
                    <w:bottom w:val="none" w:sz="0" w:space="0" w:color="auto"/>
                    <w:right w:val="none" w:sz="0" w:space="0" w:color="auto"/>
                  </w:divBdr>
                </w:div>
              </w:divsChild>
            </w:div>
            <w:div w:id="328599134">
              <w:marLeft w:val="0"/>
              <w:marRight w:val="0"/>
              <w:marTop w:val="0"/>
              <w:marBottom w:val="0"/>
              <w:divBdr>
                <w:top w:val="none" w:sz="0" w:space="0" w:color="auto"/>
                <w:left w:val="none" w:sz="0" w:space="0" w:color="auto"/>
                <w:bottom w:val="none" w:sz="0" w:space="0" w:color="auto"/>
                <w:right w:val="none" w:sz="0" w:space="0" w:color="auto"/>
              </w:divBdr>
              <w:divsChild>
                <w:div w:id="1940288374">
                  <w:marLeft w:val="0"/>
                  <w:marRight w:val="0"/>
                  <w:marTop w:val="0"/>
                  <w:marBottom w:val="0"/>
                  <w:divBdr>
                    <w:top w:val="none" w:sz="0" w:space="0" w:color="auto"/>
                    <w:left w:val="none" w:sz="0" w:space="0" w:color="auto"/>
                    <w:bottom w:val="none" w:sz="0" w:space="0" w:color="auto"/>
                    <w:right w:val="none" w:sz="0" w:space="0" w:color="auto"/>
                  </w:divBdr>
                </w:div>
              </w:divsChild>
            </w:div>
            <w:div w:id="1926257856">
              <w:marLeft w:val="0"/>
              <w:marRight w:val="0"/>
              <w:marTop w:val="0"/>
              <w:marBottom w:val="0"/>
              <w:divBdr>
                <w:top w:val="none" w:sz="0" w:space="0" w:color="auto"/>
                <w:left w:val="none" w:sz="0" w:space="0" w:color="auto"/>
                <w:bottom w:val="none" w:sz="0" w:space="0" w:color="auto"/>
                <w:right w:val="none" w:sz="0" w:space="0" w:color="auto"/>
              </w:divBdr>
              <w:divsChild>
                <w:div w:id="996374239">
                  <w:marLeft w:val="0"/>
                  <w:marRight w:val="0"/>
                  <w:marTop w:val="0"/>
                  <w:marBottom w:val="0"/>
                  <w:divBdr>
                    <w:top w:val="none" w:sz="0" w:space="0" w:color="auto"/>
                    <w:left w:val="none" w:sz="0" w:space="0" w:color="auto"/>
                    <w:bottom w:val="none" w:sz="0" w:space="0" w:color="auto"/>
                    <w:right w:val="none" w:sz="0" w:space="0" w:color="auto"/>
                  </w:divBdr>
                </w:div>
              </w:divsChild>
            </w:div>
            <w:div w:id="1913735017">
              <w:marLeft w:val="0"/>
              <w:marRight w:val="0"/>
              <w:marTop w:val="0"/>
              <w:marBottom w:val="0"/>
              <w:divBdr>
                <w:top w:val="none" w:sz="0" w:space="0" w:color="auto"/>
                <w:left w:val="none" w:sz="0" w:space="0" w:color="auto"/>
                <w:bottom w:val="none" w:sz="0" w:space="0" w:color="auto"/>
                <w:right w:val="none" w:sz="0" w:space="0" w:color="auto"/>
              </w:divBdr>
              <w:divsChild>
                <w:div w:id="1220481875">
                  <w:marLeft w:val="0"/>
                  <w:marRight w:val="0"/>
                  <w:marTop w:val="0"/>
                  <w:marBottom w:val="0"/>
                  <w:divBdr>
                    <w:top w:val="none" w:sz="0" w:space="0" w:color="auto"/>
                    <w:left w:val="none" w:sz="0" w:space="0" w:color="auto"/>
                    <w:bottom w:val="none" w:sz="0" w:space="0" w:color="auto"/>
                    <w:right w:val="none" w:sz="0" w:space="0" w:color="auto"/>
                  </w:divBdr>
                </w:div>
              </w:divsChild>
            </w:div>
            <w:div w:id="8216050">
              <w:marLeft w:val="0"/>
              <w:marRight w:val="0"/>
              <w:marTop w:val="0"/>
              <w:marBottom w:val="0"/>
              <w:divBdr>
                <w:top w:val="none" w:sz="0" w:space="0" w:color="auto"/>
                <w:left w:val="none" w:sz="0" w:space="0" w:color="auto"/>
                <w:bottom w:val="none" w:sz="0" w:space="0" w:color="auto"/>
                <w:right w:val="none" w:sz="0" w:space="0" w:color="auto"/>
              </w:divBdr>
              <w:divsChild>
                <w:div w:id="789207293">
                  <w:marLeft w:val="0"/>
                  <w:marRight w:val="0"/>
                  <w:marTop w:val="0"/>
                  <w:marBottom w:val="0"/>
                  <w:divBdr>
                    <w:top w:val="none" w:sz="0" w:space="0" w:color="auto"/>
                    <w:left w:val="none" w:sz="0" w:space="0" w:color="auto"/>
                    <w:bottom w:val="none" w:sz="0" w:space="0" w:color="auto"/>
                    <w:right w:val="none" w:sz="0" w:space="0" w:color="auto"/>
                  </w:divBdr>
                </w:div>
              </w:divsChild>
            </w:div>
            <w:div w:id="1160315652">
              <w:marLeft w:val="0"/>
              <w:marRight w:val="0"/>
              <w:marTop w:val="0"/>
              <w:marBottom w:val="0"/>
              <w:divBdr>
                <w:top w:val="none" w:sz="0" w:space="0" w:color="auto"/>
                <w:left w:val="none" w:sz="0" w:space="0" w:color="auto"/>
                <w:bottom w:val="none" w:sz="0" w:space="0" w:color="auto"/>
                <w:right w:val="none" w:sz="0" w:space="0" w:color="auto"/>
              </w:divBdr>
              <w:divsChild>
                <w:div w:id="639843677">
                  <w:marLeft w:val="0"/>
                  <w:marRight w:val="0"/>
                  <w:marTop w:val="0"/>
                  <w:marBottom w:val="0"/>
                  <w:divBdr>
                    <w:top w:val="none" w:sz="0" w:space="0" w:color="auto"/>
                    <w:left w:val="none" w:sz="0" w:space="0" w:color="auto"/>
                    <w:bottom w:val="none" w:sz="0" w:space="0" w:color="auto"/>
                    <w:right w:val="none" w:sz="0" w:space="0" w:color="auto"/>
                  </w:divBdr>
                </w:div>
              </w:divsChild>
            </w:div>
            <w:div w:id="1061172253">
              <w:marLeft w:val="0"/>
              <w:marRight w:val="0"/>
              <w:marTop w:val="0"/>
              <w:marBottom w:val="0"/>
              <w:divBdr>
                <w:top w:val="none" w:sz="0" w:space="0" w:color="auto"/>
                <w:left w:val="none" w:sz="0" w:space="0" w:color="auto"/>
                <w:bottom w:val="none" w:sz="0" w:space="0" w:color="auto"/>
                <w:right w:val="none" w:sz="0" w:space="0" w:color="auto"/>
              </w:divBdr>
              <w:divsChild>
                <w:div w:id="1071074404">
                  <w:marLeft w:val="0"/>
                  <w:marRight w:val="0"/>
                  <w:marTop w:val="0"/>
                  <w:marBottom w:val="0"/>
                  <w:divBdr>
                    <w:top w:val="none" w:sz="0" w:space="0" w:color="auto"/>
                    <w:left w:val="none" w:sz="0" w:space="0" w:color="auto"/>
                    <w:bottom w:val="none" w:sz="0" w:space="0" w:color="auto"/>
                    <w:right w:val="none" w:sz="0" w:space="0" w:color="auto"/>
                  </w:divBdr>
                </w:div>
              </w:divsChild>
            </w:div>
            <w:div w:id="1331446996">
              <w:marLeft w:val="0"/>
              <w:marRight w:val="0"/>
              <w:marTop w:val="0"/>
              <w:marBottom w:val="0"/>
              <w:divBdr>
                <w:top w:val="none" w:sz="0" w:space="0" w:color="auto"/>
                <w:left w:val="none" w:sz="0" w:space="0" w:color="auto"/>
                <w:bottom w:val="none" w:sz="0" w:space="0" w:color="auto"/>
                <w:right w:val="none" w:sz="0" w:space="0" w:color="auto"/>
              </w:divBdr>
              <w:divsChild>
                <w:div w:id="1583180696">
                  <w:marLeft w:val="0"/>
                  <w:marRight w:val="0"/>
                  <w:marTop w:val="0"/>
                  <w:marBottom w:val="0"/>
                  <w:divBdr>
                    <w:top w:val="none" w:sz="0" w:space="0" w:color="auto"/>
                    <w:left w:val="none" w:sz="0" w:space="0" w:color="auto"/>
                    <w:bottom w:val="none" w:sz="0" w:space="0" w:color="auto"/>
                    <w:right w:val="none" w:sz="0" w:space="0" w:color="auto"/>
                  </w:divBdr>
                </w:div>
              </w:divsChild>
            </w:div>
            <w:div w:id="838622568">
              <w:marLeft w:val="0"/>
              <w:marRight w:val="0"/>
              <w:marTop w:val="0"/>
              <w:marBottom w:val="0"/>
              <w:divBdr>
                <w:top w:val="none" w:sz="0" w:space="0" w:color="auto"/>
                <w:left w:val="none" w:sz="0" w:space="0" w:color="auto"/>
                <w:bottom w:val="none" w:sz="0" w:space="0" w:color="auto"/>
                <w:right w:val="none" w:sz="0" w:space="0" w:color="auto"/>
              </w:divBdr>
              <w:divsChild>
                <w:div w:id="116224136">
                  <w:marLeft w:val="0"/>
                  <w:marRight w:val="0"/>
                  <w:marTop w:val="0"/>
                  <w:marBottom w:val="0"/>
                  <w:divBdr>
                    <w:top w:val="none" w:sz="0" w:space="0" w:color="auto"/>
                    <w:left w:val="none" w:sz="0" w:space="0" w:color="auto"/>
                    <w:bottom w:val="none" w:sz="0" w:space="0" w:color="auto"/>
                    <w:right w:val="none" w:sz="0" w:space="0" w:color="auto"/>
                  </w:divBdr>
                </w:div>
              </w:divsChild>
            </w:div>
            <w:div w:id="753402604">
              <w:marLeft w:val="0"/>
              <w:marRight w:val="0"/>
              <w:marTop w:val="0"/>
              <w:marBottom w:val="0"/>
              <w:divBdr>
                <w:top w:val="none" w:sz="0" w:space="0" w:color="auto"/>
                <w:left w:val="none" w:sz="0" w:space="0" w:color="auto"/>
                <w:bottom w:val="none" w:sz="0" w:space="0" w:color="auto"/>
                <w:right w:val="none" w:sz="0" w:space="0" w:color="auto"/>
              </w:divBdr>
              <w:divsChild>
                <w:div w:id="356082216">
                  <w:marLeft w:val="0"/>
                  <w:marRight w:val="0"/>
                  <w:marTop w:val="0"/>
                  <w:marBottom w:val="0"/>
                  <w:divBdr>
                    <w:top w:val="none" w:sz="0" w:space="0" w:color="auto"/>
                    <w:left w:val="none" w:sz="0" w:space="0" w:color="auto"/>
                    <w:bottom w:val="none" w:sz="0" w:space="0" w:color="auto"/>
                    <w:right w:val="none" w:sz="0" w:space="0" w:color="auto"/>
                  </w:divBdr>
                </w:div>
              </w:divsChild>
            </w:div>
            <w:div w:id="1263755994">
              <w:marLeft w:val="0"/>
              <w:marRight w:val="0"/>
              <w:marTop w:val="0"/>
              <w:marBottom w:val="0"/>
              <w:divBdr>
                <w:top w:val="none" w:sz="0" w:space="0" w:color="auto"/>
                <w:left w:val="none" w:sz="0" w:space="0" w:color="auto"/>
                <w:bottom w:val="none" w:sz="0" w:space="0" w:color="auto"/>
                <w:right w:val="none" w:sz="0" w:space="0" w:color="auto"/>
              </w:divBdr>
              <w:divsChild>
                <w:div w:id="486941280">
                  <w:marLeft w:val="0"/>
                  <w:marRight w:val="0"/>
                  <w:marTop w:val="0"/>
                  <w:marBottom w:val="0"/>
                  <w:divBdr>
                    <w:top w:val="none" w:sz="0" w:space="0" w:color="auto"/>
                    <w:left w:val="none" w:sz="0" w:space="0" w:color="auto"/>
                    <w:bottom w:val="none" w:sz="0" w:space="0" w:color="auto"/>
                    <w:right w:val="none" w:sz="0" w:space="0" w:color="auto"/>
                  </w:divBdr>
                </w:div>
              </w:divsChild>
            </w:div>
            <w:div w:id="2021463921">
              <w:marLeft w:val="0"/>
              <w:marRight w:val="0"/>
              <w:marTop w:val="0"/>
              <w:marBottom w:val="0"/>
              <w:divBdr>
                <w:top w:val="none" w:sz="0" w:space="0" w:color="auto"/>
                <w:left w:val="none" w:sz="0" w:space="0" w:color="auto"/>
                <w:bottom w:val="none" w:sz="0" w:space="0" w:color="auto"/>
                <w:right w:val="none" w:sz="0" w:space="0" w:color="auto"/>
              </w:divBdr>
              <w:divsChild>
                <w:div w:id="1978142624">
                  <w:marLeft w:val="0"/>
                  <w:marRight w:val="0"/>
                  <w:marTop w:val="0"/>
                  <w:marBottom w:val="0"/>
                  <w:divBdr>
                    <w:top w:val="none" w:sz="0" w:space="0" w:color="auto"/>
                    <w:left w:val="none" w:sz="0" w:space="0" w:color="auto"/>
                    <w:bottom w:val="none" w:sz="0" w:space="0" w:color="auto"/>
                    <w:right w:val="none" w:sz="0" w:space="0" w:color="auto"/>
                  </w:divBdr>
                </w:div>
              </w:divsChild>
            </w:div>
            <w:div w:id="1519126096">
              <w:marLeft w:val="0"/>
              <w:marRight w:val="0"/>
              <w:marTop w:val="0"/>
              <w:marBottom w:val="0"/>
              <w:divBdr>
                <w:top w:val="none" w:sz="0" w:space="0" w:color="auto"/>
                <w:left w:val="none" w:sz="0" w:space="0" w:color="auto"/>
                <w:bottom w:val="none" w:sz="0" w:space="0" w:color="auto"/>
                <w:right w:val="none" w:sz="0" w:space="0" w:color="auto"/>
              </w:divBdr>
              <w:divsChild>
                <w:div w:id="1610089394">
                  <w:marLeft w:val="0"/>
                  <w:marRight w:val="0"/>
                  <w:marTop w:val="0"/>
                  <w:marBottom w:val="0"/>
                  <w:divBdr>
                    <w:top w:val="none" w:sz="0" w:space="0" w:color="auto"/>
                    <w:left w:val="none" w:sz="0" w:space="0" w:color="auto"/>
                    <w:bottom w:val="none" w:sz="0" w:space="0" w:color="auto"/>
                    <w:right w:val="none" w:sz="0" w:space="0" w:color="auto"/>
                  </w:divBdr>
                </w:div>
              </w:divsChild>
            </w:div>
            <w:div w:id="967662702">
              <w:marLeft w:val="0"/>
              <w:marRight w:val="0"/>
              <w:marTop w:val="0"/>
              <w:marBottom w:val="0"/>
              <w:divBdr>
                <w:top w:val="none" w:sz="0" w:space="0" w:color="auto"/>
                <w:left w:val="none" w:sz="0" w:space="0" w:color="auto"/>
                <w:bottom w:val="none" w:sz="0" w:space="0" w:color="auto"/>
                <w:right w:val="none" w:sz="0" w:space="0" w:color="auto"/>
              </w:divBdr>
              <w:divsChild>
                <w:div w:id="656569771">
                  <w:marLeft w:val="0"/>
                  <w:marRight w:val="0"/>
                  <w:marTop w:val="0"/>
                  <w:marBottom w:val="0"/>
                  <w:divBdr>
                    <w:top w:val="none" w:sz="0" w:space="0" w:color="auto"/>
                    <w:left w:val="none" w:sz="0" w:space="0" w:color="auto"/>
                    <w:bottom w:val="none" w:sz="0" w:space="0" w:color="auto"/>
                    <w:right w:val="none" w:sz="0" w:space="0" w:color="auto"/>
                  </w:divBdr>
                </w:div>
              </w:divsChild>
            </w:div>
            <w:div w:id="259877964">
              <w:marLeft w:val="0"/>
              <w:marRight w:val="0"/>
              <w:marTop w:val="0"/>
              <w:marBottom w:val="0"/>
              <w:divBdr>
                <w:top w:val="none" w:sz="0" w:space="0" w:color="auto"/>
                <w:left w:val="none" w:sz="0" w:space="0" w:color="auto"/>
                <w:bottom w:val="none" w:sz="0" w:space="0" w:color="auto"/>
                <w:right w:val="none" w:sz="0" w:space="0" w:color="auto"/>
              </w:divBdr>
              <w:divsChild>
                <w:div w:id="279338781">
                  <w:marLeft w:val="0"/>
                  <w:marRight w:val="0"/>
                  <w:marTop w:val="0"/>
                  <w:marBottom w:val="0"/>
                  <w:divBdr>
                    <w:top w:val="none" w:sz="0" w:space="0" w:color="auto"/>
                    <w:left w:val="none" w:sz="0" w:space="0" w:color="auto"/>
                    <w:bottom w:val="none" w:sz="0" w:space="0" w:color="auto"/>
                    <w:right w:val="none" w:sz="0" w:space="0" w:color="auto"/>
                  </w:divBdr>
                </w:div>
              </w:divsChild>
            </w:div>
            <w:div w:id="597518999">
              <w:marLeft w:val="0"/>
              <w:marRight w:val="0"/>
              <w:marTop w:val="0"/>
              <w:marBottom w:val="0"/>
              <w:divBdr>
                <w:top w:val="none" w:sz="0" w:space="0" w:color="auto"/>
                <w:left w:val="none" w:sz="0" w:space="0" w:color="auto"/>
                <w:bottom w:val="none" w:sz="0" w:space="0" w:color="auto"/>
                <w:right w:val="none" w:sz="0" w:space="0" w:color="auto"/>
              </w:divBdr>
              <w:divsChild>
                <w:div w:id="952244623">
                  <w:marLeft w:val="0"/>
                  <w:marRight w:val="0"/>
                  <w:marTop w:val="0"/>
                  <w:marBottom w:val="0"/>
                  <w:divBdr>
                    <w:top w:val="none" w:sz="0" w:space="0" w:color="auto"/>
                    <w:left w:val="none" w:sz="0" w:space="0" w:color="auto"/>
                    <w:bottom w:val="none" w:sz="0" w:space="0" w:color="auto"/>
                    <w:right w:val="none" w:sz="0" w:space="0" w:color="auto"/>
                  </w:divBdr>
                </w:div>
              </w:divsChild>
            </w:div>
            <w:div w:id="1868133221">
              <w:marLeft w:val="0"/>
              <w:marRight w:val="0"/>
              <w:marTop w:val="0"/>
              <w:marBottom w:val="0"/>
              <w:divBdr>
                <w:top w:val="none" w:sz="0" w:space="0" w:color="auto"/>
                <w:left w:val="none" w:sz="0" w:space="0" w:color="auto"/>
                <w:bottom w:val="none" w:sz="0" w:space="0" w:color="auto"/>
                <w:right w:val="none" w:sz="0" w:space="0" w:color="auto"/>
              </w:divBdr>
              <w:divsChild>
                <w:div w:id="1164124745">
                  <w:marLeft w:val="0"/>
                  <w:marRight w:val="0"/>
                  <w:marTop w:val="0"/>
                  <w:marBottom w:val="0"/>
                  <w:divBdr>
                    <w:top w:val="none" w:sz="0" w:space="0" w:color="auto"/>
                    <w:left w:val="none" w:sz="0" w:space="0" w:color="auto"/>
                    <w:bottom w:val="none" w:sz="0" w:space="0" w:color="auto"/>
                    <w:right w:val="none" w:sz="0" w:space="0" w:color="auto"/>
                  </w:divBdr>
                </w:div>
              </w:divsChild>
            </w:div>
            <w:div w:id="1273047755">
              <w:marLeft w:val="0"/>
              <w:marRight w:val="0"/>
              <w:marTop w:val="0"/>
              <w:marBottom w:val="0"/>
              <w:divBdr>
                <w:top w:val="none" w:sz="0" w:space="0" w:color="auto"/>
                <w:left w:val="none" w:sz="0" w:space="0" w:color="auto"/>
                <w:bottom w:val="none" w:sz="0" w:space="0" w:color="auto"/>
                <w:right w:val="none" w:sz="0" w:space="0" w:color="auto"/>
              </w:divBdr>
              <w:divsChild>
                <w:div w:id="373312509">
                  <w:marLeft w:val="0"/>
                  <w:marRight w:val="0"/>
                  <w:marTop w:val="0"/>
                  <w:marBottom w:val="0"/>
                  <w:divBdr>
                    <w:top w:val="none" w:sz="0" w:space="0" w:color="auto"/>
                    <w:left w:val="none" w:sz="0" w:space="0" w:color="auto"/>
                    <w:bottom w:val="none" w:sz="0" w:space="0" w:color="auto"/>
                    <w:right w:val="none" w:sz="0" w:space="0" w:color="auto"/>
                  </w:divBdr>
                </w:div>
              </w:divsChild>
            </w:div>
            <w:div w:id="512959705">
              <w:marLeft w:val="0"/>
              <w:marRight w:val="0"/>
              <w:marTop w:val="0"/>
              <w:marBottom w:val="0"/>
              <w:divBdr>
                <w:top w:val="none" w:sz="0" w:space="0" w:color="auto"/>
                <w:left w:val="none" w:sz="0" w:space="0" w:color="auto"/>
                <w:bottom w:val="none" w:sz="0" w:space="0" w:color="auto"/>
                <w:right w:val="none" w:sz="0" w:space="0" w:color="auto"/>
              </w:divBdr>
              <w:divsChild>
                <w:div w:id="1073548029">
                  <w:marLeft w:val="0"/>
                  <w:marRight w:val="0"/>
                  <w:marTop w:val="0"/>
                  <w:marBottom w:val="0"/>
                  <w:divBdr>
                    <w:top w:val="none" w:sz="0" w:space="0" w:color="auto"/>
                    <w:left w:val="none" w:sz="0" w:space="0" w:color="auto"/>
                    <w:bottom w:val="none" w:sz="0" w:space="0" w:color="auto"/>
                    <w:right w:val="none" w:sz="0" w:space="0" w:color="auto"/>
                  </w:divBdr>
                </w:div>
              </w:divsChild>
            </w:div>
            <w:div w:id="1978559493">
              <w:marLeft w:val="0"/>
              <w:marRight w:val="0"/>
              <w:marTop w:val="0"/>
              <w:marBottom w:val="0"/>
              <w:divBdr>
                <w:top w:val="none" w:sz="0" w:space="0" w:color="auto"/>
                <w:left w:val="none" w:sz="0" w:space="0" w:color="auto"/>
                <w:bottom w:val="none" w:sz="0" w:space="0" w:color="auto"/>
                <w:right w:val="none" w:sz="0" w:space="0" w:color="auto"/>
              </w:divBdr>
              <w:divsChild>
                <w:div w:id="498695643">
                  <w:marLeft w:val="0"/>
                  <w:marRight w:val="0"/>
                  <w:marTop w:val="0"/>
                  <w:marBottom w:val="0"/>
                  <w:divBdr>
                    <w:top w:val="none" w:sz="0" w:space="0" w:color="auto"/>
                    <w:left w:val="none" w:sz="0" w:space="0" w:color="auto"/>
                    <w:bottom w:val="none" w:sz="0" w:space="0" w:color="auto"/>
                    <w:right w:val="none" w:sz="0" w:space="0" w:color="auto"/>
                  </w:divBdr>
                </w:div>
              </w:divsChild>
            </w:div>
            <w:div w:id="277832574">
              <w:marLeft w:val="0"/>
              <w:marRight w:val="0"/>
              <w:marTop w:val="0"/>
              <w:marBottom w:val="0"/>
              <w:divBdr>
                <w:top w:val="none" w:sz="0" w:space="0" w:color="auto"/>
                <w:left w:val="none" w:sz="0" w:space="0" w:color="auto"/>
                <w:bottom w:val="none" w:sz="0" w:space="0" w:color="auto"/>
                <w:right w:val="none" w:sz="0" w:space="0" w:color="auto"/>
              </w:divBdr>
              <w:divsChild>
                <w:div w:id="329023384">
                  <w:marLeft w:val="0"/>
                  <w:marRight w:val="0"/>
                  <w:marTop w:val="0"/>
                  <w:marBottom w:val="0"/>
                  <w:divBdr>
                    <w:top w:val="none" w:sz="0" w:space="0" w:color="auto"/>
                    <w:left w:val="none" w:sz="0" w:space="0" w:color="auto"/>
                    <w:bottom w:val="none" w:sz="0" w:space="0" w:color="auto"/>
                    <w:right w:val="none" w:sz="0" w:space="0" w:color="auto"/>
                  </w:divBdr>
                </w:div>
              </w:divsChild>
            </w:div>
            <w:div w:id="1179782567">
              <w:marLeft w:val="0"/>
              <w:marRight w:val="0"/>
              <w:marTop w:val="0"/>
              <w:marBottom w:val="0"/>
              <w:divBdr>
                <w:top w:val="none" w:sz="0" w:space="0" w:color="auto"/>
                <w:left w:val="none" w:sz="0" w:space="0" w:color="auto"/>
                <w:bottom w:val="none" w:sz="0" w:space="0" w:color="auto"/>
                <w:right w:val="none" w:sz="0" w:space="0" w:color="auto"/>
              </w:divBdr>
              <w:divsChild>
                <w:div w:id="207500030">
                  <w:marLeft w:val="0"/>
                  <w:marRight w:val="0"/>
                  <w:marTop w:val="0"/>
                  <w:marBottom w:val="0"/>
                  <w:divBdr>
                    <w:top w:val="none" w:sz="0" w:space="0" w:color="auto"/>
                    <w:left w:val="none" w:sz="0" w:space="0" w:color="auto"/>
                    <w:bottom w:val="none" w:sz="0" w:space="0" w:color="auto"/>
                    <w:right w:val="none" w:sz="0" w:space="0" w:color="auto"/>
                  </w:divBdr>
                </w:div>
              </w:divsChild>
            </w:div>
            <w:div w:id="58409723">
              <w:marLeft w:val="0"/>
              <w:marRight w:val="0"/>
              <w:marTop w:val="0"/>
              <w:marBottom w:val="0"/>
              <w:divBdr>
                <w:top w:val="none" w:sz="0" w:space="0" w:color="auto"/>
                <w:left w:val="none" w:sz="0" w:space="0" w:color="auto"/>
                <w:bottom w:val="none" w:sz="0" w:space="0" w:color="auto"/>
                <w:right w:val="none" w:sz="0" w:space="0" w:color="auto"/>
              </w:divBdr>
              <w:divsChild>
                <w:div w:id="1129322639">
                  <w:marLeft w:val="0"/>
                  <w:marRight w:val="0"/>
                  <w:marTop w:val="0"/>
                  <w:marBottom w:val="0"/>
                  <w:divBdr>
                    <w:top w:val="none" w:sz="0" w:space="0" w:color="auto"/>
                    <w:left w:val="none" w:sz="0" w:space="0" w:color="auto"/>
                    <w:bottom w:val="none" w:sz="0" w:space="0" w:color="auto"/>
                    <w:right w:val="none" w:sz="0" w:space="0" w:color="auto"/>
                  </w:divBdr>
                </w:div>
                <w:div w:id="1010064710">
                  <w:marLeft w:val="0"/>
                  <w:marRight w:val="0"/>
                  <w:marTop w:val="0"/>
                  <w:marBottom w:val="0"/>
                  <w:divBdr>
                    <w:top w:val="none" w:sz="0" w:space="0" w:color="auto"/>
                    <w:left w:val="none" w:sz="0" w:space="0" w:color="auto"/>
                    <w:bottom w:val="none" w:sz="0" w:space="0" w:color="auto"/>
                    <w:right w:val="none" w:sz="0" w:space="0" w:color="auto"/>
                  </w:divBdr>
                </w:div>
                <w:div w:id="1637375628">
                  <w:marLeft w:val="0"/>
                  <w:marRight w:val="0"/>
                  <w:marTop w:val="0"/>
                  <w:marBottom w:val="0"/>
                  <w:divBdr>
                    <w:top w:val="none" w:sz="0" w:space="0" w:color="auto"/>
                    <w:left w:val="none" w:sz="0" w:space="0" w:color="auto"/>
                    <w:bottom w:val="none" w:sz="0" w:space="0" w:color="auto"/>
                    <w:right w:val="none" w:sz="0" w:space="0" w:color="auto"/>
                  </w:divBdr>
                </w:div>
                <w:div w:id="69928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07929">
      <w:bodyDiv w:val="1"/>
      <w:marLeft w:val="0"/>
      <w:marRight w:val="0"/>
      <w:marTop w:val="0"/>
      <w:marBottom w:val="0"/>
      <w:divBdr>
        <w:top w:val="none" w:sz="0" w:space="0" w:color="auto"/>
        <w:left w:val="none" w:sz="0" w:space="0" w:color="auto"/>
        <w:bottom w:val="none" w:sz="0" w:space="0" w:color="auto"/>
        <w:right w:val="none" w:sz="0" w:space="0" w:color="auto"/>
      </w:divBdr>
      <w:divsChild>
        <w:div w:id="1681196445">
          <w:marLeft w:val="0"/>
          <w:marRight w:val="0"/>
          <w:marTop w:val="0"/>
          <w:marBottom w:val="0"/>
          <w:divBdr>
            <w:top w:val="none" w:sz="0" w:space="0" w:color="auto"/>
            <w:left w:val="none" w:sz="0" w:space="0" w:color="auto"/>
            <w:bottom w:val="none" w:sz="0" w:space="0" w:color="auto"/>
            <w:right w:val="none" w:sz="0" w:space="0" w:color="auto"/>
          </w:divBdr>
        </w:div>
      </w:divsChild>
    </w:div>
    <w:div w:id="1837499951">
      <w:bodyDiv w:val="1"/>
      <w:marLeft w:val="0"/>
      <w:marRight w:val="0"/>
      <w:marTop w:val="0"/>
      <w:marBottom w:val="0"/>
      <w:divBdr>
        <w:top w:val="none" w:sz="0" w:space="0" w:color="auto"/>
        <w:left w:val="none" w:sz="0" w:space="0" w:color="auto"/>
        <w:bottom w:val="none" w:sz="0" w:space="0" w:color="auto"/>
        <w:right w:val="none" w:sz="0" w:space="0" w:color="auto"/>
      </w:divBdr>
      <w:divsChild>
        <w:div w:id="786974424">
          <w:marLeft w:val="0"/>
          <w:marRight w:val="0"/>
          <w:marTop w:val="30"/>
          <w:marBottom w:val="30"/>
          <w:divBdr>
            <w:top w:val="none" w:sz="0" w:space="0" w:color="auto"/>
            <w:left w:val="none" w:sz="0" w:space="0" w:color="auto"/>
            <w:bottom w:val="none" w:sz="0" w:space="0" w:color="auto"/>
            <w:right w:val="none" w:sz="0" w:space="0" w:color="auto"/>
          </w:divBdr>
          <w:divsChild>
            <w:div w:id="1931114342">
              <w:marLeft w:val="0"/>
              <w:marRight w:val="0"/>
              <w:marTop w:val="0"/>
              <w:marBottom w:val="0"/>
              <w:divBdr>
                <w:top w:val="none" w:sz="0" w:space="0" w:color="auto"/>
                <w:left w:val="none" w:sz="0" w:space="0" w:color="auto"/>
                <w:bottom w:val="none" w:sz="0" w:space="0" w:color="auto"/>
                <w:right w:val="none" w:sz="0" w:space="0" w:color="auto"/>
              </w:divBdr>
              <w:divsChild>
                <w:div w:id="218442574">
                  <w:marLeft w:val="0"/>
                  <w:marRight w:val="0"/>
                  <w:marTop w:val="0"/>
                  <w:marBottom w:val="0"/>
                  <w:divBdr>
                    <w:top w:val="none" w:sz="0" w:space="0" w:color="auto"/>
                    <w:left w:val="none" w:sz="0" w:space="0" w:color="auto"/>
                    <w:bottom w:val="none" w:sz="0" w:space="0" w:color="auto"/>
                    <w:right w:val="none" w:sz="0" w:space="0" w:color="auto"/>
                  </w:divBdr>
                </w:div>
              </w:divsChild>
            </w:div>
            <w:div w:id="1195967781">
              <w:marLeft w:val="0"/>
              <w:marRight w:val="0"/>
              <w:marTop w:val="0"/>
              <w:marBottom w:val="0"/>
              <w:divBdr>
                <w:top w:val="none" w:sz="0" w:space="0" w:color="auto"/>
                <w:left w:val="none" w:sz="0" w:space="0" w:color="auto"/>
                <w:bottom w:val="none" w:sz="0" w:space="0" w:color="auto"/>
                <w:right w:val="none" w:sz="0" w:space="0" w:color="auto"/>
              </w:divBdr>
              <w:divsChild>
                <w:div w:id="770974704">
                  <w:marLeft w:val="0"/>
                  <w:marRight w:val="0"/>
                  <w:marTop w:val="0"/>
                  <w:marBottom w:val="0"/>
                  <w:divBdr>
                    <w:top w:val="none" w:sz="0" w:space="0" w:color="auto"/>
                    <w:left w:val="none" w:sz="0" w:space="0" w:color="auto"/>
                    <w:bottom w:val="none" w:sz="0" w:space="0" w:color="auto"/>
                    <w:right w:val="none" w:sz="0" w:space="0" w:color="auto"/>
                  </w:divBdr>
                </w:div>
              </w:divsChild>
            </w:div>
            <w:div w:id="1803883338">
              <w:marLeft w:val="0"/>
              <w:marRight w:val="0"/>
              <w:marTop w:val="0"/>
              <w:marBottom w:val="0"/>
              <w:divBdr>
                <w:top w:val="none" w:sz="0" w:space="0" w:color="auto"/>
                <w:left w:val="none" w:sz="0" w:space="0" w:color="auto"/>
                <w:bottom w:val="none" w:sz="0" w:space="0" w:color="auto"/>
                <w:right w:val="none" w:sz="0" w:space="0" w:color="auto"/>
              </w:divBdr>
              <w:divsChild>
                <w:div w:id="1933971413">
                  <w:marLeft w:val="0"/>
                  <w:marRight w:val="0"/>
                  <w:marTop w:val="0"/>
                  <w:marBottom w:val="0"/>
                  <w:divBdr>
                    <w:top w:val="none" w:sz="0" w:space="0" w:color="auto"/>
                    <w:left w:val="none" w:sz="0" w:space="0" w:color="auto"/>
                    <w:bottom w:val="none" w:sz="0" w:space="0" w:color="auto"/>
                    <w:right w:val="none" w:sz="0" w:space="0" w:color="auto"/>
                  </w:divBdr>
                </w:div>
              </w:divsChild>
            </w:div>
            <w:div w:id="739327300">
              <w:marLeft w:val="0"/>
              <w:marRight w:val="0"/>
              <w:marTop w:val="0"/>
              <w:marBottom w:val="0"/>
              <w:divBdr>
                <w:top w:val="none" w:sz="0" w:space="0" w:color="auto"/>
                <w:left w:val="none" w:sz="0" w:space="0" w:color="auto"/>
                <w:bottom w:val="none" w:sz="0" w:space="0" w:color="auto"/>
                <w:right w:val="none" w:sz="0" w:space="0" w:color="auto"/>
              </w:divBdr>
              <w:divsChild>
                <w:div w:id="225991140">
                  <w:marLeft w:val="0"/>
                  <w:marRight w:val="0"/>
                  <w:marTop w:val="0"/>
                  <w:marBottom w:val="0"/>
                  <w:divBdr>
                    <w:top w:val="none" w:sz="0" w:space="0" w:color="auto"/>
                    <w:left w:val="none" w:sz="0" w:space="0" w:color="auto"/>
                    <w:bottom w:val="none" w:sz="0" w:space="0" w:color="auto"/>
                    <w:right w:val="none" w:sz="0" w:space="0" w:color="auto"/>
                  </w:divBdr>
                </w:div>
              </w:divsChild>
            </w:div>
            <w:div w:id="983118688">
              <w:marLeft w:val="0"/>
              <w:marRight w:val="0"/>
              <w:marTop w:val="0"/>
              <w:marBottom w:val="0"/>
              <w:divBdr>
                <w:top w:val="none" w:sz="0" w:space="0" w:color="auto"/>
                <w:left w:val="none" w:sz="0" w:space="0" w:color="auto"/>
                <w:bottom w:val="none" w:sz="0" w:space="0" w:color="auto"/>
                <w:right w:val="none" w:sz="0" w:space="0" w:color="auto"/>
              </w:divBdr>
              <w:divsChild>
                <w:div w:id="12074937">
                  <w:marLeft w:val="0"/>
                  <w:marRight w:val="0"/>
                  <w:marTop w:val="0"/>
                  <w:marBottom w:val="0"/>
                  <w:divBdr>
                    <w:top w:val="none" w:sz="0" w:space="0" w:color="auto"/>
                    <w:left w:val="none" w:sz="0" w:space="0" w:color="auto"/>
                    <w:bottom w:val="none" w:sz="0" w:space="0" w:color="auto"/>
                    <w:right w:val="none" w:sz="0" w:space="0" w:color="auto"/>
                  </w:divBdr>
                </w:div>
              </w:divsChild>
            </w:div>
            <w:div w:id="146241898">
              <w:marLeft w:val="0"/>
              <w:marRight w:val="0"/>
              <w:marTop w:val="0"/>
              <w:marBottom w:val="0"/>
              <w:divBdr>
                <w:top w:val="none" w:sz="0" w:space="0" w:color="auto"/>
                <w:left w:val="none" w:sz="0" w:space="0" w:color="auto"/>
                <w:bottom w:val="none" w:sz="0" w:space="0" w:color="auto"/>
                <w:right w:val="none" w:sz="0" w:space="0" w:color="auto"/>
              </w:divBdr>
              <w:divsChild>
                <w:div w:id="1952393165">
                  <w:marLeft w:val="0"/>
                  <w:marRight w:val="0"/>
                  <w:marTop w:val="0"/>
                  <w:marBottom w:val="0"/>
                  <w:divBdr>
                    <w:top w:val="none" w:sz="0" w:space="0" w:color="auto"/>
                    <w:left w:val="none" w:sz="0" w:space="0" w:color="auto"/>
                    <w:bottom w:val="none" w:sz="0" w:space="0" w:color="auto"/>
                    <w:right w:val="none" w:sz="0" w:space="0" w:color="auto"/>
                  </w:divBdr>
                </w:div>
              </w:divsChild>
            </w:div>
            <w:div w:id="1027099708">
              <w:marLeft w:val="0"/>
              <w:marRight w:val="0"/>
              <w:marTop w:val="0"/>
              <w:marBottom w:val="0"/>
              <w:divBdr>
                <w:top w:val="none" w:sz="0" w:space="0" w:color="auto"/>
                <w:left w:val="none" w:sz="0" w:space="0" w:color="auto"/>
                <w:bottom w:val="none" w:sz="0" w:space="0" w:color="auto"/>
                <w:right w:val="none" w:sz="0" w:space="0" w:color="auto"/>
              </w:divBdr>
              <w:divsChild>
                <w:div w:id="126096740">
                  <w:marLeft w:val="0"/>
                  <w:marRight w:val="0"/>
                  <w:marTop w:val="0"/>
                  <w:marBottom w:val="0"/>
                  <w:divBdr>
                    <w:top w:val="none" w:sz="0" w:space="0" w:color="auto"/>
                    <w:left w:val="none" w:sz="0" w:space="0" w:color="auto"/>
                    <w:bottom w:val="none" w:sz="0" w:space="0" w:color="auto"/>
                    <w:right w:val="none" w:sz="0" w:space="0" w:color="auto"/>
                  </w:divBdr>
                </w:div>
              </w:divsChild>
            </w:div>
            <w:div w:id="1510564631">
              <w:marLeft w:val="0"/>
              <w:marRight w:val="0"/>
              <w:marTop w:val="0"/>
              <w:marBottom w:val="0"/>
              <w:divBdr>
                <w:top w:val="none" w:sz="0" w:space="0" w:color="auto"/>
                <w:left w:val="none" w:sz="0" w:space="0" w:color="auto"/>
                <w:bottom w:val="none" w:sz="0" w:space="0" w:color="auto"/>
                <w:right w:val="none" w:sz="0" w:space="0" w:color="auto"/>
              </w:divBdr>
              <w:divsChild>
                <w:div w:id="801122052">
                  <w:marLeft w:val="0"/>
                  <w:marRight w:val="0"/>
                  <w:marTop w:val="0"/>
                  <w:marBottom w:val="0"/>
                  <w:divBdr>
                    <w:top w:val="none" w:sz="0" w:space="0" w:color="auto"/>
                    <w:left w:val="none" w:sz="0" w:space="0" w:color="auto"/>
                    <w:bottom w:val="none" w:sz="0" w:space="0" w:color="auto"/>
                    <w:right w:val="none" w:sz="0" w:space="0" w:color="auto"/>
                  </w:divBdr>
                </w:div>
              </w:divsChild>
            </w:div>
            <w:div w:id="547037824">
              <w:marLeft w:val="0"/>
              <w:marRight w:val="0"/>
              <w:marTop w:val="0"/>
              <w:marBottom w:val="0"/>
              <w:divBdr>
                <w:top w:val="none" w:sz="0" w:space="0" w:color="auto"/>
                <w:left w:val="none" w:sz="0" w:space="0" w:color="auto"/>
                <w:bottom w:val="none" w:sz="0" w:space="0" w:color="auto"/>
                <w:right w:val="none" w:sz="0" w:space="0" w:color="auto"/>
              </w:divBdr>
              <w:divsChild>
                <w:div w:id="168646666">
                  <w:marLeft w:val="0"/>
                  <w:marRight w:val="0"/>
                  <w:marTop w:val="0"/>
                  <w:marBottom w:val="0"/>
                  <w:divBdr>
                    <w:top w:val="none" w:sz="0" w:space="0" w:color="auto"/>
                    <w:left w:val="none" w:sz="0" w:space="0" w:color="auto"/>
                    <w:bottom w:val="none" w:sz="0" w:space="0" w:color="auto"/>
                    <w:right w:val="none" w:sz="0" w:space="0" w:color="auto"/>
                  </w:divBdr>
                </w:div>
              </w:divsChild>
            </w:div>
            <w:div w:id="1916624970">
              <w:marLeft w:val="0"/>
              <w:marRight w:val="0"/>
              <w:marTop w:val="0"/>
              <w:marBottom w:val="0"/>
              <w:divBdr>
                <w:top w:val="none" w:sz="0" w:space="0" w:color="auto"/>
                <w:left w:val="none" w:sz="0" w:space="0" w:color="auto"/>
                <w:bottom w:val="none" w:sz="0" w:space="0" w:color="auto"/>
                <w:right w:val="none" w:sz="0" w:space="0" w:color="auto"/>
              </w:divBdr>
              <w:divsChild>
                <w:div w:id="280916422">
                  <w:marLeft w:val="0"/>
                  <w:marRight w:val="0"/>
                  <w:marTop w:val="0"/>
                  <w:marBottom w:val="0"/>
                  <w:divBdr>
                    <w:top w:val="none" w:sz="0" w:space="0" w:color="auto"/>
                    <w:left w:val="none" w:sz="0" w:space="0" w:color="auto"/>
                    <w:bottom w:val="none" w:sz="0" w:space="0" w:color="auto"/>
                    <w:right w:val="none" w:sz="0" w:space="0" w:color="auto"/>
                  </w:divBdr>
                </w:div>
              </w:divsChild>
            </w:div>
            <w:div w:id="770590548">
              <w:marLeft w:val="0"/>
              <w:marRight w:val="0"/>
              <w:marTop w:val="0"/>
              <w:marBottom w:val="0"/>
              <w:divBdr>
                <w:top w:val="none" w:sz="0" w:space="0" w:color="auto"/>
                <w:left w:val="none" w:sz="0" w:space="0" w:color="auto"/>
                <w:bottom w:val="none" w:sz="0" w:space="0" w:color="auto"/>
                <w:right w:val="none" w:sz="0" w:space="0" w:color="auto"/>
              </w:divBdr>
              <w:divsChild>
                <w:div w:id="590545454">
                  <w:marLeft w:val="0"/>
                  <w:marRight w:val="0"/>
                  <w:marTop w:val="0"/>
                  <w:marBottom w:val="0"/>
                  <w:divBdr>
                    <w:top w:val="none" w:sz="0" w:space="0" w:color="auto"/>
                    <w:left w:val="none" w:sz="0" w:space="0" w:color="auto"/>
                    <w:bottom w:val="none" w:sz="0" w:space="0" w:color="auto"/>
                    <w:right w:val="none" w:sz="0" w:space="0" w:color="auto"/>
                  </w:divBdr>
                </w:div>
              </w:divsChild>
            </w:div>
            <w:div w:id="1845704135">
              <w:marLeft w:val="0"/>
              <w:marRight w:val="0"/>
              <w:marTop w:val="0"/>
              <w:marBottom w:val="0"/>
              <w:divBdr>
                <w:top w:val="none" w:sz="0" w:space="0" w:color="auto"/>
                <w:left w:val="none" w:sz="0" w:space="0" w:color="auto"/>
                <w:bottom w:val="none" w:sz="0" w:space="0" w:color="auto"/>
                <w:right w:val="none" w:sz="0" w:space="0" w:color="auto"/>
              </w:divBdr>
              <w:divsChild>
                <w:div w:id="2132477151">
                  <w:marLeft w:val="0"/>
                  <w:marRight w:val="0"/>
                  <w:marTop w:val="0"/>
                  <w:marBottom w:val="0"/>
                  <w:divBdr>
                    <w:top w:val="none" w:sz="0" w:space="0" w:color="auto"/>
                    <w:left w:val="none" w:sz="0" w:space="0" w:color="auto"/>
                    <w:bottom w:val="none" w:sz="0" w:space="0" w:color="auto"/>
                    <w:right w:val="none" w:sz="0" w:space="0" w:color="auto"/>
                  </w:divBdr>
                </w:div>
              </w:divsChild>
            </w:div>
            <w:div w:id="625082914">
              <w:marLeft w:val="0"/>
              <w:marRight w:val="0"/>
              <w:marTop w:val="0"/>
              <w:marBottom w:val="0"/>
              <w:divBdr>
                <w:top w:val="none" w:sz="0" w:space="0" w:color="auto"/>
                <w:left w:val="none" w:sz="0" w:space="0" w:color="auto"/>
                <w:bottom w:val="none" w:sz="0" w:space="0" w:color="auto"/>
                <w:right w:val="none" w:sz="0" w:space="0" w:color="auto"/>
              </w:divBdr>
              <w:divsChild>
                <w:div w:id="986782206">
                  <w:marLeft w:val="0"/>
                  <w:marRight w:val="0"/>
                  <w:marTop w:val="0"/>
                  <w:marBottom w:val="0"/>
                  <w:divBdr>
                    <w:top w:val="none" w:sz="0" w:space="0" w:color="auto"/>
                    <w:left w:val="none" w:sz="0" w:space="0" w:color="auto"/>
                    <w:bottom w:val="none" w:sz="0" w:space="0" w:color="auto"/>
                    <w:right w:val="none" w:sz="0" w:space="0" w:color="auto"/>
                  </w:divBdr>
                </w:div>
              </w:divsChild>
            </w:div>
            <w:div w:id="1414158348">
              <w:marLeft w:val="0"/>
              <w:marRight w:val="0"/>
              <w:marTop w:val="0"/>
              <w:marBottom w:val="0"/>
              <w:divBdr>
                <w:top w:val="none" w:sz="0" w:space="0" w:color="auto"/>
                <w:left w:val="none" w:sz="0" w:space="0" w:color="auto"/>
                <w:bottom w:val="none" w:sz="0" w:space="0" w:color="auto"/>
                <w:right w:val="none" w:sz="0" w:space="0" w:color="auto"/>
              </w:divBdr>
              <w:divsChild>
                <w:div w:id="1816021483">
                  <w:marLeft w:val="0"/>
                  <w:marRight w:val="0"/>
                  <w:marTop w:val="0"/>
                  <w:marBottom w:val="0"/>
                  <w:divBdr>
                    <w:top w:val="none" w:sz="0" w:space="0" w:color="auto"/>
                    <w:left w:val="none" w:sz="0" w:space="0" w:color="auto"/>
                    <w:bottom w:val="none" w:sz="0" w:space="0" w:color="auto"/>
                    <w:right w:val="none" w:sz="0" w:space="0" w:color="auto"/>
                  </w:divBdr>
                </w:div>
              </w:divsChild>
            </w:div>
            <w:div w:id="999120642">
              <w:marLeft w:val="0"/>
              <w:marRight w:val="0"/>
              <w:marTop w:val="0"/>
              <w:marBottom w:val="0"/>
              <w:divBdr>
                <w:top w:val="none" w:sz="0" w:space="0" w:color="auto"/>
                <w:left w:val="none" w:sz="0" w:space="0" w:color="auto"/>
                <w:bottom w:val="none" w:sz="0" w:space="0" w:color="auto"/>
                <w:right w:val="none" w:sz="0" w:space="0" w:color="auto"/>
              </w:divBdr>
              <w:divsChild>
                <w:div w:id="1649751205">
                  <w:marLeft w:val="0"/>
                  <w:marRight w:val="0"/>
                  <w:marTop w:val="0"/>
                  <w:marBottom w:val="0"/>
                  <w:divBdr>
                    <w:top w:val="none" w:sz="0" w:space="0" w:color="auto"/>
                    <w:left w:val="none" w:sz="0" w:space="0" w:color="auto"/>
                    <w:bottom w:val="none" w:sz="0" w:space="0" w:color="auto"/>
                    <w:right w:val="none" w:sz="0" w:space="0" w:color="auto"/>
                  </w:divBdr>
                </w:div>
              </w:divsChild>
            </w:div>
            <w:div w:id="74059961">
              <w:marLeft w:val="0"/>
              <w:marRight w:val="0"/>
              <w:marTop w:val="0"/>
              <w:marBottom w:val="0"/>
              <w:divBdr>
                <w:top w:val="none" w:sz="0" w:space="0" w:color="auto"/>
                <w:left w:val="none" w:sz="0" w:space="0" w:color="auto"/>
                <w:bottom w:val="none" w:sz="0" w:space="0" w:color="auto"/>
                <w:right w:val="none" w:sz="0" w:space="0" w:color="auto"/>
              </w:divBdr>
              <w:divsChild>
                <w:div w:id="1796753446">
                  <w:marLeft w:val="0"/>
                  <w:marRight w:val="0"/>
                  <w:marTop w:val="0"/>
                  <w:marBottom w:val="0"/>
                  <w:divBdr>
                    <w:top w:val="none" w:sz="0" w:space="0" w:color="auto"/>
                    <w:left w:val="none" w:sz="0" w:space="0" w:color="auto"/>
                    <w:bottom w:val="none" w:sz="0" w:space="0" w:color="auto"/>
                    <w:right w:val="none" w:sz="0" w:space="0" w:color="auto"/>
                  </w:divBdr>
                </w:div>
              </w:divsChild>
            </w:div>
            <w:div w:id="183328969">
              <w:marLeft w:val="0"/>
              <w:marRight w:val="0"/>
              <w:marTop w:val="0"/>
              <w:marBottom w:val="0"/>
              <w:divBdr>
                <w:top w:val="none" w:sz="0" w:space="0" w:color="auto"/>
                <w:left w:val="none" w:sz="0" w:space="0" w:color="auto"/>
                <w:bottom w:val="none" w:sz="0" w:space="0" w:color="auto"/>
                <w:right w:val="none" w:sz="0" w:space="0" w:color="auto"/>
              </w:divBdr>
              <w:divsChild>
                <w:div w:id="654260128">
                  <w:marLeft w:val="0"/>
                  <w:marRight w:val="0"/>
                  <w:marTop w:val="0"/>
                  <w:marBottom w:val="0"/>
                  <w:divBdr>
                    <w:top w:val="none" w:sz="0" w:space="0" w:color="auto"/>
                    <w:left w:val="none" w:sz="0" w:space="0" w:color="auto"/>
                    <w:bottom w:val="none" w:sz="0" w:space="0" w:color="auto"/>
                    <w:right w:val="none" w:sz="0" w:space="0" w:color="auto"/>
                  </w:divBdr>
                </w:div>
              </w:divsChild>
            </w:div>
            <w:div w:id="1050884484">
              <w:marLeft w:val="0"/>
              <w:marRight w:val="0"/>
              <w:marTop w:val="0"/>
              <w:marBottom w:val="0"/>
              <w:divBdr>
                <w:top w:val="none" w:sz="0" w:space="0" w:color="auto"/>
                <w:left w:val="none" w:sz="0" w:space="0" w:color="auto"/>
                <w:bottom w:val="none" w:sz="0" w:space="0" w:color="auto"/>
                <w:right w:val="none" w:sz="0" w:space="0" w:color="auto"/>
              </w:divBdr>
              <w:divsChild>
                <w:div w:id="390540820">
                  <w:marLeft w:val="0"/>
                  <w:marRight w:val="0"/>
                  <w:marTop w:val="0"/>
                  <w:marBottom w:val="0"/>
                  <w:divBdr>
                    <w:top w:val="none" w:sz="0" w:space="0" w:color="auto"/>
                    <w:left w:val="none" w:sz="0" w:space="0" w:color="auto"/>
                    <w:bottom w:val="none" w:sz="0" w:space="0" w:color="auto"/>
                    <w:right w:val="none" w:sz="0" w:space="0" w:color="auto"/>
                  </w:divBdr>
                </w:div>
              </w:divsChild>
            </w:div>
            <w:div w:id="517431048">
              <w:marLeft w:val="0"/>
              <w:marRight w:val="0"/>
              <w:marTop w:val="0"/>
              <w:marBottom w:val="0"/>
              <w:divBdr>
                <w:top w:val="none" w:sz="0" w:space="0" w:color="auto"/>
                <w:left w:val="none" w:sz="0" w:space="0" w:color="auto"/>
                <w:bottom w:val="none" w:sz="0" w:space="0" w:color="auto"/>
                <w:right w:val="none" w:sz="0" w:space="0" w:color="auto"/>
              </w:divBdr>
              <w:divsChild>
                <w:div w:id="416750995">
                  <w:marLeft w:val="0"/>
                  <w:marRight w:val="0"/>
                  <w:marTop w:val="0"/>
                  <w:marBottom w:val="0"/>
                  <w:divBdr>
                    <w:top w:val="none" w:sz="0" w:space="0" w:color="auto"/>
                    <w:left w:val="none" w:sz="0" w:space="0" w:color="auto"/>
                    <w:bottom w:val="none" w:sz="0" w:space="0" w:color="auto"/>
                    <w:right w:val="none" w:sz="0" w:space="0" w:color="auto"/>
                  </w:divBdr>
                </w:div>
              </w:divsChild>
            </w:div>
            <w:div w:id="384067465">
              <w:marLeft w:val="0"/>
              <w:marRight w:val="0"/>
              <w:marTop w:val="0"/>
              <w:marBottom w:val="0"/>
              <w:divBdr>
                <w:top w:val="none" w:sz="0" w:space="0" w:color="auto"/>
                <w:left w:val="none" w:sz="0" w:space="0" w:color="auto"/>
                <w:bottom w:val="none" w:sz="0" w:space="0" w:color="auto"/>
                <w:right w:val="none" w:sz="0" w:space="0" w:color="auto"/>
              </w:divBdr>
              <w:divsChild>
                <w:div w:id="1453279464">
                  <w:marLeft w:val="0"/>
                  <w:marRight w:val="0"/>
                  <w:marTop w:val="0"/>
                  <w:marBottom w:val="0"/>
                  <w:divBdr>
                    <w:top w:val="none" w:sz="0" w:space="0" w:color="auto"/>
                    <w:left w:val="none" w:sz="0" w:space="0" w:color="auto"/>
                    <w:bottom w:val="none" w:sz="0" w:space="0" w:color="auto"/>
                    <w:right w:val="none" w:sz="0" w:space="0" w:color="auto"/>
                  </w:divBdr>
                </w:div>
              </w:divsChild>
            </w:div>
            <w:div w:id="299381636">
              <w:marLeft w:val="0"/>
              <w:marRight w:val="0"/>
              <w:marTop w:val="0"/>
              <w:marBottom w:val="0"/>
              <w:divBdr>
                <w:top w:val="none" w:sz="0" w:space="0" w:color="auto"/>
                <w:left w:val="none" w:sz="0" w:space="0" w:color="auto"/>
                <w:bottom w:val="none" w:sz="0" w:space="0" w:color="auto"/>
                <w:right w:val="none" w:sz="0" w:space="0" w:color="auto"/>
              </w:divBdr>
              <w:divsChild>
                <w:div w:id="147786560">
                  <w:marLeft w:val="0"/>
                  <w:marRight w:val="0"/>
                  <w:marTop w:val="0"/>
                  <w:marBottom w:val="0"/>
                  <w:divBdr>
                    <w:top w:val="none" w:sz="0" w:space="0" w:color="auto"/>
                    <w:left w:val="none" w:sz="0" w:space="0" w:color="auto"/>
                    <w:bottom w:val="none" w:sz="0" w:space="0" w:color="auto"/>
                    <w:right w:val="none" w:sz="0" w:space="0" w:color="auto"/>
                  </w:divBdr>
                </w:div>
              </w:divsChild>
            </w:div>
            <w:div w:id="1585723014">
              <w:marLeft w:val="0"/>
              <w:marRight w:val="0"/>
              <w:marTop w:val="0"/>
              <w:marBottom w:val="0"/>
              <w:divBdr>
                <w:top w:val="none" w:sz="0" w:space="0" w:color="auto"/>
                <w:left w:val="none" w:sz="0" w:space="0" w:color="auto"/>
                <w:bottom w:val="none" w:sz="0" w:space="0" w:color="auto"/>
                <w:right w:val="none" w:sz="0" w:space="0" w:color="auto"/>
              </w:divBdr>
              <w:divsChild>
                <w:div w:id="1436360852">
                  <w:marLeft w:val="0"/>
                  <w:marRight w:val="0"/>
                  <w:marTop w:val="0"/>
                  <w:marBottom w:val="0"/>
                  <w:divBdr>
                    <w:top w:val="none" w:sz="0" w:space="0" w:color="auto"/>
                    <w:left w:val="none" w:sz="0" w:space="0" w:color="auto"/>
                    <w:bottom w:val="none" w:sz="0" w:space="0" w:color="auto"/>
                    <w:right w:val="none" w:sz="0" w:space="0" w:color="auto"/>
                  </w:divBdr>
                </w:div>
              </w:divsChild>
            </w:div>
            <w:div w:id="326370825">
              <w:marLeft w:val="0"/>
              <w:marRight w:val="0"/>
              <w:marTop w:val="0"/>
              <w:marBottom w:val="0"/>
              <w:divBdr>
                <w:top w:val="none" w:sz="0" w:space="0" w:color="auto"/>
                <w:left w:val="none" w:sz="0" w:space="0" w:color="auto"/>
                <w:bottom w:val="none" w:sz="0" w:space="0" w:color="auto"/>
                <w:right w:val="none" w:sz="0" w:space="0" w:color="auto"/>
              </w:divBdr>
              <w:divsChild>
                <w:div w:id="991711592">
                  <w:marLeft w:val="0"/>
                  <w:marRight w:val="0"/>
                  <w:marTop w:val="0"/>
                  <w:marBottom w:val="0"/>
                  <w:divBdr>
                    <w:top w:val="none" w:sz="0" w:space="0" w:color="auto"/>
                    <w:left w:val="none" w:sz="0" w:space="0" w:color="auto"/>
                    <w:bottom w:val="none" w:sz="0" w:space="0" w:color="auto"/>
                    <w:right w:val="none" w:sz="0" w:space="0" w:color="auto"/>
                  </w:divBdr>
                </w:div>
              </w:divsChild>
            </w:div>
            <w:div w:id="1312713601">
              <w:marLeft w:val="0"/>
              <w:marRight w:val="0"/>
              <w:marTop w:val="0"/>
              <w:marBottom w:val="0"/>
              <w:divBdr>
                <w:top w:val="none" w:sz="0" w:space="0" w:color="auto"/>
                <w:left w:val="none" w:sz="0" w:space="0" w:color="auto"/>
                <w:bottom w:val="none" w:sz="0" w:space="0" w:color="auto"/>
                <w:right w:val="none" w:sz="0" w:space="0" w:color="auto"/>
              </w:divBdr>
              <w:divsChild>
                <w:div w:id="2118139590">
                  <w:marLeft w:val="0"/>
                  <w:marRight w:val="0"/>
                  <w:marTop w:val="0"/>
                  <w:marBottom w:val="0"/>
                  <w:divBdr>
                    <w:top w:val="none" w:sz="0" w:space="0" w:color="auto"/>
                    <w:left w:val="none" w:sz="0" w:space="0" w:color="auto"/>
                    <w:bottom w:val="none" w:sz="0" w:space="0" w:color="auto"/>
                    <w:right w:val="none" w:sz="0" w:space="0" w:color="auto"/>
                  </w:divBdr>
                </w:div>
              </w:divsChild>
            </w:div>
            <w:div w:id="267812534">
              <w:marLeft w:val="0"/>
              <w:marRight w:val="0"/>
              <w:marTop w:val="0"/>
              <w:marBottom w:val="0"/>
              <w:divBdr>
                <w:top w:val="none" w:sz="0" w:space="0" w:color="auto"/>
                <w:left w:val="none" w:sz="0" w:space="0" w:color="auto"/>
                <w:bottom w:val="none" w:sz="0" w:space="0" w:color="auto"/>
                <w:right w:val="none" w:sz="0" w:space="0" w:color="auto"/>
              </w:divBdr>
              <w:divsChild>
                <w:div w:id="1619945546">
                  <w:marLeft w:val="0"/>
                  <w:marRight w:val="0"/>
                  <w:marTop w:val="0"/>
                  <w:marBottom w:val="0"/>
                  <w:divBdr>
                    <w:top w:val="none" w:sz="0" w:space="0" w:color="auto"/>
                    <w:left w:val="none" w:sz="0" w:space="0" w:color="auto"/>
                    <w:bottom w:val="none" w:sz="0" w:space="0" w:color="auto"/>
                    <w:right w:val="none" w:sz="0" w:space="0" w:color="auto"/>
                  </w:divBdr>
                </w:div>
              </w:divsChild>
            </w:div>
            <w:div w:id="13188704">
              <w:marLeft w:val="0"/>
              <w:marRight w:val="0"/>
              <w:marTop w:val="0"/>
              <w:marBottom w:val="0"/>
              <w:divBdr>
                <w:top w:val="none" w:sz="0" w:space="0" w:color="auto"/>
                <w:left w:val="none" w:sz="0" w:space="0" w:color="auto"/>
                <w:bottom w:val="none" w:sz="0" w:space="0" w:color="auto"/>
                <w:right w:val="none" w:sz="0" w:space="0" w:color="auto"/>
              </w:divBdr>
              <w:divsChild>
                <w:div w:id="806554401">
                  <w:marLeft w:val="0"/>
                  <w:marRight w:val="0"/>
                  <w:marTop w:val="0"/>
                  <w:marBottom w:val="0"/>
                  <w:divBdr>
                    <w:top w:val="none" w:sz="0" w:space="0" w:color="auto"/>
                    <w:left w:val="none" w:sz="0" w:space="0" w:color="auto"/>
                    <w:bottom w:val="none" w:sz="0" w:space="0" w:color="auto"/>
                    <w:right w:val="none" w:sz="0" w:space="0" w:color="auto"/>
                  </w:divBdr>
                </w:div>
              </w:divsChild>
            </w:div>
            <w:div w:id="309023480">
              <w:marLeft w:val="0"/>
              <w:marRight w:val="0"/>
              <w:marTop w:val="0"/>
              <w:marBottom w:val="0"/>
              <w:divBdr>
                <w:top w:val="none" w:sz="0" w:space="0" w:color="auto"/>
                <w:left w:val="none" w:sz="0" w:space="0" w:color="auto"/>
                <w:bottom w:val="none" w:sz="0" w:space="0" w:color="auto"/>
                <w:right w:val="none" w:sz="0" w:space="0" w:color="auto"/>
              </w:divBdr>
              <w:divsChild>
                <w:div w:id="1979525667">
                  <w:marLeft w:val="0"/>
                  <w:marRight w:val="0"/>
                  <w:marTop w:val="0"/>
                  <w:marBottom w:val="0"/>
                  <w:divBdr>
                    <w:top w:val="none" w:sz="0" w:space="0" w:color="auto"/>
                    <w:left w:val="none" w:sz="0" w:space="0" w:color="auto"/>
                    <w:bottom w:val="none" w:sz="0" w:space="0" w:color="auto"/>
                    <w:right w:val="none" w:sz="0" w:space="0" w:color="auto"/>
                  </w:divBdr>
                </w:div>
              </w:divsChild>
            </w:div>
            <w:div w:id="301353039">
              <w:marLeft w:val="0"/>
              <w:marRight w:val="0"/>
              <w:marTop w:val="0"/>
              <w:marBottom w:val="0"/>
              <w:divBdr>
                <w:top w:val="none" w:sz="0" w:space="0" w:color="auto"/>
                <w:left w:val="none" w:sz="0" w:space="0" w:color="auto"/>
                <w:bottom w:val="none" w:sz="0" w:space="0" w:color="auto"/>
                <w:right w:val="none" w:sz="0" w:space="0" w:color="auto"/>
              </w:divBdr>
              <w:divsChild>
                <w:div w:id="95028595">
                  <w:marLeft w:val="0"/>
                  <w:marRight w:val="0"/>
                  <w:marTop w:val="0"/>
                  <w:marBottom w:val="0"/>
                  <w:divBdr>
                    <w:top w:val="none" w:sz="0" w:space="0" w:color="auto"/>
                    <w:left w:val="none" w:sz="0" w:space="0" w:color="auto"/>
                    <w:bottom w:val="none" w:sz="0" w:space="0" w:color="auto"/>
                    <w:right w:val="none" w:sz="0" w:space="0" w:color="auto"/>
                  </w:divBdr>
                </w:div>
              </w:divsChild>
            </w:div>
            <w:div w:id="59866965">
              <w:marLeft w:val="0"/>
              <w:marRight w:val="0"/>
              <w:marTop w:val="0"/>
              <w:marBottom w:val="0"/>
              <w:divBdr>
                <w:top w:val="none" w:sz="0" w:space="0" w:color="auto"/>
                <w:left w:val="none" w:sz="0" w:space="0" w:color="auto"/>
                <w:bottom w:val="none" w:sz="0" w:space="0" w:color="auto"/>
                <w:right w:val="none" w:sz="0" w:space="0" w:color="auto"/>
              </w:divBdr>
              <w:divsChild>
                <w:div w:id="538124771">
                  <w:marLeft w:val="0"/>
                  <w:marRight w:val="0"/>
                  <w:marTop w:val="0"/>
                  <w:marBottom w:val="0"/>
                  <w:divBdr>
                    <w:top w:val="none" w:sz="0" w:space="0" w:color="auto"/>
                    <w:left w:val="none" w:sz="0" w:space="0" w:color="auto"/>
                    <w:bottom w:val="none" w:sz="0" w:space="0" w:color="auto"/>
                    <w:right w:val="none" w:sz="0" w:space="0" w:color="auto"/>
                  </w:divBdr>
                </w:div>
              </w:divsChild>
            </w:div>
            <w:div w:id="976567831">
              <w:marLeft w:val="0"/>
              <w:marRight w:val="0"/>
              <w:marTop w:val="0"/>
              <w:marBottom w:val="0"/>
              <w:divBdr>
                <w:top w:val="none" w:sz="0" w:space="0" w:color="auto"/>
                <w:left w:val="none" w:sz="0" w:space="0" w:color="auto"/>
                <w:bottom w:val="none" w:sz="0" w:space="0" w:color="auto"/>
                <w:right w:val="none" w:sz="0" w:space="0" w:color="auto"/>
              </w:divBdr>
              <w:divsChild>
                <w:div w:id="48694464">
                  <w:marLeft w:val="0"/>
                  <w:marRight w:val="0"/>
                  <w:marTop w:val="0"/>
                  <w:marBottom w:val="0"/>
                  <w:divBdr>
                    <w:top w:val="none" w:sz="0" w:space="0" w:color="auto"/>
                    <w:left w:val="none" w:sz="0" w:space="0" w:color="auto"/>
                    <w:bottom w:val="none" w:sz="0" w:space="0" w:color="auto"/>
                    <w:right w:val="none" w:sz="0" w:space="0" w:color="auto"/>
                  </w:divBdr>
                </w:div>
              </w:divsChild>
            </w:div>
            <w:div w:id="119035032">
              <w:marLeft w:val="0"/>
              <w:marRight w:val="0"/>
              <w:marTop w:val="0"/>
              <w:marBottom w:val="0"/>
              <w:divBdr>
                <w:top w:val="none" w:sz="0" w:space="0" w:color="auto"/>
                <w:left w:val="none" w:sz="0" w:space="0" w:color="auto"/>
                <w:bottom w:val="none" w:sz="0" w:space="0" w:color="auto"/>
                <w:right w:val="none" w:sz="0" w:space="0" w:color="auto"/>
              </w:divBdr>
              <w:divsChild>
                <w:div w:id="469592515">
                  <w:marLeft w:val="0"/>
                  <w:marRight w:val="0"/>
                  <w:marTop w:val="0"/>
                  <w:marBottom w:val="0"/>
                  <w:divBdr>
                    <w:top w:val="none" w:sz="0" w:space="0" w:color="auto"/>
                    <w:left w:val="none" w:sz="0" w:space="0" w:color="auto"/>
                    <w:bottom w:val="none" w:sz="0" w:space="0" w:color="auto"/>
                    <w:right w:val="none" w:sz="0" w:space="0" w:color="auto"/>
                  </w:divBdr>
                </w:div>
              </w:divsChild>
            </w:div>
            <w:div w:id="863518426">
              <w:marLeft w:val="0"/>
              <w:marRight w:val="0"/>
              <w:marTop w:val="0"/>
              <w:marBottom w:val="0"/>
              <w:divBdr>
                <w:top w:val="none" w:sz="0" w:space="0" w:color="auto"/>
                <w:left w:val="none" w:sz="0" w:space="0" w:color="auto"/>
                <w:bottom w:val="none" w:sz="0" w:space="0" w:color="auto"/>
                <w:right w:val="none" w:sz="0" w:space="0" w:color="auto"/>
              </w:divBdr>
              <w:divsChild>
                <w:div w:id="1980845510">
                  <w:marLeft w:val="0"/>
                  <w:marRight w:val="0"/>
                  <w:marTop w:val="0"/>
                  <w:marBottom w:val="0"/>
                  <w:divBdr>
                    <w:top w:val="none" w:sz="0" w:space="0" w:color="auto"/>
                    <w:left w:val="none" w:sz="0" w:space="0" w:color="auto"/>
                    <w:bottom w:val="none" w:sz="0" w:space="0" w:color="auto"/>
                    <w:right w:val="none" w:sz="0" w:space="0" w:color="auto"/>
                  </w:divBdr>
                </w:div>
              </w:divsChild>
            </w:div>
            <w:div w:id="1755972360">
              <w:marLeft w:val="0"/>
              <w:marRight w:val="0"/>
              <w:marTop w:val="0"/>
              <w:marBottom w:val="0"/>
              <w:divBdr>
                <w:top w:val="none" w:sz="0" w:space="0" w:color="auto"/>
                <w:left w:val="none" w:sz="0" w:space="0" w:color="auto"/>
                <w:bottom w:val="none" w:sz="0" w:space="0" w:color="auto"/>
                <w:right w:val="none" w:sz="0" w:space="0" w:color="auto"/>
              </w:divBdr>
              <w:divsChild>
                <w:div w:id="1589197887">
                  <w:marLeft w:val="0"/>
                  <w:marRight w:val="0"/>
                  <w:marTop w:val="0"/>
                  <w:marBottom w:val="0"/>
                  <w:divBdr>
                    <w:top w:val="none" w:sz="0" w:space="0" w:color="auto"/>
                    <w:left w:val="none" w:sz="0" w:space="0" w:color="auto"/>
                    <w:bottom w:val="none" w:sz="0" w:space="0" w:color="auto"/>
                    <w:right w:val="none" w:sz="0" w:space="0" w:color="auto"/>
                  </w:divBdr>
                </w:div>
              </w:divsChild>
            </w:div>
            <w:div w:id="927272414">
              <w:marLeft w:val="0"/>
              <w:marRight w:val="0"/>
              <w:marTop w:val="0"/>
              <w:marBottom w:val="0"/>
              <w:divBdr>
                <w:top w:val="none" w:sz="0" w:space="0" w:color="auto"/>
                <w:left w:val="none" w:sz="0" w:space="0" w:color="auto"/>
                <w:bottom w:val="none" w:sz="0" w:space="0" w:color="auto"/>
                <w:right w:val="none" w:sz="0" w:space="0" w:color="auto"/>
              </w:divBdr>
              <w:divsChild>
                <w:div w:id="1488595262">
                  <w:marLeft w:val="0"/>
                  <w:marRight w:val="0"/>
                  <w:marTop w:val="0"/>
                  <w:marBottom w:val="0"/>
                  <w:divBdr>
                    <w:top w:val="none" w:sz="0" w:space="0" w:color="auto"/>
                    <w:left w:val="none" w:sz="0" w:space="0" w:color="auto"/>
                    <w:bottom w:val="none" w:sz="0" w:space="0" w:color="auto"/>
                    <w:right w:val="none" w:sz="0" w:space="0" w:color="auto"/>
                  </w:divBdr>
                </w:div>
              </w:divsChild>
            </w:div>
            <w:div w:id="191697824">
              <w:marLeft w:val="0"/>
              <w:marRight w:val="0"/>
              <w:marTop w:val="0"/>
              <w:marBottom w:val="0"/>
              <w:divBdr>
                <w:top w:val="none" w:sz="0" w:space="0" w:color="auto"/>
                <w:left w:val="none" w:sz="0" w:space="0" w:color="auto"/>
                <w:bottom w:val="none" w:sz="0" w:space="0" w:color="auto"/>
                <w:right w:val="none" w:sz="0" w:space="0" w:color="auto"/>
              </w:divBdr>
              <w:divsChild>
                <w:div w:id="178392456">
                  <w:marLeft w:val="0"/>
                  <w:marRight w:val="0"/>
                  <w:marTop w:val="0"/>
                  <w:marBottom w:val="0"/>
                  <w:divBdr>
                    <w:top w:val="none" w:sz="0" w:space="0" w:color="auto"/>
                    <w:left w:val="none" w:sz="0" w:space="0" w:color="auto"/>
                    <w:bottom w:val="none" w:sz="0" w:space="0" w:color="auto"/>
                    <w:right w:val="none" w:sz="0" w:space="0" w:color="auto"/>
                  </w:divBdr>
                </w:div>
                <w:div w:id="986979333">
                  <w:marLeft w:val="0"/>
                  <w:marRight w:val="0"/>
                  <w:marTop w:val="0"/>
                  <w:marBottom w:val="0"/>
                  <w:divBdr>
                    <w:top w:val="none" w:sz="0" w:space="0" w:color="auto"/>
                    <w:left w:val="none" w:sz="0" w:space="0" w:color="auto"/>
                    <w:bottom w:val="none" w:sz="0" w:space="0" w:color="auto"/>
                    <w:right w:val="none" w:sz="0" w:space="0" w:color="auto"/>
                  </w:divBdr>
                </w:div>
                <w:div w:id="628975382">
                  <w:marLeft w:val="0"/>
                  <w:marRight w:val="0"/>
                  <w:marTop w:val="0"/>
                  <w:marBottom w:val="0"/>
                  <w:divBdr>
                    <w:top w:val="none" w:sz="0" w:space="0" w:color="auto"/>
                    <w:left w:val="none" w:sz="0" w:space="0" w:color="auto"/>
                    <w:bottom w:val="none" w:sz="0" w:space="0" w:color="auto"/>
                    <w:right w:val="none" w:sz="0" w:space="0" w:color="auto"/>
                  </w:divBdr>
                </w:div>
                <w:div w:id="62358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58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f2JwZsumi3/He3HCzfqTQ5N6IA==">CgMxLjAaJQoBMBIgCh4IB0IaCg9UaW1lcyBOZXcgUm9tYW4SB0d1bmdzdWgaJQoBMRIgCh4IB0IaCg9UaW1lcyBOZXcgUm9tYW4SB0d1bmdzdWgaJQoBMhIgCh4IB0IaCg9UaW1lcyBOZXcgUm9tYW4SB0d1bmdzdWg4AHIhMTg4anFxclVoREIwVk4wOXh3U0hJd3FYLTRlQk1pcS0y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8F6673513213E47851DA09FACF84433" ma:contentTypeVersion="18" ma:contentTypeDescription="Create a new document." ma:contentTypeScope="" ma:versionID="e82c5e85380e6d69f214b909c797d798">
  <xsd:schema xmlns:xsd="http://www.w3.org/2001/XMLSchema" xmlns:xs="http://www.w3.org/2001/XMLSchema" xmlns:p="http://schemas.microsoft.com/office/2006/metadata/properties" xmlns:ns3="db4257c5-c1bb-4f42-817a-c5ed313d6230" xmlns:ns4="9602c977-acf6-48c5-b880-35b91e2e04d9" targetNamespace="http://schemas.microsoft.com/office/2006/metadata/properties" ma:root="true" ma:fieldsID="e95db6087694b3a796a0a35d56f5481c" ns3:_="" ns4:_="">
    <xsd:import namespace="db4257c5-c1bb-4f42-817a-c5ed313d6230"/>
    <xsd:import namespace="9602c977-acf6-48c5-b880-35b91e2e04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257c5-c1bb-4f42-817a-c5ed313d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02c977-acf6-48c5-b880-35b91e2e04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b4257c5-c1bb-4f42-817a-c5ed313d623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C366F6-D1D3-444A-BF80-0AD3A7904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257c5-c1bb-4f42-817a-c5ed313d6230"/>
    <ds:schemaRef ds:uri="9602c977-acf6-48c5-b880-35b91e2e04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7FA0D2-66F8-4B6B-A26D-D5B2DCE3B380}">
  <ds:schemaRefs>
    <ds:schemaRef ds:uri="http://schemas.microsoft.com/office/2006/metadata/properties"/>
    <ds:schemaRef ds:uri="http://schemas.microsoft.com/office/infopath/2007/PartnerControls"/>
    <ds:schemaRef ds:uri="db4257c5-c1bb-4f42-817a-c5ed313d6230"/>
  </ds:schemaRefs>
</ds:datastoreItem>
</file>

<file path=customXml/itemProps4.xml><?xml version="1.0" encoding="utf-8"?>
<ds:datastoreItem xmlns:ds="http://schemas.openxmlformats.org/officeDocument/2006/customXml" ds:itemID="{F3DB8E25-D211-4F76-AB68-152537E95FE4}">
  <ds:schemaRefs>
    <ds:schemaRef ds:uri="http://schemas.microsoft.com/sharepoint/v3/contenttype/forms"/>
  </ds:schemaRefs>
</ds:datastoreItem>
</file>

<file path=customXml/itemProps5.xml><?xml version="1.0" encoding="utf-8"?>
<ds:datastoreItem xmlns:ds="http://schemas.openxmlformats.org/officeDocument/2006/customXml" ds:itemID="{032BF1B7-19C3-439F-B49F-402B99EC8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Alexander Heazell</dc:creator>
  <cp:lastModifiedBy>Yongyi Lu</cp:lastModifiedBy>
  <cp:revision>21</cp:revision>
  <dcterms:created xsi:type="dcterms:W3CDTF">2024-09-10T21:03:00Z</dcterms:created>
  <dcterms:modified xsi:type="dcterms:W3CDTF">2024-09-19T09:35:00Z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0x01010038F6673513213E47851DA09FACF84433</vt:lpwstr>
  </property>
</Properties>
</file>