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A9A99" w14:textId="3D985952" w:rsidR="00875201" w:rsidRDefault="009A2568" w:rsidP="5A9998C8">
      <w:pPr>
        <w:spacing w:before="200" w:after="200" w:line="480" w:lineRule="auto"/>
        <w:jc w:val="both"/>
        <w:rPr>
          <w:rFonts w:ascii="Calibri" w:eastAsia="Calibri" w:hAnsi="Calibri" w:cs="Calibri"/>
          <w:color w:val="333333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</w:rPr>
        <w:t xml:space="preserve">Main </w:t>
      </w:r>
      <w:r w:rsidR="002D3793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</w:rPr>
        <w:t>T</w:t>
      </w:r>
      <w:r w:rsidR="72CC08B9" w:rsidRPr="5A9998C8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</w:rPr>
        <w:t>ables</w:t>
      </w:r>
    </w:p>
    <w:p w14:paraId="52FCBAF7" w14:textId="070E3ECF" w:rsidR="00875201" w:rsidRDefault="71F113B1" w:rsidP="6B911FE4">
      <w:pPr>
        <w:spacing w:before="200" w:line="48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6B911FE4">
        <w:rPr>
          <w:rFonts w:ascii="Times New Roman" w:eastAsia="Times New Roman" w:hAnsi="Times New Roman" w:cs="Times New Roman"/>
          <w:i/>
          <w:iCs/>
          <w:sz w:val="24"/>
          <w:szCs w:val="24"/>
        </w:rPr>
        <w:t>Table 1: Inclusion and Exclusion Criteria of Participating Studies</w:t>
      </w:r>
    </w:p>
    <w:tbl>
      <w:tblPr>
        <w:tblStyle w:val="GridTable4-Accent1"/>
        <w:tblW w:w="13950" w:type="dxa"/>
        <w:tblLayout w:type="fixed"/>
        <w:tblLook w:val="06A0" w:firstRow="1" w:lastRow="0" w:firstColumn="1" w:lastColumn="0" w:noHBand="1" w:noVBand="1"/>
      </w:tblPr>
      <w:tblGrid>
        <w:gridCol w:w="1485"/>
        <w:gridCol w:w="2505"/>
        <w:gridCol w:w="1575"/>
        <w:gridCol w:w="1380"/>
        <w:gridCol w:w="1230"/>
        <w:gridCol w:w="1215"/>
        <w:gridCol w:w="1455"/>
        <w:gridCol w:w="1952"/>
        <w:gridCol w:w="1153"/>
      </w:tblGrid>
      <w:tr w:rsidR="3A5210F0" w14:paraId="18482C44" w14:textId="77777777" w:rsidTr="6B911F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14:paraId="6460712B" w14:textId="7BD47DB1" w:rsidR="3A5210F0" w:rsidRDefault="3A5210F0" w:rsidP="3A5210F0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Study </w:t>
            </w:r>
          </w:p>
        </w:tc>
        <w:tc>
          <w:tcPr>
            <w:tcW w:w="2505" w:type="dxa"/>
          </w:tcPr>
          <w:p w14:paraId="2F58B2E7" w14:textId="4C87BB0E" w:rsidR="3A5210F0" w:rsidRDefault="3A5210F0" w:rsidP="3A5210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Detailed Information of Each Study</w:t>
            </w:r>
          </w:p>
        </w:tc>
        <w:tc>
          <w:tcPr>
            <w:tcW w:w="1575" w:type="dxa"/>
          </w:tcPr>
          <w:p w14:paraId="11F8A572" w14:textId="1C5764A5" w:rsidR="3A5210F0" w:rsidRDefault="0CD12177" w:rsidP="3A5210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6B911FE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Maternal age 16 - 50 </w:t>
            </w:r>
            <w:proofErr w:type="spellStart"/>
            <w:r w:rsidR="5B2AC15F" w:rsidRPr="6B911FE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yrs</w:t>
            </w:r>
            <w:proofErr w:type="spellEnd"/>
          </w:p>
        </w:tc>
        <w:tc>
          <w:tcPr>
            <w:tcW w:w="1380" w:type="dxa"/>
          </w:tcPr>
          <w:p w14:paraId="02339D9E" w14:textId="03C34D1A" w:rsidR="3A5210F0" w:rsidRDefault="3A5210F0" w:rsidP="3A5210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Fetus</w:t>
            </w:r>
            <w:proofErr w:type="spellEnd"/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 without any congenital anomalies</w:t>
            </w:r>
          </w:p>
        </w:tc>
        <w:tc>
          <w:tcPr>
            <w:tcW w:w="1230" w:type="dxa"/>
          </w:tcPr>
          <w:p w14:paraId="5AE22A78" w14:textId="557DC99C" w:rsidR="3A5210F0" w:rsidRDefault="3A5210F0" w:rsidP="3A5210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No Indication for immediate delivery</w:t>
            </w:r>
          </w:p>
        </w:tc>
        <w:tc>
          <w:tcPr>
            <w:tcW w:w="1215" w:type="dxa"/>
          </w:tcPr>
          <w:p w14:paraId="766D7702" w14:textId="42637E56" w:rsidR="3A5210F0" w:rsidRDefault="3A5210F0" w:rsidP="3A5210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Singleton pregnancy</w:t>
            </w:r>
          </w:p>
        </w:tc>
        <w:tc>
          <w:tcPr>
            <w:tcW w:w="1455" w:type="dxa"/>
          </w:tcPr>
          <w:p w14:paraId="6B5FE30A" w14:textId="5D9C2403" w:rsidR="3A5210F0" w:rsidRDefault="4EBF0221" w:rsidP="5A9998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A9998C8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Not attending antenatal care for the first time</w:t>
            </w:r>
          </w:p>
        </w:tc>
        <w:tc>
          <w:tcPr>
            <w:tcW w:w="1952" w:type="dxa"/>
          </w:tcPr>
          <w:p w14:paraId="5BD0EA54" w14:textId="7FB45F8E" w:rsidR="3A5210F0" w:rsidRDefault="0CD12177" w:rsidP="3A5210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B911FE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Not </w:t>
            </w:r>
            <w:r w:rsidR="3A7EBFE3" w:rsidRPr="6B911FE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participating</w:t>
            </w:r>
            <w:r w:rsidRPr="6B911FE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 in another trial affecting delivery timing or method</w:t>
            </w:r>
          </w:p>
        </w:tc>
        <w:tc>
          <w:tcPr>
            <w:tcW w:w="1153" w:type="dxa"/>
          </w:tcPr>
          <w:p w14:paraId="00C0DED5" w14:textId="79BECA4A" w:rsidR="20A164C2" w:rsidRDefault="20A164C2" w:rsidP="3A5210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G</w:t>
            </w:r>
            <w:r w:rsidR="3A5210F0"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ive informed consent</w:t>
            </w:r>
          </w:p>
        </w:tc>
      </w:tr>
      <w:tr w:rsidR="3A5210F0" w14:paraId="5F3C8069" w14:textId="77777777" w:rsidTr="6B911FE4">
        <w:trPr>
          <w:trHeight w:val="1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14:paraId="392AD23D" w14:textId="7D762D4F" w:rsidR="3A5210F0" w:rsidRDefault="27B00BFF" w:rsidP="0B2A0DBD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Study 1</w:t>
            </w:r>
          </w:p>
          <w:p w14:paraId="34497FFD" w14:textId="562485C2" w:rsidR="373EBC45" w:rsidRDefault="0FC3054C" w:rsidP="0B2A0DBD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(</w:t>
            </w:r>
            <w:proofErr w:type="spellStart"/>
            <w:r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Femina</w:t>
            </w:r>
            <w:proofErr w:type="spellEnd"/>
            <w:r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 1)</w:t>
            </w:r>
            <w:r w:rsidR="4946A44B"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vertAlign w:val="superscript"/>
              </w:rPr>
              <w:t>2</w:t>
            </w:r>
          </w:p>
          <w:p w14:paraId="551CBD4D" w14:textId="6BE341CC" w:rsidR="05292920" w:rsidRDefault="4AF04DE2" w:rsidP="0B2A0DBD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N=305</w:t>
            </w:r>
          </w:p>
        </w:tc>
        <w:tc>
          <w:tcPr>
            <w:tcW w:w="2505" w:type="dxa"/>
          </w:tcPr>
          <w:p w14:paraId="219419DC" w14:textId="4047149E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Setting: Manchester </w:t>
            </w:r>
            <w:r>
              <w:br/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Recruitment Period: </w:t>
            </w:r>
            <w:r w:rsidR="69C33F51"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08.</w:t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2009 - </w:t>
            </w:r>
            <w:r w:rsidR="6B3667BA"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2010 </w:t>
            </w:r>
            <w:r>
              <w:br/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Prospective cohort </w:t>
            </w:r>
          </w:p>
        </w:tc>
        <w:tc>
          <w:tcPr>
            <w:tcW w:w="1575" w:type="dxa"/>
          </w:tcPr>
          <w:p w14:paraId="4B3672B5" w14:textId="376132B3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380" w:type="dxa"/>
          </w:tcPr>
          <w:p w14:paraId="6A2F9404" w14:textId="580DD989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230" w:type="dxa"/>
          </w:tcPr>
          <w:p w14:paraId="771A535C" w14:textId="7419DF64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215" w:type="dxa"/>
          </w:tcPr>
          <w:p w14:paraId="34F014BA" w14:textId="3B007C9A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455" w:type="dxa"/>
          </w:tcPr>
          <w:p w14:paraId="722D470B" w14:textId="46427BDD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952" w:type="dxa"/>
          </w:tcPr>
          <w:p w14:paraId="3F94F6FC" w14:textId="14A30B1E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 mentioned</w:t>
            </w:r>
          </w:p>
        </w:tc>
        <w:tc>
          <w:tcPr>
            <w:tcW w:w="1153" w:type="dxa"/>
          </w:tcPr>
          <w:p w14:paraId="158A8F70" w14:textId="7A593CBC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</w:tr>
      <w:tr w:rsidR="3A5210F0" w14:paraId="48AF5820" w14:textId="77777777" w:rsidTr="6B911FE4">
        <w:trPr>
          <w:trHeight w:val="1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14:paraId="61BEA760" w14:textId="3AEC0A8D" w:rsidR="3A5210F0" w:rsidRDefault="27B00BFF" w:rsidP="0B2A0DBD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Study 2</w:t>
            </w:r>
          </w:p>
          <w:p w14:paraId="7FD2B6B9" w14:textId="4FF641EA" w:rsidR="22BB105E" w:rsidRDefault="3FCFC0D4" w:rsidP="0B2A0DBD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(</w:t>
            </w:r>
            <w:proofErr w:type="spellStart"/>
            <w:r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Femina</w:t>
            </w:r>
            <w:proofErr w:type="spellEnd"/>
            <w:r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 2)</w:t>
            </w:r>
            <w:r w:rsidR="7DF18AB7"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vertAlign w:val="superscript"/>
              </w:rPr>
              <w:t>5</w:t>
            </w:r>
          </w:p>
          <w:p w14:paraId="33F41DE7" w14:textId="20F8D408" w:rsidR="22C79DAA" w:rsidRDefault="37CA6E7D" w:rsidP="0B2A0DBD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N=296</w:t>
            </w:r>
          </w:p>
        </w:tc>
        <w:tc>
          <w:tcPr>
            <w:tcW w:w="2505" w:type="dxa"/>
          </w:tcPr>
          <w:p w14:paraId="688B2FEA" w14:textId="1D8EA5E7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Setting: Manchester </w:t>
            </w:r>
            <w:r>
              <w:br/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Recruitment Period: </w:t>
            </w:r>
            <w:r w:rsidR="0C216977"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01.</w:t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2012 -</w:t>
            </w:r>
            <w:r w:rsidR="6F8BD522"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05.</w:t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2014 </w:t>
            </w:r>
            <w:r>
              <w:br/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Prospective cohort </w:t>
            </w:r>
          </w:p>
        </w:tc>
        <w:tc>
          <w:tcPr>
            <w:tcW w:w="1575" w:type="dxa"/>
          </w:tcPr>
          <w:p w14:paraId="571B9342" w14:textId="64562CE2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380" w:type="dxa"/>
          </w:tcPr>
          <w:p w14:paraId="5941E925" w14:textId="5D8614E1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230" w:type="dxa"/>
          </w:tcPr>
          <w:p w14:paraId="02944128" w14:textId="05027930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215" w:type="dxa"/>
          </w:tcPr>
          <w:p w14:paraId="266C66C4" w14:textId="427445D3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455" w:type="dxa"/>
          </w:tcPr>
          <w:p w14:paraId="1F9127FD" w14:textId="2E4197F2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 mentioned</w:t>
            </w:r>
          </w:p>
        </w:tc>
        <w:tc>
          <w:tcPr>
            <w:tcW w:w="1952" w:type="dxa"/>
          </w:tcPr>
          <w:p w14:paraId="54D15FD8" w14:textId="77ADCA1D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 mentioned</w:t>
            </w:r>
          </w:p>
        </w:tc>
        <w:tc>
          <w:tcPr>
            <w:tcW w:w="1153" w:type="dxa"/>
          </w:tcPr>
          <w:p w14:paraId="77A09371" w14:textId="21A4AEEC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</w:tr>
      <w:tr w:rsidR="3A5210F0" w14:paraId="1FADD111" w14:textId="77777777" w:rsidTr="6B911FE4">
        <w:trPr>
          <w:trHeight w:val="1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14:paraId="469FEB52" w14:textId="7CB58671" w:rsidR="3A5210F0" w:rsidRDefault="3A5210F0" w:rsidP="3A5210F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Study 3</w:t>
            </w:r>
          </w:p>
          <w:p w14:paraId="286F5C60" w14:textId="19489FAD" w:rsidR="4E3A0E9F" w:rsidRDefault="4E3A0E9F" w:rsidP="3A5210F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Femina</w:t>
            </w:r>
            <w:proofErr w:type="spellEnd"/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3 – Manchester)</w:t>
            </w:r>
          </w:p>
          <w:p w14:paraId="2D71266B" w14:textId="335C38E4" w:rsidR="130B7E66" w:rsidRDefault="130B7E66" w:rsidP="3A5210F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N=132</w:t>
            </w:r>
          </w:p>
        </w:tc>
        <w:tc>
          <w:tcPr>
            <w:tcW w:w="2505" w:type="dxa"/>
          </w:tcPr>
          <w:p w14:paraId="7BCE5B3A" w14:textId="160435CE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Setting: Manchester </w:t>
            </w:r>
            <w:r>
              <w:br/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Recruitment Period: </w:t>
            </w:r>
            <w:r w:rsidR="4CDACC20"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2016 -</w:t>
            </w:r>
            <w:r w:rsidR="1806DB95"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03.</w:t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2017 </w:t>
            </w:r>
            <w:r>
              <w:br/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Prospective cohort </w:t>
            </w:r>
          </w:p>
        </w:tc>
        <w:tc>
          <w:tcPr>
            <w:tcW w:w="1575" w:type="dxa"/>
          </w:tcPr>
          <w:p w14:paraId="7EDB1AFA" w14:textId="6310CD8C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380" w:type="dxa"/>
          </w:tcPr>
          <w:p w14:paraId="6934FE59" w14:textId="2E4A04C3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230" w:type="dxa"/>
          </w:tcPr>
          <w:p w14:paraId="7755FA7F" w14:textId="34BE9BBC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215" w:type="dxa"/>
          </w:tcPr>
          <w:p w14:paraId="6A383190" w14:textId="425EB3ED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455" w:type="dxa"/>
          </w:tcPr>
          <w:p w14:paraId="6784DC3B" w14:textId="4D7E5427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 mentioned</w:t>
            </w:r>
          </w:p>
        </w:tc>
        <w:tc>
          <w:tcPr>
            <w:tcW w:w="1952" w:type="dxa"/>
          </w:tcPr>
          <w:p w14:paraId="3F638CED" w14:textId="56C98BFA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 mentioned</w:t>
            </w:r>
          </w:p>
        </w:tc>
        <w:tc>
          <w:tcPr>
            <w:tcW w:w="1153" w:type="dxa"/>
          </w:tcPr>
          <w:p w14:paraId="41F2808F" w14:textId="1B6E3299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</w:tr>
      <w:tr w:rsidR="3A5210F0" w14:paraId="3E34AFD2" w14:textId="77777777" w:rsidTr="6B911FE4">
        <w:trPr>
          <w:trHeight w:val="1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14:paraId="2772256C" w14:textId="1A02C594" w:rsidR="3A5210F0" w:rsidRDefault="3A5210F0" w:rsidP="3A5210F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Study 4</w:t>
            </w:r>
          </w:p>
          <w:p w14:paraId="3770B8D2" w14:textId="5DF61952" w:rsidR="6BFEC9C1" w:rsidRDefault="6BFEC9C1" w:rsidP="3A5210F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Femina</w:t>
            </w:r>
            <w:proofErr w:type="spellEnd"/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3 – Leicester)</w:t>
            </w:r>
          </w:p>
          <w:p w14:paraId="250C526C" w14:textId="3C8A472A" w:rsidR="6DE9ECC2" w:rsidRDefault="6DE9ECC2" w:rsidP="3A5210F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N=107</w:t>
            </w:r>
          </w:p>
        </w:tc>
        <w:tc>
          <w:tcPr>
            <w:tcW w:w="2505" w:type="dxa"/>
          </w:tcPr>
          <w:p w14:paraId="5B07FB7E" w14:textId="69894D3E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Setting: Leicester </w:t>
            </w:r>
            <w:r>
              <w:br/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Recruitment Period: </w:t>
            </w:r>
            <w:r w:rsidR="282E9453"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01.</w:t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2020 - </w:t>
            </w:r>
            <w:r w:rsidR="55468EED"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04.</w:t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2021 Prospective cohort </w:t>
            </w:r>
          </w:p>
        </w:tc>
        <w:tc>
          <w:tcPr>
            <w:tcW w:w="1575" w:type="dxa"/>
          </w:tcPr>
          <w:p w14:paraId="11B213D5" w14:textId="5EC9C22A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380" w:type="dxa"/>
          </w:tcPr>
          <w:p w14:paraId="0373817D" w14:textId="0AA714B5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230" w:type="dxa"/>
          </w:tcPr>
          <w:p w14:paraId="4A845A5C" w14:textId="128CDB99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215" w:type="dxa"/>
          </w:tcPr>
          <w:p w14:paraId="6592990F" w14:textId="697DCDFC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455" w:type="dxa"/>
          </w:tcPr>
          <w:p w14:paraId="43B0493A" w14:textId="1118D3F0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 mentioned</w:t>
            </w:r>
          </w:p>
        </w:tc>
        <w:tc>
          <w:tcPr>
            <w:tcW w:w="1952" w:type="dxa"/>
          </w:tcPr>
          <w:p w14:paraId="0258E87C" w14:textId="762DC13A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 mentioned</w:t>
            </w:r>
          </w:p>
        </w:tc>
        <w:tc>
          <w:tcPr>
            <w:tcW w:w="1153" w:type="dxa"/>
          </w:tcPr>
          <w:p w14:paraId="38735366" w14:textId="426EEDF6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</w:tr>
      <w:tr w:rsidR="3A5210F0" w14:paraId="0A83B457" w14:textId="77777777" w:rsidTr="6B911FE4">
        <w:trPr>
          <w:trHeight w:val="1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14:paraId="54AA0440" w14:textId="0CE98796" w:rsidR="3A5210F0" w:rsidRDefault="27B00BFF" w:rsidP="0B2A0DBD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Study 5</w:t>
            </w:r>
          </w:p>
          <w:p w14:paraId="51D4198F" w14:textId="37CCF0CD" w:rsidR="7395E7F8" w:rsidRDefault="72C86814" w:rsidP="0B2A0DBD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(Remit 1)</w:t>
            </w:r>
            <w:r w:rsidR="2D1C37B9"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vertAlign w:val="superscript"/>
              </w:rPr>
              <w:t>4</w:t>
            </w:r>
          </w:p>
          <w:p w14:paraId="3517F201" w14:textId="03AEF1E5" w:rsidR="146F0ECE" w:rsidRDefault="46190FA6" w:rsidP="0B2A0DBD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N=119</w:t>
            </w:r>
          </w:p>
        </w:tc>
        <w:tc>
          <w:tcPr>
            <w:tcW w:w="2505" w:type="dxa"/>
          </w:tcPr>
          <w:p w14:paraId="5F9C7FFA" w14:textId="435340A9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Setting: Manchester </w:t>
            </w:r>
            <w:r>
              <w:br/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Recruitment Period: </w:t>
            </w:r>
            <w:r w:rsidR="5BD57D81"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2011 - </w:t>
            </w:r>
            <w:r w:rsidR="0C668C15"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08.</w:t>
            </w: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2012  </w:t>
            </w:r>
            <w:r>
              <w:br/>
            </w:r>
            <w:r w:rsidR="71604855"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RCT</w:t>
            </w:r>
          </w:p>
        </w:tc>
        <w:tc>
          <w:tcPr>
            <w:tcW w:w="1575" w:type="dxa"/>
          </w:tcPr>
          <w:p w14:paraId="4B5F8F88" w14:textId="32728E43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380" w:type="dxa"/>
          </w:tcPr>
          <w:p w14:paraId="096C0CC6" w14:textId="78DA0B28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230" w:type="dxa"/>
          </w:tcPr>
          <w:p w14:paraId="608C12F1" w14:textId="400D91FB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215" w:type="dxa"/>
          </w:tcPr>
          <w:p w14:paraId="1C2C203F" w14:textId="20FFBB9D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455" w:type="dxa"/>
          </w:tcPr>
          <w:p w14:paraId="75007408" w14:textId="266949F4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 mentioned</w:t>
            </w:r>
          </w:p>
        </w:tc>
        <w:tc>
          <w:tcPr>
            <w:tcW w:w="1952" w:type="dxa"/>
          </w:tcPr>
          <w:p w14:paraId="194D7A1B" w14:textId="52F13195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 mentioned</w:t>
            </w:r>
          </w:p>
        </w:tc>
        <w:tc>
          <w:tcPr>
            <w:tcW w:w="1153" w:type="dxa"/>
          </w:tcPr>
          <w:p w14:paraId="5985F48A" w14:textId="5701789D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</w:tr>
      <w:tr w:rsidR="3A5210F0" w14:paraId="365C3706" w14:textId="77777777" w:rsidTr="6B911FE4">
        <w:trPr>
          <w:trHeight w:val="1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14:paraId="1742BFF0" w14:textId="6A014606" w:rsidR="3A5210F0" w:rsidRDefault="27B00BFF" w:rsidP="0B2A0DBD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Study 6</w:t>
            </w:r>
          </w:p>
          <w:p w14:paraId="2AF9ECE0" w14:textId="74FA5E8C" w:rsidR="22B49C53" w:rsidRDefault="22A283C1" w:rsidP="0B2A0DBD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superscript"/>
              </w:rPr>
            </w:pPr>
            <w:r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(Remit 2)</w:t>
            </w:r>
            <w:r w:rsidR="44189608"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vertAlign w:val="superscript"/>
              </w:rPr>
              <w:t>3</w:t>
            </w:r>
            <w:r w:rsidR="552CF9CD"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vertAlign w:val="superscript"/>
              </w:rPr>
              <w:t>6</w:t>
            </w:r>
          </w:p>
          <w:p w14:paraId="0E38AC51" w14:textId="08A3E844" w:rsidR="45D4BE55" w:rsidRDefault="661F732E" w:rsidP="0B2A0DBD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B2A0DB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N=216</w:t>
            </w:r>
          </w:p>
        </w:tc>
        <w:tc>
          <w:tcPr>
            <w:tcW w:w="2505" w:type="dxa"/>
          </w:tcPr>
          <w:p w14:paraId="17D8824B" w14:textId="6FBB82D6" w:rsidR="3A5210F0" w:rsidRDefault="28D1B836" w:rsidP="7EB18E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B18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Setting: Multi-centre study (</w:t>
            </w:r>
            <w:r w:rsidR="09218404" w:rsidRPr="7EB18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Six</w:t>
            </w:r>
            <w:r w:rsidRPr="7EB18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UK sites) </w:t>
            </w:r>
            <w:r w:rsidR="3A5210F0">
              <w:br/>
            </w:r>
            <w:r w:rsidRPr="7EB18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Recruitment Period: </w:t>
            </w:r>
            <w:r w:rsidR="299B2355" w:rsidRPr="7EB18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03.</w:t>
            </w:r>
            <w:r w:rsidRPr="7EB18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2017 - </w:t>
            </w:r>
            <w:r w:rsidR="21F19F16" w:rsidRPr="7EB18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01.</w:t>
            </w:r>
            <w:r w:rsidRPr="7EB18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2018 </w:t>
            </w:r>
            <w:r w:rsidR="3A5210F0">
              <w:br/>
            </w:r>
            <w:r w:rsidR="7A22AD48" w:rsidRPr="7EB18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RCT</w:t>
            </w:r>
          </w:p>
        </w:tc>
        <w:tc>
          <w:tcPr>
            <w:tcW w:w="1575" w:type="dxa"/>
          </w:tcPr>
          <w:p w14:paraId="21DC6744" w14:textId="13131060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380" w:type="dxa"/>
          </w:tcPr>
          <w:p w14:paraId="01EAA357" w14:textId="47FA0E54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230" w:type="dxa"/>
          </w:tcPr>
          <w:p w14:paraId="19701336" w14:textId="370CB1DC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215" w:type="dxa"/>
          </w:tcPr>
          <w:p w14:paraId="43B18A75" w14:textId="551157C5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455" w:type="dxa"/>
          </w:tcPr>
          <w:p w14:paraId="53D92720" w14:textId="7E7ABFC3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952" w:type="dxa"/>
          </w:tcPr>
          <w:p w14:paraId="15496F67" w14:textId="15EE9369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  <w:tc>
          <w:tcPr>
            <w:tcW w:w="1153" w:type="dxa"/>
          </w:tcPr>
          <w:p w14:paraId="68E942E6" w14:textId="10F8F61A" w:rsidR="3A5210F0" w:rsidRDefault="3A5210F0" w:rsidP="3A5210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</w:rPr>
              <w:t>✓</w:t>
            </w:r>
          </w:p>
        </w:tc>
      </w:tr>
    </w:tbl>
    <w:p w14:paraId="62B66A87" w14:textId="5ECC784E" w:rsidR="00875201" w:rsidRDefault="270D53E0" w:rsidP="6B911FE4">
      <w:pPr>
        <w:spacing w:before="600" w:line="48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6B911FE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Table </w:t>
      </w:r>
      <w:r w:rsidR="3575881D" w:rsidRPr="6B911FE4">
        <w:rPr>
          <w:rFonts w:ascii="Times New Roman" w:eastAsia="Times New Roman" w:hAnsi="Times New Roman" w:cs="Times New Roman"/>
          <w:i/>
          <w:iCs/>
          <w:sz w:val="24"/>
          <w:szCs w:val="24"/>
        </w:rPr>
        <w:t>2</w:t>
      </w:r>
      <w:r w:rsidRPr="6B911FE4">
        <w:rPr>
          <w:rFonts w:ascii="Times New Roman" w:eastAsia="Times New Roman" w:hAnsi="Times New Roman" w:cs="Times New Roman"/>
          <w:i/>
          <w:iCs/>
          <w:sz w:val="24"/>
          <w:szCs w:val="24"/>
        </w:rPr>
        <w:t>: Outcome Counts in individual studies and total. NB Individual cases could have more than one adverse outcome, so the total adverse outcome count is greater than the composite measure (APO).</w:t>
      </w:r>
    </w:p>
    <w:tbl>
      <w:tblPr>
        <w:tblStyle w:val="GridTable4-Accent1"/>
        <w:tblW w:w="0" w:type="auto"/>
        <w:tblLayout w:type="fixed"/>
        <w:tblLook w:val="06A0" w:firstRow="1" w:lastRow="0" w:firstColumn="1" w:lastColumn="0" w:noHBand="1" w:noVBand="1"/>
      </w:tblPr>
      <w:tblGrid>
        <w:gridCol w:w="4095"/>
        <w:gridCol w:w="1305"/>
        <w:gridCol w:w="1350"/>
        <w:gridCol w:w="1230"/>
        <w:gridCol w:w="1425"/>
        <w:gridCol w:w="1275"/>
        <w:gridCol w:w="1335"/>
        <w:gridCol w:w="1909"/>
      </w:tblGrid>
      <w:tr w:rsidR="3A5210F0" w14:paraId="3CDB5BF2" w14:textId="77777777" w:rsidTr="22555A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14:paraId="7E6B148E" w14:textId="2B4ED4B3" w:rsidR="3A5210F0" w:rsidRDefault="3A5210F0" w:rsidP="3A5210F0"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Outcome </w:t>
            </w:r>
          </w:p>
        </w:tc>
        <w:tc>
          <w:tcPr>
            <w:tcW w:w="1305" w:type="dxa"/>
          </w:tcPr>
          <w:p w14:paraId="1F3D6DE6" w14:textId="24BCB884" w:rsidR="3A5210F0" w:rsidRDefault="3A5210F0" w:rsidP="3A5210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Study 1 </w:t>
            </w:r>
          </w:p>
        </w:tc>
        <w:tc>
          <w:tcPr>
            <w:tcW w:w="1350" w:type="dxa"/>
          </w:tcPr>
          <w:p w14:paraId="3FA6F7D0" w14:textId="461264F4" w:rsidR="3A5210F0" w:rsidRDefault="3A5210F0" w:rsidP="3A5210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Study 2 </w:t>
            </w:r>
          </w:p>
        </w:tc>
        <w:tc>
          <w:tcPr>
            <w:tcW w:w="1230" w:type="dxa"/>
          </w:tcPr>
          <w:p w14:paraId="1F6621E6" w14:textId="323984D6" w:rsidR="3A5210F0" w:rsidRDefault="3A5210F0" w:rsidP="3A5210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Study 3 </w:t>
            </w:r>
          </w:p>
        </w:tc>
        <w:tc>
          <w:tcPr>
            <w:tcW w:w="1425" w:type="dxa"/>
          </w:tcPr>
          <w:p w14:paraId="7D47642B" w14:textId="28653BBC" w:rsidR="3A5210F0" w:rsidRDefault="3A5210F0" w:rsidP="3A5210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Study 4 </w:t>
            </w:r>
          </w:p>
        </w:tc>
        <w:tc>
          <w:tcPr>
            <w:tcW w:w="1275" w:type="dxa"/>
          </w:tcPr>
          <w:p w14:paraId="4B8F235D" w14:textId="6B32466A" w:rsidR="3A5210F0" w:rsidRDefault="3A5210F0" w:rsidP="3A5210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Study 5 </w:t>
            </w:r>
          </w:p>
        </w:tc>
        <w:tc>
          <w:tcPr>
            <w:tcW w:w="1335" w:type="dxa"/>
          </w:tcPr>
          <w:p w14:paraId="7BD30693" w14:textId="73744C0D" w:rsidR="3A5210F0" w:rsidRDefault="3A5210F0" w:rsidP="3A5210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Study 6 </w:t>
            </w:r>
          </w:p>
        </w:tc>
        <w:tc>
          <w:tcPr>
            <w:tcW w:w="1909" w:type="dxa"/>
          </w:tcPr>
          <w:p w14:paraId="022C11E0" w14:textId="10FAB979" w:rsidR="3A5210F0" w:rsidRDefault="3A5210F0" w:rsidP="3A5210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APO by outcome </w:t>
            </w:r>
          </w:p>
        </w:tc>
      </w:tr>
      <w:tr w:rsidR="3A5210F0" w14:paraId="15806769" w14:textId="77777777" w:rsidTr="22555A7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14:paraId="30F39110" w14:textId="3C238F1F" w:rsidR="3A5210F0" w:rsidRDefault="3A5210F0" w:rsidP="3A5210F0"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Stillbirth </w:t>
            </w:r>
          </w:p>
        </w:tc>
        <w:tc>
          <w:tcPr>
            <w:tcW w:w="1305" w:type="dxa"/>
          </w:tcPr>
          <w:p w14:paraId="064874DE" w14:textId="75F1B0F6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(0.0%) </w:t>
            </w:r>
          </w:p>
        </w:tc>
        <w:tc>
          <w:tcPr>
            <w:tcW w:w="1350" w:type="dxa"/>
          </w:tcPr>
          <w:p w14:paraId="09CDBC4D" w14:textId="289628C2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(0.3%) </w:t>
            </w:r>
          </w:p>
        </w:tc>
        <w:tc>
          <w:tcPr>
            <w:tcW w:w="1230" w:type="dxa"/>
          </w:tcPr>
          <w:p w14:paraId="1323C85E" w14:textId="21AF765B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(0.8%) </w:t>
            </w:r>
          </w:p>
        </w:tc>
        <w:tc>
          <w:tcPr>
            <w:tcW w:w="1425" w:type="dxa"/>
          </w:tcPr>
          <w:p w14:paraId="68C6E35A" w14:textId="4E5E4CBA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(0.0%) </w:t>
            </w:r>
          </w:p>
        </w:tc>
        <w:tc>
          <w:tcPr>
            <w:tcW w:w="1275" w:type="dxa"/>
          </w:tcPr>
          <w:p w14:paraId="222FDF9F" w14:textId="160D84DA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(0.0%) </w:t>
            </w:r>
          </w:p>
        </w:tc>
        <w:tc>
          <w:tcPr>
            <w:tcW w:w="1335" w:type="dxa"/>
          </w:tcPr>
          <w:p w14:paraId="1E72842F" w14:textId="7DD55659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(0.0%) </w:t>
            </w:r>
          </w:p>
        </w:tc>
        <w:tc>
          <w:tcPr>
            <w:tcW w:w="1909" w:type="dxa"/>
          </w:tcPr>
          <w:p w14:paraId="36AE163F" w14:textId="090F15AA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>2 (0.</w:t>
            </w:r>
            <w:r w:rsidR="09F6DC14"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%) </w:t>
            </w:r>
          </w:p>
        </w:tc>
      </w:tr>
      <w:tr w:rsidR="3A5210F0" w14:paraId="7B3E5510" w14:textId="77777777" w:rsidTr="22555A7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14:paraId="37EAF81F" w14:textId="1795BF5B" w:rsidR="3A5210F0" w:rsidRDefault="3A5210F0" w:rsidP="3A5210F0">
            <w:proofErr w:type="spellStart"/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Fetal</w:t>
            </w:r>
            <w:proofErr w:type="spellEnd"/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Growth Restriction (</w:t>
            </w:r>
            <w:r w:rsidR="2F8C4489" w:rsidRPr="3A5210F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birthweight </w:t>
            </w: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&lt;3</w:t>
            </w: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superscript"/>
              </w:rPr>
              <w:t>rd</w:t>
            </w: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centile) </w:t>
            </w:r>
          </w:p>
        </w:tc>
        <w:tc>
          <w:tcPr>
            <w:tcW w:w="1305" w:type="dxa"/>
          </w:tcPr>
          <w:p w14:paraId="3916D6DA" w14:textId="78161777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(8.5%) </w:t>
            </w:r>
          </w:p>
        </w:tc>
        <w:tc>
          <w:tcPr>
            <w:tcW w:w="1350" w:type="dxa"/>
          </w:tcPr>
          <w:p w14:paraId="0BB7A186" w14:textId="1C1DE217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(4.4%) </w:t>
            </w:r>
          </w:p>
        </w:tc>
        <w:tc>
          <w:tcPr>
            <w:tcW w:w="1230" w:type="dxa"/>
          </w:tcPr>
          <w:p w14:paraId="53A72A36" w14:textId="5C415CDD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(0.8%) </w:t>
            </w:r>
          </w:p>
        </w:tc>
        <w:tc>
          <w:tcPr>
            <w:tcW w:w="1425" w:type="dxa"/>
          </w:tcPr>
          <w:p w14:paraId="25541767" w14:textId="5CAD591E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(8.4%) </w:t>
            </w:r>
          </w:p>
        </w:tc>
        <w:tc>
          <w:tcPr>
            <w:tcW w:w="1275" w:type="dxa"/>
          </w:tcPr>
          <w:p w14:paraId="76E9F72E" w14:textId="0844A57B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(0.8%) </w:t>
            </w:r>
          </w:p>
        </w:tc>
        <w:tc>
          <w:tcPr>
            <w:tcW w:w="1335" w:type="dxa"/>
          </w:tcPr>
          <w:p w14:paraId="02D1B4FB" w14:textId="1A8F3FC7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(1.9%) </w:t>
            </w:r>
          </w:p>
        </w:tc>
        <w:tc>
          <w:tcPr>
            <w:tcW w:w="1909" w:type="dxa"/>
          </w:tcPr>
          <w:p w14:paraId="1A222859" w14:textId="4A082B4F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(4.6%) </w:t>
            </w:r>
          </w:p>
        </w:tc>
      </w:tr>
      <w:tr w:rsidR="3A5210F0" w14:paraId="29832BE2" w14:textId="77777777" w:rsidTr="22555A7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14:paraId="5B287450" w14:textId="44941DCD" w:rsidR="3A5210F0" w:rsidRDefault="3A5210F0" w:rsidP="3A5210F0"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NICU admission (&gt;37 </w:t>
            </w:r>
            <w:proofErr w:type="spellStart"/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wks</w:t>
            </w:r>
            <w:proofErr w:type="spellEnd"/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’ gestation) </w:t>
            </w:r>
          </w:p>
        </w:tc>
        <w:tc>
          <w:tcPr>
            <w:tcW w:w="1305" w:type="dxa"/>
          </w:tcPr>
          <w:p w14:paraId="48BDFE78" w14:textId="6FB80CFB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(0.7%) </w:t>
            </w:r>
          </w:p>
        </w:tc>
        <w:tc>
          <w:tcPr>
            <w:tcW w:w="1350" w:type="dxa"/>
          </w:tcPr>
          <w:p w14:paraId="3E73002F" w14:textId="1F97DE27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(3%) </w:t>
            </w:r>
          </w:p>
        </w:tc>
        <w:tc>
          <w:tcPr>
            <w:tcW w:w="1230" w:type="dxa"/>
          </w:tcPr>
          <w:p w14:paraId="1F004D4F" w14:textId="1600BF94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(4.5%) </w:t>
            </w:r>
          </w:p>
        </w:tc>
        <w:tc>
          <w:tcPr>
            <w:tcW w:w="1425" w:type="dxa"/>
          </w:tcPr>
          <w:p w14:paraId="16385995" w14:textId="463CE53B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(5.6%) </w:t>
            </w:r>
          </w:p>
        </w:tc>
        <w:tc>
          <w:tcPr>
            <w:tcW w:w="1275" w:type="dxa"/>
          </w:tcPr>
          <w:p w14:paraId="287853BD" w14:textId="26B994C0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(3.4%) </w:t>
            </w:r>
          </w:p>
        </w:tc>
        <w:tc>
          <w:tcPr>
            <w:tcW w:w="1335" w:type="dxa"/>
          </w:tcPr>
          <w:p w14:paraId="5643665E" w14:textId="7DFF1281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(5.1%) </w:t>
            </w:r>
          </w:p>
        </w:tc>
        <w:tc>
          <w:tcPr>
            <w:tcW w:w="1909" w:type="dxa"/>
          </w:tcPr>
          <w:p w14:paraId="5C061C25" w14:textId="206073F4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(3.2%) </w:t>
            </w:r>
          </w:p>
        </w:tc>
      </w:tr>
      <w:tr w:rsidR="3A5210F0" w14:paraId="2070A8A5" w14:textId="77777777" w:rsidTr="22555A7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14:paraId="1D1038EE" w14:textId="5FEAEEB4" w:rsidR="4CE948B9" w:rsidRDefault="4CE948B9" w:rsidP="3A5210F0"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Total by study (individual outcomes)</w:t>
            </w:r>
          </w:p>
        </w:tc>
        <w:tc>
          <w:tcPr>
            <w:tcW w:w="1305" w:type="dxa"/>
          </w:tcPr>
          <w:p w14:paraId="27AD6D49" w14:textId="5ACB5001" w:rsidR="7D1C7869" w:rsidRDefault="7D1C7869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>28 (9.2%)</w:t>
            </w:r>
          </w:p>
        </w:tc>
        <w:tc>
          <w:tcPr>
            <w:tcW w:w="1350" w:type="dxa"/>
          </w:tcPr>
          <w:p w14:paraId="255F2C1B" w14:textId="3804AF86" w:rsidR="7D1C7869" w:rsidRDefault="7D1C7869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>23 (7.8%)</w:t>
            </w:r>
          </w:p>
        </w:tc>
        <w:tc>
          <w:tcPr>
            <w:tcW w:w="1230" w:type="dxa"/>
          </w:tcPr>
          <w:p w14:paraId="152DDFEF" w14:textId="5A0ED9A1" w:rsidR="7D1C7869" w:rsidRDefault="7D1C7869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>8 (6.1%)</w:t>
            </w:r>
          </w:p>
        </w:tc>
        <w:tc>
          <w:tcPr>
            <w:tcW w:w="1425" w:type="dxa"/>
          </w:tcPr>
          <w:p w14:paraId="1E6A9BE4" w14:textId="541F279D" w:rsidR="7D1C7869" w:rsidRDefault="7D1C7869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>15 (14.0%)</w:t>
            </w:r>
          </w:p>
        </w:tc>
        <w:tc>
          <w:tcPr>
            <w:tcW w:w="1275" w:type="dxa"/>
          </w:tcPr>
          <w:p w14:paraId="32D55EEB" w14:textId="55B188B0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(4.2%) </w:t>
            </w:r>
          </w:p>
        </w:tc>
        <w:tc>
          <w:tcPr>
            <w:tcW w:w="1335" w:type="dxa"/>
          </w:tcPr>
          <w:p w14:paraId="6C56F3E7" w14:textId="1116A6A1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(6.9%) </w:t>
            </w:r>
          </w:p>
        </w:tc>
        <w:tc>
          <w:tcPr>
            <w:tcW w:w="1909" w:type="dxa"/>
          </w:tcPr>
          <w:p w14:paraId="2045C621" w14:textId="62DD570A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  <w:r w:rsidRPr="3A5210F0">
              <w:rPr>
                <w:rFonts w:ascii="Times New Roman" w:eastAsia="Times New Roman" w:hAnsi="Times New Roman" w:cs="Times New Roman"/>
                <w:color w:val="D13438"/>
                <w:sz w:val="24"/>
                <w:szCs w:val="24"/>
              </w:rPr>
              <w:t xml:space="preserve"> </w:t>
            </w: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(8.0%) </w:t>
            </w:r>
          </w:p>
        </w:tc>
      </w:tr>
      <w:tr w:rsidR="3A5210F0" w14:paraId="580E1DF4" w14:textId="77777777" w:rsidTr="22555A7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14:paraId="50663C47" w14:textId="128DAE10" w:rsidR="3A5210F0" w:rsidRDefault="3A5210F0" w:rsidP="3A5210F0"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T</w:t>
            </w:r>
            <w:r w:rsidR="0FC3AE7F"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otal</w:t>
            </w:r>
            <w:r w:rsidRPr="3A5210F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 by study (APO)</w:t>
            </w:r>
          </w:p>
        </w:tc>
        <w:tc>
          <w:tcPr>
            <w:tcW w:w="1305" w:type="dxa"/>
          </w:tcPr>
          <w:p w14:paraId="1DB3879C" w14:textId="086D6DC9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(9.2%) </w:t>
            </w:r>
          </w:p>
        </w:tc>
        <w:tc>
          <w:tcPr>
            <w:tcW w:w="1350" w:type="dxa"/>
          </w:tcPr>
          <w:p w14:paraId="212DAE95" w14:textId="74B74C1C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(7.4%) </w:t>
            </w:r>
          </w:p>
        </w:tc>
        <w:tc>
          <w:tcPr>
            <w:tcW w:w="1230" w:type="dxa"/>
          </w:tcPr>
          <w:p w14:paraId="6628BE58" w14:textId="1D1DD7DD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(5.3%) </w:t>
            </w:r>
          </w:p>
        </w:tc>
        <w:tc>
          <w:tcPr>
            <w:tcW w:w="1425" w:type="dxa"/>
          </w:tcPr>
          <w:p w14:paraId="54B39207" w14:textId="2B0EDAE1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(13.1%) </w:t>
            </w:r>
          </w:p>
        </w:tc>
        <w:tc>
          <w:tcPr>
            <w:tcW w:w="1275" w:type="dxa"/>
          </w:tcPr>
          <w:p w14:paraId="02288C45" w14:textId="51FE28D0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(4.2%) </w:t>
            </w:r>
          </w:p>
        </w:tc>
        <w:tc>
          <w:tcPr>
            <w:tcW w:w="1335" w:type="dxa"/>
          </w:tcPr>
          <w:p w14:paraId="3C36CA74" w14:textId="7ADEABF8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(6.5%) </w:t>
            </w:r>
          </w:p>
        </w:tc>
        <w:tc>
          <w:tcPr>
            <w:tcW w:w="1909" w:type="dxa"/>
          </w:tcPr>
          <w:p w14:paraId="619C2A7C" w14:textId="17B4A8AD" w:rsidR="3A5210F0" w:rsidRDefault="3A5210F0" w:rsidP="3A521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A5210F0">
              <w:rPr>
                <w:rFonts w:ascii="Times New Roman" w:eastAsia="Times New Roman" w:hAnsi="Times New Roman" w:cs="Times New Roman"/>
                <w:sz w:val="24"/>
                <w:szCs w:val="24"/>
              </w:rPr>
              <w:t>90 (7.7%)</w:t>
            </w:r>
          </w:p>
        </w:tc>
      </w:tr>
    </w:tbl>
    <w:p w14:paraId="461C3B95" w14:textId="77777777" w:rsidR="00390F83" w:rsidRDefault="00390F83" w:rsidP="5077BB26">
      <w:pPr>
        <w:spacing w:before="240" w:line="48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1A82CF32" w14:textId="77777777" w:rsidR="00390F83" w:rsidRDefault="00390F83" w:rsidP="5077BB26">
      <w:pPr>
        <w:spacing w:before="240" w:line="48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085C5794" w14:textId="4426AB34" w:rsidR="26B96189" w:rsidRDefault="26B96189" w:rsidP="5077BB26">
      <w:pPr>
        <w:spacing w:before="240" w:line="48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5077BB2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Table </w:t>
      </w:r>
      <w:r w:rsidR="347081FA" w:rsidRPr="5077BB26">
        <w:rPr>
          <w:rFonts w:ascii="Times New Roman" w:eastAsia="Times New Roman" w:hAnsi="Times New Roman" w:cs="Times New Roman"/>
          <w:i/>
          <w:iCs/>
          <w:sz w:val="24"/>
          <w:szCs w:val="24"/>
        </w:rPr>
        <w:t>3</w:t>
      </w:r>
      <w:r w:rsidRPr="5077BB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</w:t>
      </w:r>
      <w:r w:rsidR="216AA5AF" w:rsidRPr="5077BB26">
        <w:rPr>
          <w:rFonts w:ascii="Times New Roman" w:eastAsia="Times New Roman" w:hAnsi="Times New Roman" w:cs="Times New Roman"/>
          <w:i/>
          <w:iCs/>
          <w:sz w:val="24"/>
          <w:szCs w:val="24"/>
        </w:rPr>
        <w:t>Results of risk of bias assessment in individual studies</w:t>
      </w:r>
    </w:p>
    <w:tbl>
      <w:tblPr>
        <w:tblW w:w="13462" w:type="dxa"/>
        <w:tblLayout w:type="fixed"/>
        <w:tblLook w:val="06A0" w:firstRow="1" w:lastRow="0" w:firstColumn="1" w:lastColumn="0" w:noHBand="1" w:noVBand="1"/>
      </w:tblPr>
      <w:tblGrid>
        <w:gridCol w:w="1713"/>
        <w:gridCol w:w="1336"/>
        <w:gridCol w:w="374"/>
        <w:gridCol w:w="955"/>
        <w:gridCol w:w="487"/>
        <w:gridCol w:w="994"/>
        <w:gridCol w:w="346"/>
        <w:gridCol w:w="1297"/>
        <w:gridCol w:w="135"/>
        <w:gridCol w:w="1313"/>
        <w:gridCol w:w="127"/>
        <w:gridCol w:w="1073"/>
        <w:gridCol w:w="173"/>
        <w:gridCol w:w="951"/>
        <w:gridCol w:w="558"/>
        <w:gridCol w:w="445"/>
        <w:gridCol w:w="1185"/>
      </w:tblGrid>
      <w:tr w:rsidR="5077BB26" w14:paraId="28CDD1A8" w14:textId="77777777" w:rsidTr="009A2568">
        <w:trPr>
          <w:trHeight w:val="267"/>
        </w:trPr>
        <w:tc>
          <w:tcPr>
            <w:tcW w:w="13462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CCC0D9" w:themeFill="accent4" w:themeFillTint="66"/>
            <w:tcMar>
              <w:top w:w="15" w:type="dxa"/>
              <w:left w:w="15" w:type="dxa"/>
              <w:right w:w="15" w:type="dxa"/>
            </w:tcMar>
            <w:vAlign w:val="bottom"/>
          </w:tcPr>
          <w:p w14:paraId="445CB8B7" w14:textId="6A343F56" w:rsidR="0AB5B5BB" w:rsidRDefault="0AB5B5BB" w:rsidP="5077BB26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077BB26">
              <w:rPr>
                <w:rFonts w:ascii="Times New Roman" w:eastAsia="Times New Roman" w:hAnsi="Times New Roman" w:cs="Times New Roman"/>
                <w:sz w:val="24"/>
                <w:szCs w:val="24"/>
              </w:rPr>
              <w:t>Table 3A: Results of risk of bias within each RCT using Cochrane Collaboration’s tool</w:t>
            </w:r>
          </w:p>
        </w:tc>
      </w:tr>
      <w:tr w:rsidR="0B2A0DBD" w14:paraId="7867235C" w14:textId="77777777" w:rsidTr="00390F83">
        <w:trPr>
          <w:trHeight w:val="600"/>
        </w:trPr>
        <w:tc>
          <w:tcPr>
            <w:tcW w:w="30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511B8D" w14:textId="0933652B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15" w:type="dxa"/>
              <w:left w:w="15" w:type="dxa"/>
              <w:right w:w="15" w:type="dxa"/>
            </w:tcMar>
          </w:tcPr>
          <w:p w14:paraId="53020673" w14:textId="40D05B91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Selection bias</w:t>
            </w:r>
          </w:p>
        </w:tc>
        <w:tc>
          <w:tcPr>
            <w:tcW w:w="1643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15" w:type="dxa"/>
              <w:left w:w="15" w:type="dxa"/>
              <w:right w:w="15" w:type="dxa"/>
            </w:tcMar>
          </w:tcPr>
          <w:p w14:paraId="0F55785F" w14:textId="0E92B5FC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Performance bias</w:t>
            </w:r>
          </w:p>
        </w:tc>
        <w:tc>
          <w:tcPr>
            <w:tcW w:w="1448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15" w:type="dxa"/>
              <w:left w:w="15" w:type="dxa"/>
              <w:right w:w="15" w:type="dxa"/>
            </w:tcMar>
          </w:tcPr>
          <w:p w14:paraId="0D44AD00" w14:textId="25117E9C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Detection bias</w:t>
            </w:r>
          </w:p>
        </w:tc>
        <w:tc>
          <w:tcPr>
            <w:tcW w:w="1373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15" w:type="dxa"/>
              <w:left w:w="15" w:type="dxa"/>
              <w:right w:w="15" w:type="dxa"/>
            </w:tcMar>
          </w:tcPr>
          <w:p w14:paraId="3049FACE" w14:textId="45752C41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Attrition bias</w:t>
            </w:r>
          </w:p>
        </w:tc>
        <w:tc>
          <w:tcPr>
            <w:tcW w:w="1509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15" w:type="dxa"/>
              <w:left w:w="15" w:type="dxa"/>
              <w:right w:w="15" w:type="dxa"/>
            </w:tcMar>
          </w:tcPr>
          <w:p w14:paraId="06C96C9B" w14:textId="5FB6E247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Reporting bias</w:t>
            </w:r>
          </w:p>
        </w:tc>
        <w:tc>
          <w:tcPr>
            <w:tcW w:w="163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15" w:type="dxa"/>
              <w:left w:w="15" w:type="dxa"/>
              <w:right w:w="15" w:type="dxa"/>
            </w:tcMar>
          </w:tcPr>
          <w:p w14:paraId="6C5B90D1" w14:textId="21D95DDC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Other bias</w:t>
            </w:r>
          </w:p>
        </w:tc>
      </w:tr>
      <w:tr w:rsidR="0B2A0DBD" w14:paraId="2F888806" w14:textId="77777777" w:rsidTr="00390F83">
        <w:trPr>
          <w:trHeight w:val="300"/>
        </w:trPr>
        <w:tc>
          <w:tcPr>
            <w:tcW w:w="30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FAB9E6" w14:textId="4BA8CD44" w:rsidR="0B2A0DBD" w:rsidRDefault="0B2A0DBD" w:rsidP="0B2A0DB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Heazell</w:t>
            </w:r>
            <w:proofErr w:type="spellEnd"/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et al., 2013</w:t>
            </w:r>
          </w:p>
        </w:tc>
        <w:tc>
          <w:tcPr>
            <w:tcW w:w="1329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  <w:tcMar>
              <w:top w:w="15" w:type="dxa"/>
              <w:left w:w="15" w:type="dxa"/>
              <w:right w:w="15" w:type="dxa"/>
            </w:tcMar>
            <w:vAlign w:val="bottom"/>
          </w:tcPr>
          <w:p w14:paraId="5D9A3F1A" w14:textId="52687267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low</w:t>
            </w:r>
          </w:p>
        </w:tc>
        <w:tc>
          <w:tcPr>
            <w:tcW w:w="1481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  <w:tcMar>
              <w:top w:w="15" w:type="dxa"/>
              <w:left w:w="15" w:type="dxa"/>
              <w:right w:w="15" w:type="dxa"/>
            </w:tcMar>
            <w:vAlign w:val="bottom"/>
          </w:tcPr>
          <w:p w14:paraId="008F24E7" w14:textId="5A3B2E20" w:rsidR="0B2A0DBD" w:rsidRDefault="2DE691EA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low</w:t>
            </w:r>
          </w:p>
        </w:tc>
        <w:tc>
          <w:tcPr>
            <w:tcW w:w="1643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B8B7" w:themeFill="accent2" w:themeFillTint="66"/>
            <w:tcMar>
              <w:top w:w="15" w:type="dxa"/>
              <w:left w:w="15" w:type="dxa"/>
              <w:right w:w="15" w:type="dxa"/>
            </w:tcMar>
            <w:vAlign w:val="bottom"/>
          </w:tcPr>
          <w:p w14:paraId="14D58982" w14:textId="000AC698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high</w:t>
            </w:r>
          </w:p>
        </w:tc>
        <w:tc>
          <w:tcPr>
            <w:tcW w:w="1448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F8AC565" w14:textId="719DF5BC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unclear</w:t>
            </w:r>
          </w:p>
        </w:tc>
        <w:tc>
          <w:tcPr>
            <w:tcW w:w="1373" w:type="dxa"/>
            <w:gridSpan w:val="3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  <w:tcMar>
              <w:top w:w="15" w:type="dxa"/>
              <w:left w:w="15" w:type="dxa"/>
              <w:right w:w="15" w:type="dxa"/>
            </w:tcMar>
            <w:vAlign w:val="bottom"/>
          </w:tcPr>
          <w:p w14:paraId="0BBD2892" w14:textId="1BE6746A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low</w:t>
            </w:r>
          </w:p>
        </w:tc>
        <w:tc>
          <w:tcPr>
            <w:tcW w:w="1509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  <w:tcMar>
              <w:top w:w="15" w:type="dxa"/>
              <w:left w:w="15" w:type="dxa"/>
              <w:right w:w="15" w:type="dxa"/>
            </w:tcMar>
            <w:vAlign w:val="bottom"/>
          </w:tcPr>
          <w:p w14:paraId="6631950F" w14:textId="6A24ED08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low</w:t>
            </w:r>
          </w:p>
        </w:tc>
        <w:tc>
          <w:tcPr>
            <w:tcW w:w="1630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  <w:tcMar>
              <w:top w:w="15" w:type="dxa"/>
              <w:left w:w="15" w:type="dxa"/>
              <w:right w:w="15" w:type="dxa"/>
            </w:tcMar>
            <w:vAlign w:val="bottom"/>
          </w:tcPr>
          <w:p w14:paraId="48E0DD6E" w14:textId="61739FC7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low</w:t>
            </w:r>
          </w:p>
        </w:tc>
      </w:tr>
      <w:tr w:rsidR="0B2A0DBD" w14:paraId="192E7E9E" w14:textId="77777777" w:rsidTr="00390F83">
        <w:trPr>
          <w:trHeight w:val="300"/>
        </w:trPr>
        <w:tc>
          <w:tcPr>
            <w:tcW w:w="30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D499E0" w14:textId="237BE96E" w:rsidR="0B2A0DBD" w:rsidRDefault="0B2A0DBD" w:rsidP="0B2A0DB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Armstrong-</w:t>
            </w:r>
            <w:proofErr w:type="spellStart"/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Buisseret</w:t>
            </w:r>
            <w:proofErr w:type="spellEnd"/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et al., 2020</w:t>
            </w:r>
          </w:p>
        </w:tc>
        <w:tc>
          <w:tcPr>
            <w:tcW w:w="13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D6E3BC" w:themeFill="accent3" w:themeFillTint="66"/>
            <w:tcMar>
              <w:top w:w="15" w:type="dxa"/>
              <w:left w:w="15" w:type="dxa"/>
              <w:right w:w="15" w:type="dxa"/>
            </w:tcMar>
            <w:vAlign w:val="bottom"/>
          </w:tcPr>
          <w:p w14:paraId="0F0A21AA" w14:textId="76D4C0DD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low</w:t>
            </w:r>
          </w:p>
        </w:tc>
        <w:tc>
          <w:tcPr>
            <w:tcW w:w="14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D6E3BC" w:themeFill="accent3" w:themeFillTint="66"/>
            <w:tcMar>
              <w:top w:w="15" w:type="dxa"/>
              <w:left w:w="15" w:type="dxa"/>
              <w:right w:w="15" w:type="dxa"/>
            </w:tcMar>
            <w:vAlign w:val="bottom"/>
          </w:tcPr>
          <w:p w14:paraId="727CFD31" w14:textId="1AE0B300" w:rsidR="0B2A0DBD" w:rsidRDefault="55BF5D1D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low</w:t>
            </w:r>
          </w:p>
        </w:tc>
        <w:tc>
          <w:tcPr>
            <w:tcW w:w="16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E5B8B7" w:themeFill="accent2" w:themeFillTint="66"/>
            <w:tcMar>
              <w:top w:w="15" w:type="dxa"/>
              <w:left w:w="15" w:type="dxa"/>
              <w:right w:w="15" w:type="dxa"/>
            </w:tcMar>
            <w:vAlign w:val="bottom"/>
          </w:tcPr>
          <w:p w14:paraId="553AE050" w14:textId="2B8CE610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high</w:t>
            </w:r>
          </w:p>
        </w:tc>
        <w:tc>
          <w:tcPr>
            <w:tcW w:w="14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C6D9F1" w:themeFill="tex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B3372E8" w14:textId="421EDCD7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unclear</w:t>
            </w:r>
          </w:p>
        </w:tc>
        <w:tc>
          <w:tcPr>
            <w:tcW w:w="13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D6E3BC" w:themeFill="accent3" w:themeFillTint="66"/>
            <w:tcMar>
              <w:top w:w="15" w:type="dxa"/>
              <w:left w:w="15" w:type="dxa"/>
              <w:right w:w="15" w:type="dxa"/>
            </w:tcMar>
            <w:vAlign w:val="bottom"/>
          </w:tcPr>
          <w:p w14:paraId="3E69358D" w14:textId="5674984E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low</w:t>
            </w:r>
          </w:p>
        </w:tc>
        <w:tc>
          <w:tcPr>
            <w:tcW w:w="15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D6E3BC" w:themeFill="accent3" w:themeFillTint="66"/>
            <w:tcMar>
              <w:top w:w="15" w:type="dxa"/>
              <w:left w:w="15" w:type="dxa"/>
              <w:right w:w="15" w:type="dxa"/>
            </w:tcMar>
            <w:vAlign w:val="bottom"/>
          </w:tcPr>
          <w:p w14:paraId="44BE49B3" w14:textId="08AAE973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low</w:t>
            </w:r>
          </w:p>
        </w:tc>
        <w:tc>
          <w:tcPr>
            <w:tcW w:w="16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D6E3BC" w:themeFill="accent3" w:themeFillTint="66"/>
            <w:tcMar>
              <w:top w:w="15" w:type="dxa"/>
              <w:left w:w="15" w:type="dxa"/>
              <w:right w:w="15" w:type="dxa"/>
            </w:tcMar>
            <w:vAlign w:val="bottom"/>
          </w:tcPr>
          <w:p w14:paraId="79B4BCFE" w14:textId="1F42F126" w:rsidR="0B2A0DBD" w:rsidRDefault="0B2A0DBD" w:rsidP="0B2A0D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low</w:t>
            </w:r>
          </w:p>
        </w:tc>
      </w:tr>
      <w:tr w:rsidR="0B2A0DBD" w14:paraId="192DB45F" w14:textId="77777777" w:rsidTr="00390F83">
        <w:trPr>
          <w:trHeight w:val="1035"/>
        </w:trPr>
        <w:tc>
          <w:tcPr>
            <w:tcW w:w="30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9F05F50" w14:textId="7CFB3F69" w:rsidR="0B2A0DBD" w:rsidRDefault="0B2A0DBD" w:rsidP="0B2A0DB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49D04A" w14:textId="24DC6671" w:rsidR="0B2A0DBD" w:rsidRDefault="0B2A0DBD" w:rsidP="0B2A0DB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Random Sequence Generation</w:t>
            </w:r>
          </w:p>
        </w:tc>
        <w:tc>
          <w:tcPr>
            <w:tcW w:w="14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548782" w14:textId="24D1D353" w:rsidR="0B2A0DBD" w:rsidRDefault="0B2A0DBD" w:rsidP="0B2A0DB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Allocation Concealment</w:t>
            </w:r>
          </w:p>
        </w:tc>
        <w:tc>
          <w:tcPr>
            <w:tcW w:w="16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53FE1E" w14:textId="215DBA01" w:rsidR="0B2A0DBD" w:rsidRDefault="0B2A0DBD" w:rsidP="0B2A0DB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Blinding of Participants and Personnel</w:t>
            </w:r>
          </w:p>
        </w:tc>
        <w:tc>
          <w:tcPr>
            <w:tcW w:w="14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E4A62" w14:textId="557DA75D" w:rsidR="0B2A0DBD" w:rsidRDefault="0B2A0DBD" w:rsidP="0B2A0DB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Blinding of Outcome Assessment</w:t>
            </w:r>
          </w:p>
        </w:tc>
        <w:tc>
          <w:tcPr>
            <w:tcW w:w="13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33A198" w14:textId="12B50DD8" w:rsidR="0B2A0DBD" w:rsidRDefault="0B2A0DBD" w:rsidP="0B2A0DB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Incomplete Outcome Data</w:t>
            </w:r>
          </w:p>
        </w:tc>
        <w:tc>
          <w:tcPr>
            <w:tcW w:w="15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ED551E" w14:textId="54E6FFC5" w:rsidR="0B2A0DBD" w:rsidRDefault="0B2A0DBD" w:rsidP="0B2A0DB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Selective Reporting</w:t>
            </w:r>
          </w:p>
        </w:tc>
        <w:tc>
          <w:tcPr>
            <w:tcW w:w="16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1F444F" w14:textId="55DF8219" w:rsidR="0B2A0DBD" w:rsidRDefault="0B2A0DBD" w:rsidP="0B2A0DB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B2A0DBD">
              <w:rPr>
                <w:rFonts w:ascii="Times New Roman" w:eastAsia="Times New Roman" w:hAnsi="Times New Roman" w:cs="Times New Roman"/>
                <w:color w:val="000000" w:themeColor="text1"/>
              </w:rPr>
              <w:t>Other Bias</w:t>
            </w:r>
          </w:p>
        </w:tc>
      </w:tr>
      <w:tr w:rsidR="0B2A0DBD" w14:paraId="552C6AAA" w14:textId="77777777" w:rsidTr="00390F83">
        <w:trPr>
          <w:trHeight w:val="360"/>
        </w:trPr>
        <w:tc>
          <w:tcPr>
            <w:tcW w:w="13462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</w:tcPr>
          <w:p w14:paraId="256617E2" w14:textId="4B509E3C" w:rsidR="5E55BE67" w:rsidRDefault="7C984B89" w:rsidP="6CF9D82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*Green</w:t>
            </w:r>
            <w:r w:rsidR="5DE7E2F2"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- </w:t>
            </w:r>
            <w:r w:rsidR="27FB314D"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5DE7E2F2"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ow risk of bias; </w:t>
            </w:r>
            <w:r w:rsidR="22279DE1"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5DE7E2F2"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ed - </w:t>
            </w:r>
            <w:r w:rsidR="332D1B1C"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  <w:r w:rsidR="5DE7E2F2"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igh risk of bias; </w:t>
            </w:r>
            <w:r w:rsidR="69516578"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5DE7E2F2"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lue</w:t>
            </w:r>
            <w:r w:rsidR="45F7E6E6"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– U</w:t>
            </w:r>
            <w:r w:rsidR="5DE7E2F2"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nclear risk of bias</w:t>
            </w:r>
            <w:r w:rsidR="657E6BA1"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5077BB26" w14:paraId="63480C06" w14:textId="77777777" w:rsidTr="00390F83">
        <w:trPr>
          <w:trHeight w:val="379"/>
        </w:trPr>
        <w:tc>
          <w:tcPr>
            <w:tcW w:w="13462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tcMar>
              <w:top w:w="15" w:type="dxa"/>
              <w:left w:w="15" w:type="dxa"/>
              <w:right w:w="15" w:type="dxa"/>
            </w:tcMar>
          </w:tcPr>
          <w:p w14:paraId="6251D388" w14:textId="100C7BC2" w:rsidR="12F6BD2E" w:rsidRDefault="12F6BD2E" w:rsidP="5077BB2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077BB26">
              <w:rPr>
                <w:rFonts w:ascii="Times New Roman" w:eastAsia="Times New Roman" w:hAnsi="Times New Roman" w:cs="Times New Roman"/>
                <w:sz w:val="24"/>
                <w:szCs w:val="24"/>
              </w:rPr>
              <w:t>Table 3B: Results of risk of bias within each prospective cohort study using Newcastle-Ottawa Scale (NOS)</w:t>
            </w:r>
          </w:p>
        </w:tc>
      </w:tr>
      <w:tr w:rsidR="22555A7D" w14:paraId="7DDE97DE" w14:textId="77777777" w:rsidTr="00390F83">
        <w:trPr>
          <w:trHeight w:val="300"/>
        </w:trPr>
        <w:tc>
          <w:tcPr>
            <w:tcW w:w="1713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813F9D" w14:textId="5F43F993" w:rsidR="22555A7D" w:rsidRDefault="22555A7D" w:rsidP="22555A7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924" w:type="dxa"/>
            <w:gridSpan w:val="8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9BE4D74" w14:textId="402EC9AE" w:rsidR="6F193D2F" w:rsidRDefault="6F193D2F" w:rsidP="22555A7D">
            <w:pPr>
              <w:jc w:val="center"/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Selection</w:t>
            </w:r>
          </w:p>
        </w:tc>
        <w:tc>
          <w:tcPr>
            <w:tcW w:w="1440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674235B" w14:textId="35C3B763" w:rsidR="6F193D2F" w:rsidRDefault="6F193D2F" w:rsidP="22555A7D">
            <w:pPr>
              <w:jc w:val="center"/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Comparability</w:t>
            </w:r>
          </w:p>
        </w:tc>
        <w:tc>
          <w:tcPr>
            <w:tcW w:w="3200" w:type="dxa"/>
            <w:gridSpan w:val="5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7EE1B13" w14:textId="1BB0FCCC" w:rsidR="6F193D2F" w:rsidRDefault="6F193D2F" w:rsidP="22555A7D">
            <w:pPr>
              <w:jc w:val="center"/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Outcome</w:t>
            </w:r>
          </w:p>
        </w:tc>
        <w:tc>
          <w:tcPr>
            <w:tcW w:w="1185" w:type="dxa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CA78AE4" w14:textId="6A074FCC" w:rsidR="22555A7D" w:rsidRDefault="22555A7D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22555A7D" w14:paraId="1E77CEED" w14:textId="77777777" w:rsidTr="00390F83">
        <w:trPr>
          <w:trHeight w:val="300"/>
        </w:trPr>
        <w:tc>
          <w:tcPr>
            <w:tcW w:w="1713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9CB167" w14:textId="77777777" w:rsidR="00E52D88" w:rsidRDefault="00E52D88"/>
        </w:tc>
        <w:tc>
          <w:tcPr>
            <w:tcW w:w="1710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244464A" w14:textId="451827E0" w:rsidR="6F193D2F" w:rsidRDefault="6F193D2F" w:rsidP="22555A7D">
            <w:pPr>
              <w:jc w:val="center"/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Representativeness of the exposed cohort</w:t>
            </w:r>
          </w:p>
        </w:tc>
        <w:tc>
          <w:tcPr>
            <w:tcW w:w="1442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0F6C9E9" w14:textId="69C3D005" w:rsidR="6F193D2F" w:rsidRDefault="6F193D2F" w:rsidP="22555A7D">
            <w:pPr>
              <w:jc w:val="center"/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Selection of the non-exposed cohort</w:t>
            </w:r>
          </w:p>
        </w:tc>
        <w:tc>
          <w:tcPr>
            <w:tcW w:w="1340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F9F2F0D" w14:textId="60B4F8D3" w:rsidR="6F193D2F" w:rsidRDefault="6F193D2F" w:rsidP="22555A7D">
            <w:pPr>
              <w:jc w:val="center"/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Ascertainment of exposure</w:t>
            </w:r>
          </w:p>
        </w:tc>
        <w:tc>
          <w:tcPr>
            <w:tcW w:w="1432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C6ECB1C" w14:textId="0878C8BD" w:rsidR="6F193D2F" w:rsidRDefault="6F193D2F" w:rsidP="22555A7D">
            <w:pPr>
              <w:jc w:val="center"/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Demonstration that outcome of interest was not present at start of study</w:t>
            </w:r>
          </w:p>
        </w:tc>
        <w:tc>
          <w:tcPr>
            <w:tcW w:w="1440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0BA611C" w14:textId="138817DE" w:rsidR="6F193D2F" w:rsidRDefault="6F193D2F" w:rsidP="22555A7D">
            <w:pPr>
              <w:jc w:val="center"/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Comparability of cohorts on the basis of the design of analysis</w:t>
            </w:r>
          </w:p>
        </w:tc>
        <w:tc>
          <w:tcPr>
            <w:tcW w:w="1073" w:type="dxa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409005B" w14:textId="05C223BC" w:rsidR="6F193D2F" w:rsidRDefault="6F193D2F" w:rsidP="22555A7D">
            <w:pPr>
              <w:jc w:val="center"/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Assessment of outcome</w:t>
            </w:r>
          </w:p>
        </w:tc>
        <w:tc>
          <w:tcPr>
            <w:tcW w:w="1124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E4CB2AA" w14:textId="644E475B" w:rsidR="6F193D2F" w:rsidRDefault="6F193D2F" w:rsidP="22555A7D">
            <w:pPr>
              <w:jc w:val="center"/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Was follow-up long enough for outcomes to occur</w:t>
            </w:r>
          </w:p>
        </w:tc>
        <w:tc>
          <w:tcPr>
            <w:tcW w:w="1003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E2E5621" w14:textId="6C063B1E" w:rsidR="6F193D2F" w:rsidRDefault="6F193D2F" w:rsidP="22555A7D">
            <w:pPr>
              <w:jc w:val="center"/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Adequacy of follow up of cohorts</w:t>
            </w:r>
          </w:p>
        </w:tc>
        <w:tc>
          <w:tcPr>
            <w:tcW w:w="1185" w:type="dxa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91D7D53" w14:textId="41A48B36" w:rsidR="6F193D2F" w:rsidRDefault="6F193D2F" w:rsidP="22555A7D">
            <w:pPr>
              <w:jc w:val="center"/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Final score</w:t>
            </w:r>
          </w:p>
        </w:tc>
      </w:tr>
      <w:tr w:rsidR="22555A7D" w14:paraId="7C575CF3" w14:textId="77777777" w:rsidTr="00390F83">
        <w:trPr>
          <w:trHeight w:val="300"/>
        </w:trPr>
        <w:tc>
          <w:tcPr>
            <w:tcW w:w="1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45DBBB" w14:textId="71BA3B7D" w:rsidR="1AF8CC12" w:rsidRDefault="1AF8CC12" w:rsidP="22555A7D">
            <w:pPr>
              <w:jc w:val="center"/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Dutton et al., 2012 </w:t>
            </w:r>
          </w:p>
        </w:tc>
        <w:tc>
          <w:tcPr>
            <w:tcW w:w="1710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B1AC70C" w14:textId="05769602" w:rsidR="004CCCEC" w:rsidRDefault="004CCCEC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1442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E84EE2E" w14:textId="7997CF99" w:rsidR="173C21EC" w:rsidRDefault="173C21EC" w:rsidP="22555A7D">
            <w:pPr>
              <w:jc w:val="center"/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Not applicable</w:t>
            </w:r>
          </w:p>
        </w:tc>
        <w:tc>
          <w:tcPr>
            <w:tcW w:w="1340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4116ED9" w14:textId="180C8CF6" w:rsidR="6EEC6BF0" w:rsidRDefault="6EEC6BF0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1432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50C66BE" w14:textId="38DADB71" w:rsidR="6EEC6BF0" w:rsidRDefault="6EEC6BF0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151957B" w14:textId="0FA60696" w:rsidR="6EEC6BF0" w:rsidRDefault="6EEC6BF0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**</w:t>
            </w:r>
          </w:p>
        </w:tc>
        <w:tc>
          <w:tcPr>
            <w:tcW w:w="1073" w:type="dxa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FC2BBFA" w14:textId="363B79A2" w:rsidR="6EEC6BF0" w:rsidRDefault="6EEC6BF0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1124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4360C7B" w14:textId="7E86ACEC" w:rsidR="1AF8CC12" w:rsidRDefault="1AF8CC12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1003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3AF158B" w14:textId="4E043AD2" w:rsidR="22555A7D" w:rsidRDefault="22555A7D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85" w:type="dxa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0AF62C2" w14:textId="33DE9D80" w:rsidR="76292656" w:rsidRDefault="76292656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682D3060"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r w:rsidR="5B9FB1A4"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Good</w:t>
            </w:r>
            <w:r w:rsidR="682D3060"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</w:tr>
      <w:tr w:rsidR="22555A7D" w14:paraId="12951FBB" w14:textId="77777777" w:rsidTr="00390F83">
        <w:trPr>
          <w:trHeight w:val="300"/>
        </w:trPr>
        <w:tc>
          <w:tcPr>
            <w:tcW w:w="1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E9CA92" w14:textId="733847B2" w:rsidR="1AF8CC12" w:rsidRDefault="1AF8CC12" w:rsidP="22555A7D">
            <w:pPr>
              <w:jc w:val="center"/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Higgins et al., 2018 </w:t>
            </w:r>
          </w:p>
        </w:tc>
        <w:tc>
          <w:tcPr>
            <w:tcW w:w="1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E3EF26C" w14:textId="3BF78631" w:rsidR="24013D9E" w:rsidRDefault="24013D9E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1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CE023C7" w14:textId="0628AC95" w:rsidR="543A3BAE" w:rsidRDefault="543A3BAE" w:rsidP="22555A7D">
            <w:pPr>
              <w:jc w:val="center"/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Not applicable</w:t>
            </w:r>
          </w:p>
        </w:tc>
        <w:tc>
          <w:tcPr>
            <w:tcW w:w="13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2DA147E" w14:textId="3B49F933" w:rsidR="24013D9E" w:rsidRDefault="24013D9E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14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609A5D5" w14:textId="588B6899" w:rsidR="24013D9E" w:rsidRDefault="24013D9E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D22457F" w14:textId="337795B2" w:rsidR="24013D9E" w:rsidRDefault="24013D9E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**</w:t>
            </w: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7FEA1FD" w14:textId="20209BAE" w:rsidR="44AC3FBA" w:rsidRDefault="44AC3FBA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F5594EE" w14:textId="3F6526B6" w:rsidR="44AC3FBA" w:rsidRDefault="44AC3FBA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10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6000946" w14:textId="1B17D74E" w:rsidR="44AC3FBA" w:rsidRDefault="44AC3FBA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28E3985" w14:textId="478C4F35" w:rsidR="44AC3FBA" w:rsidRDefault="44AC3FBA" w:rsidP="22555A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8 (Good</w:t>
            </w:r>
            <w:r w:rsidR="353B5957" w:rsidRPr="22555A7D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</w:tr>
      <w:tr w:rsidR="22555A7D" w14:paraId="743B1F56" w14:textId="77777777" w:rsidTr="00390F83">
        <w:trPr>
          <w:trHeight w:val="570"/>
        </w:trPr>
        <w:tc>
          <w:tcPr>
            <w:tcW w:w="13462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</w:tcPr>
          <w:p w14:paraId="37C310AF" w14:textId="39F59D1B" w:rsidR="334E7EE5" w:rsidRDefault="51CCC276" w:rsidP="6CF9D82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Newcastle-Ottawa Scale (NOS) Criteria for Quality Assessment:</w:t>
            </w:r>
          </w:p>
          <w:p w14:paraId="1869B6E3" w14:textId="0C472AC0" w:rsidR="334E7EE5" w:rsidRDefault="07B8A175" w:rsidP="6CF9D821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6CF9D82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Good quality</w:t>
            </w:r>
            <w:r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 3 or 4 stars in the selection domain AND 1 or 2 stars in the comparability domain AND 2 or 3 stars in the outcome/exposure domain.</w:t>
            </w:r>
          </w:p>
          <w:p w14:paraId="7832CB94" w14:textId="7E677D58" w:rsidR="334E7EE5" w:rsidRDefault="07B8A175" w:rsidP="6CF9D821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6CF9D82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Fair quality</w:t>
            </w:r>
            <w:r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 2 stars in the selection domain AND 1 or 2 stars in the comparability domain AND 2 or 3 stars in the outcome/exposure domain.</w:t>
            </w:r>
          </w:p>
          <w:p w14:paraId="11A7DC96" w14:textId="1389AF77" w:rsidR="334E7EE5" w:rsidRDefault="07B8A175" w:rsidP="6CF9D821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6CF9D82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Poor quality</w:t>
            </w:r>
            <w:r w:rsidRPr="6CF9D8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 0 or 1 star in the selection domain OR 0 stars in the comparability domain OR 0 or 1 stars in the outcome/exposure domain.</w:t>
            </w:r>
          </w:p>
        </w:tc>
      </w:tr>
    </w:tbl>
    <w:p w14:paraId="4ECCECE9" w14:textId="541E1A4A" w:rsidR="00875201" w:rsidRDefault="5EF3BD28" w:rsidP="3F4309DB">
      <w:pPr>
        <w:spacing w:before="240" w:line="48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3F4309DB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Table </w:t>
      </w:r>
      <w:r w:rsidR="00E83D9B">
        <w:rPr>
          <w:rFonts w:ascii="Times New Roman" w:eastAsia="Times New Roman" w:hAnsi="Times New Roman" w:cs="Times New Roman"/>
          <w:i/>
          <w:iCs/>
          <w:sz w:val="24"/>
          <w:szCs w:val="24"/>
        </w:rPr>
        <w:t>4</w:t>
      </w:r>
      <w:r w:rsidR="1C573AA3" w:rsidRPr="3F4309DB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Pr="3F4309D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IPD Meta-analysis results (log ORs,</w:t>
      </w:r>
      <w:r w:rsidR="00C03E5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adjusted</w:t>
      </w:r>
      <w:r w:rsidRPr="3F4309D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ORs, p-values, confidence intervals on OR scale, and the results of heterogeneity check) of </w:t>
      </w:r>
      <w:r w:rsidR="17BECD38" w:rsidRPr="3F4309DB">
        <w:rPr>
          <w:rFonts w:ascii="Times New Roman" w:eastAsia="Times New Roman" w:hAnsi="Times New Roman" w:cs="Times New Roman"/>
          <w:i/>
          <w:iCs/>
          <w:sz w:val="24"/>
          <w:szCs w:val="24"/>
        </w:rPr>
        <w:t>risk factors</w:t>
      </w:r>
      <w:r w:rsidRPr="3F4309D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on the Composite Adverse Pregnancy Outcome (Multivariate Analysis).</w:t>
      </w:r>
    </w:p>
    <w:tbl>
      <w:tblPr>
        <w:tblStyle w:val="GridTable4-Accent1"/>
        <w:tblW w:w="13951" w:type="dxa"/>
        <w:tblLayout w:type="fixed"/>
        <w:tblLook w:val="06A0" w:firstRow="1" w:lastRow="0" w:firstColumn="1" w:lastColumn="0" w:noHBand="1" w:noVBand="1"/>
      </w:tblPr>
      <w:tblGrid>
        <w:gridCol w:w="2595"/>
        <w:gridCol w:w="1455"/>
        <w:gridCol w:w="1365"/>
        <w:gridCol w:w="1335"/>
        <w:gridCol w:w="2220"/>
        <w:gridCol w:w="1215"/>
        <w:gridCol w:w="1155"/>
        <w:gridCol w:w="1307"/>
        <w:gridCol w:w="1304"/>
      </w:tblGrid>
      <w:tr w:rsidR="3A5210F0" w14:paraId="13ABFF56" w14:textId="77777777" w:rsidTr="699BB6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695453B4" w14:textId="084A0AE7" w:rsidR="3A5210F0" w:rsidRDefault="24FADFCE" w:rsidP="1911E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911E5DC">
              <w:rPr>
                <w:rFonts w:ascii="Times New Roman" w:eastAsia="Times New Roman" w:hAnsi="Times New Roman" w:cs="Times New Roman"/>
                <w:sz w:val="24"/>
                <w:szCs w:val="24"/>
              </w:rPr>
              <w:t>Risk Factor</w:t>
            </w:r>
          </w:p>
        </w:tc>
        <w:tc>
          <w:tcPr>
            <w:tcW w:w="1455" w:type="dxa"/>
          </w:tcPr>
          <w:p w14:paraId="23887EE2" w14:textId="4A04AC91" w:rsidR="3A5210F0" w:rsidRDefault="24FADFCE" w:rsidP="1911E5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1911E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Log-OR </w:t>
            </w:r>
          </w:p>
        </w:tc>
        <w:tc>
          <w:tcPr>
            <w:tcW w:w="1365" w:type="dxa"/>
          </w:tcPr>
          <w:p w14:paraId="475595CD" w14:textId="4D264967" w:rsidR="3A5210F0" w:rsidRDefault="24FADFCE" w:rsidP="1911E5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1911E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Adjusted OR </w:t>
            </w:r>
          </w:p>
        </w:tc>
        <w:tc>
          <w:tcPr>
            <w:tcW w:w="1335" w:type="dxa"/>
          </w:tcPr>
          <w:p w14:paraId="4440BB14" w14:textId="531008A8" w:rsidR="3A5210F0" w:rsidRDefault="24FADFCE" w:rsidP="1911E5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1911E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P-Value </w:t>
            </w:r>
          </w:p>
        </w:tc>
        <w:tc>
          <w:tcPr>
            <w:tcW w:w="2220" w:type="dxa"/>
          </w:tcPr>
          <w:p w14:paraId="6799F301" w14:textId="445B99EC" w:rsidR="3A5210F0" w:rsidRDefault="24FADFCE" w:rsidP="1911E5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1911E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 (OR scale) </w:t>
            </w:r>
          </w:p>
        </w:tc>
        <w:tc>
          <w:tcPr>
            <w:tcW w:w="1215" w:type="dxa"/>
          </w:tcPr>
          <w:p w14:paraId="6A938FAE" w14:textId="25FF5C23" w:rsidR="3A5210F0" w:rsidRDefault="24FADFCE" w:rsidP="1911E5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1911E5DC">
              <w:rPr>
                <w:rFonts w:ascii="Times New Roman" w:eastAsia="Times New Roman" w:hAnsi="Times New Roman" w:cs="Times New Roman"/>
                <w:sz w:val="24"/>
                <w:szCs w:val="24"/>
              </w:rPr>
              <w:t>Tau</w:t>
            </w:r>
            <w:r w:rsidRPr="1911E5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1911E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5" w:type="dxa"/>
          </w:tcPr>
          <w:p w14:paraId="64B6364C" w14:textId="72E49DB5" w:rsidR="3A5210F0" w:rsidRDefault="24FADFCE" w:rsidP="1911E5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1911E5D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1911E5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1911E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 </w:t>
            </w:r>
          </w:p>
        </w:tc>
        <w:tc>
          <w:tcPr>
            <w:tcW w:w="1307" w:type="dxa"/>
          </w:tcPr>
          <w:p w14:paraId="16FF97BA" w14:textId="22E073EF" w:rsidR="3A5210F0" w:rsidRDefault="24FADFCE" w:rsidP="1911E5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1911E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Q-statistic P-value </w:t>
            </w:r>
          </w:p>
        </w:tc>
        <w:tc>
          <w:tcPr>
            <w:tcW w:w="1304" w:type="dxa"/>
          </w:tcPr>
          <w:p w14:paraId="4F6E0355" w14:textId="6B0349CE" w:rsidR="3A5210F0" w:rsidRDefault="24FADFCE" w:rsidP="1911E5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1911E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Egger test p-value </w:t>
            </w:r>
          </w:p>
        </w:tc>
      </w:tr>
      <w:tr w:rsidR="3A5210F0" w14:paraId="5E9CAF62" w14:textId="77777777" w:rsidTr="699BB6B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0627C945" w14:textId="70E3F4EA" w:rsidR="3A5210F0" w:rsidRDefault="28D1B836" w:rsidP="7BF2CBB2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Maternal Age (years)* </w:t>
            </w:r>
          </w:p>
        </w:tc>
        <w:tc>
          <w:tcPr>
            <w:tcW w:w="1455" w:type="dxa"/>
          </w:tcPr>
          <w:p w14:paraId="63F0C7B1" w14:textId="15FF542B" w:rsidR="3A5210F0" w:rsidRDefault="2AEACFF5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0.0516</w:t>
            </w:r>
          </w:p>
        </w:tc>
        <w:tc>
          <w:tcPr>
            <w:tcW w:w="1365" w:type="dxa"/>
          </w:tcPr>
          <w:p w14:paraId="4E6E3050" w14:textId="04FED383" w:rsidR="3A5210F0" w:rsidRDefault="2AEACFF5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1.0529</w:t>
            </w:r>
          </w:p>
        </w:tc>
        <w:tc>
          <w:tcPr>
            <w:tcW w:w="1335" w:type="dxa"/>
          </w:tcPr>
          <w:p w14:paraId="23B95A52" w14:textId="5851F917" w:rsidR="3A5210F0" w:rsidRDefault="2AEACFF5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0.0150</w:t>
            </w:r>
          </w:p>
        </w:tc>
        <w:tc>
          <w:tcPr>
            <w:tcW w:w="2220" w:type="dxa"/>
          </w:tcPr>
          <w:p w14:paraId="21090E3C" w14:textId="62175219" w:rsidR="3A5210F0" w:rsidRDefault="2AEACFF5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(1.0100, 1.0976)</w:t>
            </w:r>
          </w:p>
        </w:tc>
        <w:tc>
          <w:tcPr>
            <w:tcW w:w="1215" w:type="dxa"/>
          </w:tcPr>
          <w:p w14:paraId="1D09609E" w14:textId="73A9C7B9" w:rsidR="3A5210F0" w:rsidRDefault="2AEACFF5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5" w:type="dxa"/>
          </w:tcPr>
          <w:p w14:paraId="1ECF6FB5" w14:textId="603062D8" w:rsidR="3A5210F0" w:rsidRDefault="2AEACFF5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</w:tc>
        <w:tc>
          <w:tcPr>
            <w:tcW w:w="1307" w:type="dxa"/>
          </w:tcPr>
          <w:p w14:paraId="092072F9" w14:textId="49DFC062" w:rsidR="3A5210F0" w:rsidRDefault="2AEACFF5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0.5741</w:t>
            </w:r>
          </w:p>
        </w:tc>
        <w:tc>
          <w:tcPr>
            <w:tcW w:w="1304" w:type="dxa"/>
          </w:tcPr>
          <w:p w14:paraId="31326AE2" w14:textId="7FD7A44C" w:rsidR="3A5210F0" w:rsidRDefault="2AEACFF5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0.6249</w:t>
            </w:r>
          </w:p>
        </w:tc>
      </w:tr>
      <w:tr w:rsidR="3A5210F0" w14:paraId="43A2181D" w14:textId="77777777" w:rsidTr="699BB6B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4AEEEEDF" w14:textId="14E2B284" w:rsidR="3A5210F0" w:rsidRDefault="3A5210F0" w:rsidP="7BF2CBB2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Gestation at RFM presentation (weeks) </w:t>
            </w:r>
          </w:p>
        </w:tc>
        <w:tc>
          <w:tcPr>
            <w:tcW w:w="1455" w:type="dxa"/>
          </w:tcPr>
          <w:p w14:paraId="0C8C738D" w14:textId="5B407167" w:rsidR="3A5210F0" w:rsidRDefault="4967375C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-0.0637</w:t>
            </w:r>
          </w:p>
        </w:tc>
        <w:tc>
          <w:tcPr>
            <w:tcW w:w="1365" w:type="dxa"/>
          </w:tcPr>
          <w:p w14:paraId="41912FE3" w14:textId="6FC578F2" w:rsidR="3A5210F0" w:rsidRDefault="2693CFFE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0.9382</w:t>
            </w:r>
          </w:p>
        </w:tc>
        <w:tc>
          <w:tcPr>
            <w:tcW w:w="1335" w:type="dxa"/>
          </w:tcPr>
          <w:p w14:paraId="53A26BFE" w14:textId="6A97FC67" w:rsidR="3A5210F0" w:rsidRDefault="2693CFFE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0.2308</w:t>
            </w:r>
          </w:p>
        </w:tc>
        <w:tc>
          <w:tcPr>
            <w:tcW w:w="2220" w:type="dxa"/>
          </w:tcPr>
          <w:p w14:paraId="35362722" w14:textId="64AA6EFF" w:rsidR="3A5210F0" w:rsidRDefault="2693CFFE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(0.8453, 1.0413)</w:t>
            </w:r>
          </w:p>
        </w:tc>
        <w:tc>
          <w:tcPr>
            <w:tcW w:w="1215" w:type="dxa"/>
          </w:tcPr>
          <w:p w14:paraId="668B312F" w14:textId="21BECF2B" w:rsidR="3A5210F0" w:rsidRDefault="2693CFFE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0.0063</w:t>
            </w:r>
          </w:p>
        </w:tc>
        <w:tc>
          <w:tcPr>
            <w:tcW w:w="1155" w:type="dxa"/>
          </w:tcPr>
          <w:p w14:paraId="210B41A3" w14:textId="08D0661B" w:rsidR="3A5210F0" w:rsidRDefault="2693CFFE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41.58%</w:t>
            </w:r>
          </w:p>
        </w:tc>
        <w:tc>
          <w:tcPr>
            <w:tcW w:w="1307" w:type="dxa"/>
          </w:tcPr>
          <w:p w14:paraId="4CA0AF27" w14:textId="35159843" w:rsidR="3A5210F0" w:rsidRDefault="2693CFFE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0.1605</w:t>
            </w:r>
          </w:p>
        </w:tc>
        <w:tc>
          <w:tcPr>
            <w:tcW w:w="1304" w:type="dxa"/>
          </w:tcPr>
          <w:p w14:paraId="4B2CD0F8" w14:textId="737693FD" w:rsidR="3A5210F0" w:rsidRDefault="2693CFFE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0.5946</w:t>
            </w:r>
          </w:p>
        </w:tc>
      </w:tr>
      <w:tr w:rsidR="3A5210F0" w14:paraId="088D18D1" w14:textId="77777777" w:rsidTr="699BB6B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5FF6C8D7" w14:textId="4B71ECFF" w:rsidR="3A5210F0" w:rsidRDefault="28D1B836" w:rsidP="7BF2CBB2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EFW percentile* </w:t>
            </w:r>
          </w:p>
        </w:tc>
        <w:tc>
          <w:tcPr>
            <w:tcW w:w="1455" w:type="dxa"/>
          </w:tcPr>
          <w:p w14:paraId="377FC20B" w14:textId="15A11777" w:rsidR="3A5210F0" w:rsidRDefault="667BD6D3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-0.0273</w:t>
            </w:r>
          </w:p>
        </w:tc>
        <w:tc>
          <w:tcPr>
            <w:tcW w:w="1365" w:type="dxa"/>
          </w:tcPr>
          <w:p w14:paraId="61824B9B" w14:textId="72FACE2D" w:rsidR="3A5210F0" w:rsidRDefault="667BD6D3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0.9730</w:t>
            </w:r>
          </w:p>
        </w:tc>
        <w:tc>
          <w:tcPr>
            <w:tcW w:w="1335" w:type="dxa"/>
          </w:tcPr>
          <w:p w14:paraId="205BB3FF" w14:textId="45A1FA1B" w:rsidR="3A5210F0" w:rsidRDefault="302E506A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0.0040</w:t>
            </w:r>
          </w:p>
        </w:tc>
        <w:tc>
          <w:tcPr>
            <w:tcW w:w="2220" w:type="dxa"/>
          </w:tcPr>
          <w:p w14:paraId="21306A5F" w14:textId="106E3E21" w:rsidR="3A5210F0" w:rsidRDefault="302E506A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(0.9551, 0.9913)</w:t>
            </w:r>
          </w:p>
        </w:tc>
        <w:tc>
          <w:tcPr>
            <w:tcW w:w="1215" w:type="dxa"/>
          </w:tcPr>
          <w:p w14:paraId="04B35F19" w14:textId="757AE173" w:rsidR="3A5210F0" w:rsidRDefault="160AF3FE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0.0004</w:t>
            </w:r>
          </w:p>
        </w:tc>
        <w:tc>
          <w:tcPr>
            <w:tcW w:w="1155" w:type="dxa"/>
          </w:tcPr>
          <w:p w14:paraId="348E8595" w14:textId="24EBE99D" w:rsidR="3A5210F0" w:rsidRDefault="160AF3FE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76.84%</w:t>
            </w:r>
          </w:p>
        </w:tc>
        <w:tc>
          <w:tcPr>
            <w:tcW w:w="1307" w:type="dxa"/>
          </w:tcPr>
          <w:p w14:paraId="583EC816" w14:textId="6B557F16" w:rsidR="3A5210F0" w:rsidRDefault="160AF3FE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0.0007</w:t>
            </w:r>
          </w:p>
        </w:tc>
        <w:tc>
          <w:tcPr>
            <w:tcW w:w="1304" w:type="dxa"/>
          </w:tcPr>
          <w:p w14:paraId="40942552" w14:textId="23882D04" w:rsidR="3A5210F0" w:rsidRDefault="160AF3FE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0.7634</w:t>
            </w:r>
          </w:p>
        </w:tc>
      </w:tr>
      <w:tr w:rsidR="3A5210F0" w14:paraId="3763ED3A" w14:textId="77777777" w:rsidTr="699BB6B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29CBE577" w14:textId="32AA80D0" w:rsidR="3A5210F0" w:rsidRDefault="28D1B836" w:rsidP="7BF2CBB2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Past Medical History* </w:t>
            </w:r>
          </w:p>
        </w:tc>
        <w:tc>
          <w:tcPr>
            <w:tcW w:w="1455" w:type="dxa"/>
          </w:tcPr>
          <w:p w14:paraId="40A33882" w14:textId="4AFF5B9E" w:rsidR="3A5210F0" w:rsidRDefault="1630F95D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0.8238</w:t>
            </w:r>
          </w:p>
        </w:tc>
        <w:tc>
          <w:tcPr>
            <w:tcW w:w="1365" w:type="dxa"/>
          </w:tcPr>
          <w:p w14:paraId="4F940CFE" w14:textId="65FA0502" w:rsidR="3A5210F0" w:rsidRDefault="1630F95D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2.2793</w:t>
            </w:r>
          </w:p>
        </w:tc>
        <w:tc>
          <w:tcPr>
            <w:tcW w:w="1335" w:type="dxa"/>
          </w:tcPr>
          <w:p w14:paraId="54E93806" w14:textId="4C4A36BB" w:rsidR="3A5210F0" w:rsidRDefault="1630F95D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0.0314</w:t>
            </w:r>
          </w:p>
        </w:tc>
        <w:tc>
          <w:tcPr>
            <w:tcW w:w="2220" w:type="dxa"/>
          </w:tcPr>
          <w:p w14:paraId="0FDCEA63" w14:textId="51969A68" w:rsidR="3A5210F0" w:rsidRDefault="4A28B0A9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6DC6DE56"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1.0763, 4.8269</w:t>
            </w: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15" w:type="dxa"/>
          </w:tcPr>
          <w:p w14:paraId="7D6CF58C" w14:textId="5083A027" w:rsidR="3A5210F0" w:rsidRDefault="4A28B0A9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0.3843</w:t>
            </w:r>
          </w:p>
        </w:tc>
        <w:tc>
          <w:tcPr>
            <w:tcW w:w="1155" w:type="dxa"/>
          </w:tcPr>
          <w:p w14:paraId="1E159978" w14:textId="2819FD6A" w:rsidR="3A5210F0" w:rsidRDefault="4A28B0A9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46.08%</w:t>
            </w:r>
          </w:p>
        </w:tc>
        <w:tc>
          <w:tcPr>
            <w:tcW w:w="1307" w:type="dxa"/>
          </w:tcPr>
          <w:p w14:paraId="3968F918" w14:textId="11FBFA24" w:rsidR="3A5210F0" w:rsidRDefault="4A28B0A9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0.0727</w:t>
            </w:r>
          </w:p>
        </w:tc>
        <w:tc>
          <w:tcPr>
            <w:tcW w:w="1304" w:type="dxa"/>
          </w:tcPr>
          <w:p w14:paraId="3E85BDF1" w14:textId="2E741E72" w:rsidR="3A5210F0" w:rsidRDefault="4A28B0A9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0.3874</w:t>
            </w:r>
          </w:p>
        </w:tc>
      </w:tr>
      <w:tr w:rsidR="3A5210F0" w14:paraId="5CD563C6" w14:textId="77777777" w:rsidTr="699BB6B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34BD3A4B" w14:textId="686D964B" w:rsidR="3A5210F0" w:rsidRDefault="061769BA" w:rsidP="1ED4A027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1ED4A02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Cigarette</w:t>
            </w:r>
            <w:r w:rsidR="1C7C34B7" w:rsidRPr="1ED4A02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 Smoking*</w:t>
            </w:r>
          </w:p>
        </w:tc>
        <w:tc>
          <w:tcPr>
            <w:tcW w:w="1455" w:type="dxa"/>
          </w:tcPr>
          <w:p w14:paraId="6466656A" w14:textId="0A3D930C" w:rsidR="3A5210F0" w:rsidRDefault="3BC20044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0.9259</w:t>
            </w:r>
          </w:p>
        </w:tc>
        <w:tc>
          <w:tcPr>
            <w:tcW w:w="1365" w:type="dxa"/>
          </w:tcPr>
          <w:p w14:paraId="166A8CDA" w14:textId="0FE59E99" w:rsidR="3A5210F0" w:rsidRDefault="3BC20044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2.5241</w:t>
            </w:r>
          </w:p>
        </w:tc>
        <w:tc>
          <w:tcPr>
            <w:tcW w:w="1335" w:type="dxa"/>
          </w:tcPr>
          <w:p w14:paraId="543325A7" w14:textId="691699C7" w:rsidR="3A5210F0" w:rsidRDefault="00155E8D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0.0142</w:t>
            </w:r>
          </w:p>
        </w:tc>
        <w:tc>
          <w:tcPr>
            <w:tcW w:w="2220" w:type="dxa"/>
          </w:tcPr>
          <w:p w14:paraId="4CCCCD12" w14:textId="363405D1" w:rsidR="3A5210F0" w:rsidRDefault="00155E8D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(1.2045, 5.2895)</w:t>
            </w:r>
          </w:p>
        </w:tc>
        <w:tc>
          <w:tcPr>
            <w:tcW w:w="1215" w:type="dxa"/>
          </w:tcPr>
          <w:p w14:paraId="2E6B1C04" w14:textId="5205FE75" w:rsidR="3A5210F0" w:rsidRDefault="00155E8D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0.2278</w:t>
            </w:r>
          </w:p>
        </w:tc>
        <w:tc>
          <w:tcPr>
            <w:tcW w:w="1155" w:type="dxa"/>
          </w:tcPr>
          <w:p w14:paraId="75B710AA" w14:textId="1B86B080" w:rsidR="3A5210F0" w:rsidRDefault="00155E8D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26.96%</w:t>
            </w:r>
          </w:p>
        </w:tc>
        <w:tc>
          <w:tcPr>
            <w:tcW w:w="1307" w:type="dxa"/>
          </w:tcPr>
          <w:p w14:paraId="1BE77AEE" w14:textId="33A379F1" w:rsidR="3A5210F0" w:rsidRDefault="00155E8D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0.2410</w:t>
            </w:r>
          </w:p>
        </w:tc>
        <w:tc>
          <w:tcPr>
            <w:tcW w:w="1304" w:type="dxa"/>
          </w:tcPr>
          <w:p w14:paraId="5C3FE4BB" w14:textId="71A20200" w:rsidR="3A5210F0" w:rsidRDefault="00155E8D" w:rsidP="7BF2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F2CBB2">
              <w:rPr>
                <w:rFonts w:ascii="Times New Roman" w:eastAsia="Times New Roman" w:hAnsi="Times New Roman" w:cs="Times New Roman"/>
                <w:sz w:val="24"/>
                <w:szCs w:val="24"/>
              </w:rPr>
              <w:t>0.8958</w:t>
            </w:r>
          </w:p>
        </w:tc>
      </w:tr>
    </w:tbl>
    <w:p w14:paraId="7876B9CC" w14:textId="0283CA89" w:rsidR="00875201" w:rsidRDefault="00875201" w:rsidP="3A5210F0">
      <w:pPr>
        <w:spacing w:before="200" w:after="200" w:line="36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53B142CF" w14:textId="156A873A" w:rsidR="00875201" w:rsidRDefault="00875201" w:rsidP="3A5210F0">
      <w:pPr>
        <w:spacing w:before="200" w:after="200" w:line="36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1ABE7DA9" w14:textId="77777777" w:rsidR="00EF2544" w:rsidRDefault="00EF2544" w:rsidP="3A5210F0">
      <w:pPr>
        <w:spacing w:before="200" w:after="200" w:line="36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15E6EA11" w14:textId="14FAAED8" w:rsidR="126FF785" w:rsidRDefault="126FF785" w:rsidP="126FF785">
      <w:pPr>
        <w:spacing w:before="200" w:after="200" w:line="36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</w:p>
    <w:p w14:paraId="41DD937A" w14:textId="3E867F1C" w:rsidR="3F4309DB" w:rsidRDefault="3F4309DB" w:rsidP="3F4309DB">
      <w:pPr>
        <w:spacing w:before="200" w:after="200" w:line="36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48C7306F" w14:textId="1C99F54F" w:rsidR="00390F83" w:rsidRDefault="00390F83" w:rsidP="3F4309DB">
      <w:pPr>
        <w:spacing w:before="200" w:after="200" w:line="36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0D61ADC4" w14:textId="003358A3" w:rsidR="2DE293EC" w:rsidRPr="00DD29AB" w:rsidRDefault="2DE293EC" w:rsidP="00DD29AB">
      <w:pPr>
        <w:spacing w:before="200" w:after="200" w:line="36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sectPr w:rsidR="2DE293EC" w:rsidRPr="00DD29AB" w:rsidSect="005F0C07">
      <w:headerReference w:type="default" r:id="rId12"/>
      <w:footerReference w:type="default" r:id="rId13"/>
      <w:pgSz w:w="16834" w:h="11909" w:orient="landscape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96A30" w14:textId="77777777" w:rsidR="00D30759" w:rsidRDefault="00D30759">
      <w:pPr>
        <w:spacing w:line="240" w:lineRule="auto"/>
      </w:pPr>
      <w:r>
        <w:separator/>
      </w:r>
    </w:p>
  </w:endnote>
  <w:endnote w:type="continuationSeparator" w:id="0">
    <w:p w14:paraId="422DF6E3" w14:textId="77777777" w:rsidR="00D30759" w:rsidRDefault="00D307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ta Medium LF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52514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D72464" w14:textId="16BDD7D1" w:rsidR="00390F83" w:rsidRDefault="00390F8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3E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696F34" w14:textId="77777777" w:rsidR="00390F83" w:rsidRDefault="00390F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1512F" w14:textId="77777777" w:rsidR="00D30759" w:rsidRDefault="00D30759">
      <w:pPr>
        <w:spacing w:line="240" w:lineRule="auto"/>
      </w:pPr>
      <w:r>
        <w:separator/>
      </w:r>
    </w:p>
  </w:footnote>
  <w:footnote w:type="continuationSeparator" w:id="0">
    <w:p w14:paraId="16AC73D6" w14:textId="77777777" w:rsidR="00D30759" w:rsidRDefault="00D307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00364101" w14:paraId="7142FA31" w14:textId="77777777" w:rsidTr="35DF3DD3">
      <w:trPr>
        <w:trHeight w:val="300"/>
      </w:trPr>
      <w:tc>
        <w:tcPr>
          <w:tcW w:w="4650" w:type="dxa"/>
        </w:tcPr>
        <w:p w14:paraId="5D67625F" w14:textId="2ED35606" w:rsidR="00364101" w:rsidRDefault="00364101" w:rsidP="35DF3DD3">
          <w:pPr>
            <w:pStyle w:val="Header"/>
            <w:ind w:left="-115"/>
          </w:pPr>
        </w:p>
      </w:tc>
      <w:tc>
        <w:tcPr>
          <w:tcW w:w="4650" w:type="dxa"/>
        </w:tcPr>
        <w:p w14:paraId="32519524" w14:textId="4CE160E0" w:rsidR="00364101" w:rsidRDefault="00364101" w:rsidP="35DF3DD3">
          <w:pPr>
            <w:pStyle w:val="Header"/>
            <w:jc w:val="center"/>
          </w:pPr>
        </w:p>
      </w:tc>
      <w:tc>
        <w:tcPr>
          <w:tcW w:w="4650" w:type="dxa"/>
        </w:tcPr>
        <w:p w14:paraId="58718723" w14:textId="6A13EC6F" w:rsidR="00364101" w:rsidRDefault="00364101" w:rsidP="35DF3DD3">
          <w:pPr>
            <w:pStyle w:val="Header"/>
            <w:ind w:right="-115"/>
            <w:jc w:val="right"/>
          </w:pPr>
        </w:p>
      </w:tc>
    </w:tr>
  </w:tbl>
  <w:p w14:paraId="07435914" w14:textId="67DD4608" w:rsidR="00364101" w:rsidRDefault="00364101" w:rsidP="35DF3DD3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tHx9s+5obcFTmp" int2:id="EePOPDsw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E3E5"/>
    <w:multiLevelType w:val="hybridMultilevel"/>
    <w:tmpl w:val="3ECECD86"/>
    <w:lvl w:ilvl="0" w:tplc="164A9C7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DD4F7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880B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021E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34A2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B8E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ACD3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9693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7E73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648B4"/>
    <w:multiLevelType w:val="hybridMultilevel"/>
    <w:tmpl w:val="FFFFFFFF"/>
    <w:lvl w:ilvl="0" w:tplc="87241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9415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886D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63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C7E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6C6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28CC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B6E4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2EA9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05EF7"/>
    <w:multiLevelType w:val="hybridMultilevel"/>
    <w:tmpl w:val="EC2AC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CB71A"/>
    <w:multiLevelType w:val="hybridMultilevel"/>
    <w:tmpl w:val="36B07F96"/>
    <w:lvl w:ilvl="0" w:tplc="2C0E71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6ECA6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B4DF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029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827A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B4BA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72A4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5A4D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9EA9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74665F"/>
    <w:multiLevelType w:val="hybridMultilevel"/>
    <w:tmpl w:val="6012E9E2"/>
    <w:lvl w:ilvl="0" w:tplc="2B420A8E">
      <w:start w:val="1"/>
      <w:numFmt w:val="decimal"/>
      <w:lvlText w:val="%1."/>
      <w:lvlJc w:val="left"/>
      <w:pPr>
        <w:ind w:left="720" w:hanging="360"/>
      </w:pPr>
    </w:lvl>
    <w:lvl w:ilvl="1" w:tplc="30EC2F90">
      <w:start w:val="1"/>
      <w:numFmt w:val="lowerLetter"/>
      <w:lvlText w:val="%2."/>
      <w:lvlJc w:val="left"/>
      <w:pPr>
        <w:ind w:left="1440" w:hanging="360"/>
      </w:pPr>
    </w:lvl>
    <w:lvl w:ilvl="2" w:tplc="0096F79C">
      <w:start w:val="1"/>
      <w:numFmt w:val="lowerRoman"/>
      <w:lvlText w:val="%3."/>
      <w:lvlJc w:val="right"/>
      <w:pPr>
        <w:ind w:left="2160" w:hanging="180"/>
      </w:pPr>
    </w:lvl>
    <w:lvl w:ilvl="3" w:tplc="D4E62D9A">
      <w:start w:val="1"/>
      <w:numFmt w:val="decimal"/>
      <w:lvlText w:val="%4."/>
      <w:lvlJc w:val="left"/>
      <w:pPr>
        <w:ind w:left="2880" w:hanging="360"/>
      </w:pPr>
    </w:lvl>
    <w:lvl w:ilvl="4" w:tplc="D4F0AA18">
      <w:start w:val="1"/>
      <w:numFmt w:val="lowerLetter"/>
      <w:lvlText w:val="%5."/>
      <w:lvlJc w:val="left"/>
      <w:pPr>
        <w:ind w:left="3600" w:hanging="360"/>
      </w:pPr>
    </w:lvl>
    <w:lvl w:ilvl="5" w:tplc="F5A2CCEC">
      <w:start w:val="1"/>
      <w:numFmt w:val="lowerRoman"/>
      <w:lvlText w:val="%6."/>
      <w:lvlJc w:val="right"/>
      <w:pPr>
        <w:ind w:left="4320" w:hanging="180"/>
      </w:pPr>
    </w:lvl>
    <w:lvl w:ilvl="6" w:tplc="FA145A66">
      <w:start w:val="1"/>
      <w:numFmt w:val="decimal"/>
      <w:lvlText w:val="%7."/>
      <w:lvlJc w:val="left"/>
      <w:pPr>
        <w:ind w:left="5040" w:hanging="360"/>
      </w:pPr>
    </w:lvl>
    <w:lvl w:ilvl="7" w:tplc="6010DFFA">
      <w:start w:val="1"/>
      <w:numFmt w:val="lowerLetter"/>
      <w:lvlText w:val="%8."/>
      <w:lvlJc w:val="left"/>
      <w:pPr>
        <w:ind w:left="5760" w:hanging="360"/>
      </w:pPr>
    </w:lvl>
    <w:lvl w:ilvl="8" w:tplc="0EBEDCA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34D25"/>
    <w:multiLevelType w:val="hybridMultilevel"/>
    <w:tmpl w:val="434C4ABE"/>
    <w:lvl w:ilvl="0" w:tplc="F07ECC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83EF6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5AE8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522C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8470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5047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E91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24C6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F2E9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C0D8F2"/>
    <w:multiLevelType w:val="hybridMultilevel"/>
    <w:tmpl w:val="73EA6FE4"/>
    <w:lvl w:ilvl="0" w:tplc="02FE159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93A77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A4D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FE42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1C3F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B696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4E37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BCF5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FA0C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E2"/>
    <w:rsid w:val="00017710"/>
    <w:rsid w:val="000244D4"/>
    <w:rsid w:val="00031FCE"/>
    <w:rsid w:val="00060F25"/>
    <w:rsid w:val="00065ADB"/>
    <w:rsid w:val="000821ED"/>
    <w:rsid w:val="000827CF"/>
    <w:rsid w:val="00083453"/>
    <w:rsid w:val="00097E09"/>
    <w:rsid w:val="000A28B3"/>
    <w:rsid w:val="000B6E9A"/>
    <w:rsid w:val="000D159F"/>
    <w:rsid w:val="000D39B3"/>
    <w:rsid w:val="000D7C23"/>
    <w:rsid w:val="000D8B44"/>
    <w:rsid w:val="00107D77"/>
    <w:rsid w:val="00126531"/>
    <w:rsid w:val="0012D15E"/>
    <w:rsid w:val="00143B23"/>
    <w:rsid w:val="00145205"/>
    <w:rsid w:val="00147058"/>
    <w:rsid w:val="00147717"/>
    <w:rsid w:val="00155E8D"/>
    <w:rsid w:val="0016559C"/>
    <w:rsid w:val="0016F4CB"/>
    <w:rsid w:val="00194EB3"/>
    <w:rsid w:val="001C47E8"/>
    <w:rsid w:val="001C5072"/>
    <w:rsid w:val="001D7688"/>
    <w:rsid w:val="001E4BCA"/>
    <w:rsid w:val="001F772E"/>
    <w:rsid w:val="0021401E"/>
    <w:rsid w:val="002150C9"/>
    <w:rsid w:val="0027101D"/>
    <w:rsid w:val="0028388F"/>
    <w:rsid w:val="002A6A26"/>
    <w:rsid w:val="002B3DB8"/>
    <w:rsid w:val="002B6967"/>
    <w:rsid w:val="002D029E"/>
    <w:rsid w:val="002D3793"/>
    <w:rsid w:val="002D5118"/>
    <w:rsid w:val="002E38B4"/>
    <w:rsid w:val="002E3B8F"/>
    <w:rsid w:val="002F62FE"/>
    <w:rsid w:val="002FF7AD"/>
    <w:rsid w:val="00303CF2"/>
    <w:rsid w:val="00316B9B"/>
    <w:rsid w:val="0032679C"/>
    <w:rsid w:val="003312F9"/>
    <w:rsid w:val="00331C37"/>
    <w:rsid w:val="00331E49"/>
    <w:rsid w:val="00343B50"/>
    <w:rsid w:val="00355751"/>
    <w:rsid w:val="00363D1D"/>
    <w:rsid w:val="00364101"/>
    <w:rsid w:val="0038275C"/>
    <w:rsid w:val="00390F83"/>
    <w:rsid w:val="0039FD45"/>
    <w:rsid w:val="003B559E"/>
    <w:rsid w:val="003BDCC1"/>
    <w:rsid w:val="003C46AD"/>
    <w:rsid w:val="003D36A4"/>
    <w:rsid w:val="003E7106"/>
    <w:rsid w:val="003EB4F3"/>
    <w:rsid w:val="00407C38"/>
    <w:rsid w:val="00410CBD"/>
    <w:rsid w:val="004120D1"/>
    <w:rsid w:val="00413039"/>
    <w:rsid w:val="004209FA"/>
    <w:rsid w:val="00427CD4"/>
    <w:rsid w:val="0044376C"/>
    <w:rsid w:val="004703A3"/>
    <w:rsid w:val="00479C42"/>
    <w:rsid w:val="00491844"/>
    <w:rsid w:val="004CCCEC"/>
    <w:rsid w:val="004E6C56"/>
    <w:rsid w:val="004F17BA"/>
    <w:rsid w:val="004F6854"/>
    <w:rsid w:val="004FB1FA"/>
    <w:rsid w:val="005200F9"/>
    <w:rsid w:val="00521248"/>
    <w:rsid w:val="00541340"/>
    <w:rsid w:val="00543DEE"/>
    <w:rsid w:val="00544FFA"/>
    <w:rsid w:val="00557F26"/>
    <w:rsid w:val="005720BA"/>
    <w:rsid w:val="0057650D"/>
    <w:rsid w:val="005973F8"/>
    <w:rsid w:val="005A1E5E"/>
    <w:rsid w:val="005A2EAF"/>
    <w:rsid w:val="005B4B8D"/>
    <w:rsid w:val="005B50D3"/>
    <w:rsid w:val="005D0E31"/>
    <w:rsid w:val="005F0C07"/>
    <w:rsid w:val="00607947"/>
    <w:rsid w:val="0061147D"/>
    <w:rsid w:val="00612DFC"/>
    <w:rsid w:val="00630202"/>
    <w:rsid w:val="0063A40A"/>
    <w:rsid w:val="00664317"/>
    <w:rsid w:val="0066A6CC"/>
    <w:rsid w:val="00677FEC"/>
    <w:rsid w:val="00683789"/>
    <w:rsid w:val="006B1D3E"/>
    <w:rsid w:val="006DAA0E"/>
    <w:rsid w:val="006E080F"/>
    <w:rsid w:val="006E4EED"/>
    <w:rsid w:val="007156CB"/>
    <w:rsid w:val="00724C02"/>
    <w:rsid w:val="00735E37"/>
    <w:rsid w:val="00741F64"/>
    <w:rsid w:val="0074404A"/>
    <w:rsid w:val="00744141"/>
    <w:rsid w:val="00756351"/>
    <w:rsid w:val="007818AA"/>
    <w:rsid w:val="0079202C"/>
    <w:rsid w:val="0079342C"/>
    <w:rsid w:val="007C38C5"/>
    <w:rsid w:val="007C54CE"/>
    <w:rsid w:val="007C6C96"/>
    <w:rsid w:val="007D584D"/>
    <w:rsid w:val="007F07CB"/>
    <w:rsid w:val="007F5761"/>
    <w:rsid w:val="008002A3"/>
    <w:rsid w:val="008021F9"/>
    <w:rsid w:val="00809C7E"/>
    <w:rsid w:val="00853B23"/>
    <w:rsid w:val="00867F33"/>
    <w:rsid w:val="008704F9"/>
    <w:rsid w:val="00871CB3"/>
    <w:rsid w:val="008727D0"/>
    <w:rsid w:val="00875201"/>
    <w:rsid w:val="0087ECDA"/>
    <w:rsid w:val="008859A1"/>
    <w:rsid w:val="0088EE83"/>
    <w:rsid w:val="008B2463"/>
    <w:rsid w:val="008B7F8E"/>
    <w:rsid w:val="00910E0F"/>
    <w:rsid w:val="00924738"/>
    <w:rsid w:val="00947590"/>
    <w:rsid w:val="00968794"/>
    <w:rsid w:val="00970788"/>
    <w:rsid w:val="00976B43"/>
    <w:rsid w:val="009802B7"/>
    <w:rsid w:val="009936FD"/>
    <w:rsid w:val="00993A0F"/>
    <w:rsid w:val="009976B4"/>
    <w:rsid w:val="0099B381"/>
    <w:rsid w:val="009A2568"/>
    <w:rsid w:val="009C35C9"/>
    <w:rsid w:val="009C3F57"/>
    <w:rsid w:val="009FFBD8"/>
    <w:rsid w:val="00A07D4D"/>
    <w:rsid w:val="00A121CF"/>
    <w:rsid w:val="00A12B8D"/>
    <w:rsid w:val="00A280FE"/>
    <w:rsid w:val="00A374A4"/>
    <w:rsid w:val="00A550A3"/>
    <w:rsid w:val="00A626C8"/>
    <w:rsid w:val="00A81676"/>
    <w:rsid w:val="00A87104"/>
    <w:rsid w:val="00A9653D"/>
    <w:rsid w:val="00AA5028"/>
    <w:rsid w:val="00AB3543"/>
    <w:rsid w:val="00AB4B69"/>
    <w:rsid w:val="00AC29D2"/>
    <w:rsid w:val="00AC2C3D"/>
    <w:rsid w:val="00AD7ECB"/>
    <w:rsid w:val="00AD8F62"/>
    <w:rsid w:val="00AF242D"/>
    <w:rsid w:val="00B051DC"/>
    <w:rsid w:val="00B058B7"/>
    <w:rsid w:val="00B24890"/>
    <w:rsid w:val="00B250AE"/>
    <w:rsid w:val="00B31F55"/>
    <w:rsid w:val="00B338AA"/>
    <w:rsid w:val="00B3AE3A"/>
    <w:rsid w:val="00B66F7E"/>
    <w:rsid w:val="00B8423F"/>
    <w:rsid w:val="00B8785F"/>
    <w:rsid w:val="00BA6F4D"/>
    <w:rsid w:val="00BA77B8"/>
    <w:rsid w:val="00BC0CCA"/>
    <w:rsid w:val="00BDEB1B"/>
    <w:rsid w:val="00BE0649"/>
    <w:rsid w:val="00BE6AAB"/>
    <w:rsid w:val="00C02911"/>
    <w:rsid w:val="00C03E55"/>
    <w:rsid w:val="00C103FD"/>
    <w:rsid w:val="00C17351"/>
    <w:rsid w:val="00C1CB7D"/>
    <w:rsid w:val="00C22DFB"/>
    <w:rsid w:val="00C33D95"/>
    <w:rsid w:val="00C37294"/>
    <w:rsid w:val="00C4450D"/>
    <w:rsid w:val="00C53512"/>
    <w:rsid w:val="00C9A26F"/>
    <w:rsid w:val="00CC6C82"/>
    <w:rsid w:val="00CD79EE"/>
    <w:rsid w:val="00D27D5D"/>
    <w:rsid w:val="00D30759"/>
    <w:rsid w:val="00D3225B"/>
    <w:rsid w:val="00D3391F"/>
    <w:rsid w:val="00D35290"/>
    <w:rsid w:val="00D46F71"/>
    <w:rsid w:val="00D53059"/>
    <w:rsid w:val="00DB44E2"/>
    <w:rsid w:val="00DB78F5"/>
    <w:rsid w:val="00DD29AB"/>
    <w:rsid w:val="00DF4188"/>
    <w:rsid w:val="00E26765"/>
    <w:rsid w:val="00E43DC8"/>
    <w:rsid w:val="00E52D88"/>
    <w:rsid w:val="00E640FD"/>
    <w:rsid w:val="00E7609C"/>
    <w:rsid w:val="00E83D9B"/>
    <w:rsid w:val="00E846B6"/>
    <w:rsid w:val="00E8657C"/>
    <w:rsid w:val="00EA600D"/>
    <w:rsid w:val="00EA6824"/>
    <w:rsid w:val="00EF2544"/>
    <w:rsid w:val="00F1429E"/>
    <w:rsid w:val="00F5273C"/>
    <w:rsid w:val="00F532F8"/>
    <w:rsid w:val="00F67ADE"/>
    <w:rsid w:val="00F7112E"/>
    <w:rsid w:val="00F81A14"/>
    <w:rsid w:val="00F9611E"/>
    <w:rsid w:val="00FB9300"/>
    <w:rsid w:val="00FF4A3F"/>
    <w:rsid w:val="010087D1"/>
    <w:rsid w:val="0103044D"/>
    <w:rsid w:val="01060DAD"/>
    <w:rsid w:val="0106C88A"/>
    <w:rsid w:val="010983B2"/>
    <w:rsid w:val="010C6235"/>
    <w:rsid w:val="010CCBFA"/>
    <w:rsid w:val="0111A3E1"/>
    <w:rsid w:val="0111F53D"/>
    <w:rsid w:val="01191F65"/>
    <w:rsid w:val="0119557A"/>
    <w:rsid w:val="011D6CBE"/>
    <w:rsid w:val="011DE1E5"/>
    <w:rsid w:val="011EBAF6"/>
    <w:rsid w:val="0121239C"/>
    <w:rsid w:val="012973D8"/>
    <w:rsid w:val="012CB061"/>
    <w:rsid w:val="013382CF"/>
    <w:rsid w:val="0138001E"/>
    <w:rsid w:val="0138ED99"/>
    <w:rsid w:val="013B8935"/>
    <w:rsid w:val="013C91A9"/>
    <w:rsid w:val="013FCBA8"/>
    <w:rsid w:val="013FCE57"/>
    <w:rsid w:val="014898A7"/>
    <w:rsid w:val="0149DB64"/>
    <w:rsid w:val="014ADB2E"/>
    <w:rsid w:val="0150A24F"/>
    <w:rsid w:val="0154D9EE"/>
    <w:rsid w:val="015DD2C9"/>
    <w:rsid w:val="015F4B2B"/>
    <w:rsid w:val="01660BF6"/>
    <w:rsid w:val="01680139"/>
    <w:rsid w:val="01694D9E"/>
    <w:rsid w:val="01694F7D"/>
    <w:rsid w:val="016F16ED"/>
    <w:rsid w:val="01704997"/>
    <w:rsid w:val="0172B691"/>
    <w:rsid w:val="01745468"/>
    <w:rsid w:val="01788F3B"/>
    <w:rsid w:val="017D6DBC"/>
    <w:rsid w:val="018207DC"/>
    <w:rsid w:val="01847605"/>
    <w:rsid w:val="01855DFC"/>
    <w:rsid w:val="0185B1D7"/>
    <w:rsid w:val="0186E4AC"/>
    <w:rsid w:val="0187DCBF"/>
    <w:rsid w:val="01896C6A"/>
    <w:rsid w:val="01925884"/>
    <w:rsid w:val="0192846D"/>
    <w:rsid w:val="0192875D"/>
    <w:rsid w:val="01989FD5"/>
    <w:rsid w:val="019B1DDC"/>
    <w:rsid w:val="019C6613"/>
    <w:rsid w:val="019F9FE4"/>
    <w:rsid w:val="01A201A0"/>
    <w:rsid w:val="01A2BA2F"/>
    <w:rsid w:val="01A396E1"/>
    <w:rsid w:val="01A62AE7"/>
    <w:rsid w:val="01A7729D"/>
    <w:rsid w:val="01A96B5E"/>
    <w:rsid w:val="01B529C6"/>
    <w:rsid w:val="01BAB995"/>
    <w:rsid w:val="01C7757A"/>
    <w:rsid w:val="01CBE014"/>
    <w:rsid w:val="01CD500F"/>
    <w:rsid w:val="01D28FF1"/>
    <w:rsid w:val="01D3C9B6"/>
    <w:rsid w:val="01D3EED3"/>
    <w:rsid w:val="01D48A1B"/>
    <w:rsid w:val="01D8F01A"/>
    <w:rsid w:val="01DF8CE1"/>
    <w:rsid w:val="01E41C0A"/>
    <w:rsid w:val="01F0AEFF"/>
    <w:rsid w:val="0204E938"/>
    <w:rsid w:val="02064BE0"/>
    <w:rsid w:val="0209AE8E"/>
    <w:rsid w:val="020B0E3E"/>
    <w:rsid w:val="020C423A"/>
    <w:rsid w:val="02136FD4"/>
    <w:rsid w:val="0219F2B8"/>
    <w:rsid w:val="021F6BAF"/>
    <w:rsid w:val="021F8315"/>
    <w:rsid w:val="0221B016"/>
    <w:rsid w:val="02222764"/>
    <w:rsid w:val="0222EED1"/>
    <w:rsid w:val="02264149"/>
    <w:rsid w:val="0227D9FF"/>
    <w:rsid w:val="02290001"/>
    <w:rsid w:val="022DB85F"/>
    <w:rsid w:val="02372545"/>
    <w:rsid w:val="02400F1A"/>
    <w:rsid w:val="024C4FDA"/>
    <w:rsid w:val="024E99DC"/>
    <w:rsid w:val="02504260"/>
    <w:rsid w:val="0252AFA0"/>
    <w:rsid w:val="025DEACC"/>
    <w:rsid w:val="025DFF0B"/>
    <w:rsid w:val="025FC55B"/>
    <w:rsid w:val="0261AE31"/>
    <w:rsid w:val="0262484A"/>
    <w:rsid w:val="0262DE2B"/>
    <w:rsid w:val="0263EC6F"/>
    <w:rsid w:val="02668B6F"/>
    <w:rsid w:val="0269895F"/>
    <w:rsid w:val="0279E673"/>
    <w:rsid w:val="027C9657"/>
    <w:rsid w:val="0282482B"/>
    <w:rsid w:val="028561CD"/>
    <w:rsid w:val="0286AF98"/>
    <w:rsid w:val="02882395"/>
    <w:rsid w:val="028BC02E"/>
    <w:rsid w:val="028BFF5C"/>
    <w:rsid w:val="0292984F"/>
    <w:rsid w:val="029913FA"/>
    <w:rsid w:val="029AA367"/>
    <w:rsid w:val="029B8314"/>
    <w:rsid w:val="029E7F8A"/>
    <w:rsid w:val="02ACCCE8"/>
    <w:rsid w:val="02AF04C9"/>
    <w:rsid w:val="02B3346D"/>
    <w:rsid w:val="02B4FD51"/>
    <w:rsid w:val="02B87DAE"/>
    <w:rsid w:val="02B8AB30"/>
    <w:rsid w:val="02C4137F"/>
    <w:rsid w:val="02C422E3"/>
    <w:rsid w:val="02C72B3B"/>
    <w:rsid w:val="02CF7886"/>
    <w:rsid w:val="02E6AB8F"/>
    <w:rsid w:val="02E71149"/>
    <w:rsid w:val="02EE6B43"/>
    <w:rsid w:val="02EE6F0F"/>
    <w:rsid w:val="02EEFFA6"/>
    <w:rsid w:val="02F48E3C"/>
    <w:rsid w:val="02F4FA6D"/>
    <w:rsid w:val="030223D0"/>
    <w:rsid w:val="030365FF"/>
    <w:rsid w:val="0320C1A4"/>
    <w:rsid w:val="0336639E"/>
    <w:rsid w:val="03373035"/>
    <w:rsid w:val="0339A0AC"/>
    <w:rsid w:val="033F3D61"/>
    <w:rsid w:val="0340DE1E"/>
    <w:rsid w:val="0344D3E6"/>
    <w:rsid w:val="0345DA55"/>
    <w:rsid w:val="03475E55"/>
    <w:rsid w:val="034C5691"/>
    <w:rsid w:val="034FAE64"/>
    <w:rsid w:val="035576F1"/>
    <w:rsid w:val="035D8D24"/>
    <w:rsid w:val="035EFFBD"/>
    <w:rsid w:val="035F55C7"/>
    <w:rsid w:val="036234BB"/>
    <w:rsid w:val="0364DA3B"/>
    <w:rsid w:val="03684BFC"/>
    <w:rsid w:val="03741499"/>
    <w:rsid w:val="0376E6AE"/>
    <w:rsid w:val="037F02F1"/>
    <w:rsid w:val="0381FBCB"/>
    <w:rsid w:val="03844716"/>
    <w:rsid w:val="03894213"/>
    <w:rsid w:val="0398E8AD"/>
    <w:rsid w:val="039C3165"/>
    <w:rsid w:val="039CF954"/>
    <w:rsid w:val="03A0F1E9"/>
    <w:rsid w:val="03A2441F"/>
    <w:rsid w:val="03A521A5"/>
    <w:rsid w:val="03A6ED7B"/>
    <w:rsid w:val="03A78008"/>
    <w:rsid w:val="03A91EE7"/>
    <w:rsid w:val="03AD2B1D"/>
    <w:rsid w:val="03AF69FB"/>
    <w:rsid w:val="03B1FA48"/>
    <w:rsid w:val="03B248B4"/>
    <w:rsid w:val="03B38733"/>
    <w:rsid w:val="03B38A00"/>
    <w:rsid w:val="03B3A392"/>
    <w:rsid w:val="03B889B5"/>
    <w:rsid w:val="03BDB89F"/>
    <w:rsid w:val="03CABE90"/>
    <w:rsid w:val="03CBFD32"/>
    <w:rsid w:val="03CCE8BC"/>
    <w:rsid w:val="03CD6803"/>
    <w:rsid w:val="03D70CC5"/>
    <w:rsid w:val="03D8985B"/>
    <w:rsid w:val="03DB6234"/>
    <w:rsid w:val="03DB8C88"/>
    <w:rsid w:val="03E2E25D"/>
    <w:rsid w:val="03E38F80"/>
    <w:rsid w:val="03E6158A"/>
    <w:rsid w:val="03EF4204"/>
    <w:rsid w:val="03F131F2"/>
    <w:rsid w:val="03F96C3F"/>
    <w:rsid w:val="03FD094F"/>
    <w:rsid w:val="04063831"/>
    <w:rsid w:val="040913F1"/>
    <w:rsid w:val="040A6F61"/>
    <w:rsid w:val="040C1CCB"/>
    <w:rsid w:val="0420F71A"/>
    <w:rsid w:val="042562B6"/>
    <w:rsid w:val="04293FBA"/>
    <w:rsid w:val="042C7204"/>
    <w:rsid w:val="0431F242"/>
    <w:rsid w:val="04399297"/>
    <w:rsid w:val="043D72FB"/>
    <w:rsid w:val="0440D077"/>
    <w:rsid w:val="0443082C"/>
    <w:rsid w:val="0443DF70"/>
    <w:rsid w:val="04495F28"/>
    <w:rsid w:val="044A6568"/>
    <w:rsid w:val="044B48DF"/>
    <w:rsid w:val="044F006D"/>
    <w:rsid w:val="0452F22D"/>
    <w:rsid w:val="04532FDE"/>
    <w:rsid w:val="04535115"/>
    <w:rsid w:val="0454E95A"/>
    <w:rsid w:val="04551D85"/>
    <w:rsid w:val="0458EA75"/>
    <w:rsid w:val="0459079B"/>
    <w:rsid w:val="045A1869"/>
    <w:rsid w:val="045C8A50"/>
    <w:rsid w:val="045DD867"/>
    <w:rsid w:val="045DEF9B"/>
    <w:rsid w:val="04629F2A"/>
    <w:rsid w:val="04674D84"/>
    <w:rsid w:val="0469868A"/>
    <w:rsid w:val="046F3349"/>
    <w:rsid w:val="0474326B"/>
    <w:rsid w:val="0477947C"/>
    <w:rsid w:val="047847FA"/>
    <w:rsid w:val="047AA0B8"/>
    <w:rsid w:val="048020F4"/>
    <w:rsid w:val="048048E1"/>
    <w:rsid w:val="0482EC84"/>
    <w:rsid w:val="048D71B7"/>
    <w:rsid w:val="0495B824"/>
    <w:rsid w:val="049B597A"/>
    <w:rsid w:val="04A10E67"/>
    <w:rsid w:val="04A7377D"/>
    <w:rsid w:val="04A7E075"/>
    <w:rsid w:val="04AFD11E"/>
    <w:rsid w:val="04BC4774"/>
    <w:rsid w:val="04C02603"/>
    <w:rsid w:val="04C50733"/>
    <w:rsid w:val="04CE4E6F"/>
    <w:rsid w:val="04E01620"/>
    <w:rsid w:val="04E0838A"/>
    <w:rsid w:val="04E4CF1E"/>
    <w:rsid w:val="04ED2F32"/>
    <w:rsid w:val="04F0E856"/>
    <w:rsid w:val="04F240E1"/>
    <w:rsid w:val="04F2A4BF"/>
    <w:rsid w:val="04F54A71"/>
    <w:rsid w:val="04FA9FE0"/>
    <w:rsid w:val="04FF9F01"/>
    <w:rsid w:val="050D9015"/>
    <w:rsid w:val="05142CB9"/>
    <w:rsid w:val="051717E1"/>
    <w:rsid w:val="05185C8F"/>
    <w:rsid w:val="05202FEB"/>
    <w:rsid w:val="05245364"/>
    <w:rsid w:val="052482D4"/>
    <w:rsid w:val="05292920"/>
    <w:rsid w:val="052A54E8"/>
    <w:rsid w:val="05318DD1"/>
    <w:rsid w:val="05322D4C"/>
    <w:rsid w:val="05348E7A"/>
    <w:rsid w:val="053DF371"/>
    <w:rsid w:val="0542F61F"/>
    <w:rsid w:val="054AC56D"/>
    <w:rsid w:val="054ED281"/>
    <w:rsid w:val="0554143B"/>
    <w:rsid w:val="0555F899"/>
    <w:rsid w:val="05561194"/>
    <w:rsid w:val="0558FE34"/>
    <w:rsid w:val="055C621E"/>
    <w:rsid w:val="055EA0BB"/>
    <w:rsid w:val="05624729"/>
    <w:rsid w:val="05627866"/>
    <w:rsid w:val="056FAD7F"/>
    <w:rsid w:val="05709F29"/>
    <w:rsid w:val="05760EE3"/>
    <w:rsid w:val="05793AB9"/>
    <w:rsid w:val="057A1D5C"/>
    <w:rsid w:val="057CE959"/>
    <w:rsid w:val="057D029D"/>
    <w:rsid w:val="057DC7B6"/>
    <w:rsid w:val="05852A77"/>
    <w:rsid w:val="05865F8C"/>
    <w:rsid w:val="058B8A37"/>
    <w:rsid w:val="05A0070A"/>
    <w:rsid w:val="05A657A3"/>
    <w:rsid w:val="05A878E8"/>
    <w:rsid w:val="05A95D19"/>
    <w:rsid w:val="05AB4C53"/>
    <w:rsid w:val="05AD5160"/>
    <w:rsid w:val="05AD9FE4"/>
    <w:rsid w:val="05AF8301"/>
    <w:rsid w:val="05AFF8EA"/>
    <w:rsid w:val="05B1A143"/>
    <w:rsid w:val="05B26C0D"/>
    <w:rsid w:val="05B3484C"/>
    <w:rsid w:val="05C5098D"/>
    <w:rsid w:val="05CBCADE"/>
    <w:rsid w:val="05CD254C"/>
    <w:rsid w:val="05CDBC44"/>
    <w:rsid w:val="05CE33B8"/>
    <w:rsid w:val="05D15978"/>
    <w:rsid w:val="05D2B81C"/>
    <w:rsid w:val="05D562F8"/>
    <w:rsid w:val="05D761BD"/>
    <w:rsid w:val="05E0FC93"/>
    <w:rsid w:val="05E4D8A5"/>
    <w:rsid w:val="05E6CBC7"/>
    <w:rsid w:val="05EA27A1"/>
    <w:rsid w:val="05F596E2"/>
    <w:rsid w:val="05F77261"/>
    <w:rsid w:val="05FFF6FE"/>
    <w:rsid w:val="0603BC86"/>
    <w:rsid w:val="06139939"/>
    <w:rsid w:val="06165439"/>
    <w:rsid w:val="061769BA"/>
    <w:rsid w:val="06191001"/>
    <w:rsid w:val="0622A201"/>
    <w:rsid w:val="0623B3B5"/>
    <w:rsid w:val="06264126"/>
    <w:rsid w:val="06268F0C"/>
    <w:rsid w:val="062777BE"/>
    <w:rsid w:val="062DD7A3"/>
    <w:rsid w:val="062EC746"/>
    <w:rsid w:val="062F5709"/>
    <w:rsid w:val="06368D1E"/>
    <w:rsid w:val="063A0F98"/>
    <w:rsid w:val="063AF5EE"/>
    <w:rsid w:val="063C9BE0"/>
    <w:rsid w:val="063D33EA"/>
    <w:rsid w:val="06429B66"/>
    <w:rsid w:val="0644439B"/>
    <w:rsid w:val="0653CACF"/>
    <w:rsid w:val="0655CB2C"/>
    <w:rsid w:val="065E4247"/>
    <w:rsid w:val="065EC72A"/>
    <w:rsid w:val="0662CF8C"/>
    <w:rsid w:val="0665BC0A"/>
    <w:rsid w:val="06662EAB"/>
    <w:rsid w:val="0666CDB6"/>
    <w:rsid w:val="066787A2"/>
    <w:rsid w:val="0676032C"/>
    <w:rsid w:val="067866AE"/>
    <w:rsid w:val="067AFB68"/>
    <w:rsid w:val="067CE452"/>
    <w:rsid w:val="067EB8BC"/>
    <w:rsid w:val="068351E8"/>
    <w:rsid w:val="06872932"/>
    <w:rsid w:val="06872A30"/>
    <w:rsid w:val="068F4604"/>
    <w:rsid w:val="0690286C"/>
    <w:rsid w:val="0691A235"/>
    <w:rsid w:val="06A11030"/>
    <w:rsid w:val="06A12652"/>
    <w:rsid w:val="06A73075"/>
    <w:rsid w:val="06A77CD1"/>
    <w:rsid w:val="06A902ED"/>
    <w:rsid w:val="06B0A3D3"/>
    <w:rsid w:val="06B219ED"/>
    <w:rsid w:val="06B67C7B"/>
    <w:rsid w:val="06B721B7"/>
    <w:rsid w:val="06BAE5E3"/>
    <w:rsid w:val="06CECAAE"/>
    <w:rsid w:val="06D345C6"/>
    <w:rsid w:val="06D882B8"/>
    <w:rsid w:val="06E1B697"/>
    <w:rsid w:val="06F4B42E"/>
    <w:rsid w:val="06FBE988"/>
    <w:rsid w:val="06FC62BC"/>
    <w:rsid w:val="06FD36A2"/>
    <w:rsid w:val="06FE1432"/>
    <w:rsid w:val="06FEA832"/>
    <w:rsid w:val="0704BA31"/>
    <w:rsid w:val="0708784F"/>
    <w:rsid w:val="070CA4E5"/>
    <w:rsid w:val="07124CA2"/>
    <w:rsid w:val="07127A80"/>
    <w:rsid w:val="07258C7D"/>
    <w:rsid w:val="0725CC49"/>
    <w:rsid w:val="07263402"/>
    <w:rsid w:val="0727802E"/>
    <w:rsid w:val="07346B9A"/>
    <w:rsid w:val="073D1F9C"/>
    <w:rsid w:val="073F6403"/>
    <w:rsid w:val="074CB9DA"/>
    <w:rsid w:val="074EED1E"/>
    <w:rsid w:val="075A6B4C"/>
    <w:rsid w:val="075C29DF"/>
    <w:rsid w:val="075CF1A7"/>
    <w:rsid w:val="075ED6AC"/>
    <w:rsid w:val="07673A6A"/>
    <w:rsid w:val="0778C0EC"/>
    <w:rsid w:val="077F8B85"/>
    <w:rsid w:val="07822C4F"/>
    <w:rsid w:val="07833E28"/>
    <w:rsid w:val="0789EACC"/>
    <w:rsid w:val="0793D3B2"/>
    <w:rsid w:val="07961AB0"/>
    <w:rsid w:val="079C33DF"/>
    <w:rsid w:val="079DCB4F"/>
    <w:rsid w:val="07A38BC0"/>
    <w:rsid w:val="07ABA0EB"/>
    <w:rsid w:val="07ABD8AC"/>
    <w:rsid w:val="07B60EDF"/>
    <w:rsid w:val="07B81614"/>
    <w:rsid w:val="07B8A175"/>
    <w:rsid w:val="07BA1CB2"/>
    <w:rsid w:val="07BDFE49"/>
    <w:rsid w:val="07C42613"/>
    <w:rsid w:val="07CA02C4"/>
    <w:rsid w:val="07CCFFFF"/>
    <w:rsid w:val="07D05778"/>
    <w:rsid w:val="07D26528"/>
    <w:rsid w:val="07D7E82C"/>
    <w:rsid w:val="07E06DD4"/>
    <w:rsid w:val="07E4520E"/>
    <w:rsid w:val="07E6A4AD"/>
    <w:rsid w:val="07E7FC7A"/>
    <w:rsid w:val="07F089CD"/>
    <w:rsid w:val="07F9B3F8"/>
    <w:rsid w:val="07FA502B"/>
    <w:rsid w:val="080937AD"/>
    <w:rsid w:val="0809387C"/>
    <w:rsid w:val="0809A29D"/>
    <w:rsid w:val="080B90AF"/>
    <w:rsid w:val="081E155A"/>
    <w:rsid w:val="081FC6C8"/>
    <w:rsid w:val="0824B30A"/>
    <w:rsid w:val="0836E0E3"/>
    <w:rsid w:val="08475905"/>
    <w:rsid w:val="0847A76D"/>
    <w:rsid w:val="084D9B83"/>
    <w:rsid w:val="0852A087"/>
    <w:rsid w:val="08559330"/>
    <w:rsid w:val="08577B1E"/>
    <w:rsid w:val="085BDC43"/>
    <w:rsid w:val="085F9396"/>
    <w:rsid w:val="0860C5B6"/>
    <w:rsid w:val="08622404"/>
    <w:rsid w:val="0869EE1B"/>
    <w:rsid w:val="087800FE"/>
    <w:rsid w:val="08798040"/>
    <w:rsid w:val="08860213"/>
    <w:rsid w:val="088BC3D7"/>
    <w:rsid w:val="088E1125"/>
    <w:rsid w:val="088F4B75"/>
    <w:rsid w:val="08996DBA"/>
    <w:rsid w:val="089ADC0D"/>
    <w:rsid w:val="089C7EE6"/>
    <w:rsid w:val="089D4C53"/>
    <w:rsid w:val="089E4B7A"/>
    <w:rsid w:val="089E98A4"/>
    <w:rsid w:val="08B337F8"/>
    <w:rsid w:val="08BD0FF7"/>
    <w:rsid w:val="08BDA1FD"/>
    <w:rsid w:val="08C098DA"/>
    <w:rsid w:val="08C15AE4"/>
    <w:rsid w:val="08C414B2"/>
    <w:rsid w:val="08C41C4F"/>
    <w:rsid w:val="08CBD157"/>
    <w:rsid w:val="08D044D2"/>
    <w:rsid w:val="08D9C2C2"/>
    <w:rsid w:val="08DF8C90"/>
    <w:rsid w:val="08E03694"/>
    <w:rsid w:val="08E4553E"/>
    <w:rsid w:val="08E6A65F"/>
    <w:rsid w:val="08E85FAE"/>
    <w:rsid w:val="08E9F3D0"/>
    <w:rsid w:val="08F04117"/>
    <w:rsid w:val="08F503AE"/>
    <w:rsid w:val="08F8D11F"/>
    <w:rsid w:val="0900B080"/>
    <w:rsid w:val="090553E7"/>
    <w:rsid w:val="090C31E9"/>
    <w:rsid w:val="0912E6A9"/>
    <w:rsid w:val="0915E7E7"/>
    <w:rsid w:val="091734C7"/>
    <w:rsid w:val="091CEBCA"/>
    <w:rsid w:val="091EC5C6"/>
    <w:rsid w:val="09218404"/>
    <w:rsid w:val="092E2CA7"/>
    <w:rsid w:val="092F1262"/>
    <w:rsid w:val="092FD777"/>
    <w:rsid w:val="0937E3E9"/>
    <w:rsid w:val="09439D53"/>
    <w:rsid w:val="09539217"/>
    <w:rsid w:val="095C2D43"/>
    <w:rsid w:val="095FBE64"/>
    <w:rsid w:val="096B28B5"/>
    <w:rsid w:val="096BDAD3"/>
    <w:rsid w:val="096CFA37"/>
    <w:rsid w:val="09775CB2"/>
    <w:rsid w:val="097A4E7B"/>
    <w:rsid w:val="097AAD44"/>
    <w:rsid w:val="097BDA0B"/>
    <w:rsid w:val="09898609"/>
    <w:rsid w:val="0989E0F0"/>
    <w:rsid w:val="098C98B7"/>
    <w:rsid w:val="09910A71"/>
    <w:rsid w:val="0991D4EF"/>
    <w:rsid w:val="099326AE"/>
    <w:rsid w:val="09957575"/>
    <w:rsid w:val="099731C8"/>
    <w:rsid w:val="099CCE8B"/>
    <w:rsid w:val="09A6E011"/>
    <w:rsid w:val="09AAB6B3"/>
    <w:rsid w:val="09AEAEF4"/>
    <w:rsid w:val="09B2705F"/>
    <w:rsid w:val="09B2EB15"/>
    <w:rsid w:val="09B5E117"/>
    <w:rsid w:val="09C3C326"/>
    <w:rsid w:val="09C808C3"/>
    <w:rsid w:val="09CA1867"/>
    <w:rsid w:val="09CC5839"/>
    <w:rsid w:val="09CFDB74"/>
    <w:rsid w:val="09D1763F"/>
    <w:rsid w:val="09D1BCDD"/>
    <w:rsid w:val="09D22438"/>
    <w:rsid w:val="09D44650"/>
    <w:rsid w:val="09D50D87"/>
    <w:rsid w:val="09D67905"/>
    <w:rsid w:val="09DA6160"/>
    <w:rsid w:val="09DBD858"/>
    <w:rsid w:val="09DC6D3F"/>
    <w:rsid w:val="09E1F9EA"/>
    <w:rsid w:val="09E83B77"/>
    <w:rsid w:val="09E8CAA9"/>
    <w:rsid w:val="09F12371"/>
    <w:rsid w:val="09F6DC14"/>
    <w:rsid w:val="09F7D148"/>
    <w:rsid w:val="0A023517"/>
    <w:rsid w:val="0A055DCE"/>
    <w:rsid w:val="0A075B37"/>
    <w:rsid w:val="0A13A0C4"/>
    <w:rsid w:val="0A148C54"/>
    <w:rsid w:val="0A17DCFB"/>
    <w:rsid w:val="0A1CE916"/>
    <w:rsid w:val="0A1EBE95"/>
    <w:rsid w:val="0A2059D1"/>
    <w:rsid w:val="0A253A9B"/>
    <w:rsid w:val="0A27C337"/>
    <w:rsid w:val="0A2D4B38"/>
    <w:rsid w:val="0A2DA784"/>
    <w:rsid w:val="0A2E83E2"/>
    <w:rsid w:val="0A2F3DB2"/>
    <w:rsid w:val="0A31532E"/>
    <w:rsid w:val="0A368306"/>
    <w:rsid w:val="0A3A23F7"/>
    <w:rsid w:val="0A40AB88"/>
    <w:rsid w:val="0A414932"/>
    <w:rsid w:val="0A456412"/>
    <w:rsid w:val="0A4B38A9"/>
    <w:rsid w:val="0A4DB6CB"/>
    <w:rsid w:val="0A500A1D"/>
    <w:rsid w:val="0A5036F6"/>
    <w:rsid w:val="0A597E8D"/>
    <w:rsid w:val="0A5D4752"/>
    <w:rsid w:val="0A5D6E0B"/>
    <w:rsid w:val="0A65A6B3"/>
    <w:rsid w:val="0A6EAB81"/>
    <w:rsid w:val="0A73439C"/>
    <w:rsid w:val="0A7BB709"/>
    <w:rsid w:val="0A7C80D5"/>
    <w:rsid w:val="0A841E02"/>
    <w:rsid w:val="0A8846BF"/>
    <w:rsid w:val="0A8FC79B"/>
    <w:rsid w:val="0A96E03D"/>
    <w:rsid w:val="0A9BF00A"/>
    <w:rsid w:val="0A9EDBEF"/>
    <w:rsid w:val="0AA2E3C8"/>
    <w:rsid w:val="0AAA4EDC"/>
    <w:rsid w:val="0AAFB8CF"/>
    <w:rsid w:val="0AB15FCB"/>
    <w:rsid w:val="0AB1674E"/>
    <w:rsid w:val="0AB5B5BB"/>
    <w:rsid w:val="0AB6923E"/>
    <w:rsid w:val="0ABAD2DC"/>
    <w:rsid w:val="0ABC6EF5"/>
    <w:rsid w:val="0ABECD62"/>
    <w:rsid w:val="0AC8B2E2"/>
    <w:rsid w:val="0AC8BBB9"/>
    <w:rsid w:val="0ACABAB8"/>
    <w:rsid w:val="0ACDE95B"/>
    <w:rsid w:val="0AD0B01F"/>
    <w:rsid w:val="0AD2DE00"/>
    <w:rsid w:val="0AD8688B"/>
    <w:rsid w:val="0AEA4651"/>
    <w:rsid w:val="0AF21B75"/>
    <w:rsid w:val="0AF48C0A"/>
    <w:rsid w:val="0AF959E6"/>
    <w:rsid w:val="0AF9961D"/>
    <w:rsid w:val="0AF9AA3B"/>
    <w:rsid w:val="0AFCB241"/>
    <w:rsid w:val="0AFDCB1E"/>
    <w:rsid w:val="0B028776"/>
    <w:rsid w:val="0B03C665"/>
    <w:rsid w:val="0B0604C5"/>
    <w:rsid w:val="0B068221"/>
    <w:rsid w:val="0B0AF3A8"/>
    <w:rsid w:val="0B18D2E6"/>
    <w:rsid w:val="0B198786"/>
    <w:rsid w:val="0B1AD407"/>
    <w:rsid w:val="0B1E15BF"/>
    <w:rsid w:val="0B232C50"/>
    <w:rsid w:val="0B24C1F1"/>
    <w:rsid w:val="0B2A0DBD"/>
    <w:rsid w:val="0B2AA275"/>
    <w:rsid w:val="0B36BF4F"/>
    <w:rsid w:val="0B37A330"/>
    <w:rsid w:val="0B37C9F1"/>
    <w:rsid w:val="0B3D4FEF"/>
    <w:rsid w:val="0B40106C"/>
    <w:rsid w:val="0B42EF78"/>
    <w:rsid w:val="0B437F09"/>
    <w:rsid w:val="0B440B4D"/>
    <w:rsid w:val="0B4E49E8"/>
    <w:rsid w:val="0B501B2F"/>
    <w:rsid w:val="0B51C9F7"/>
    <w:rsid w:val="0B527F38"/>
    <w:rsid w:val="0B580ABB"/>
    <w:rsid w:val="0B5B7626"/>
    <w:rsid w:val="0B629CFF"/>
    <w:rsid w:val="0B63D42B"/>
    <w:rsid w:val="0B6474BF"/>
    <w:rsid w:val="0B67E64D"/>
    <w:rsid w:val="0B735DE1"/>
    <w:rsid w:val="0B73A800"/>
    <w:rsid w:val="0B7697DC"/>
    <w:rsid w:val="0B7897E2"/>
    <w:rsid w:val="0B8177FF"/>
    <w:rsid w:val="0B838A8E"/>
    <w:rsid w:val="0B84A126"/>
    <w:rsid w:val="0B84A6DA"/>
    <w:rsid w:val="0B87C831"/>
    <w:rsid w:val="0B89011A"/>
    <w:rsid w:val="0B8B49C2"/>
    <w:rsid w:val="0B94AA17"/>
    <w:rsid w:val="0B965E3A"/>
    <w:rsid w:val="0B97CF7A"/>
    <w:rsid w:val="0BA0450E"/>
    <w:rsid w:val="0BA595C2"/>
    <w:rsid w:val="0BA8728D"/>
    <w:rsid w:val="0BA9CCF0"/>
    <w:rsid w:val="0BAD48EE"/>
    <w:rsid w:val="0BADBB32"/>
    <w:rsid w:val="0BB62EF4"/>
    <w:rsid w:val="0BB7F3E6"/>
    <w:rsid w:val="0BB8B977"/>
    <w:rsid w:val="0BBB8C49"/>
    <w:rsid w:val="0BC1B937"/>
    <w:rsid w:val="0BC78863"/>
    <w:rsid w:val="0BC7BFA5"/>
    <w:rsid w:val="0BD0DDFA"/>
    <w:rsid w:val="0BD8AB03"/>
    <w:rsid w:val="0BDE1A67"/>
    <w:rsid w:val="0BE61E85"/>
    <w:rsid w:val="0BE884EA"/>
    <w:rsid w:val="0BEC0757"/>
    <w:rsid w:val="0BECA0CA"/>
    <w:rsid w:val="0BF7647C"/>
    <w:rsid w:val="0BF80323"/>
    <w:rsid w:val="0C027EF5"/>
    <w:rsid w:val="0C02D106"/>
    <w:rsid w:val="0C05F539"/>
    <w:rsid w:val="0C064259"/>
    <w:rsid w:val="0C090606"/>
    <w:rsid w:val="0C0F62EC"/>
    <w:rsid w:val="0C12D8D9"/>
    <w:rsid w:val="0C13C8DA"/>
    <w:rsid w:val="0C216977"/>
    <w:rsid w:val="0C226790"/>
    <w:rsid w:val="0C2289D0"/>
    <w:rsid w:val="0C2577D0"/>
    <w:rsid w:val="0C25FD0A"/>
    <w:rsid w:val="0C2AFCDA"/>
    <w:rsid w:val="0C2C9CE6"/>
    <w:rsid w:val="0C2F8832"/>
    <w:rsid w:val="0C3DC2D1"/>
    <w:rsid w:val="0C3F8299"/>
    <w:rsid w:val="0C431D61"/>
    <w:rsid w:val="0C4760B7"/>
    <w:rsid w:val="0C47E136"/>
    <w:rsid w:val="0C587D55"/>
    <w:rsid w:val="0C5D7153"/>
    <w:rsid w:val="0C5F3E46"/>
    <w:rsid w:val="0C61D627"/>
    <w:rsid w:val="0C62A22B"/>
    <w:rsid w:val="0C64D2FC"/>
    <w:rsid w:val="0C668C15"/>
    <w:rsid w:val="0C6B75A4"/>
    <w:rsid w:val="0C6DA855"/>
    <w:rsid w:val="0C6E0E8C"/>
    <w:rsid w:val="0C7339A9"/>
    <w:rsid w:val="0C7570D6"/>
    <w:rsid w:val="0C8BBF4C"/>
    <w:rsid w:val="0C90172D"/>
    <w:rsid w:val="0C916069"/>
    <w:rsid w:val="0C982F95"/>
    <w:rsid w:val="0C98669E"/>
    <w:rsid w:val="0C9BEE9A"/>
    <w:rsid w:val="0CA70FCD"/>
    <w:rsid w:val="0CB01F92"/>
    <w:rsid w:val="0CB6F1C8"/>
    <w:rsid w:val="0CB7FD98"/>
    <w:rsid w:val="0CC37B8B"/>
    <w:rsid w:val="0CCF95AB"/>
    <w:rsid w:val="0CD008B9"/>
    <w:rsid w:val="0CD12177"/>
    <w:rsid w:val="0CD746CF"/>
    <w:rsid w:val="0CD7EC1B"/>
    <w:rsid w:val="0CDFB7B9"/>
    <w:rsid w:val="0CE366D0"/>
    <w:rsid w:val="0CEC3AFD"/>
    <w:rsid w:val="0CF01C46"/>
    <w:rsid w:val="0CF192B6"/>
    <w:rsid w:val="0D152C7B"/>
    <w:rsid w:val="0D1BA096"/>
    <w:rsid w:val="0D1BA6FE"/>
    <w:rsid w:val="0D1F42DC"/>
    <w:rsid w:val="0D20C371"/>
    <w:rsid w:val="0D23A0E4"/>
    <w:rsid w:val="0D25DF44"/>
    <w:rsid w:val="0D27E462"/>
    <w:rsid w:val="0D2EE3B3"/>
    <w:rsid w:val="0D49FE71"/>
    <w:rsid w:val="0D4F0BBB"/>
    <w:rsid w:val="0D537336"/>
    <w:rsid w:val="0D589C54"/>
    <w:rsid w:val="0D61D167"/>
    <w:rsid w:val="0D62B58B"/>
    <w:rsid w:val="0D6466D7"/>
    <w:rsid w:val="0D65CD6F"/>
    <w:rsid w:val="0D68C5B1"/>
    <w:rsid w:val="0D70F917"/>
    <w:rsid w:val="0D717CF9"/>
    <w:rsid w:val="0D7554AF"/>
    <w:rsid w:val="0D77397F"/>
    <w:rsid w:val="0D7AFDF6"/>
    <w:rsid w:val="0D7BD032"/>
    <w:rsid w:val="0D7D904D"/>
    <w:rsid w:val="0D817C12"/>
    <w:rsid w:val="0D820C2D"/>
    <w:rsid w:val="0D8557C0"/>
    <w:rsid w:val="0D886B8F"/>
    <w:rsid w:val="0D9BC17E"/>
    <w:rsid w:val="0DA08D7D"/>
    <w:rsid w:val="0DA2D0B6"/>
    <w:rsid w:val="0DA403B3"/>
    <w:rsid w:val="0DAFDFD8"/>
    <w:rsid w:val="0DB47F38"/>
    <w:rsid w:val="0DB7023B"/>
    <w:rsid w:val="0DB83CD1"/>
    <w:rsid w:val="0DBE64F6"/>
    <w:rsid w:val="0DBED8CD"/>
    <w:rsid w:val="0DC0EE99"/>
    <w:rsid w:val="0DC24A81"/>
    <w:rsid w:val="0DC6450F"/>
    <w:rsid w:val="0DC64AA1"/>
    <w:rsid w:val="0DC6AE73"/>
    <w:rsid w:val="0DD5B8EC"/>
    <w:rsid w:val="0DD6834B"/>
    <w:rsid w:val="0DD79BDF"/>
    <w:rsid w:val="0DDEFE6D"/>
    <w:rsid w:val="0DE3B197"/>
    <w:rsid w:val="0DEA2AA0"/>
    <w:rsid w:val="0DF460CC"/>
    <w:rsid w:val="0DFE42CF"/>
    <w:rsid w:val="0DFF5353"/>
    <w:rsid w:val="0E01424D"/>
    <w:rsid w:val="0E04556A"/>
    <w:rsid w:val="0E047088"/>
    <w:rsid w:val="0E05A23B"/>
    <w:rsid w:val="0E09BC7C"/>
    <w:rsid w:val="0E0B4C5F"/>
    <w:rsid w:val="0E0B53D5"/>
    <w:rsid w:val="0E0D25F5"/>
    <w:rsid w:val="0E117FD6"/>
    <w:rsid w:val="0E154025"/>
    <w:rsid w:val="0E1B98D5"/>
    <w:rsid w:val="0E1FED68"/>
    <w:rsid w:val="0E20C451"/>
    <w:rsid w:val="0E287D8A"/>
    <w:rsid w:val="0E2D5EAC"/>
    <w:rsid w:val="0E35262B"/>
    <w:rsid w:val="0E3A2CD6"/>
    <w:rsid w:val="0E3A8F12"/>
    <w:rsid w:val="0E3D09F1"/>
    <w:rsid w:val="0E3E600E"/>
    <w:rsid w:val="0E3ED7D0"/>
    <w:rsid w:val="0E3FF07A"/>
    <w:rsid w:val="0E448ED5"/>
    <w:rsid w:val="0E4CBD8B"/>
    <w:rsid w:val="0E4EE101"/>
    <w:rsid w:val="0E571955"/>
    <w:rsid w:val="0E68797A"/>
    <w:rsid w:val="0E69FC17"/>
    <w:rsid w:val="0E6DBD06"/>
    <w:rsid w:val="0E74A19E"/>
    <w:rsid w:val="0E783ACC"/>
    <w:rsid w:val="0E799760"/>
    <w:rsid w:val="0E7BC097"/>
    <w:rsid w:val="0E7BF092"/>
    <w:rsid w:val="0E8DE413"/>
    <w:rsid w:val="0E900B13"/>
    <w:rsid w:val="0E9BE118"/>
    <w:rsid w:val="0E9EEF0B"/>
    <w:rsid w:val="0EA32A26"/>
    <w:rsid w:val="0EAF6A6A"/>
    <w:rsid w:val="0EB17AEA"/>
    <w:rsid w:val="0EB1E748"/>
    <w:rsid w:val="0EB899F7"/>
    <w:rsid w:val="0EB97456"/>
    <w:rsid w:val="0EBF1ED2"/>
    <w:rsid w:val="0EC0C9C2"/>
    <w:rsid w:val="0ED077AA"/>
    <w:rsid w:val="0ED6CA9B"/>
    <w:rsid w:val="0ED9AECF"/>
    <w:rsid w:val="0EDB76FB"/>
    <w:rsid w:val="0EDD8081"/>
    <w:rsid w:val="0EE02895"/>
    <w:rsid w:val="0EEA9546"/>
    <w:rsid w:val="0EED504D"/>
    <w:rsid w:val="0EEF1021"/>
    <w:rsid w:val="0EF2C342"/>
    <w:rsid w:val="0EF54196"/>
    <w:rsid w:val="0EF68B91"/>
    <w:rsid w:val="0EF97178"/>
    <w:rsid w:val="0EFDC456"/>
    <w:rsid w:val="0F019DD0"/>
    <w:rsid w:val="0F0406ED"/>
    <w:rsid w:val="0F08D732"/>
    <w:rsid w:val="0F10D8A1"/>
    <w:rsid w:val="0F13588B"/>
    <w:rsid w:val="0F16F90C"/>
    <w:rsid w:val="0F173D2D"/>
    <w:rsid w:val="0F17F7C0"/>
    <w:rsid w:val="0F19EEE8"/>
    <w:rsid w:val="0F1C0901"/>
    <w:rsid w:val="0F1CCBA4"/>
    <w:rsid w:val="0F1CFFB9"/>
    <w:rsid w:val="0F1DDF31"/>
    <w:rsid w:val="0F27F31C"/>
    <w:rsid w:val="0F2816F0"/>
    <w:rsid w:val="0F2A4495"/>
    <w:rsid w:val="0F2A808C"/>
    <w:rsid w:val="0F2C3417"/>
    <w:rsid w:val="0F314D71"/>
    <w:rsid w:val="0F335F2F"/>
    <w:rsid w:val="0F424E0C"/>
    <w:rsid w:val="0F497EEB"/>
    <w:rsid w:val="0F4BEE74"/>
    <w:rsid w:val="0F4E5A16"/>
    <w:rsid w:val="0F4EE5BF"/>
    <w:rsid w:val="0F5B29FE"/>
    <w:rsid w:val="0F5DDCB2"/>
    <w:rsid w:val="0F677CCB"/>
    <w:rsid w:val="0F6CA4D5"/>
    <w:rsid w:val="0F7883C5"/>
    <w:rsid w:val="0F835938"/>
    <w:rsid w:val="0F8E1024"/>
    <w:rsid w:val="0F927DB9"/>
    <w:rsid w:val="0F92BA13"/>
    <w:rsid w:val="0F99A1E1"/>
    <w:rsid w:val="0F9E7652"/>
    <w:rsid w:val="0F9EFC84"/>
    <w:rsid w:val="0FA1D0CC"/>
    <w:rsid w:val="0FA331BF"/>
    <w:rsid w:val="0FA717CA"/>
    <w:rsid w:val="0FA7C048"/>
    <w:rsid w:val="0FA97436"/>
    <w:rsid w:val="0FAF2AD8"/>
    <w:rsid w:val="0FAFCB27"/>
    <w:rsid w:val="0FB7D947"/>
    <w:rsid w:val="0FBB82D2"/>
    <w:rsid w:val="0FBC01EC"/>
    <w:rsid w:val="0FC2FFB8"/>
    <w:rsid w:val="0FC3054C"/>
    <w:rsid w:val="0FC3AE7F"/>
    <w:rsid w:val="0FC769C3"/>
    <w:rsid w:val="0FCBBD23"/>
    <w:rsid w:val="0FCBC773"/>
    <w:rsid w:val="0FD8D10C"/>
    <w:rsid w:val="0FDBC1A9"/>
    <w:rsid w:val="0FE12EEF"/>
    <w:rsid w:val="0FE812D9"/>
    <w:rsid w:val="0FE8FCEB"/>
    <w:rsid w:val="0FF0A788"/>
    <w:rsid w:val="0FF8A675"/>
    <w:rsid w:val="0FFA5D4C"/>
    <w:rsid w:val="0FFD5A95"/>
    <w:rsid w:val="0FFE78D1"/>
    <w:rsid w:val="100408DD"/>
    <w:rsid w:val="100CF1F1"/>
    <w:rsid w:val="100E5278"/>
    <w:rsid w:val="101B3E11"/>
    <w:rsid w:val="101BBECC"/>
    <w:rsid w:val="101EF2C0"/>
    <w:rsid w:val="10206608"/>
    <w:rsid w:val="1026F3C6"/>
    <w:rsid w:val="102C0A02"/>
    <w:rsid w:val="102DF186"/>
    <w:rsid w:val="103072E8"/>
    <w:rsid w:val="103278DC"/>
    <w:rsid w:val="103590BC"/>
    <w:rsid w:val="10380270"/>
    <w:rsid w:val="10394E0A"/>
    <w:rsid w:val="103A3C97"/>
    <w:rsid w:val="103E045A"/>
    <w:rsid w:val="10453BEC"/>
    <w:rsid w:val="1055FB14"/>
    <w:rsid w:val="1056FBB1"/>
    <w:rsid w:val="10592039"/>
    <w:rsid w:val="105F1D4E"/>
    <w:rsid w:val="1062CF5A"/>
    <w:rsid w:val="106AECC9"/>
    <w:rsid w:val="106BF90B"/>
    <w:rsid w:val="106EBAF0"/>
    <w:rsid w:val="107377A3"/>
    <w:rsid w:val="10757AD5"/>
    <w:rsid w:val="1086AB17"/>
    <w:rsid w:val="108984B9"/>
    <w:rsid w:val="10927BDB"/>
    <w:rsid w:val="109A7C2E"/>
    <w:rsid w:val="109D491D"/>
    <w:rsid w:val="109FF563"/>
    <w:rsid w:val="10A32EC6"/>
    <w:rsid w:val="10A64E08"/>
    <w:rsid w:val="10A73258"/>
    <w:rsid w:val="10A78CCE"/>
    <w:rsid w:val="10AF23BB"/>
    <w:rsid w:val="10AFD77E"/>
    <w:rsid w:val="10B7F25A"/>
    <w:rsid w:val="10C1EA59"/>
    <w:rsid w:val="10C9FD98"/>
    <w:rsid w:val="10CA794A"/>
    <w:rsid w:val="10CE1513"/>
    <w:rsid w:val="10CF2B58"/>
    <w:rsid w:val="10D08CFF"/>
    <w:rsid w:val="10D3F693"/>
    <w:rsid w:val="10DAE25E"/>
    <w:rsid w:val="10DC6086"/>
    <w:rsid w:val="10DFDFF2"/>
    <w:rsid w:val="10E09951"/>
    <w:rsid w:val="10E323AD"/>
    <w:rsid w:val="10E7D5B3"/>
    <w:rsid w:val="10FE42BB"/>
    <w:rsid w:val="10FF202C"/>
    <w:rsid w:val="10FFBD3A"/>
    <w:rsid w:val="11025557"/>
    <w:rsid w:val="110C14A0"/>
    <w:rsid w:val="110C972A"/>
    <w:rsid w:val="1110AF82"/>
    <w:rsid w:val="11142FBB"/>
    <w:rsid w:val="111B5259"/>
    <w:rsid w:val="11203437"/>
    <w:rsid w:val="11285E59"/>
    <w:rsid w:val="112AF2BA"/>
    <w:rsid w:val="113A8A57"/>
    <w:rsid w:val="113CD776"/>
    <w:rsid w:val="115C8DAF"/>
    <w:rsid w:val="115CE23B"/>
    <w:rsid w:val="1162ED33"/>
    <w:rsid w:val="1166BB36"/>
    <w:rsid w:val="11689360"/>
    <w:rsid w:val="1168A68E"/>
    <w:rsid w:val="116A3F22"/>
    <w:rsid w:val="116F8CB1"/>
    <w:rsid w:val="11702658"/>
    <w:rsid w:val="117A5787"/>
    <w:rsid w:val="117B4CEC"/>
    <w:rsid w:val="1180FB82"/>
    <w:rsid w:val="11841973"/>
    <w:rsid w:val="11891CF6"/>
    <w:rsid w:val="11899E35"/>
    <w:rsid w:val="1190A51F"/>
    <w:rsid w:val="1191052D"/>
    <w:rsid w:val="119457A5"/>
    <w:rsid w:val="1195C22B"/>
    <w:rsid w:val="1195CEEE"/>
    <w:rsid w:val="1197BB95"/>
    <w:rsid w:val="11A3699F"/>
    <w:rsid w:val="11A7A6AB"/>
    <w:rsid w:val="11A7E689"/>
    <w:rsid w:val="11AAE855"/>
    <w:rsid w:val="11B40E3E"/>
    <w:rsid w:val="11B5B938"/>
    <w:rsid w:val="11B691E6"/>
    <w:rsid w:val="11B69679"/>
    <w:rsid w:val="11BB03A1"/>
    <w:rsid w:val="11BD2647"/>
    <w:rsid w:val="11BF0DA0"/>
    <w:rsid w:val="11C2D2CC"/>
    <w:rsid w:val="11C9E881"/>
    <w:rsid w:val="11CC3143"/>
    <w:rsid w:val="11D12538"/>
    <w:rsid w:val="11D7CD3F"/>
    <w:rsid w:val="11D9F582"/>
    <w:rsid w:val="11E3EAA5"/>
    <w:rsid w:val="11E41DD5"/>
    <w:rsid w:val="11E5C105"/>
    <w:rsid w:val="11E631FC"/>
    <w:rsid w:val="11EF11D3"/>
    <w:rsid w:val="11F2B672"/>
    <w:rsid w:val="11F2CC12"/>
    <w:rsid w:val="11F78125"/>
    <w:rsid w:val="11FB2252"/>
    <w:rsid w:val="12068A20"/>
    <w:rsid w:val="120AA8EF"/>
    <w:rsid w:val="120CF523"/>
    <w:rsid w:val="12116AC3"/>
    <w:rsid w:val="12128A71"/>
    <w:rsid w:val="121492C8"/>
    <w:rsid w:val="12214AC9"/>
    <w:rsid w:val="1221F95F"/>
    <w:rsid w:val="122485A5"/>
    <w:rsid w:val="122627FA"/>
    <w:rsid w:val="1232111E"/>
    <w:rsid w:val="1237155B"/>
    <w:rsid w:val="12383753"/>
    <w:rsid w:val="1239F0DA"/>
    <w:rsid w:val="123E5CE6"/>
    <w:rsid w:val="1243B163"/>
    <w:rsid w:val="1245A114"/>
    <w:rsid w:val="1247D4F1"/>
    <w:rsid w:val="12516850"/>
    <w:rsid w:val="125AD430"/>
    <w:rsid w:val="125F348A"/>
    <w:rsid w:val="126252B5"/>
    <w:rsid w:val="1269E574"/>
    <w:rsid w:val="126DCAE8"/>
    <w:rsid w:val="126FF785"/>
    <w:rsid w:val="12766814"/>
    <w:rsid w:val="127B0205"/>
    <w:rsid w:val="127BAD2E"/>
    <w:rsid w:val="127D4FE4"/>
    <w:rsid w:val="1281365C"/>
    <w:rsid w:val="12842F14"/>
    <w:rsid w:val="12869127"/>
    <w:rsid w:val="1287DAB2"/>
    <w:rsid w:val="12891D15"/>
    <w:rsid w:val="128AA21D"/>
    <w:rsid w:val="128C6421"/>
    <w:rsid w:val="1290EAA7"/>
    <w:rsid w:val="12930D1A"/>
    <w:rsid w:val="129617A2"/>
    <w:rsid w:val="129B41AE"/>
    <w:rsid w:val="12A6E1D9"/>
    <w:rsid w:val="12A73C46"/>
    <w:rsid w:val="12AF98FE"/>
    <w:rsid w:val="12B06228"/>
    <w:rsid w:val="12B396BC"/>
    <w:rsid w:val="12B3DB68"/>
    <w:rsid w:val="12B574B1"/>
    <w:rsid w:val="12B7E7BA"/>
    <w:rsid w:val="12BB2769"/>
    <w:rsid w:val="12BE07C5"/>
    <w:rsid w:val="12C0600D"/>
    <w:rsid w:val="12C1F9B1"/>
    <w:rsid w:val="12C41C9D"/>
    <w:rsid w:val="12C4959C"/>
    <w:rsid w:val="12C9BD1C"/>
    <w:rsid w:val="12C9DDA2"/>
    <w:rsid w:val="12CE289D"/>
    <w:rsid w:val="12D0C51E"/>
    <w:rsid w:val="12D12ACF"/>
    <w:rsid w:val="12E12CE7"/>
    <w:rsid w:val="12E293F6"/>
    <w:rsid w:val="12E68277"/>
    <w:rsid w:val="12EAA774"/>
    <w:rsid w:val="12EBF411"/>
    <w:rsid w:val="12EE0A2C"/>
    <w:rsid w:val="12F21426"/>
    <w:rsid w:val="12F6BD2E"/>
    <w:rsid w:val="12FF582D"/>
    <w:rsid w:val="1303BBFF"/>
    <w:rsid w:val="13068561"/>
    <w:rsid w:val="130AD98D"/>
    <w:rsid w:val="130B7E66"/>
    <w:rsid w:val="130D1B88"/>
    <w:rsid w:val="131C139B"/>
    <w:rsid w:val="131E6DD0"/>
    <w:rsid w:val="13231B90"/>
    <w:rsid w:val="13273651"/>
    <w:rsid w:val="13340C06"/>
    <w:rsid w:val="13343896"/>
    <w:rsid w:val="133A1395"/>
    <w:rsid w:val="133CAF27"/>
    <w:rsid w:val="134EC300"/>
    <w:rsid w:val="134F0BCE"/>
    <w:rsid w:val="13567130"/>
    <w:rsid w:val="1357B9A9"/>
    <w:rsid w:val="135A2316"/>
    <w:rsid w:val="1363A3CF"/>
    <w:rsid w:val="13660743"/>
    <w:rsid w:val="136798D4"/>
    <w:rsid w:val="1374D7F6"/>
    <w:rsid w:val="13760C6C"/>
    <w:rsid w:val="13771BE1"/>
    <w:rsid w:val="1377201D"/>
    <w:rsid w:val="137ADD43"/>
    <w:rsid w:val="137E1990"/>
    <w:rsid w:val="137F08FD"/>
    <w:rsid w:val="137FF6FF"/>
    <w:rsid w:val="1388FD76"/>
    <w:rsid w:val="1389CE5E"/>
    <w:rsid w:val="138B4DF2"/>
    <w:rsid w:val="138B99A0"/>
    <w:rsid w:val="138CB044"/>
    <w:rsid w:val="1392CE9D"/>
    <w:rsid w:val="1395CF0A"/>
    <w:rsid w:val="1396B8D5"/>
    <w:rsid w:val="13A37437"/>
    <w:rsid w:val="13AA0580"/>
    <w:rsid w:val="13AC965A"/>
    <w:rsid w:val="13AEF063"/>
    <w:rsid w:val="13AEF7AC"/>
    <w:rsid w:val="13AF9276"/>
    <w:rsid w:val="13B066E3"/>
    <w:rsid w:val="13B492B5"/>
    <w:rsid w:val="13BD03C7"/>
    <w:rsid w:val="13C09ACA"/>
    <w:rsid w:val="13CA7544"/>
    <w:rsid w:val="13CD2DC4"/>
    <w:rsid w:val="13D39068"/>
    <w:rsid w:val="13D55A2C"/>
    <w:rsid w:val="13DDCFEE"/>
    <w:rsid w:val="13DEEFF9"/>
    <w:rsid w:val="13E37BEA"/>
    <w:rsid w:val="13F61497"/>
    <w:rsid w:val="13F7430D"/>
    <w:rsid w:val="13F95426"/>
    <w:rsid w:val="13FE2316"/>
    <w:rsid w:val="1409599C"/>
    <w:rsid w:val="14099C49"/>
    <w:rsid w:val="140BECC7"/>
    <w:rsid w:val="140E6CA4"/>
    <w:rsid w:val="14144B4B"/>
    <w:rsid w:val="1414D7E4"/>
    <w:rsid w:val="14279091"/>
    <w:rsid w:val="142AED76"/>
    <w:rsid w:val="142DC59E"/>
    <w:rsid w:val="143126CC"/>
    <w:rsid w:val="1431494A"/>
    <w:rsid w:val="14319757"/>
    <w:rsid w:val="143277C8"/>
    <w:rsid w:val="1451F407"/>
    <w:rsid w:val="14524299"/>
    <w:rsid w:val="14530913"/>
    <w:rsid w:val="145B458E"/>
    <w:rsid w:val="1462C894"/>
    <w:rsid w:val="14632A88"/>
    <w:rsid w:val="14670CF6"/>
    <w:rsid w:val="146B1D28"/>
    <w:rsid w:val="146BAEE8"/>
    <w:rsid w:val="146CA313"/>
    <w:rsid w:val="146F0ECE"/>
    <w:rsid w:val="14751C28"/>
    <w:rsid w:val="14764528"/>
    <w:rsid w:val="14789376"/>
    <w:rsid w:val="147BA2E0"/>
    <w:rsid w:val="147BBBF1"/>
    <w:rsid w:val="147D908D"/>
    <w:rsid w:val="147E35B4"/>
    <w:rsid w:val="148391BD"/>
    <w:rsid w:val="148F7417"/>
    <w:rsid w:val="1492E256"/>
    <w:rsid w:val="149B0FAB"/>
    <w:rsid w:val="14A43505"/>
    <w:rsid w:val="14A79FA6"/>
    <w:rsid w:val="14B3066E"/>
    <w:rsid w:val="14C157FE"/>
    <w:rsid w:val="14C49D2F"/>
    <w:rsid w:val="14C6F9B8"/>
    <w:rsid w:val="14CBA291"/>
    <w:rsid w:val="14CF8C0D"/>
    <w:rsid w:val="14CFBFBE"/>
    <w:rsid w:val="14D13AF9"/>
    <w:rsid w:val="14D24937"/>
    <w:rsid w:val="14D76CDC"/>
    <w:rsid w:val="14D974C7"/>
    <w:rsid w:val="14DB6F36"/>
    <w:rsid w:val="14DCF6A8"/>
    <w:rsid w:val="14E5215E"/>
    <w:rsid w:val="14E55DE8"/>
    <w:rsid w:val="14EE6781"/>
    <w:rsid w:val="14F20E56"/>
    <w:rsid w:val="14F2C1CD"/>
    <w:rsid w:val="14F3F71F"/>
    <w:rsid w:val="14F73F04"/>
    <w:rsid w:val="14FC40E5"/>
    <w:rsid w:val="14FF7390"/>
    <w:rsid w:val="14FFC322"/>
    <w:rsid w:val="1501E03B"/>
    <w:rsid w:val="150DE1A4"/>
    <w:rsid w:val="151A0C94"/>
    <w:rsid w:val="151AACBA"/>
    <w:rsid w:val="1523EEB4"/>
    <w:rsid w:val="1524BB4F"/>
    <w:rsid w:val="15259E76"/>
    <w:rsid w:val="1527A1B9"/>
    <w:rsid w:val="152A6CD4"/>
    <w:rsid w:val="153362D3"/>
    <w:rsid w:val="153E09A7"/>
    <w:rsid w:val="15440A23"/>
    <w:rsid w:val="154EA583"/>
    <w:rsid w:val="155DF45F"/>
    <w:rsid w:val="155FF40C"/>
    <w:rsid w:val="15612F84"/>
    <w:rsid w:val="156349E4"/>
    <w:rsid w:val="15638533"/>
    <w:rsid w:val="15640E32"/>
    <w:rsid w:val="1568C6F3"/>
    <w:rsid w:val="156DBD17"/>
    <w:rsid w:val="1570DF54"/>
    <w:rsid w:val="1575A0D7"/>
    <w:rsid w:val="15763620"/>
    <w:rsid w:val="157F32B5"/>
    <w:rsid w:val="15836FE6"/>
    <w:rsid w:val="15867BD0"/>
    <w:rsid w:val="1593062E"/>
    <w:rsid w:val="1593E1EA"/>
    <w:rsid w:val="1598DBAA"/>
    <w:rsid w:val="159A5339"/>
    <w:rsid w:val="15A2B055"/>
    <w:rsid w:val="15A39B1D"/>
    <w:rsid w:val="15A5CE52"/>
    <w:rsid w:val="15A6D3EE"/>
    <w:rsid w:val="15AB777A"/>
    <w:rsid w:val="15B1F50D"/>
    <w:rsid w:val="15BA8605"/>
    <w:rsid w:val="15BB8961"/>
    <w:rsid w:val="15C44795"/>
    <w:rsid w:val="15C5C792"/>
    <w:rsid w:val="15C667ED"/>
    <w:rsid w:val="15CC1CA2"/>
    <w:rsid w:val="15CF6AC2"/>
    <w:rsid w:val="15D4AD34"/>
    <w:rsid w:val="15D7AB48"/>
    <w:rsid w:val="15DDD9D7"/>
    <w:rsid w:val="15DFBA68"/>
    <w:rsid w:val="15E05F87"/>
    <w:rsid w:val="15E0D10A"/>
    <w:rsid w:val="15E0E8C3"/>
    <w:rsid w:val="15E6A6FC"/>
    <w:rsid w:val="15E6F35E"/>
    <w:rsid w:val="15E8D41E"/>
    <w:rsid w:val="15EA114D"/>
    <w:rsid w:val="15EDA94A"/>
    <w:rsid w:val="15F00F62"/>
    <w:rsid w:val="15F1EAF0"/>
    <w:rsid w:val="15F421DF"/>
    <w:rsid w:val="15F53DC1"/>
    <w:rsid w:val="15FD27A7"/>
    <w:rsid w:val="15FFD679"/>
    <w:rsid w:val="16075FD7"/>
    <w:rsid w:val="1607D743"/>
    <w:rsid w:val="160AF3FE"/>
    <w:rsid w:val="160E2B6E"/>
    <w:rsid w:val="1615A66A"/>
    <w:rsid w:val="161FE6B2"/>
    <w:rsid w:val="1620A1D2"/>
    <w:rsid w:val="1620BA92"/>
    <w:rsid w:val="162453FA"/>
    <w:rsid w:val="16256B65"/>
    <w:rsid w:val="162A51AB"/>
    <w:rsid w:val="162B68DD"/>
    <w:rsid w:val="162E7CF3"/>
    <w:rsid w:val="1630F95D"/>
    <w:rsid w:val="1632849F"/>
    <w:rsid w:val="1634BA4A"/>
    <w:rsid w:val="163FE01F"/>
    <w:rsid w:val="1642004D"/>
    <w:rsid w:val="16420727"/>
    <w:rsid w:val="164BE101"/>
    <w:rsid w:val="1655B746"/>
    <w:rsid w:val="165747FA"/>
    <w:rsid w:val="1658AD7D"/>
    <w:rsid w:val="1659410D"/>
    <w:rsid w:val="165E4612"/>
    <w:rsid w:val="165F4E07"/>
    <w:rsid w:val="1660828C"/>
    <w:rsid w:val="1665F5BE"/>
    <w:rsid w:val="16679FE5"/>
    <w:rsid w:val="166A2107"/>
    <w:rsid w:val="16704BDF"/>
    <w:rsid w:val="167B4110"/>
    <w:rsid w:val="167CFEF7"/>
    <w:rsid w:val="167D5E97"/>
    <w:rsid w:val="167DEEDE"/>
    <w:rsid w:val="168125F4"/>
    <w:rsid w:val="16848F79"/>
    <w:rsid w:val="1685E887"/>
    <w:rsid w:val="168726D7"/>
    <w:rsid w:val="168B6CC2"/>
    <w:rsid w:val="168F9ED8"/>
    <w:rsid w:val="169491CB"/>
    <w:rsid w:val="16981146"/>
    <w:rsid w:val="169BDB77"/>
    <w:rsid w:val="169D0373"/>
    <w:rsid w:val="16A3F64C"/>
    <w:rsid w:val="16AA1A92"/>
    <w:rsid w:val="16ACC6CC"/>
    <w:rsid w:val="16B2B3A8"/>
    <w:rsid w:val="16B53157"/>
    <w:rsid w:val="16B55812"/>
    <w:rsid w:val="16B91F84"/>
    <w:rsid w:val="16C5A489"/>
    <w:rsid w:val="16C9A6E8"/>
    <w:rsid w:val="16D50474"/>
    <w:rsid w:val="16D953E9"/>
    <w:rsid w:val="16DD6F4F"/>
    <w:rsid w:val="16DD8540"/>
    <w:rsid w:val="16E2C216"/>
    <w:rsid w:val="16E79F58"/>
    <w:rsid w:val="16EE8189"/>
    <w:rsid w:val="16F30F5C"/>
    <w:rsid w:val="16FA3CBE"/>
    <w:rsid w:val="16FB5374"/>
    <w:rsid w:val="170A4CEA"/>
    <w:rsid w:val="170C4EEF"/>
    <w:rsid w:val="170E246B"/>
    <w:rsid w:val="170EFDA3"/>
    <w:rsid w:val="17120B5A"/>
    <w:rsid w:val="1715EFE2"/>
    <w:rsid w:val="17167C96"/>
    <w:rsid w:val="1718EEBC"/>
    <w:rsid w:val="1719898E"/>
    <w:rsid w:val="171C9B7B"/>
    <w:rsid w:val="171D7300"/>
    <w:rsid w:val="171E8C9D"/>
    <w:rsid w:val="1726AFBE"/>
    <w:rsid w:val="17275960"/>
    <w:rsid w:val="17277A48"/>
    <w:rsid w:val="17303D57"/>
    <w:rsid w:val="1737DE2F"/>
    <w:rsid w:val="173A1131"/>
    <w:rsid w:val="173C1E23"/>
    <w:rsid w:val="173C21EC"/>
    <w:rsid w:val="173E6FB8"/>
    <w:rsid w:val="17424252"/>
    <w:rsid w:val="1744438F"/>
    <w:rsid w:val="17515603"/>
    <w:rsid w:val="175A509F"/>
    <w:rsid w:val="17649833"/>
    <w:rsid w:val="1764A133"/>
    <w:rsid w:val="1765420F"/>
    <w:rsid w:val="17689ECC"/>
    <w:rsid w:val="176C993A"/>
    <w:rsid w:val="176E5BFE"/>
    <w:rsid w:val="177133BC"/>
    <w:rsid w:val="177581D8"/>
    <w:rsid w:val="177A283B"/>
    <w:rsid w:val="177E8386"/>
    <w:rsid w:val="17872F46"/>
    <w:rsid w:val="178A93DD"/>
    <w:rsid w:val="17990152"/>
    <w:rsid w:val="179E5BA0"/>
    <w:rsid w:val="17A335CA"/>
    <w:rsid w:val="17A3773B"/>
    <w:rsid w:val="17ADD70F"/>
    <w:rsid w:val="17B124D8"/>
    <w:rsid w:val="17B28717"/>
    <w:rsid w:val="17B2D7C1"/>
    <w:rsid w:val="17B30AE4"/>
    <w:rsid w:val="17B80FA3"/>
    <w:rsid w:val="17BA7030"/>
    <w:rsid w:val="17BECD38"/>
    <w:rsid w:val="17BFA613"/>
    <w:rsid w:val="17CCD00C"/>
    <w:rsid w:val="17CDC62A"/>
    <w:rsid w:val="17CE076B"/>
    <w:rsid w:val="17D21660"/>
    <w:rsid w:val="17DD9BEF"/>
    <w:rsid w:val="17EB4906"/>
    <w:rsid w:val="17F433E4"/>
    <w:rsid w:val="17F5AACF"/>
    <w:rsid w:val="17F7C80B"/>
    <w:rsid w:val="17F9B365"/>
    <w:rsid w:val="1800DF79"/>
    <w:rsid w:val="18013B2D"/>
    <w:rsid w:val="18059ECF"/>
    <w:rsid w:val="1806DB95"/>
    <w:rsid w:val="18071F0C"/>
    <w:rsid w:val="18086052"/>
    <w:rsid w:val="180DE78D"/>
    <w:rsid w:val="181115C3"/>
    <w:rsid w:val="1812B647"/>
    <w:rsid w:val="18160969"/>
    <w:rsid w:val="1817948A"/>
    <w:rsid w:val="181A9C9F"/>
    <w:rsid w:val="181BEEA1"/>
    <w:rsid w:val="181FB322"/>
    <w:rsid w:val="1820E81C"/>
    <w:rsid w:val="1821CB61"/>
    <w:rsid w:val="18263158"/>
    <w:rsid w:val="1827AB61"/>
    <w:rsid w:val="182967B1"/>
    <w:rsid w:val="1829B8E7"/>
    <w:rsid w:val="182D8973"/>
    <w:rsid w:val="182FB133"/>
    <w:rsid w:val="18316AFF"/>
    <w:rsid w:val="183A5D80"/>
    <w:rsid w:val="18420D11"/>
    <w:rsid w:val="1846B9ED"/>
    <w:rsid w:val="184A659F"/>
    <w:rsid w:val="184B43A8"/>
    <w:rsid w:val="184E8C4A"/>
    <w:rsid w:val="185D33DB"/>
    <w:rsid w:val="1860E931"/>
    <w:rsid w:val="18641124"/>
    <w:rsid w:val="1869B04E"/>
    <w:rsid w:val="1870D4B3"/>
    <w:rsid w:val="1874E447"/>
    <w:rsid w:val="1875B760"/>
    <w:rsid w:val="18760995"/>
    <w:rsid w:val="1876D503"/>
    <w:rsid w:val="18789465"/>
    <w:rsid w:val="187A7D32"/>
    <w:rsid w:val="187B87C2"/>
    <w:rsid w:val="187BFBC5"/>
    <w:rsid w:val="187C4EB5"/>
    <w:rsid w:val="1888B64C"/>
    <w:rsid w:val="188EDFBD"/>
    <w:rsid w:val="188F87DB"/>
    <w:rsid w:val="18945D33"/>
    <w:rsid w:val="1895E2A8"/>
    <w:rsid w:val="18975198"/>
    <w:rsid w:val="189EBCA7"/>
    <w:rsid w:val="189F2FCD"/>
    <w:rsid w:val="18A79CB2"/>
    <w:rsid w:val="18AC21A3"/>
    <w:rsid w:val="18AC5B40"/>
    <w:rsid w:val="18B5C8CF"/>
    <w:rsid w:val="18B983E1"/>
    <w:rsid w:val="18BBF0DF"/>
    <w:rsid w:val="18C09CBF"/>
    <w:rsid w:val="18C32293"/>
    <w:rsid w:val="18C3BA0F"/>
    <w:rsid w:val="18C4BD94"/>
    <w:rsid w:val="18C6C51D"/>
    <w:rsid w:val="18C7A699"/>
    <w:rsid w:val="18C895FA"/>
    <w:rsid w:val="18C8F819"/>
    <w:rsid w:val="18CA8A5F"/>
    <w:rsid w:val="18CAFFEA"/>
    <w:rsid w:val="18CB0B5C"/>
    <w:rsid w:val="18DC6183"/>
    <w:rsid w:val="18DCA30D"/>
    <w:rsid w:val="18DD19DE"/>
    <w:rsid w:val="18DD5ACC"/>
    <w:rsid w:val="18DDC942"/>
    <w:rsid w:val="18E705D7"/>
    <w:rsid w:val="18E8B380"/>
    <w:rsid w:val="18EACC70"/>
    <w:rsid w:val="18F3848B"/>
    <w:rsid w:val="18F76262"/>
    <w:rsid w:val="18F95973"/>
    <w:rsid w:val="18F96A10"/>
    <w:rsid w:val="19014105"/>
    <w:rsid w:val="190910A2"/>
    <w:rsid w:val="1909322A"/>
    <w:rsid w:val="1909AE56"/>
    <w:rsid w:val="190C5341"/>
    <w:rsid w:val="19106122"/>
    <w:rsid w:val="1911D5C8"/>
    <w:rsid w:val="1911E5DC"/>
    <w:rsid w:val="1920F548"/>
    <w:rsid w:val="19223441"/>
    <w:rsid w:val="19226181"/>
    <w:rsid w:val="19264206"/>
    <w:rsid w:val="1926C9C5"/>
    <w:rsid w:val="192BB0B6"/>
    <w:rsid w:val="192D5AC5"/>
    <w:rsid w:val="192E8FD1"/>
    <w:rsid w:val="192F8090"/>
    <w:rsid w:val="193C27E3"/>
    <w:rsid w:val="19448F61"/>
    <w:rsid w:val="1947B478"/>
    <w:rsid w:val="19490230"/>
    <w:rsid w:val="194EDEE6"/>
    <w:rsid w:val="194F30E1"/>
    <w:rsid w:val="19545757"/>
    <w:rsid w:val="195860AF"/>
    <w:rsid w:val="195AACC0"/>
    <w:rsid w:val="195FC15D"/>
    <w:rsid w:val="19624EBC"/>
    <w:rsid w:val="19640E43"/>
    <w:rsid w:val="1980F53F"/>
    <w:rsid w:val="199DA787"/>
    <w:rsid w:val="19A23028"/>
    <w:rsid w:val="19A381AA"/>
    <w:rsid w:val="19AB1D4F"/>
    <w:rsid w:val="19B1AB14"/>
    <w:rsid w:val="19B46258"/>
    <w:rsid w:val="19B4AF7F"/>
    <w:rsid w:val="19BF9617"/>
    <w:rsid w:val="19CD61FA"/>
    <w:rsid w:val="19D07207"/>
    <w:rsid w:val="19D44201"/>
    <w:rsid w:val="19D690B2"/>
    <w:rsid w:val="19D97E9D"/>
    <w:rsid w:val="19D9FF85"/>
    <w:rsid w:val="19E4056B"/>
    <w:rsid w:val="19EA481E"/>
    <w:rsid w:val="19EA63C4"/>
    <w:rsid w:val="19ED8639"/>
    <w:rsid w:val="19F45FD4"/>
    <w:rsid w:val="19F91572"/>
    <w:rsid w:val="19FAA141"/>
    <w:rsid w:val="19FFE185"/>
    <w:rsid w:val="1A0C56A7"/>
    <w:rsid w:val="1A0D1BBF"/>
    <w:rsid w:val="1A15B2FC"/>
    <w:rsid w:val="1A182893"/>
    <w:rsid w:val="1A1A05FE"/>
    <w:rsid w:val="1A1A721D"/>
    <w:rsid w:val="1A1ACAF9"/>
    <w:rsid w:val="1A203E61"/>
    <w:rsid w:val="1A24D602"/>
    <w:rsid w:val="1A339366"/>
    <w:rsid w:val="1A35AF26"/>
    <w:rsid w:val="1A37F81D"/>
    <w:rsid w:val="1A3A7909"/>
    <w:rsid w:val="1A3FAF7B"/>
    <w:rsid w:val="1A41294A"/>
    <w:rsid w:val="1A423148"/>
    <w:rsid w:val="1A45FFEF"/>
    <w:rsid w:val="1A4EC348"/>
    <w:rsid w:val="1A4FA9E5"/>
    <w:rsid w:val="1A5CDDE4"/>
    <w:rsid w:val="1A60251A"/>
    <w:rsid w:val="1A62A9B2"/>
    <w:rsid w:val="1A6F5442"/>
    <w:rsid w:val="1A702CE1"/>
    <w:rsid w:val="1A758D0C"/>
    <w:rsid w:val="1A770C40"/>
    <w:rsid w:val="1A779398"/>
    <w:rsid w:val="1A7979B2"/>
    <w:rsid w:val="1A7EEAC9"/>
    <w:rsid w:val="1A81A30A"/>
    <w:rsid w:val="1A832348"/>
    <w:rsid w:val="1A84C5A5"/>
    <w:rsid w:val="1A870A1E"/>
    <w:rsid w:val="1A8CEA4E"/>
    <w:rsid w:val="1A9026BF"/>
    <w:rsid w:val="1A91900C"/>
    <w:rsid w:val="1A9274A7"/>
    <w:rsid w:val="1A96E03D"/>
    <w:rsid w:val="1A97E3AB"/>
    <w:rsid w:val="1A9B55BC"/>
    <w:rsid w:val="1A9C6AF6"/>
    <w:rsid w:val="1AA27C03"/>
    <w:rsid w:val="1AA34E2A"/>
    <w:rsid w:val="1AA8C20F"/>
    <w:rsid w:val="1AABC781"/>
    <w:rsid w:val="1AB7ED39"/>
    <w:rsid w:val="1ABB1102"/>
    <w:rsid w:val="1AC098B3"/>
    <w:rsid w:val="1AC2757F"/>
    <w:rsid w:val="1AC34D11"/>
    <w:rsid w:val="1AC4878B"/>
    <w:rsid w:val="1ACA104A"/>
    <w:rsid w:val="1AD28B1F"/>
    <w:rsid w:val="1AD782CE"/>
    <w:rsid w:val="1AE2A1DC"/>
    <w:rsid w:val="1AE326C9"/>
    <w:rsid w:val="1AE3B2A1"/>
    <w:rsid w:val="1AF32896"/>
    <w:rsid w:val="1AF8CC12"/>
    <w:rsid w:val="1AF9F763"/>
    <w:rsid w:val="1AFD8798"/>
    <w:rsid w:val="1B0293DF"/>
    <w:rsid w:val="1B046CD4"/>
    <w:rsid w:val="1B054AB4"/>
    <w:rsid w:val="1B0906D2"/>
    <w:rsid w:val="1B09BC18"/>
    <w:rsid w:val="1B09DFE7"/>
    <w:rsid w:val="1B1B1157"/>
    <w:rsid w:val="1B1BDBC2"/>
    <w:rsid w:val="1B27E437"/>
    <w:rsid w:val="1B28E1D2"/>
    <w:rsid w:val="1B2B061F"/>
    <w:rsid w:val="1B369823"/>
    <w:rsid w:val="1B3C05A1"/>
    <w:rsid w:val="1B3E64F8"/>
    <w:rsid w:val="1B493336"/>
    <w:rsid w:val="1B4ADEF4"/>
    <w:rsid w:val="1B4B240E"/>
    <w:rsid w:val="1B4DC37E"/>
    <w:rsid w:val="1B4F0019"/>
    <w:rsid w:val="1B5AF1EB"/>
    <w:rsid w:val="1B6159A9"/>
    <w:rsid w:val="1B6A8D0D"/>
    <w:rsid w:val="1B6D6972"/>
    <w:rsid w:val="1B78A4CF"/>
    <w:rsid w:val="1B7EAF1E"/>
    <w:rsid w:val="1B813889"/>
    <w:rsid w:val="1B82CA2E"/>
    <w:rsid w:val="1B843CFC"/>
    <w:rsid w:val="1B8B5394"/>
    <w:rsid w:val="1B8EA81E"/>
    <w:rsid w:val="1B918630"/>
    <w:rsid w:val="1B91D36F"/>
    <w:rsid w:val="1B93B84C"/>
    <w:rsid w:val="1B9997D6"/>
    <w:rsid w:val="1BA7389D"/>
    <w:rsid w:val="1BA9A66C"/>
    <w:rsid w:val="1BADB9B7"/>
    <w:rsid w:val="1BADDC35"/>
    <w:rsid w:val="1BBB0456"/>
    <w:rsid w:val="1BC1ABDE"/>
    <w:rsid w:val="1BC3DB29"/>
    <w:rsid w:val="1BC82832"/>
    <w:rsid w:val="1BD438D8"/>
    <w:rsid w:val="1BDA9814"/>
    <w:rsid w:val="1BDE801A"/>
    <w:rsid w:val="1BE2147D"/>
    <w:rsid w:val="1BE564B6"/>
    <w:rsid w:val="1BEE7822"/>
    <w:rsid w:val="1BEF78C4"/>
    <w:rsid w:val="1BF0B42C"/>
    <w:rsid w:val="1BF7EC98"/>
    <w:rsid w:val="1BF8B825"/>
    <w:rsid w:val="1BF8F818"/>
    <w:rsid w:val="1BFF5227"/>
    <w:rsid w:val="1C05C6DD"/>
    <w:rsid w:val="1C09720D"/>
    <w:rsid w:val="1C098609"/>
    <w:rsid w:val="1C12DCA1"/>
    <w:rsid w:val="1C1381D1"/>
    <w:rsid w:val="1C16D148"/>
    <w:rsid w:val="1C1824D6"/>
    <w:rsid w:val="1C19E0AA"/>
    <w:rsid w:val="1C33655E"/>
    <w:rsid w:val="1C338D43"/>
    <w:rsid w:val="1C374BE7"/>
    <w:rsid w:val="1C37C398"/>
    <w:rsid w:val="1C37F367"/>
    <w:rsid w:val="1C402E18"/>
    <w:rsid w:val="1C44EB18"/>
    <w:rsid w:val="1C4FE97B"/>
    <w:rsid w:val="1C546079"/>
    <w:rsid w:val="1C573AA3"/>
    <w:rsid w:val="1C596E57"/>
    <w:rsid w:val="1C5B21AF"/>
    <w:rsid w:val="1C5FF9C4"/>
    <w:rsid w:val="1C6421CC"/>
    <w:rsid w:val="1C6AD5A0"/>
    <w:rsid w:val="1C7474AB"/>
    <w:rsid w:val="1C74A1AF"/>
    <w:rsid w:val="1C74E8A3"/>
    <w:rsid w:val="1C770FD7"/>
    <w:rsid w:val="1C7C34B7"/>
    <w:rsid w:val="1C7CBD1E"/>
    <w:rsid w:val="1C7F8EDD"/>
    <w:rsid w:val="1C81F932"/>
    <w:rsid w:val="1C86D268"/>
    <w:rsid w:val="1C87CD84"/>
    <w:rsid w:val="1C9322ED"/>
    <w:rsid w:val="1CA6BAF8"/>
    <w:rsid w:val="1CB13615"/>
    <w:rsid w:val="1CB5577C"/>
    <w:rsid w:val="1CBE6597"/>
    <w:rsid w:val="1CC3C67F"/>
    <w:rsid w:val="1CC770BF"/>
    <w:rsid w:val="1CC960B1"/>
    <w:rsid w:val="1CCACB4C"/>
    <w:rsid w:val="1CDAFE48"/>
    <w:rsid w:val="1CDE1343"/>
    <w:rsid w:val="1CE06EF2"/>
    <w:rsid w:val="1CE9A856"/>
    <w:rsid w:val="1CEF837D"/>
    <w:rsid w:val="1CF4B69B"/>
    <w:rsid w:val="1CF5AE98"/>
    <w:rsid w:val="1CFE0197"/>
    <w:rsid w:val="1D0349FB"/>
    <w:rsid w:val="1D04AD8A"/>
    <w:rsid w:val="1D06EC71"/>
    <w:rsid w:val="1D0A8F58"/>
    <w:rsid w:val="1D0C07CE"/>
    <w:rsid w:val="1D0DBCF1"/>
    <w:rsid w:val="1D0F6409"/>
    <w:rsid w:val="1D10B8D9"/>
    <w:rsid w:val="1D16174B"/>
    <w:rsid w:val="1D17029A"/>
    <w:rsid w:val="1D171B13"/>
    <w:rsid w:val="1D18D8EF"/>
    <w:rsid w:val="1D225B7E"/>
    <w:rsid w:val="1D2582EB"/>
    <w:rsid w:val="1D2AC28B"/>
    <w:rsid w:val="1D2B69ED"/>
    <w:rsid w:val="1D2EE251"/>
    <w:rsid w:val="1D3093E2"/>
    <w:rsid w:val="1D31CC66"/>
    <w:rsid w:val="1D320BDD"/>
    <w:rsid w:val="1D34C4B2"/>
    <w:rsid w:val="1D36984B"/>
    <w:rsid w:val="1D378247"/>
    <w:rsid w:val="1D389F96"/>
    <w:rsid w:val="1D41BE91"/>
    <w:rsid w:val="1D42B83A"/>
    <w:rsid w:val="1D481D4A"/>
    <w:rsid w:val="1D4ADFDE"/>
    <w:rsid w:val="1D4FB6BD"/>
    <w:rsid w:val="1D5771CC"/>
    <w:rsid w:val="1D5C23AA"/>
    <w:rsid w:val="1D5FA8A3"/>
    <w:rsid w:val="1D6733CE"/>
    <w:rsid w:val="1D6A6B9C"/>
    <w:rsid w:val="1D6B2AF0"/>
    <w:rsid w:val="1D6CEB5E"/>
    <w:rsid w:val="1D70C127"/>
    <w:rsid w:val="1D726E06"/>
    <w:rsid w:val="1D869614"/>
    <w:rsid w:val="1D87695C"/>
    <w:rsid w:val="1D8B6675"/>
    <w:rsid w:val="1D8C20E0"/>
    <w:rsid w:val="1D92C7EA"/>
    <w:rsid w:val="1D93028D"/>
    <w:rsid w:val="1D9BF2C8"/>
    <w:rsid w:val="1D9C717D"/>
    <w:rsid w:val="1DA366CB"/>
    <w:rsid w:val="1DA5372A"/>
    <w:rsid w:val="1DA82836"/>
    <w:rsid w:val="1DAFBE71"/>
    <w:rsid w:val="1DB090D7"/>
    <w:rsid w:val="1DB7F36C"/>
    <w:rsid w:val="1DBC42D3"/>
    <w:rsid w:val="1DBC6C50"/>
    <w:rsid w:val="1DC37E21"/>
    <w:rsid w:val="1DC60134"/>
    <w:rsid w:val="1DC8A0E8"/>
    <w:rsid w:val="1DCA3E12"/>
    <w:rsid w:val="1DCCBF92"/>
    <w:rsid w:val="1DCEF923"/>
    <w:rsid w:val="1DCF354A"/>
    <w:rsid w:val="1DD0812D"/>
    <w:rsid w:val="1DD4690B"/>
    <w:rsid w:val="1DD90C92"/>
    <w:rsid w:val="1DDF3F82"/>
    <w:rsid w:val="1DE25CC0"/>
    <w:rsid w:val="1DE62E40"/>
    <w:rsid w:val="1DE7BE69"/>
    <w:rsid w:val="1DE86930"/>
    <w:rsid w:val="1DEA5F8E"/>
    <w:rsid w:val="1DEAF6E3"/>
    <w:rsid w:val="1DEDB051"/>
    <w:rsid w:val="1DF88C0A"/>
    <w:rsid w:val="1DFA24EA"/>
    <w:rsid w:val="1DFA3043"/>
    <w:rsid w:val="1E0251BF"/>
    <w:rsid w:val="1E089BF4"/>
    <w:rsid w:val="1E0A80D6"/>
    <w:rsid w:val="1E0BA91E"/>
    <w:rsid w:val="1E0FE16B"/>
    <w:rsid w:val="1E1664D8"/>
    <w:rsid w:val="1E1AAE7C"/>
    <w:rsid w:val="1E1E8652"/>
    <w:rsid w:val="1E2606E8"/>
    <w:rsid w:val="1E271A88"/>
    <w:rsid w:val="1E2DFD8E"/>
    <w:rsid w:val="1E2E077C"/>
    <w:rsid w:val="1E2EEAD8"/>
    <w:rsid w:val="1E2F0200"/>
    <w:rsid w:val="1E37DB88"/>
    <w:rsid w:val="1E39DF1C"/>
    <w:rsid w:val="1E3D4912"/>
    <w:rsid w:val="1E3FA805"/>
    <w:rsid w:val="1E45531F"/>
    <w:rsid w:val="1E4E3AFF"/>
    <w:rsid w:val="1E54E9C9"/>
    <w:rsid w:val="1E552108"/>
    <w:rsid w:val="1E55DB64"/>
    <w:rsid w:val="1E5B7ADA"/>
    <w:rsid w:val="1E5D0205"/>
    <w:rsid w:val="1E783BED"/>
    <w:rsid w:val="1E7A26FD"/>
    <w:rsid w:val="1E7D32D2"/>
    <w:rsid w:val="1E7D6A08"/>
    <w:rsid w:val="1E7F1A3F"/>
    <w:rsid w:val="1E814543"/>
    <w:rsid w:val="1E8D5EBE"/>
    <w:rsid w:val="1E8DC03D"/>
    <w:rsid w:val="1E904C24"/>
    <w:rsid w:val="1E90F3EF"/>
    <w:rsid w:val="1E910CE5"/>
    <w:rsid w:val="1E927F49"/>
    <w:rsid w:val="1E93C4BF"/>
    <w:rsid w:val="1E95CD78"/>
    <w:rsid w:val="1E9741DD"/>
    <w:rsid w:val="1EA03587"/>
    <w:rsid w:val="1EA0D1B3"/>
    <w:rsid w:val="1EA9DD91"/>
    <w:rsid w:val="1EABD979"/>
    <w:rsid w:val="1EB11DF0"/>
    <w:rsid w:val="1EB72959"/>
    <w:rsid w:val="1EB75ACE"/>
    <w:rsid w:val="1EBC31C1"/>
    <w:rsid w:val="1EC13118"/>
    <w:rsid w:val="1EC608B0"/>
    <w:rsid w:val="1EC73A4E"/>
    <w:rsid w:val="1EC8A49E"/>
    <w:rsid w:val="1ECBF479"/>
    <w:rsid w:val="1ECF80C9"/>
    <w:rsid w:val="1ED1F9BB"/>
    <w:rsid w:val="1ED4A027"/>
    <w:rsid w:val="1EE025A3"/>
    <w:rsid w:val="1EE64A39"/>
    <w:rsid w:val="1EEB8063"/>
    <w:rsid w:val="1EEE00DD"/>
    <w:rsid w:val="1EF4EB91"/>
    <w:rsid w:val="1EF5C64F"/>
    <w:rsid w:val="1F033313"/>
    <w:rsid w:val="1F07B240"/>
    <w:rsid w:val="1F08754C"/>
    <w:rsid w:val="1F17C19A"/>
    <w:rsid w:val="1F194C71"/>
    <w:rsid w:val="1F1C7BCD"/>
    <w:rsid w:val="1F25B7C2"/>
    <w:rsid w:val="1F290E14"/>
    <w:rsid w:val="1F2DB842"/>
    <w:rsid w:val="1F3108E8"/>
    <w:rsid w:val="1F33B243"/>
    <w:rsid w:val="1F362816"/>
    <w:rsid w:val="1F368183"/>
    <w:rsid w:val="1F36AD26"/>
    <w:rsid w:val="1F3AEBA5"/>
    <w:rsid w:val="1F3B4B6A"/>
    <w:rsid w:val="1F3D8EF3"/>
    <w:rsid w:val="1F3DE6B3"/>
    <w:rsid w:val="1F4E56EA"/>
    <w:rsid w:val="1F59982D"/>
    <w:rsid w:val="1F5B90B6"/>
    <w:rsid w:val="1F641074"/>
    <w:rsid w:val="1F6764F0"/>
    <w:rsid w:val="1F6B215F"/>
    <w:rsid w:val="1F6E97A7"/>
    <w:rsid w:val="1F75DE97"/>
    <w:rsid w:val="1F7B8F7D"/>
    <w:rsid w:val="1F7BD9DC"/>
    <w:rsid w:val="1F812E31"/>
    <w:rsid w:val="1F81BA4A"/>
    <w:rsid w:val="1F86F9BB"/>
    <w:rsid w:val="1F895902"/>
    <w:rsid w:val="1F8B33F5"/>
    <w:rsid w:val="1F92FD43"/>
    <w:rsid w:val="1F97C115"/>
    <w:rsid w:val="1F9C9A68"/>
    <w:rsid w:val="1FA375D2"/>
    <w:rsid w:val="1FA3AAE4"/>
    <w:rsid w:val="1FA3BC02"/>
    <w:rsid w:val="1FAFA883"/>
    <w:rsid w:val="1FB5E4D8"/>
    <w:rsid w:val="1FB73655"/>
    <w:rsid w:val="1FBD5B4F"/>
    <w:rsid w:val="1FBF747E"/>
    <w:rsid w:val="1FC672FA"/>
    <w:rsid w:val="1FCC5EED"/>
    <w:rsid w:val="1FD280A0"/>
    <w:rsid w:val="1FD3260F"/>
    <w:rsid w:val="1FD46417"/>
    <w:rsid w:val="1FD53E71"/>
    <w:rsid w:val="1FE0159B"/>
    <w:rsid w:val="1FE15525"/>
    <w:rsid w:val="1FE82013"/>
    <w:rsid w:val="1FEB0A12"/>
    <w:rsid w:val="1FF2382A"/>
    <w:rsid w:val="1FF37437"/>
    <w:rsid w:val="1FF5B8C2"/>
    <w:rsid w:val="2003399F"/>
    <w:rsid w:val="200993D8"/>
    <w:rsid w:val="200996D7"/>
    <w:rsid w:val="2020B30D"/>
    <w:rsid w:val="20216AFD"/>
    <w:rsid w:val="20218116"/>
    <w:rsid w:val="2021F1A7"/>
    <w:rsid w:val="20305615"/>
    <w:rsid w:val="20342284"/>
    <w:rsid w:val="2037BB96"/>
    <w:rsid w:val="2037BC39"/>
    <w:rsid w:val="203AC50E"/>
    <w:rsid w:val="204ACA26"/>
    <w:rsid w:val="204D5CE6"/>
    <w:rsid w:val="204EBBD5"/>
    <w:rsid w:val="20548359"/>
    <w:rsid w:val="2054EB01"/>
    <w:rsid w:val="20566709"/>
    <w:rsid w:val="20581D2A"/>
    <w:rsid w:val="205ECFB1"/>
    <w:rsid w:val="206136BE"/>
    <w:rsid w:val="20694CED"/>
    <w:rsid w:val="206B1B66"/>
    <w:rsid w:val="207D9104"/>
    <w:rsid w:val="207FE394"/>
    <w:rsid w:val="2081D073"/>
    <w:rsid w:val="208206DD"/>
    <w:rsid w:val="208A1166"/>
    <w:rsid w:val="208B3BB2"/>
    <w:rsid w:val="208E17DE"/>
    <w:rsid w:val="209D89AB"/>
    <w:rsid w:val="20A164C2"/>
    <w:rsid w:val="20A32334"/>
    <w:rsid w:val="20AF346A"/>
    <w:rsid w:val="20B40F2B"/>
    <w:rsid w:val="20B6FE72"/>
    <w:rsid w:val="20B99ADE"/>
    <w:rsid w:val="20BFE754"/>
    <w:rsid w:val="20C0992F"/>
    <w:rsid w:val="20D05A00"/>
    <w:rsid w:val="20D3344D"/>
    <w:rsid w:val="20D93723"/>
    <w:rsid w:val="20DAB18D"/>
    <w:rsid w:val="20DD503C"/>
    <w:rsid w:val="20E344F5"/>
    <w:rsid w:val="20E8F00B"/>
    <w:rsid w:val="20EE9F72"/>
    <w:rsid w:val="20F35A7F"/>
    <w:rsid w:val="20F5C6BA"/>
    <w:rsid w:val="20FBF42C"/>
    <w:rsid w:val="2102116C"/>
    <w:rsid w:val="21022945"/>
    <w:rsid w:val="210B95AA"/>
    <w:rsid w:val="2113D002"/>
    <w:rsid w:val="2117AA3D"/>
    <w:rsid w:val="211956D7"/>
    <w:rsid w:val="211CC309"/>
    <w:rsid w:val="211CFE92"/>
    <w:rsid w:val="21202EBD"/>
    <w:rsid w:val="2122BDDB"/>
    <w:rsid w:val="2126C4E9"/>
    <w:rsid w:val="2135844A"/>
    <w:rsid w:val="2137D783"/>
    <w:rsid w:val="213A17BA"/>
    <w:rsid w:val="213A9CBB"/>
    <w:rsid w:val="213D4A03"/>
    <w:rsid w:val="213E5444"/>
    <w:rsid w:val="21420D36"/>
    <w:rsid w:val="21434EC0"/>
    <w:rsid w:val="21494428"/>
    <w:rsid w:val="214AD9ED"/>
    <w:rsid w:val="2155C48A"/>
    <w:rsid w:val="21597016"/>
    <w:rsid w:val="215B5293"/>
    <w:rsid w:val="215F526D"/>
    <w:rsid w:val="216183C2"/>
    <w:rsid w:val="2163405E"/>
    <w:rsid w:val="216444F9"/>
    <w:rsid w:val="21650488"/>
    <w:rsid w:val="2166198A"/>
    <w:rsid w:val="216AA5AF"/>
    <w:rsid w:val="216CC963"/>
    <w:rsid w:val="2172075A"/>
    <w:rsid w:val="2174C93F"/>
    <w:rsid w:val="217D0BFA"/>
    <w:rsid w:val="217F0439"/>
    <w:rsid w:val="21877B10"/>
    <w:rsid w:val="218A3355"/>
    <w:rsid w:val="218A3A3D"/>
    <w:rsid w:val="218B794F"/>
    <w:rsid w:val="218EDA3B"/>
    <w:rsid w:val="21A15562"/>
    <w:rsid w:val="21A3EAAC"/>
    <w:rsid w:val="21A4A51B"/>
    <w:rsid w:val="21AA0980"/>
    <w:rsid w:val="21ADD503"/>
    <w:rsid w:val="21AF6FC3"/>
    <w:rsid w:val="21B4DAF6"/>
    <w:rsid w:val="21B85808"/>
    <w:rsid w:val="21C14DA2"/>
    <w:rsid w:val="21C375D6"/>
    <w:rsid w:val="21CB38D2"/>
    <w:rsid w:val="21CF69A5"/>
    <w:rsid w:val="21D83100"/>
    <w:rsid w:val="21DA7AE0"/>
    <w:rsid w:val="21DAB2F6"/>
    <w:rsid w:val="21E30D00"/>
    <w:rsid w:val="21E5D737"/>
    <w:rsid w:val="21E8C001"/>
    <w:rsid w:val="21EB0800"/>
    <w:rsid w:val="21EBFE5E"/>
    <w:rsid w:val="21F19F16"/>
    <w:rsid w:val="21F49381"/>
    <w:rsid w:val="21F8B548"/>
    <w:rsid w:val="21FCC4F6"/>
    <w:rsid w:val="21FE0321"/>
    <w:rsid w:val="22019414"/>
    <w:rsid w:val="22043EC3"/>
    <w:rsid w:val="220910CD"/>
    <w:rsid w:val="220D7831"/>
    <w:rsid w:val="22111DA6"/>
    <w:rsid w:val="22159947"/>
    <w:rsid w:val="221D2B24"/>
    <w:rsid w:val="22205199"/>
    <w:rsid w:val="2224AFF1"/>
    <w:rsid w:val="22279DE1"/>
    <w:rsid w:val="22298505"/>
    <w:rsid w:val="22375FA9"/>
    <w:rsid w:val="22386138"/>
    <w:rsid w:val="223E4463"/>
    <w:rsid w:val="224B20BC"/>
    <w:rsid w:val="2250E731"/>
    <w:rsid w:val="2252314E"/>
    <w:rsid w:val="2253613D"/>
    <w:rsid w:val="22555A7D"/>
    <w:rsid w:val="2257C7F7"/>
    <w:rsid w:val="22593E36"/>
    <w:rsid w:val="226055DF"/>
    <w:rsid w:val="2263136B"/>
    <w:rsid w:val="2270770A"/>
    <w:rsid w:val="2278CE1C"/>
    <w:rsid w:val="227B3721"/>
    <w:rsid w:val="227C679A"/>
    <w:rsid w:val="227E984D"/>
    <w:rsid w:val="228711C3"/>
    <w:rsid w:val="228BC47C"/>
    <w:rsid w:val="2293A22C"/>
    <w:rsid w:val="229D9D2C"/>
    <w:rsid w:val="229E06E2"/>
    <w:rsid w:val="22A0C052"/>
    <w:rsid w:val="22A283C1"/>
    <w:rsid w:val="22A50EC0"/>
    <w:rsid w:val="22A5F7A9"/>
    <w:rsid w:val="22ABB0E4"/>
    <w:rsid w:val="22AC9C7D"/>
    <w:rsid w:val="22AE8A51"/>
    <w:rsid w:val="22AFDE9B"/>
    <w:rsid w:val="22B43683"/>
    <w:rsid w:val="22B49C53"/>
    <w:rsid w:val="22B4BD7A"/>
    <w:rsid w:val="22BB105E"/>
    <w:rsid w:val="22BEB0B6"/>
    <w:rsid w:val="22C05F14"/>
    <w:rsid w:val="22C0E171"/>
    <w:rsid w:val="22C35A3C"/>
    <w:rsid w:val="22C68184"/>
    <w:rsid w:val="22C6F9DD"/>
    <w:rsid w:val="22C79DAA"/>
    <w:rsid w:val="22CCF916"/>
    <w:rsid w:val="22CDE88F"/>
    <w:rsid w:val="22D16D6A"/>
    <w:rsid w:val="22D2639D"/>
    <w:rsid w:val="22D931FB"/>
    <w:rsid w:val="22DC9513"/>
    <w:rsid w:val="22DD88A5"/>
    <w:rsid w:val="22DDC2F7"/>
    <w:rsid w:val="22DF9173"/>
    <w:rsid w:val="22E137F2"/>
    <w:rsid w:val="22E35060"/>
    <w:rsid w:val="22E65D00"/>
    <w:rsid w:val="22EC24A2"/>
    <w:rsid w:val="22EC6801"/>
    <w:rsid w:val="22EF46E7"/>
    <w:rsid w:val="22F2D331"/>
    <w:rsid w:val="22F9CA32"/>
    <w:rsid w:val="22FF4D1A"/>
    <w:rsid w:val="2300E827"/>
    <w:rsid w:val="23079A1D"/>
    <w:rsid w:val="23094566"/>
    <w:rsid w:val="230D653D"/>
    <w:rsid w:val="2310F90D"/>
    <w:rsid w:val="2312CF6E"/>
    <w:rsid w:val="231A3B5D"/>
    <w:rsid w:val="231A6E74"/>
    <w:rsid w:val="231AE684"/>
    <w:rsid w:val="231AF5F3"/>
    <w:rsid w:val="231E16F9"/>
    <w:rsid w:val="2320044F"/>
    <w:rsid w:val="2320D689"/>
    <w:rsid w:val="232B1677"/>
    <w:rsid w:val="233118C4"/>
    <w:rsid w:val="23331F21"/>
    <w:rsid w:val="233A0C75"/>
    <w:rsid w:val="233F4A04"/>
    <w:rsid w:val="23406130"/>
    <w:rsid w:val="2341B59B"/>
    <w:rsid w:val="23420CE5"/>
    <w:rsid w:val="2342387C"/>
    <w:rsid w:val="234EBDF7"/>
    <w:rsid w:val="2351A5E1"/>
    <w:rsid w:val="2352B5C2"/>
    <w:rsid w:val="235BF42C"/>
    <w:rsid w:val="235E4A1A"/>
    <w:rsid w:val="235EE7D8"/>
    <w:rsid w:val="2364DE36"/>
    <w:rsid w:val="2367511D"/>
    <w:rsid w:val="236A1A3B"/>
    <w:rsid w:val="2370A62B"/>
    <w:rsid w:val="2372BD42"/>
    <w:rsid w:val="237A520E"/>
    <w:rsid w:val="23806250"/>
    <w:rsid w:val="23816432"/>
    <w:rsid w:val="2382DA39"/>
    <w:rsid w:val="238EDDB3"/>
    <w:rsid w:val="23914A53"/>
    <w:rsid w:val="23926E56"/>
    <w:rsid w:val="23946D58"/>
    <w:rsid w:val="2397C86C"/>
    <w:rsid w:val="23983726"/>
    <w:rsid w:val="239CAEE6"/>
    <w:rsid w:val="23A539AC"/>
    <w:rsid w:val="23B34F3D"/>
    <w:rsid w:val="23BA2D30"/>
    <w:rsid w:val="23BAEDEC"/>
    <w:rsid w:val="23BD90F0"/>
    <w:rsid w:val="23C59D53"/>
    <w:rsid w:val="23CFFA15"/>
    <w:rsid w:val="23D38A59"/>
    <w:rsid w:val="23DA7C5F"/>
    <w:rsid w:val="23DF22AE"/>
    <w:rsid w:val="23E1317E"/>
    <w:rsid w:val="23E6E282"/>
    <w:rsid w:val="23E85083"/>
    <w:rsid w:val="23EE76E4"/>
    <w:rsid w:val="23EFDB1F"/>
    <w:rsid w:val="23F127C1"/>
    <w:rsid w:val="23F2E1C5"/>
    <w:rsid w:val="24013D9E"/>
    <w:rsid w:val="2401F5D8"/>
    <w:rsid w:val="24038971"/>
    <w:rsid w:val="240DE2DA"/>
    <w:rsid w:val="240EDF34"/>
    <w:rsid w:val="2410AEDE"/>
    <w:rsid w:val="2413721B"/>
    <w:rsid w:val="2424C85A"/>
    <w:rsid w:val="2425A10C"/>
    <w:rsid w:val="242D49A8"/>
    <w:rsid w:val="242D5478"/>
    <w:rsid w:val="243013A8"/>
    <w:rsid w:val="243AE8F7"/>
    <w:rsid w:val="243E6E17"/>
    <w:rsid w:val="2442004D"/>
    <w:rsid w:val="24441205"/>
    <w:rsid w:val="244C4E38"/>
    <w:rsid w:val="24502766"/>
    <w:rsid w:val="2455D60F"/>
    <w:rsid w:val="2457988D"/>
    <w:rsid w:val="2459B35F"/>
    <w:rsid w:val="2459C91D"/>
    <w:rsid w:val="245ABB8A"/>
    <w:rsid w:val="245BEC76"/>
    <w:rsid w:val="2460E30E"/>
    <w:rsid w:val="2462B964"/>
    <w:rsid w:val="2465274C"/>
    <w:rsid w:val="2466A878"/>
    <w:rsid w:val="24671E01"/>
    <w:rsid w:val="246B5F93"/>
    <w:rsid w:val="247078A6"/>
    <w:rsid w:val="24721739"/>
    <w:rsid w:val="24773177"/>
    <w:rsid w:val="24780C17"/>
    <w:rsid w:val="247A0008"/>
    <w:rsid w:val="247D7E20"/>
    <w:rsid w:val="24890967"/>
    <w:rsid w:val="248A21B2"/>
    <w:rsid w:val="248BB97F"/>
    <w:rsid w:val="248D58D2"/>
    <w:rsid w:val="248EDE21"/>
    <w:rsid w:val="24955BF0"/>
    <w:rsid w:val="249FD85E"/>
    <w:rsid w:val="24A28777"/>
    <w:rsid w:val="24A7EF26"/>
    <w:rsid w:val="24AACE6B"/>
    <w:rsid w:val="24AE66C4"/>
    <w:rsid w:val="24B312A9"/>
    <w:rsid w:val="24BA543A"/>
    <w:rsid w:val="24CB964D"/>
    <w:rsid w:val="24CEA2C8"/>
    <w:rsid w:val="24CECFA0"/>
    <w:rsid w:val="24CFEE55"/>
    <w:rsid w:val="24D121BB"/>
    <w:rsid w:val="24E01913"/>
    <w:rsid w:val="24E3AED1"/>
    <w:rsid w:val="24EA0836"/>
    <w:rsid w:val="24EC599E"/>
    <w:rsid w:val="24ED3529"/>
    <w:rsid w:val="24F3C292"/>
    <w:rsid w:val="24F60D51"/>
    <w:rsid w:val="24F6527B"/>
    <w:rsid w:val="24F66FEB"/>
    <w:rsid w:val="24F6815C"/>
    <w:rsid w:val="24F87823"/>
    <w:rsid w:val="24FADFCE"/>
    <w:rsid w:val="24FB0E90"/>
    <w:rsid w:val="24FDC19F"/>
    <w:rsid w:val="24FE61A5"/>
    <w:rsid w:val="24FE64D9"/>
    <w:rsid w:val="25074B30"/>
    <w:rsid w:val="25086FC1"/>
    <w:rsid w:val="250F2199"/>
    <w:rsid w:val="250F4379"/>
    <w:rsid w:val="251A3A23"/>
    <w:rsid w:val="251DC8A0"/>
    <w:rsid w:val="251F7BD5"/>
    <w:rsid w:val="252C4341"/>
    <w:rsid w:val="252CEB94"/>
    <w:rsid w:val="252EBEAF"/>
    <w:rsid w:val="253273E0"/>
    <w:rsid w:val="253C254D"/>
    <w:rsid w:val="253EC108"/>
    <w:rsid w:val="25405A99"/>
    <w:rsid w:val="2541ECA7"/>
    <w:rsid w:val="2547AC5D"/>
    <w:rsid w:val="25546A59"/>
    <w:rsid w:val="25555FD7"/>
    <w:rsid w:val="2555FA29"/>
    <w:rsid w:val="25574EEA"/>
    <w:rsid w:val="2557DCBE"/>
    <w:rsid w:val="255B17FB"/>
    <w:rsid w:val="2562F119"/>
    <w:rsid w:val="256590F2"/>
    <w:rsid w:val="2566E216"/>
    <w:rsid w:val="25676AAC"/>
    <w:rsid w:val="25685BD5"/>
    <w:rsid w:val="256A7A82"/>
    <w:rsid w:val="25706A2D"/>
    <w:rsid w:val="257586C3"/>
    <w:rsid w:val="257808B7"/>
    <w:rsid w:val="2580AF89"/>
    <w:rsid w:val="2580DB8C"/>
    <w:rsid w:val="258195D8"/>
    <w:rsid w:val="2586B4C4"/>
    <w:rsid w:val="258794FE"/>
    <w:rsid w:val="258B6718"/>
    <w:rsid w:val="258E5043"/>
    <w:rsid w:val="258E65DE"/>
    <w:rsid w:val="2590185C"/>
    <w:rsid w:val="25935C7D"/>
    <w:rsid w:val="25936A18"/>
    <w:rsid w:val="259AABC4"/>
    <w:rsid w:val="259FEFED"/>
    <w:rsid w:val="25A543B3"/>
    <w:rsid w:val="25A65445"/>
    <w:rsid w:val="25A7BEFD"/>
    <w:rsid w:val="25A990CF"/>
    <w:rsid w:val="25A990D6"/>
    <w:rsid w:val="25B0A6F8"/>
    <w:rsid w:val="25B60534"/>
    <w:rsid w:val="25B6D816"/>
    <w:rsid w:val="25BA4E3E"/>
    <w:rsid w:val="25BAD805"/>
    <w:rsid w:val="25C3B967"/>
    <w:rsid w:val="25C8E71F"/>
    <w:rsid w:val="25CB001C"/>
    <w:rsid w:val="25E12107"/>
    <w:rsid w:val="25E2623D"/>
    <w:rsid w:val="25E4D86C"/>
    <w:rsid w:val="25E962A3"/>
    <w:rsid w:val="25F1D62A"/>
    <w:rsid w:val="25F583C0"/>
    <w:rsid w:val="25F9D000"/>
    <w:rsid w:val="25FD8717"/>
    <w:rsid w:val="2602FF46"/>
    <w:rsid w:val="260419AB"/>
    <w:rsid w:val="2604E3D0"/>
    <w:rsid w:val="2604E746"/>
    <w:rsid w:val="2608941D"/>
    <w:rsid w:val="260F0248"/>
    <w:rsid w:val="261046D2"/>
    <w:rsid w:val="2611B3F2"/>
    <w:rsid w:val="2612B015"/>
    <w:rsid w:val="261ADD28"/>
    <w:rsid w:val="261B3977"/>
    <w:rsid w:val="261C2F87"/>
    <w:rsid w:val="261DC06B"/>
    <w:rsid w:val="261F26C5"/>
    <w:rsid w:val="2622D220"/>
    <w:rsid w:val="26233DCD"/>
    <w:rsid w:val="26251D3C"/>
    <w:rsid w:val="26280ADA"/>
    <w:rsid w:val="2628644A"/>
    <w:rsid w:val="2628E4A7"/>
    <w:rsid w:val="262E3A9D"/>
    <w:rsid w:val="263116F4"/>
    <w:rsid w:val="2633A775"/>
    <w:rsid w:val="2635018C"/>
    <w:rsid w:val="26368100"/>
    <w:rsid w:val="263C4214"/>
    <w:rsid w:val="264964E8"/>
    <w:rsid w:val="2649C43F"/>
    <w:rsid w:val="264B6D41"/>
    <w:rsid w:val="264D9853"/>
    <w:rsid w:val="264E5C30"/>
    <w:rsid w:val="2651DF13"/>
    <w:rsid w:val="2653B5F6"/>
    <w:rsid w:val="26584666"/>
    <w:rsid w:val="265C4976"/>
    <w:rsid w:val="2661C05B"/>
    <w:rsid w:val="2669D093"/>
    <w:rsid w:val="266C00AB"/>
    <w:rsid w:val="266DB97F"/>
    <w:rsid w:val="266E3B8A"/>
    <w:rsid w:val="26727F7D"/>
    <w:rsid w:val="2673185C"/>
    <w:rsid w:val="26744FFB"/>
    <w:rsid w:val="26749A28"/>
    <w:rsid w:val="2679D63B"/>
    <w:rsid w:val="26856314"/>
    <w:rsid w:val="268C530D"/>
    <w:rsid w:val="26916F14"/>
    <w:rsid w:val="26928E0E"/>
    <w:rsid w:val="2693CFFE"/>
    <w:rsid w:val="26940EF8"/>
    <w:rsid w:val="269A3D6E"/>
    <w:rsid w:val="269A48D8"/>
    <w:rsid w:val="269AB368"/>
    <w:rsid w:val="269C9D6A"/>
    <w:rsid w:val="26A07936"/>
    <w:rsid w:val="26AB31C8"/>
    <w:rsid w:val="26ABC6FB"/>
    <w:rsid w:val="26B27F62"/>
    <w:rsid w:val="26B62255"/>
    <w:rsid w:val="26B805EA"/>
    <w:rsid w:val="26B96189"/>
    <w:rsid w:val="26C24498"/>
    <w:rsid w:val="26C9EDC0"/>
    <w:rsid w:val="26DAE304"/>
    <w:rsid w:val="26DBDEBF"/>
    <w:rsid w:val="26DE05D2"/>
    <w:rsid w:val="26E0CBAF"/>
    <w:rsid w:val="26FDBC99"/>
    <w:rsid w:val="26FDF7B0"/>
    <w:rsid w:val="26FF90C8"/>
    <w:rsid w:val="2703B2B5"/>
    <w:rsid w:val="2707CE21"/>
    <w:rsid w:val="270D53E0"/>
    <w:rsid w:val="27128850"/>
    <w:rsid w:val="271A603E"/>
    <w:rsid w:val="271A8B31"/>
    <w:rsid w:val="27260974"/>
    <w:rsid w:val="27269FA2"/>
    <w:rsid w:val="2727A257"/>
    <w:rsid w:val="272EAE66"/>
    <w:rsid w:val="2730AD82"/>
    <w:rsid w:val="273208E7"/>
    <w:rsid w:val="273811C8"/>
    <w:rsid w:val="273CB376"/>
    <w:rsid w:val="273CEE43"/>
    <w:rsid w:val="273D6F49"/>
    <w:rsid w:val="273E90D8"/>
    <w:rsid w:val="2741BED9"/>
    <w:rsid w:val="2744E73D"/>
    <w:rsid w:val="274D01D3"/>
    <w:rsid w:val="27503B65"/>
    <w:rsid w:val="2751051C"/>
    <w:rsid w:val="275FD05B"/>
    <w:rsid w:val="27600CA6"/>
    <w:rsid w:val="2761657D"/>
    <w:rsid w:val="2763EF9A"/>
    <w:rsid w:val="2769C372"/>
    <w:rsid w:val="276DC364"/>
    <w:rsid w:val="276FC725"/>
    <w:rsid w:val="2770C1FA"/>
    <w:rsid w:val="277411BD"/>
    <w:rsid w:val="277638B0"/>
    <w:rsid w:val="2776CA17"/>
    <w:rsid w:val="27770922"/>
    <w:rsid w:val="27825D9A"/>
    <w:rsid w:val="278484B3"/>
    <w:rsid w:val="2788B55D"/>
    <w:rsid w:val="278FB07E"/>
    <w:rsid w:val="27928E1D"/>
    <w:rsid w:val="2796579E"/>
    <w:rsid w:val="279F9719"/>
    <w:rsid w:val="27A714CE"/>
    <w:rsid w:val="27A8DF6F"/>
    <w:rsid w:val="27AD705C"/>
    <w:rsid w:val="27B00BFF"/>
    <w:rsid w:val="27B6DD82"/>
    <w:rsid w:val="27BE9CE5"/>
    <w:rsid w:val="27C10A1F"/>
    <w:rsid w:val="27C12C7C"/>
    <w:rsid w:val="27C47C59"/>
    <w:rsid w:val="27D1B198"/>
    <w:rsid w:val="27E5F276"/>
    <w:rsid w:val="27EB22E5"/>
    <w:rsid w:val="27EC03B3"/>
    <w:rsid w:val="27F100A9"/>
    <w:rsid w:val="27FB314D"/>
    <w:rsid w:val="2803BA74"/>
    <w:rsid w:val="28067D8A"/>
    <w:rsid w:val="2809F770"/>
    <w:rsid w:val="280AB2AA"/>
    <w:rsid w:val="280D9B0F"/>
    <w:rsid w:val="280F61A3"/>
    <w:rsid w:val="28120413"/>
    <w:rsid w:val="2817D26E"/>
    <w:rsid w:val="281A3442"/>
    <w:rsid w:val="281A5667"/>
    <w:rsid w:val="281E2522"/>
    <w:rsid w:val="28203063"/>
    <w:rsid w:val="2824624E"/>
    <w:rsid w:val="282E9453"/>
    <w:rsid w:val="282FE7DA"/>
    <w:rsid w:val="2841920C"/>
    <w:rsid w:val="2843855C"/>
    <w:rsid w:val="284ABAAE"/>
    <w:rsid w:val="28513D5C"/>
    <w:rsid w:val="28571BDF"/>
    <w:rsid w:val="285A9DB2"/>
    <w:rsid w:val="285C1A68"/>
    <w:rsid w:val="285D8060"/>
    <w:rsid w:val="285EC225"/>
    <w:rsid w:val="28616521"/>
    <w:rsid w:val="28643F88"/>
    <w:rsid w:val="286941F9"/>
    <w:rsid w:val="28696A1D"/>
    <w:rsid w:val="286D30A3"/>
    <w:rsid w:val="286E7EF0"/>
    <w:rsid w:val="286EDCBE"/>
    <w:rsid w:val="2875237F"/>
    <w:rsid w:val="28772293"/>
    <w:rsid w:val="2877A8E4"/>
    <w:rsid w:val="28788596"/>
    <w:rsid w:val="287DE7CA"/>
    <w:rsid w:val="287F4917"/>
    <w:rsid w:val="28816C4F"/>
    <w:rsid w:val="2883A356"/>
    <w:rsid w:val="288679E4"/>
    <w:rsid w:val="28888707"/>
    <w:rsid w:val="2889B91D"/>
    <w:rsid w:val="288F6AEF"/>
    <w:rsid w:val="289E864B"/>
    <w:rsid w:val="28A3CD9F"/>
    <w:rsid w:val="28A8C554"/>
    <w:rsid w:val="28BA2295"/>
    <w:rsid w:val="28BB4D62"/>
    <w:rsid w:val="28BB78BE"/>
    <w:rsid w:val="28C3E3D6"/>
    <w:rsid w:val="28C6A651"/>
    <w:rsid w:val="28C8B85D"/>
    <w:rsid w:val="28CE26E5"/>
    <w:rsid w:val="28D1B836"/>
    <w:rsid w:val="28D2181F"/>
    <w:rsid w:val="28D23649"/>
    <w:rsid w:val="28D3474B"/>
    <w:rsid w:val="28D5A506"/>
    <w:rsid w:val="28D68B3B"/>
    <w:rsid w:val="28E2A1A3"/>
    <w:rsid w:val="28E6775E"/>
    <w:rsid w:val="28E6A890"/>
    <w:rsid w:val="28E86800"/>
    <w:rsid w:val="28EDDB3F"/>
    <w:rsid w:val="28F1A30E"/>
    <w:rsid w:val="28F2A9EE"/>
    <w:rsid w:val="28FCD240"/>
    <w:rsid w:val="28FDCC80"/>
    <w:rsid w:val="2901105E"/>
    <w:rsid w:val="290272FC"/>
    <w:rsid w:val="2904F9C7"/>
    <w:rsid w:val="2905F5CB"/>
    <w:rsid w:val="290A5BD8"/>
    <w:rsid w:val="29149CF7"/>
    <w:rsid w:val="291A76A1"/>
    <w:rsid w:val="291B2DF1"/>
    <w:rsid w:val="29229F4D"/>
    <w:rsid w:val="29274E50"/>
    <w:rsid w:val="2928E2E1"/>
    <w:rsid w:val="292919D3"/>
    <w:rsid w:val="293270AA"/>
    <w:rsid w:val="2936900E"/>
    <w:rsid w:val="293B9E8C"/>
    <w:rsid w:val="293D9B97"/>
    <w:rsid w:val="29419888"/>
    <w:rsid w:val="2946BDE0"/>
    <w:rsid w:val="29474000"/>
    <w:rsid w:val="294AF57D"/>
    <w:rsid w:val="294C19E5"/>
    <w:rsid w:val="294E9B85"/>
    <w:rsid w:val="295B9AD9"/>
    <w:rsid w:val="29608080"/>
    <w:rsid w:val="296675C0"/>
    <w:rsid w:val="2970EE5D"/>
    <w:rsid w:val="2973F667"/>
    <w:rsid w:val="2975AD1D"/>
    <w:rsid w:val="2976C649"/>
    <w:rsid w:val="29863F1A"/>
    <w:rsid w:val="298BD6C6"/>
    <w:rsid w:val="298D97DD"/>
    <w:rsid w:val="2990B1EC"/>
    <w:rsid w:val="2994732A"/>
    <w:rsid w:val="29961B2D"/>
    <w:rsid w:val="299714F3"/>
    <w:rsid w:val="299B2355"/>
    <w:rsid w:val="299B4E1E"/>
    <w:rsid w:val="299F2EFE"/>
    <w:rsid w:val="299F56C3"/>
    <w:rsid w:val="29A79A76"/>
    <w:rsid w:val="29B170FF"/>
    <w:rsid w:val="29B48D56"/>
    <w:rsid w:val="29B9E596"/>
    <w:rsid w:val="29BA41E1"/>
    <w:rsid w:val="29BB006D"/>
    <w:rsid w:val="29C24A8F"/>
    <w:rsid w:val="29C25299"/>
    <w:rsid w:val="29C96AAD"/>
    <w:rsid w:val="29CCE2CB"/>
    <w:rsid w:val="29CD02AD"/>
    <w:rsid w:val="29CFFDC3"/>
    <w:rsid w:val="29D206FD"/>
    <w:rsid w:val="29D7C500"/>
    <w:rsid w:val="29DA05CC"/>
    <w:rsid w:val="29DAC963"/>
    <w:rsid w:val="29E44360"/>
    <w:rsid w:val="29E53C1E"/>
    <w:rsid w:val="29E683BB"/>
    <w:rsid w:val="29EE1CE1"/>
    <w:rsid w:val="29F310DD"/>
    <w:rsid w:val="29F4E115"/>
    <w:rsid w:val="29FF4D62"/>
    <w:rsid w:val="2A001444"/>
    <w:rsid w:val="2A013C34"/>
    <w:rsid w:val="2A0420D1"/>
    <w:rsid w:val="2A0BE51B"/>
    <w:rsid w:val="2A0D3C61"/>
    <w:rsid w:val="2A0FFA9B"/>
    <w:rsid w:val="2A1C303C"/>
    <w:rsid w:val="2A2B1E45"/>
    <w:rsid w:val="2A2BB1BE"/>
    <w:rsid w:val="2A2D1CAC"/>
    <w:rsid w:val="2A2EE946"/>
    <w:rsid w:val="2A2F8171"/>
    <w:rsid w:val="2A2F9A01"/>
    <w:rsid w:val="2A359274"/>
    <w:rsid w:val="2A38AB70"/>
    <w:rsid w:val="2A3B668F"/>
    <w:rsid w:val="2A3C532E"/>
    <w:rsid w:val="2A3FB47E"/>
    <w:rsid w:val="2A446A14"/>
    <w:rsid w:val="2A482B9C"/>
    <w:rsid w:val="2A48554E"/>
    <w:rsid w:val="2A494D9D"/>
    <w:rsid w:val="2A4F33D5"/>
    <w:rsid w:val="2A5D9554"/>
    <w:rsid w:val="2A62FFA6"/>
    <w:rsid w:val="2A6421E1"/>
    <w:rsid w:val="2A64673C"/>
    <w:rsid w:val="2A7D1E5D"/>
    <w:rsid w:val="2A85679A"/>
    <w:rsid w:val="2A89293E"/>
    <w:rsid w:val="2A930151"/>
    <w:rsid w:val="2A94DAE0"/>
    <w:rsid w:val="2A9505D7"/>
    <w:rsid w:val="2A972941"/>
    <w:rsid w:val="2A987D12"/>
    <w:rsid w:val="2A9C8B2C"/>
    <w:rsid w:val="2A9EC336"/>
    <w:rsid w:val="2AA70C4B"/>
    <w:rsid w:val="2AAE0EB1"/>
    <w:rsid w:val="2AAF6333"/>
    <w:rsid w:val="2AAFFFC7"/>
    <w:rsid w:val="2AB3ED9B"/>
    <w:rsid w:val="2AB6F12C"/>
    <w:rsid w:val="2AB7AC15"/>
    <w:rsid w:val="2AB948DB"/>
    <w:rsid w:val="2AB9DB11"/>
    <w:rsid w:val="2ABCC88F"/>
    <w:rsid w:val="2ABF3900"/>
    <w:rsid w:val="2ABF41ED"/>
    <w:rsid w:val="2AC7C9BA"/>
    <w:rsid w:val="2AC8F4E3"/>
    <w:rsid w:val="2AC96E7A"/>
    <w:rsid w:val="2ACA327A"/>
    <w:rsid w:val="2ACDBC5F"/>
    <w:rsid w:val="2ADB29A5"/>
    <w:rsid w:val="2ADC5C0E"/>
    <w:rsid w:val="2ADCE158"/>
    <w:rsid w:val="2ADF4F33"/>
    <w:rsid w:val="2AE34D45"/>
    <w:rsid w:val="2AE36CB8"/>
    <w:rsid w:val="2AE42691"/>
    <w:rsid w:val="2AE5D286"/>
    <w:rsid w:val="2AE652F5"/>
    <w:rsid w:val="2AE6C5DE"/>
    <w:rsid w:val="2AE7EFCC"/>
    <w:rsid w:val="2AEACFF5"/>
    <w:rsid w:val="2AEC910E"/>
    <w:rsid w:val="2AF4E728"/>
    <w:rsid w:val="2AF838E9"/>
    <w:rsid w:val="2B024621"/>
    <w:rsid w:val="2B028D6F"/>
    <w:rsid w:val="2B031067"/>
    <w:rsid w:val="2B059CC2"/>
    <w:rsid w:val="2B061057"/>
    <w:rsid w:val="2B06D90E"/>
    <w:rsid w:val="2B0706B2"/>
    <w:rsid w:val="2B0908D4"/>
    <w:rsid w:val="2B0EFCF6"/>
    <w:rsid w:val="2B1093B8"/>
    <w:rsid w:val="2B141F9B"/>
    <w:rsid w:val="2B162127"/>
    <w:rsid w:val="2B169EA9"/>
    <w:rsid w:val="2B195CF8"/>
    <w:rsid w:val="2B1E3A5B"/>
    <w:rsid w:val="2B200F20"/>
    <w:rsid w:val="2B24D21D"/>
    <w:rsid w:val="2B2A7336"/>
    <w:rsid w:val="2B2B59B5"/>
    <w:rsid w:val="2B2DF905"/>
    <w:rsid w:val="2B2FBD87"/>
    <w:rsid w:val="2B348330"/>
    <w:rsid w:val="2B3DD80E"/>
    <w:rsid w:val="2B4707CD"/>
    <w:rsid w:val="2B49E9EB"/>
    <w:rsid w:val="2B4BAA0C"/>
    <w:rsid w:val="2B51D76B"/>
    <w:rsid w:val="2B57F8B3"/>
    <w:rsid w:val="2B5CA337"/>
    <w:rsid w:val="2B5D147C"/>
    <w:rsid w:val="2B71B188"/>
    <w:rsid w:val="2B739209"/>
    <w:rsid w:val="2B74D242"/>
    <w:rsid w:val="2B7974DD"/>
    <w:rsid w:val="2B797DE7"/>
    <w:rsid w:val="2B837405"/>
    <w:rsid w:val="2B886F53"/>
    <w:rsid w:val="2B8961D1"/>
    <w:rsid w:val="2B9C5C38"/>
    <w:rsid w:val="2B9C9C95"/>
    <w:rsid w:val="2BA3FBD2"/>
    <w:rsid w:val="2BA7F181"/>
    <w:rsid w:val="2BA9FEC1"/>
    <w:rsid w:val="2BAA864D"/>
    <w:rsid w:val="2BAED7EC"/>
    <w:rsid w:val="2BB85769"/>
    <w:rsid w:val="2BBD228E"/>
    <w:rsid w:val="2BC0BE6B"/>
    <w:rsid w:val="2BC4FF7A"/>
    <w:rsid w:val="2BC61E9A"/>
    <w:rsid w:val="2BC8E65E"/>
    <w:rsid w:val="2BC9B042"/>
    <w:rsid w:val="2BE181ED"/>
    <w:rsid w:val="2BF3BA22"/>
    <w:rsid w:val="2BF4B2E3"/>
    <w:rsid w:val="2BF4C948"/>
    <w:rsid w:val="2BF5A6C5"/>
    <w:rsid w:val="2BF76A58"/>
    <w:rsid w:val="2BF9032D"/>
    <w:rsid w:val="2BFC1E35"/>
    <w:rsid w:val="2BFE3228"/>
    <w:rsid w:val="2BFF766B"/>
    <w:rsid w:val="2C0BD851"/>
    <w:rsid w:val="2C0C7C0D"/>
    <w:rsid w:val="2C0D9358"/>
    <w:rsid w:val="2C10F53A"/>
    <w:rsid w:val="2C21B7B1"/>
    <w:rsid w:val="2C22FA70"/>
    <w:rsid w:val="2C2DED5F"/>
    <w:rsid w:val="2C2F0ADC"/>
    <w:rsid w:val="2C3B5CBE"/>
    <w:rsid w:val="2C40E695"/>
    <w:rsid w:val="2C4E8846"/>
    <w:rsid w:val="2C53F35B"/>
    <w:rsid w:val="2C56F28E"/>
    <w:rsid w:val="2C5A2C79"/>
    <w:rsid w:val="2C5B2130"/>
    <w:rsid w:val="2C5BF624"/>
    <w:rsid w:val="2C5C249D"/>
    <w:rsid w:val="2C65C064"/>
    <w:rsid w:val="2C679927"/>
    <w:rsid w:val="2C69A849"/>
    <w:rsid w:val="2C6C2F7F"/>
    <w:rsid w:val="2C720E41"/>
    <w:rsid w:val="2C7428CA"/>
    <w:rsid w:val="2C7B9F73"/>
    <w:rsid w:val="2C7D1B62"/>
    <w:rsid w:val="2C7D675F"/>
    <w:rsid w:val="2C7EF4CC"/>
    <w:rsid w:val="2C7F174B"/>
    <w:rsid w:val="2C823984"/>
    <w:rsid w:val="2C82963F"/>
    <w:rsid w:val="2C855F0D"/>
    <w:rsid w:val="2C870A8B"/>
    <w:rsid w:val="2C876FE3"/>
    <w:rsid w:val="2C8DFAAA"/>
    <w:rsid w:val="2C8EB8D8"/>
    <w:rsid w:val="2C901F2B"/>
    <w:rsid w:val="2C984D89"/>
    <w:rsid w:val="2C9E1682"/>
    <w:rsid w:val="2C9F7A91"/>
    <w:rsid w:val="2CA17321"/>
    <w:rsid w:val="2CA214F1"/>
    <w:rsid w:val="2CA6DDDF"/>
    <w:rsid w:val="2CA74C94"/>
    <w:rsid w:val="2CA8289C"/>
    <w:rsid w:val="2CAB703C"/>
    <w:rsid w:val="2CADAEAA"/>
    <w:rsid w:val="2CB07D84"/>
    <w:rsid w:val="2CB1B09A"/>
    <w:rsid w:val="2CB2F86A"/>
    <w:rsid w:val="2CB30CF7"/>
    <w:rsid w:val="2CB865BC"/>
    <w:rsid w:val="2CBAFC2B"/>
    <w:rsid w:val="2CBBF568"/>
    <w:rsid w:val="2CBF72FF"/>
    <w:rsid w:val="2CC0C26A"/>
    <w:rsid w:val="2CC30C30"/>
    <w:rsid w:val="2CC480C0"/>
    <w:rsid w:val="2CC5D2C4"/>
    <w:rsid w:val="2CC9738F"/>
    <w:rsid w:val="2CC9BC88"/>
    <w:rsid w:val="2CCAB956"/>
    <w:rsid w:val="2CD0DA65"/>
    <w:rsid w:val="2CD7A229"/>
    <w:rsid w:val="2CDB4E86"/>
    <w:rsid w:val="2CDDAB21"/>
    <w:rsid w:val="2CDE7F85"/>
    <w:rsid w:val="2CE1ADD9"/>
    <w:rsid w:val="2CF1BB67"/>
    <w:rsid w:val="2CF78116"/>
    <w:rsid w:val="2CF7DF0E"/>
    <w:rsid w:val="2CFBFA6D"/>
    <w:rsid w:val="2D01861A"/>
    <w:rsid w:val="2D039B01"/>
    <w:rsid w:val="2D03C936"/>
    <w:rsid w:val="2D05C729"/>
    <w:rsid w:val="2D06903C"/>
    <w:rsid w:val="2D06F808"/>
    <w:rsid w:val="2D072C9B"/>
    <w:rsid w:val="2D075FFC"/>
    <w:rsid w:val="2D079992"/>
    <w:rsid w:val="2D09BF73"/>
    <w:rsid w:val="2D0A1BEC"/>
    <w:rsid w:val="2D0B7B99"/>
    <w:rsid w:val="2D0C06EA"/>
    <w:rsid w:val="2D0D5756"/>
    <w:rsid w:val="2D15A689"/>
    <w:rsid w:val="2D16622E"/>
    <w:rsid w:val="2D1ABC25"/>
    <w:rsid w:val="2D1ACE98"/>
    <w:rsid w:val="2D1C37B9"/>
    <w:rsid w:val="2D1DC50F"/>
    <w:rsid w:val="2D1E22AF"/>
    <w:rsid w:val="2D210B42"/>
    <w:rsid w:val="2D25D5C9"/>
    <w:rsid w:val="2D29546D"/>
    <w:rsid w:val="2D2C497B"/>
    <w:rsid w:val="2D3762FD"/>
    <w:rsid w:val="2D38BF64"/>
    <w:rsid w:val="2D3F3310"/>
    <w:rsid w:val="2D43112A"/>
    <w:rsid w:val="2D4B1502"/>
    <w:rsid w:val="2D4D1557"/>
    <w:rsid w:val="2D501856"/>
    <w:rsid w:val="2D50513C"/>
    <w:rsid w:val="2D545A3C"/>
    <w:rsid w:val="2D54B1B1"/>
    <w:rsid w:val="2D5CEEC2"/>
    <w:rsid w:val="2D5F3613"/>
    <w:rsid w:val="2D61864E"/>
    <w:rsid w:val="2D634215"/>
    <w:rsid w:val="2D6CBBDA"/>
    <w:rsid w:val="2D73B9E2"/>
    <w:rsid w:val="2D769E18"/>
    <w:rsid w:val="2D7E68BC"/>
    <w:rsid w:val="2D845795"/>
    <w:rsid w:val="2D8780C1"/>
    <w:rsid w:val="2D88785E"/>
    <w:rsid w:val="2DA4DE4B"/>
    <w:rsid w:val="2DADBF2B"/>
    <w:rsid w:val="2DAEC2E1"/>
    <w:rsid w:val="2DAEFDA9"/>
    <w:rsid w:val="2DB17BF8"/>
    <w:rsid w:val="2DB5B0BE"/>
    <w:rsid w:val="2DB5DECF"/>
    <w:rsid w:val="2DC0568D"/>
    <w:rsid w:val="2DC12543"/>
    <w:rsid w:val="2DC47634"/>
    <w:rsid w:val="2DCA37EF"/>
    <w:rsid w:val="2DCA4A80"/>
    <w:rsid w:val="2DCA4E8C"/>
    <w:rsid w:val="2DCA7216"/>
    <w:rsid w:val="2DD42BEE"/>
    <w:rsid w:val="2DDEA5F2"/>
    <w:rsid w:val="2DE293EC"/>
    <w:rsid w:val="2DE4593D"/>
    <w:rsid w:val="2DE691EA"/>
    <w:rsid w:val="2DE6D7F7"/>
    <w:rsid w:val="2DEA3E5A"/>
    <w:rsid w:val="2DEB4FA2"/>
    <w:rsid w:val="2DEC1488"/>
    <w:rsid w:val="2DEF847D"/>
    <w:rsid w:val="2DF53A62"/>
    <w:rsid w:val="2DFEFDA2"/>
    <w:rsid w:val="2E08A96B"/>
    <w:rsid w:val="2E0B8D25"/>
    <w:rsid w:val="2E0C7D59"/>
    <w:rsid w:val="2E1157C1"/>
    <w:rsid w:val="2E1440BD"/>
    <w:rsid w:val="2E17E6B1"/>
    <w:rsid w:val="2E180E62"/>
    <w:rsid w:val="2E1D01CD"/>
    <w:rsid w:val="2E280DB9"/>
    <w:rsid w:val="2E2CB499"/>
    <w:rsid w:val="2E2DE50F"/>
    <w:rsid w:val="2E37473E"/>
    <w:rsid w:val="2E382CE3"/>
    <w:rsid w:val="2E38997F"/>
    <w:rsid w:val="2E391DEA"/>
    <w:rsid w:val="2E39FE37"/>
    <w:rsid w:val="2E3C88DF"/>
    <w:rsid w:val="2E40A5B5"/>
    <w:rsid w:val="2E416366"/>
    <w:rsid w:val="2E42A5DB"/>
    <w:rsid w:val="2E43F8FD"/>
    <w:rsid w:val="2E49ED93"/>
    <w:rsid w:val="2E4B4267"/>
    <w:rsid w:val="2E4E0D40"/>
    <w:rsid w:val="2E4F8B07"/>
    <w:rsid w:val="2E53526C"/>
    <w:rsid w:val="2E5B56D1"/>
    <w:rsid w:val="2E5C023F"/>
    <w:rsid w:val="2E636177"/>
    <w:rsid w:val="2E6A37F6"/>
    <w:rsid w:val="2E6EE925"/>
    <w:rsid w:val="2E6F7EA0"/>
    <w:rsid w:val="2E700E41"/>
    <w:rsid w:val="2E739DEF"/>
    <w:rsid w:val="2E7F0D5F"/>
    <w:rsid w:val="2E80A1A7"/>
    <w:rsid w:val="2E834088"/>
    <w:rsid w:val="2E85473F"/>
    <w:rsid w:val="2E8BCB67"/>
    <w:rsid w:val="2E90445C"/>
    <w:rsid w:val="2E93813C"/>
    <w:rsid w:val="2E93C1D0"/>
    <w:rsid w:val="2E95A543"/>
    <w:rsid w:val="2E9A1115"/>
    <w:rsid w:val="2E9C894B"/>
    <w:rsid w:val="2E9F0F50"/>
    <w:rsid w:val="2E9F8424"/>
    <w:rsid w:val="2EA024AD"/>
    <w:rsid w:val="2EA18AB3"/>
    <w:rsid w:val="2EA403DE"/>
    <w:rsid w:val="2EA8B765"/>
    <w:rsid w:val="2EA8FC31"/>
    <w:rsid w:val="2EAAC5AC"/>
    <w:rsid w:val="2EAC9A2F"/>
    <w:rsid w:val="2EAED6B6"/>
    <w:rsid w:val="2EAF998F"/>
    <w:rsid w:val="2EB05361"/>
    <w:rsid w:val="2EB11283"/>
    <w:rsid w:val="2EB2E97A"/>
    <w:rsid w:val="2EB3867D"/>
    <w:rsid w:val="2EC41364"/>
    <w:rsid w:val="2EC42AF6"/>
    <w:rsid w:val="2EC4394C"/>
    <w:rsid w:val="2EC4DFDD"/>
    <w:rsid w:val="2ECA2F71"/>
    <w:rsid w:val="2ECDC8A4"/>
    <w:rsid w:val="2ED25BD6"/>
    <w:rsid w:val="2ED676D7"/>
    <w:rsid w:val="2ED7B873"/>
    <w:rsid w:val="2ED9A306"/>
    <w:rsid w:val="2EE4C4E7"/>
    <w:rsid w:val="2EE55B6F"/>
    <w:rsid w:val="2EE59104"/>
    <w:rsid w:val="2EE97A97"/>
    <w:rsid w:val="2EEA2D30"/>
    <w:rsid w:val="2EEE355D"/>
    <w:rsid w:val="2EF2D469"/>
    <w:rsid w:val="2F0893C2"/>
    <w:rsid w:val="2F094C3D"/>
    <w:rsid w:val="2F09D132"/>
    <w:rsid w:val="2F0EE1F5"/>
    <w:rsid w:val="2F176F0B"/>
    <w:rsid w:val="2F184BA4"/>
    <w:rsid w:val="2F18A34A"/>
    <w:rsid w:val="2F18A894"/>
    <w:rsid w:val="2F1A8156"/>
    <w:rsid w:val="2F204CFE"/>
    <w:rsid w:val="2F22D0EB"/>
    <w:rsid w:val="2F29E933"/>
    <w:rsid w:val="2F2AA225"/>
    <w:rsid w:val="2F2D6F31"/>
    <w:rsid w:val="2F2FDF6A"/>
    <w:rsid w:val="2F3E4417"/>
    <w:rsid w:val="2F3FFDFC"/>
    <w:rsid w:val="2F43D25F"/>
    <w:rsid w:val="2F482E94"/>
    <w:rsid w:val="2F54271E"/>
    <w:rsid w:val="2F58609B"/>
    <w:rsid w:val="2F5EED5E"/>
    <w:rsid w:val="2F6089F0"/>
    <w:rsid w:val="2F64ABFB"/>
    <w:rsid w:val="2F667074"/>
    <w:rsid w:val="2F677A84"/>
    <w:rsid w:val="2F6E9D39"/>
    <w:rsid w:val="2F6FFC4F"/>
    <w:rsid w:val="2F78A301"/>
    <w:rsid w:val="2F7974EC"/>
    <w:rsid w:val="2F7EF996"/>
    <w:rsid w:val="2F8C4489"/>
    <w:rsid w:val="2F8E7F75"/>
    <w:rsid w:val="2F90C454"/>
    <w:rsid w:val="2F9221DF"/>
    <w:rsid w:val="2F92AE88"/>
    <w:rsid w:val="2F955121"/>
    <w:rsid w:val="2F963515"/>
    <w:rsid w:val="2F99E1AF"/>
    <w:rsid w:val="2F9F0FDC"/>
    <w:rsid w:val="2FA6069E"/>
    <w:rsid w:val="2FABC98C"/>
    <w:rsid w:val="2FAE2288"/>
    <w:rsid w:val="2FB76A8A"/>
    <w:rsid w:val="2FBCA790"/>
    <w:rsid w:val="2FC09C91"/>
    <w:rsid w:val="2FC828AF"/>
    <w:rsid w:val="2FCD401E"/>
    <w:rsid w:val="2FD252F9"/>
    <w:rsid w:val="2FD5B744"/>
    <w:rsid w:val="2FD6C28F"/>
    <w:rsid w:val="2FDBB27E"/>
    <w:rsid w:val="2FE0F240"/>
    <w:rsid w:val="2FE9BE55"/>
    <w:rsid w:val="2FEB4B67"/>
    <w:rsid w:val="2FEE6343"/>
    <w:rsid w:val="2FF80243"/>
    <w:rsid w:val="2FFB562F"/>
    <w:rsid w:val="300084B8"/>
    <w:rsid w:val="3001947D"/>
    <w:rsid w:val="300C0839"/>
    <w:rsid w:val="3010AA45"/>
    <w:rsid w:val="30139B88"/>
    <w:rsid w:val="30147FFA"/>
    <w:rsid w:val="3017426D"/>
    <w:rsid w:val="3017B512"/>
    <w:rsid w:val="30207645"/>
    <w:rsid w:val="3022F16B"/>
    <w:rsid w:val="302446DE"/>
    <w:rsid w:val="30291F55"/>
    <w:rsid w:val="302E506A"/>
    <w:rsid w:val="302F219B"/>
    <w:rsid w:val="302FA671"/>
    <w:rsid w:val="3034F54F"/>
    <w:rsid w:val="30352273"/>
    <w:rsid w:val="3039B3BF"/>
    <w:rsid w:val="3048F408"/>
    <w:rsid w:val="3049E5FB"/>
    <w:rsid w:val="304AEE96"/>
    <w:rsid w:val="304F54B9"/>
    <w:rsid w:val="3058B386"/>
    <w:rsid w:val="305D5316"/>
    <w:rsid w:val="305F3A7B"/>
    <w:rsid w:val="306CCD25"/>
    <w:rsid w:val="3073ED9F"/>
    <w:rsid w:val="307C0928"/>
    <w:rsid w:val="307C95C7"/>
    <w:rsid w:val="308525AC"/>
    <w:rsid w:val="308E51A8"/>
    <w:rsid w:val="3092DCEF"/>
    <w:rsid w:val="30933443"/>
    <w:rsid w:val="30936E92"/>
    <w:rsid w:val="30964C4F"/>
    <w:rsid w:val="3097FBEB"/>
    <w:rsid w:val="30A2744A"/>
    <w:rsid w:val="30A323AF"/>
    <w:rsid w:val="30A3944D"/>
    <w:rsid w:val="30A474E8"/>
    <w:rsid w:val="30AB3C18"/>
    <w:rsid w:val="30ABA1E1"/>
    <w:rsid w:val="30BEC75A"/>
    <w:rsid w:val="30C9DCF1"/>
    <w:rsid w:val="30D018EB"/>
    <w:rsid w:val="30D6B97E"/>
    <w:rsid w:val="30D860E6"/>
    <w:rsid w:val="30DA280D"/>
    <w:rsid w:val="30DBC133"/>
    <w:rsid w:val="30DC9042"/>
    <w:rsid w:val="30DD8C85"/>
    <w:rsid w:val="30E49025"/>
    <w:rsid w:val="30EF870F"/>
    <w:rsid w:val="30F110BC"/>
    <w:rsid w:val="30F7AA05"/>
    <w:rsid w:val="30FB96D7"/>
    <w:rsid w:val="30FC5329"/>
    <w:rsid w:val="30FF01AA"/>
    <w:rsid w:val="310068F7"/>
    <w:rsid w:val="3103F398"/>
    <w:rsid w:val="31086953"/>
    <w:rsid w:val="310A2ACC"/>
    <w:rsid w:val="31129CAF"/>
    <w:rsid w:val="311B9156"/>
    <w:rsid w:val="311E08A2"/>
    <w:rsid w:val="3121102D"/>
    <w:rsid w:val="3124A244"/>
    <w:rsid w:val="3126EC0E"/>
    <w:rsid w:val="312ACD18"/>
    <w:rsid w:val="3137E5FC"/>
    <w:rsid w:val="313BB5B1"/>
    <w:rsid w:val="313D4798"/>
    <w:rsid w:val="313ED5AF"/>
    <w:rsid w:val="313EEE26"/>
    <w:rsid w:val="31404A2D"/>
    <w:rsid w:val="3145E9D3"/>
    <w:rsid w:val="314B70CE"/>
    <w:rsid w:val="314BB864"/>
    <w:rsid w:val="314D4ED0"/>
    <w:rsid w:val="3152806F"/>
    <w:rsid w:val="31560762"/>
    <w:rsid w:val="315E1485"/>
    <w:rsid w:val="315F37F1"/>
    <w:rsid w:val="315F5968"/>
    <w:rsid w:val="31605FDE"/>
    <w:rsid w:val="3161C8DB"/>
    <w:rsid w:val="31665AB2"/>
    <w:rsid w:val="316BF370"/>
    <w:rsid w:val="3170A579"/>
    <w:rsid w:val="3172F2A7"/>
    <w:rsid w:val="3174E490"/>
    <w:rsid w:val="317E19F9"/>
    <w:rsid w:val="3185FC69"/>
    <w:rsid w:val="3186438A"/>
    <w:rsid w:val="318D395C"/>
    <w:rsid w:val="318D6A1F"/>
    <w:rsid w:val="319861D2"/>
    <w:rsid w:val="319ADD9C"/>
    <w:rsid w:val="319C04A9"/>
    <w:rsid w:val="319DC86A"/>
    <w:rsid w:val="319EB626"/>
    <w:rsid w:val="319FDD19"/>
    <w:rsid w:val="31A6B17D"/>
    <w:rsid w:val="31A6C091"/>
    <w:rsid w:val="31A8F3B1"/>
    <w:rsid w:val="31AD0E1A"/>
    <w:rsid w:val="31AE8A74"/>
    <w:rsid w:val="31BDBDF7"/>
    <w:rsid w:val="31BE1D34"/>
    <w:rsid w:val="31CD1920"/>
    <w:rsid w:val="31CEC7BB"/>
    <w:rsid w:val="31D6476C"/>
    <w:rsid w:val="31D653A3"/>
    <w:rsid w:val="31D66F77"/>
    <w:rsid w:val="31D679E0"/>
    <w:rsid w:val="31D82A6E"/>
    <w:rsid w:val="31DE00A1"/>
    <w:rsid w:val="31DE33F7"/>
    <w:rsid w:val="31E0B822"/>
    <w:rsid w:val="31E5BA61"/>
    <w:rsid w:val="31E839EF"/>
    <w:rsid w:val="31E9C8FA"/>
    <w:rsid w:val="31EB17D7"/>
    <w:rsid w:val="31F6CF8F"/>
    <w:rsid w:val="31F75FC1"/>
    <w:rsid w:val="31F8648E"/>
    <w:rsid w:val="31FFABFD"/>
    <w:rsid w:val="3201E193"/>
    <w:rsid w:val="32064005"/>
    <w:rsid w:val="320998FD"/>
    <w:rsid w:val="320A159E"/>
    <w:rsid w:val="321D4EBC"/>
    <w:rsid w:val="32202EB6"/>
    <w:rsid w:val="32212CD4"/>
    <w:rsid w:val="322AE9CA"/>
    <w:rsid w:val="322EC24B"/>
    <w:rsid w:val="323234C4"/>
    <w:rsid w:val="323323A3"/>
    <w:rsid w:val="32340D20"/>
    <w:rsid w:val="32363C32"/>
    <w:rsid w:val="3239A8CC"/>
    <w:rsid w:val="32498FC3"/>
    <w:rsid w:val="324CB946"/>
    <w:rsid w:val="3257ED20"/>
    <w:rsid w:val="3257F9A1"/>
    <w:rsid w:val="3259646E"/>
    <w:rsid w:val="3262CD9A"/>
    <w:rsid w:val="32653B3D"/>
    <w:rsid w:val="3267CDDD"/>
    <w:rsid w:val="32693C76"/>
    <w:rsid w:val="326FEE14"/>
    <w:rsid w:val="32710877"/>
    <w:rsid w:val="32789D39"/>
    <w:rsid w:val="32806E24"/>
    <w:rsid w:val="32821172"/>
    <w:rsid w:val="328E4959"/>
    <w:rsid w:val="328E74B4"/>
    <w:rsid w:val="3290870E"/>
    <w:rsid w:val="32968865"/>
    <w:rsid w:val="32986BC7"/>
    <w:rsid w:val="3299027F"/>
    <w:rsid w:val="329FB209"/>
    <w:rsid w:val="32A02CB6"/>
    <w:rsid w:val="32A20167"/>
    <w:rsid w:val="32A6E991"/>
    <w:rsid w:val="32A79D11"/>
    <w:rsid w:val="32A9E861"/>
    <w:rsid w:val="32B09739"/>
    <w:rsid w:val="32B5F979"/>
    <w:rsid w:val="32B5FCC0"/>
    <w:rsid w:val="32BADE6B"/>
    <w:rsid w:val="32C35C1C"/>
    <w:rsid w:val="32CB562F"/>
    <w:rsid w:val="32CEA87D"/>
    <w:rsid w:val="32D5351A"/>
    <w:rsid w:val="32DD1B4C"/>
    <w:rsid w:val="32DF6389"/>
    <w:rsid w:val="32E618D9"/>
    <w:rsid w:val="32E9FDF0"/>
    <w:rsid w:val="32EBA334"/>
    <w:rsid w:val="32ECF460"/>
    <w:rsid w:val="32EFFAE4"/>
    <w:rsid w:val="32F24ABB"/>
    <w:rsid w:val="32F472F3"/>
    <w:rsid w:val="32F9AE3C"/>
    <w:rsid w:val="3303F4C5"/>
    <w:rsid w:val="33096C0B"/>
    <w:rsid w:val="330AB65A"/>
    <w:rsid w:val="33223701"/>
    <w:rsid w:val="33256AE1"/>
    <w:rsid w:val="3327982E"/>
    <w:rsid w:val="332ACA81"/>
    <w:rsid w:val="332D1B1C"/>
    <w:rsid w:val="333660F4"/>
    <w:rsid w:val="3339CA02"/>
    <w:rsid w:val="3340E4CE"/>
    <w:rsid w:val="334AC679"/>
    <w:rsid w:val="334E7EE5"/>
    <w:rsid w:val="33502A3E"/>
    <w:rsid w:val="3354D0B8"/>
    <w:rsid w:val="3355B839"/>
    <w:rsid w:val="3356025B"/>
    <w:rsid w:val="335646B4"/>
    <w:rsid w:val="335882B5"/>
    <w:rsid w:val="335BE97A"/>
    <w:rsid w:val="335EB954"/>
    <w:rsid w:val="336111AF"/>
    <w:rsid w:val="3363699A"/>
    <w:rsid w:val="3363FB72"/>
    <w:rsid w:val="336806AB"/>
    <w:rsid w:val="336812BC"/>
    <w:rsid w:val="336B8BCC"/>
    <w:rsid w:val="336C2A4E"/>
    <w:rsid w:val="337321CA"/>
    <w:rsid w:val="33739AAF"/>
    <w:rsid w:val="337AC741"/>
    <w:rsid w:val="33802384"/>
    <w:rsid w:val="33926940"/>
    <w:rsid w:val="33928D16"/>
    <w:rsid w:val="3392D120"/>
    <w:rsid w:val="3399743C"/>
    <w:rsid w:val="339B9143"/>
    <w:rsid w:val="339C57A2"/>
    <w:rsid w:val="339C6D7D"/>
    <w:rsid w:val="33A65182"/>
    <w:rsid w:val="33A7C4CD"/>
    <w:rsid w:val="33A9B149"/>
    <w:rsid w:val="33AD74AA"/>
    <w:rsid w:val="33AE938A"/>
    <w:rsid w:val="33AF909C"/>
    <w:rsid w:val="33B4E7FF"/>
    <w:rsid w:val="33B91F1D"/>
    <w:rsid w:val="33BB89A3"/>
    <w:rsid w:val="33BB9F5F"/>
    <w:rsid w:val="33BFB774"/>
    <w:rsid w:val="33C08948"/>
    <w:rsid w:val="33C1E900"/>
    <w:rsid w:val="33C3703E"/>
    <w:rsid w:val="33C4C944"/>
    <w:rsid w:val="33CBD009"/>
    <w:rsid w:val="33CDBBB6"/>
    <w:rsid w:val="33CFF2D4"/>
    <w:rsid w:val="33D0AEB3"/>
    <w:rsid w:val="33D1E1D8"/>
    <w:rsid w:val="33D5A71A"/>
    <w:rsid w:val="33D67B57"/>
    <w:rsid w:val="33D97443"/>
    <w:rsid w:val="33D98C74"/>
    <w:rsid w:val="33DC534F"/>
    <w:rsid w:val="33DCA29D"/>
    <w:rsid w:val="33E06543"/>
    <w:rsid w:val="33E5A11E"/>
    <w:rsid w:val="33EA612E"/>
    <w:rsid w:val="33EBB6A5"/>
    <w:rsid w:val="33F51FB1"/>
    <w:rsid w:val="33F7DA31"/>
    <w:rsid w:val="33F81ED1"/>
    <w:rsid w:val="33FB1986"/>
    <w:rsid w:val="34031FBC"/>
    <w:rsid w:val="3404546E"/>
    <w:rsid w:val="3405750F"/>
    <w:rsid w:val="34069457"/>
    <w:rsid w:val="340ADE74"/>
    <w:rsid w:val="340AFE0F"/>
    <w:rsid w:val="340C5B8D"/>
    <w:rsid w:val="34110875"/>
    <w:rsid w:val="34177A9E"/>
    <w:rsid w:val="3417A29E"/>
    <w:rsid w:val="34193F7E"/>
    <w:rsid w:val="3420605F"/>
    <w:rsid w:val="34209E67"/>
    <w:rsid w:val="3421A2D5"/>
    <w:rsid w:val="34255300"/>
    <w:rsid w:val="3427CB33"/>
    <w:rsid w:val="342BDF54"/>
    <w:rsid w:val="342FAD90"/>
    <w:rsid w:val="343095BE"/>
    <w:rsid w:val="34311D1B"/>
    <w:rsid w:val="3441B2EE"/>
    <w:rsid w:val="3443BED7"/>
    <w:rsid w:val="344E7525"/>
    <w:rsid w:val="344FFB54"/>
    <w:rsid w:val="34557EAA"/>
    <w:rsid w:val="3455B5E5"/>
    <w:rsid w:val="3456A4A2"/>
    <w:rsid w:val="3456AECC"/>
    <w:rsid w:val="34586A8E"/>
    <w:rsid w:val="3458B451"/>
    <w:rsid w:val="34614B1D"/>
    <w:rsid w:val="34658D8C"/>
    <w:rsid w:val="3468EA26"/>
    <w:rsid w:val="34692259"/>
    <w:rsid w:val="346A5C51"/>
    <w:rsid w:val="346A9B41"/>
    <w:rsid w:val="34700A40"/>
    <w:rsid w:val="347081FA"/>
    <w:rsid w:val="3476B6F2"/>
    <w:rsid w:val="3477BCDB"/>
    <w:rsid w:val="34789F55"/>
    <w:rsid w:val="3479892D"/>
    <w:rsid w:val="3483F8C0"/>
    <w:rsid w:val="3489BC10"/>
    <w:rsid w:val="348BD050"/>
    <w:rsid w:val="3492F8FD"/>
    <w:rsid w:val="34937F10"/>
    <w:rsid w:val="349409CA"/>
    <w:rsid w:val="349595AA"/>
    <w:rsid w:val="34972CB7"/>
    <w:rsid w:val="349A69E3"/>
    <w:rsid w:val="349B01EB"/>
    <w:rsid w:val="349B3E2E"/>
    <w:rsid w:val="349F9811"/>
    <w:rsid w:val="34A3D7C7"/>
    <w:rsid w:val="34ABEC22"/>
    <w:rsid w:val="34AFF58A"/>
    <w:rsid w:val="34B10429"/>
    <w:rsid w:val="34B5A062"/>
    <w:rsid w:val="34C3FAD7"/>
    <w:rsid w:val="34CEDA6F"/>
    <w:rsid w:val="34D1BB7F"/>
    <w:rsid w:val="34D39D7A"/>
    <w:rsid w:val="34D47BD6"/>
    <w:rsid w:val="34D8D0DB"/>
    <w:rsid w:val="34E14A46"/>
    <w:rsid w:val="34E8516F"/>
    <w:rsid w:val="34EB316B"/>
    <w:rsid w:val="34ECC8CF"/>
    <w:rsid w:val="34ECDDBD"/>
    <w:rsid w:val="34F14EFC"/>
    <w:rsid w:val="34F617F4"/>
    <w:rsid w:val="34F80DD6"/>
    <w:rsid w:val="34FD0805"/>
    <w:rsid w:val="350195B5"/>
    <w:rsid w:val="35021636"/>
    <w:rsid w:val="35042B5F"/>
    <w:rsid w:val="35109A4F"/>
    <w:rsid w:val="35147718"/>
    <w:rsid w:val="3514E532"/>
    <w:rsid w:val="351DA244"/>
    <w:rsid w:val="351E0432"/>
    <w:rsid w:val="35213CAC"/>
    <w:rsid w:val="352A6ADD"/>
    <w:rsid w:val="353B5957"/>
    <w:rsid w:val="353D7422"/>
    <w:rsid w:val="35421D6E"/>
    <w:rsid w:val="3544A3D2"/>
    <w:rsid w:val="35466313"/>
    <w:rsid w:val="35476F47"/>
    <w:rsid w:val="35536452"/>
    <w:rsid w:val="3553D384"/>
    <w:rsid w:val="3553EFC6"/>
    <w:rsid w:val="3555B254"/>
    <w:rsid w:val="355766D8"/>
    <w:rsid w:val="35583F9F"/>
    <w:rsid w:val="3559C313"/>
    <w:rsid w:val="355F2386"/>
    <w:rsid w:val="35606324"/>
    <w:rsid w:val="3561C994"/>
    <w:rsid w:val="3563CEF9"/>
    <w:rsid w:val="356B6830"/>
    <w:rsid w:val="356DAB9C"/>
    <w:rsid w:val="3573C5D0"/>
    <w:rsid w:val="357467FE"/>
    <w:rsid w:val="3575881D"/>
    <w:rsid w:val="35771390"/>
    <w:rsid w:val="357854E5"/>
    <w:rsid w:val="357D7F7F"/>
    <w:rsid w:val="357EC2B7"/>
    <w:rsid w:val="3582F46A"/>
    <w:rsid w:val="35849857"/>
    <w:rsid w:val="3589220D"/>
    <w:rsid w:val="358AD42F"/>
    <w:rsid w:val="358DD069"/>
    <w:rsid w:val="3591DA8F"/>
    <w:rsid w:val="35930F4E"/>
    <w:rsid w:val="35A125D3"/>
    <w:rsid w:val="35A158DA"/>
    <w:rsid w:val="35A8F15E"/>
    <w:rsid w:val="35B02A2C"/>
    <w:rsid w:val="35B49004"/>
    <w:rsid w:val="35B9E1A3"/>
    <w:rsid w:val="35BA72C4"/>
    <w:rsid w:val="35BC9E82"/>
    <w:rsid w:val="35BCDCE2"/>
    <w:rsid w:val="35BF3933"/>
    <w:rsid w:val="35C6EDD0"/>
    <w:rsid w:val="35C842EA"/>
    <w:rsid w:val="35CA388A"/>
    <w:rsid w:val="35CBC38A"/>
    <w:rsid w:val="35D051B8"/>
    <w:rsid w:val="35D1E86C"/>
    <w:rsid w:val="35D5E8D6"/>
    <w:rsid w:val="35D93D4C"/>
    <w:rsid w:val="35DF32D2"/>
    <w:rsid w:val="35DF3DD3"/>
    <w:rsid w:val="35E17887"/>
    <w:rsid w:val="35E5049C"/>
    <w:rsid w:val="35E5374F"/>
    <w:rsid w:val="35E9558C"/>
    <w:rsid w:val="35F2427D"/>
    <w:rsid w:val="35F30C7D"/>
    <w:rsid w:val="35F66A5A"/>
    <w:rsid w:val="35F68F6B"/>
    <w:rsid w:val="35FD2FFC"/>
    <w:rsid w:val="36021F9E"/>
    <w:rsid w:val="3605A597"/>
    <w:rsid w:val="36066638"/>
    <w:rsid w:val="360CB9B8"/>
    <w:rsid w:val="36135A77"/>
    <w:rsid w:val="3617C12B"/>
    <w:rsid w:val="36183DAE"/>
    <w:rsid w:val="3619E32D"/>
    <w:rsid w:val="3619EBC2"/>
    <w:rsid w:val="362062A2"/>
    <w:rsid w:val="3623BCBC"/>
    <w:rsid w:val="36286B4E"/>
    <w:rsid w:val="362BB3D6"/>
    <w:rsid w:val="362BF173"/>
    <w:rsid w:val="3630403A"/>
    <w:rsid w:val="363CE25B"/>
    <w:rsid w:val="3649C475"/>
    <w:rsid w:val="364B8490"/>
    <w:rsid w:val="3655D9F0"/>
    <w:rsid w:val="36606D67"/>
    <w:rsid w:val="3663970C"/>
    <w:rsid w:val="3664FF16"/>
    <w:rsid w:val="3665366F"/>
    <w:rsid w:val="366C0F05"/>
    <w:rsid w:val="366E7789"/>
    <w:rsid w:val="3679CF20"/>
    <w:rsid w:val="36800E16"/>
    <w:rsid w:val="368D3358"/>
    <w:rsid w:val="36905924"/>
    <w:rsid w:val="3695029A"/>
    <w:rsid w:val="36959174"/>
    <w:rsid w:val="369671D9"/>
    <w:rsid w:val="36987A00"/>
    <w:rsid w:val="369B4BF0"/>
    <w:rsid w:val="369BA288"/>
    <w:rsid w:val="369E5BBE"/>
    <w:rsid w:val="36A35513"/>
    <w:rsid w:val="36AC4C34"/>
    <w:rsid w:val="36B14B5A"/>
    <w:rsid w:val="36C5605F"/>
    <w:rsid w:val="36C5EF26"/>
    <w:rsid w:val="36CCE567"/>
    <w:rsid w:val="36D24C7E"/>
    <w:rsid w:val="36D9E9AE"/>
    <w:rsid w:val="36DA7904"/>
    <w:rsid w:val="36DBD9C0"/>
    <w:rsid w:val="36DF0F8E"/>
    <w:rsid w:val="36E38C07"/>
    <w:rsid w:val="36E6C5B9"/>
    <w:rsid w:val="36F0AE8F"/>
    <w:rsid w:val="36F6E499"/>
    <w:rsid w:val="36F8A44C"/>
    <w:rsid w:val="3704131B"/>
    <w:rsid w:val="37055A6A"/>
    <w:rsid w:val="37059875"/>
    <w:rsid w:val="3705D590"/>
    <w:rsid w:val="3707E3D0"/>
    <w:rsid w:val="370FF7C2"/>
    <w:rsid w:val="371985CA"/>
    <w:rsid w:val="371FD4AA"/>
    <w:rsid w:val="37226D84"/>
    <w:rsid w:val="3722B08F"/>
    <w:rsid w:val="372996D2"/>
    <w:rsid w:val="372E1A7F"/>
    <w:rsid w:val="3731D51A"/>
    <w:rsid w:val="3735EC12"/>
    <w:rsid w:val="373986C1"/>
    <w:rsid w:val="373EBC45"/>
    <w:rsid w:val="374106ED"/>
    <w:rsid w:val="374CFE98"/>
    <w:rsid w:val="37530C48"/>
    <w:rsid w:val="375785F7"/>
    <w:rsid w:val="375A1A1E"/>
    <w:rsid w:val="3761AE85"/>
    <w:rsid w:val="3762E926"/>
    <w:rsid w:val="3769A7FF"/>
    <w:rsid w:val="376B619C"/>
    <w:rsid w:val="376E0528"/>
    <w:rsid w:val="376EB7B5"/>
    <w:rsid w:val="37746F69"/>
    <w:rsid w:val="37752A2D"/>
    <w:rsid w:val="37762A01"/>
    <w:rsid w:val="377BA696"/>
    <w:rsid w:val="377D52F8"/>
    <w:rsid w:val="377D9E8E"/>
    <w:rsid w:val="377FB773"/>
    <w:rsid w:val="37810248"/>
    <w:rsid w:val="3782233A"/>
    <w:rsid w:val="3782813A"/>
    <w:rsid w:val="378852D1"/>
    <w:rsid w:val="3789785A"/>
    <w:rsid w:val="378A8191"/>
    <w:rsid w:val="378C59F9"/>
    <w:rsid w:val="37969F63"/>
    <w:rsid w:val="37999FAC"/>
    <w:rsid w:val="3799C961"/>
    <w:rsid w:val="37AE46CB"/>
    <w:rsid w:val="37B91A49"/>
    <w:rsid w:val="37B9E7C3"/>
    <w:rsid w:val="37C2B1C7"/>
    <w:rsid w:val="37C4AB8C"/>
    <w:rsid w:val="37C4EBE5"/>
    <w:rsid w:val="37C8B40E"/>
    <w:rsid w:val="37C960E8"/>
    <w:rsid w:val="37CA6E7D"/>
    <w:rsid w:val="37CD0500"/>
    <w:rsid w:val="37CD1F5F"/>
    <w:rsid w:val="37CF7FC1"/>
    <w:rsid w:val="37D2D1D2"/>
    <w:rsid w:val="37DF4587"/>
    <w:rsid w:val="37E1AECE"/>
    <w:rsid w:val="37E35855"/>
    <w:rsid w:val="37EF37AE"/>
    <w:rsid w:val="37EF4F67"/>
    <w:rsid w:val="37F139E7"/>
    <w:rsid w:val="37F92EA2"/>
    <w:rsid w:val="37FAC8FF"/>
    <w:rsid w:val="380114DB"/>
    <w:rsid w:val="38045BE0"/>
    <w:rsid w:val="380489E8"/>
    <w:rsid w:val="38073B65"/>
    <w:rsid w:val="3809DE73"/>
    <w:rsid w:val="380B3A01"/>
    <w:rsid w:val="380F9977"/>
    <w:rsid w:val="381BBC60"/>
    <w:rsid w:val="381E56A5"/>
    <w:rsid w:val="381E77A7"/>
    <w:rsid w:val="3820D0B7"/>
    <w:rsid w:val="3821F007"/>
    <w:rsid w:val="38221121"/>
    <w:rsid w:val="382292FE"/>
    <w:rsid w:val="38284227"/>
    <w:rsid w:val="3828D028"/>
    <w:rsid w:val="382C2985"/>
    <w:rsid w:val="382E4AEF"/>
    <w:rsid w:val="382F9B14"/>
    <w:rsid w:val="38323848"/>
    <w:rsid w:val="383A6CFC"/>
    <w:rsid w:val="383DCE22"/>
    <w:rsid w:val="383EB527"/>
    <w:rsid w:val="3846AC88"/>
    <w:rsid w:val="384B4146"/>
    <w:rsid w:val="384CF182"/>
    <w:rsid w:val="384E0B6B"/>
    <w:rsid w:val="385C7EC1"/>
    <w:rsid w:val="3862E242"/>
    <w:rsid w:val="38652B74"/>
    <w:rsid w:val="387101A0"/>
    <w:rsid w:val="387207B1"/>
    <w:rsid w:val="38759701"/>
    <w:rsid w:val="387723FB"/>
    <w:rsid w:val="387A7A7A"/>
    <w:rsid w:val="387B4463"/>
    <w:rsid w:val="387C4E64"/>
    <w:rsid w:val="387D27C4"/>
    <w:rsid w:val="38877E94"/>
    <w:rsid w:val="388A04E3"/>
    <w:rsid w:val="388E0A12"/>
    <w:rsid w:val="388F60DD"/>
    <w:rsid w:val="388FC1F3"/>
    <w:rsid w:val="3891B265"/>
    <w:rsid w:val="38934C49"/>
    <w:rsid w:val="3898FA14"/>
    <w:rsid w:val="389A1875"/>
    <w:rsid w:val="38A132E6"/>
    <w:rsid w:val="38A7E891"/>
    <w:rsid w:val="38AE8150"/>
    <w:rsid w:val="38B21191"/>
    <w:rsid w:val="38B72FCF"/>
    <w:rsid w:val="38BEB4B1"/>
    <w:rsid w:val="38BF4EC5"/>
    <w:rsid w:val="38C161D3"/>
    <w:rsid w:val="38C2DA64"/>
    <w:rsid w:val="38CBBCAA"/>
    <w:rsid w:val="38CCE4A0"/>
    <w:rsid w:val="38CDFFA4"/>
    <w:rsid w:val="38DD02C1"/>
    <w:rsid w:val="38DEB64F"/>
    <w:rsid w:val="38E020C3"/>
    <w:rsid w:val="38E0DEAE"/>
    <w:rsid w:val="38E30F7B"/>
    <w:rsid w:val="38E5FE77"/>
    <w:rsid w:val="38E6E971"/>
    <w:rsid w:val="38EB3165"/>
    <w:rsid w:val="38EC8A6F"/>
    <w:rsid w:val="38F42DCF"/>
    <w:rsid w:val="38F7D2A1"/>
    <w:rsid w:val="39056DC5"/>
    <w:rsid w:val="39067291"/>
    <w:rsid w:val="3907880A"/>
    <w:rsid w:val="390854B6"/>
    <w:rsid w:val="390F89D0"/>
    <w:rsid w:val="3910B6CB"/>
    <w:rsid w:val="391390D4"/>
    <w:rsid w:val="3915B34F"/>
    <w:rsid w:val="39164547"/>
    <w:rsid w:val="391A0D8C"/>
    <w:rsid w:val="391AB7F0"/>
    <w:rsid w:val="391FBA59"/>
    <w:rsid w:val="39209CB2"/>
    <w:rsid w:val="3924B972"/>
    <w:rsid w:val="3926AD4E"/>
    <w:rsid w:val="392AB7F1"/>
    <w:rsid w:val="392B0F12"/>
    <w:rsid w:val="392C5FE4"/>
    <w:rsid w:val="392CCE89"/>
    <w:rsid w:val="392DE040"/>
    <w:rsid w:val="39310061"/>
    <w:rsid w:val="393643B3"/>
    <w:rsid w:val="393AAA9B"/>
    <w:rsid w:val="393BC0E6"/>
    <w:rsid w:val="393C6150"/>
    <w:rsid w:val="39436872"/>
    <w:rsid w:val="3945DA6E"/>
    <w:rsid w:val="394BBB9E"/>
    <w:rsid w:val="394D4CE2"/>
    <w:rsid w:val="394DE77E"/>
    <w:rsid w:val="39543185"/>
    <w:rsid w:val="3958F96B"/>
    <w:rsid w:val="39591758"/>
    <w:rsid w:val="39592816"/>
    <w:rsid w:val="395A9958"/>
    <w:rsid w:val="395B63B7"/>
    <w:rsid w:val="395FDAD8"/>
    <w:rsid w:val="396CEE37"/>
    <w:rsid w:val="3970EF20"/>
    <w:rsid w:val="3971F269"/>
    <w:rsid w:val="39722F8A"/>
    <w:rsid w:val="397684CB"/>
    <w:rsid w:val="3976E093"/>
    <w:rsid w:val="397D35D8"/>
    <w:rsid w:val="39842E33"/>
    <w:rsid w:val="3984582C"/>
    <w:rsid w:val="398AE173"/>
    <w:rsid w:val="398FE97C"/>
    <w:rsid w:val="399147EE"/>
    <w:rsid w:val="3998D9C6"/>
    <w:rsid w:val="399CC345"/>
    <w:rsid w:val="399EAC6A"/>
    <w:rsid w:val="399F251D"/>
    <w:rsid w:val="39A5F46F"/>
    <w:rsid w:val="39A8FF3F"/>
    <w:rsid w:val="39ADF822"/>
    <w:rsid w:val="39B0D9E1"/>
    <w:rsid w:val="39B0EC24"/>
    <w:rsid w:val="39B46DCF"/>
    <w:rsid w:val="39BAE768"/>
    <w:rsid w:val="39BBFB73"/>
    <w:rsid w:val="39BC652E"/>
    <w:rsid w:val="39C11A5C"/>
    <w:rsid w:val="39C172E3"/>
    <w:rsid w:val="39C27DB2"/>
    <w:rsid w:val="39C33997"/>
    <w:rsid w:val="39C4A0D0"/>
    <w:rsid w:val="39CBA296"/>
    <w:rsid w:val="39CC98DA"/>
    <w:rsid w:val="39CE43E5"/>
    <w:rsid w:val="39CFF6B9"/>
    <w:rsid w:val="39D454D6"/>
    <w:rsid w:val="39D58759"/>
    <w:rsid w:val="39E88194"/>
    <w:rsid w:val="39ECF966"/>
    <w:rsid w:val="39EF25C7"/>
    <w:rsid w:val="3A0990EF"/>
    <w:rsid w:val="3A0A5823"/>
    <w:rsid w:val="3A12522F"/>
    <w:rsid w:val="3A1899FE"/>
    <w:rsid w:val="3A1EEE6B"/>
    <w:rsid w:val="3A1FB2C8"/>
    <w:rsid w:val="3A245E04"/>
    <w:rsid w:val="3A275A70"/>
    <w:rsid w:val="3A2B3D9C"/>
    <w:rsid w:val="3A30979A"/>
    <w:rsid w:val="3A40B718"/>
    <w:rsid w:val="3A436038"/>
    <w:rsid w:val="3A462992"/>
    <w:rsid w:val="3A5210F0"/>
    <w:rsid w:val="3A5264CE"/>
    <w:rsid w:val="3A55D8DF"/>
    <w:rsid w:val="3A584EAA"/>
    <w:rsid w:val="3A5B8F19"/>
    <w:rsid w:val="3A5CD1C1"/>
    <w:rsid w:val="3A6072F5"/>
    <w:rsid w:val="3A714A73"/>
    <w:rsid w:val="3A7B50A8"/>
    <w:rsid w:val="3A7EBFE3"/>
    <w:rsid w:val="3A80E3BF"/>
    <w:rsid w:val="3A843121"/>
    <w:rsid w:val="3A8D2357"/>
    <w:rsid w:val="3A90398F"/>
    <w:rsid w:val="3A90F2C2"/>
    <w:rsid w:val="3A94C18F"/>
    <w:rsid w:val="3A98E833"/>
    <w:rsid w:val="3AA25B0F"/>
    <w:rsid w:val="3AA42F29"/>
    <w:rsid w:val="3AA72C4C"/>
    <w:rsid w:val="3AA9B818"/>
    <w:rsid w:val="3AB400E2"/>
    <w:rsid w:val="3AB4FBA9"/>
    <w:rsid w:val="3ABFF98D"/>
    <w:rsid w:val="3ACD6EA1"/>
    <w:rsid w:val="3AD0D180"/>
    <w:rsid w:val="3AD2E7D2"/>
    <w:rsid w:val="3AD36CCE"/>
    <w:rsid w:val="3ADE0405"/>
    <w:rsid w:val="3AE81F67"/>
    <w:rsid w:val="3AE92A39"/>
    <w:rsid w:val="3AED506A"/>
    <w:rsid w:val="3AEF0959"/>
    <w:rsid w:val="3AF422BC"/>
    <w:rsid w:val="3AF50268"/>
    <w:rsid w:val="3AFA652F"/>
    <w:rsid w:val="3AFB2CDD"/>
    <w:rsid w:val="3AFBFBDC"/>
    <w:rsid w:val="3B002EAB"/>
    <w:rsid w:val="3B0054D0"/>
    <w:rsid w:val="3B012F40"/>
    <w:rsid w:val="3B0242FC"/>
    <w:rsid w:val="3B028506"/>
    <w:rsid w:val="3B062D3A"/>
    <w:rsid w:val="3B08E26C"/>
    <w:rsid w:val="3B0CADA7"/>
    <w:rsid w:val="3B109C04"/>
    <w:rsid w:val="3B1A6CF6"/>
    <w:rsid w:val="3B235FDB"/>
    <w:rsid w:val="3B2D761B"/>
    <w:rsid w:val="3B3C1474"/>
    <w:rsid w:val="3B3D8D3C"/>
    <w:rsid w:val="3B417BB9"/>
    <w:rsid w:val="3B5380A1"/>
    <w:rsid w:val="3B54B988"/>
    <w:rsid w:val="3B606C51"/>
    <w:rsid w:val="3B639D79"/>
    <w:rsid w:val="3B752753"/>
    <w:rsid w:val="3B752A70"/>
    <w:rsid w:val="3B78510E"/>
    <w:rsid w:val="3B824F20"/>
    <w:rsid w:val="3B83187C"/>
    <w:rsid w:val="3B8A7EF3"/>
    <w:rsid w:val="3B8B1DF5"/>
    <w:rsid w:val="3B8D498C"/>
    <w:rsid w:val="3B90E8DC"/>
    <w:rsid w:val="3BA03ACF"/>
    <w:rsid w:val="3BA16D3C"/>
    <w:rsid w:val="3BA8C16B"/>
    <w:rsid w:val="3BAAA649"/>
    <w:rsid w:val="3BAB0FCB"/>
    <w:rsid w:val="3BAE191D"/>
    <w:rsid w:val="3BAE8354"/>
    <w:rsid w:val="3BB3D0F5"/>
    <w:rsid w:val="3BBA6D88"/>
    <w:rsid w:val="3BBF1A84"/>
    <w:rsid w:val="3BC17318"/>
    <w:rsid w:val="3BC1975E"/>
    <w:rsid w:val="3BC20044"/>
    <w:rsid w:val="3BCF7829"/>
    <w:rsid w:val="3BD3BC3F"/>
    <w:rsid w:val="3BD81025"/>
    <w:rsid w:val="3BD8D9D2"/>
    <w:rsid w:val="3BD9683C"/>
    <w:rsid w:val="3BE0C458"/>
    <w:rsid w:val="3BE7F46D"/>
    <w:rsid w:val="3BE8589B"/>
    <w:rsid w:val="3BE8F5F0"/>
    <w:rsid w:val="3BF55839"/>
    <w:rsid w:val="3BFC90AA"/>
    <w:rsid w:val="3C083EA8"/>
    <w:rsid w:val="3C09419C"/>
    <w:rsid w:val="3C0FE223"/>
    <w:rsid w:val="3C127006"/>
    <w:rsid w:val="3C13A301"/>
    <w:rsid w:val="3C16765C"/>
    <w:rsid w:val="3C1A44FE"/>
    <w:rsid w:val="3C202846"/>
    <w:rsid w:val="3C2416B3"/>
    <w:rsid w:val="3C24955C"/>
    <w:rsid w:val="3C28DB73"/>
    <w:rsid w:val="3C2948A3"/>
    <w:rsid w:val="3C2A4406"/>
    <w:rsid w:val="3C31068C"/>
    <w:rsid w:val="3C46BBD4"/>
    <w:rsid w:val="3C482A66"/>
    <w:rsid w:val="3C4899B8"/>
    <w:rsid w:val="3C496855"/>
    <w:rsid w:val="3C4A9FA0"/>
    <w:rsid w:val="3C4F2F08"/>
    <w:rsid w:val="3C50F85C"/>
    <w:rsid w:val="3C53AF93"/>
    <w:rsid w:val="3C57BD95"/>
    <w:rsid w:val="3C5AF3AE"/>
    <w:rsid w:val="3C5DD868"/>
    <w:rsid w:val="3C6DA106"/>
    <w:rsid w:val="3C73D322"/>
    <w:rsid w:val="3C7B68D1"/>
    <w:rsid w:val="3C7E586B"/>
    <w:rsid w:val="3C828A63"/>
    <w:rsid w:val="3C83ECCD"/>
    <w:rsid w:val="3C8AD9BA"/>
    <w:rsid w:val="3C8C803C"/>
    <w:rsid w:val="3C923A1A"/>
    <w:rsid w:val="3C97760C"/>
    <w:rsid w:val="3C97A7AA"/>
    <w:rsid w:val="3C982CA5"/>
    <w:rsid w:val="3C9EE65C"/>
    <w:rsid w:val="3CA265C9"/>
    <w:rsid w:val="3CA5BE31"/>
    <w:rsid w:val="3CA87E08"/>
    <w:rsid w:val="3CAF5611"/>
    <w:rsid w:val="3CAFFD5C"/>
    <w:rsid w:val="3CB7B742"/>
    <w:rsid w:val="3CBB75B1"/>
    <w:rsid w:val="3CC2E915"/>
    <w:rsid w:val="3CC8035E"/>
    <w:rsid w:val="3CCAE689"/>
    <w:rsid w:val="3CDB9180"/>
    <w:rsid w:val="3CE36E33"/>
    <w:rsid w:val="3CE707FF"/>
    <w:rsid w:val="3CFAF238"/>
    <w:rsid w:val="3CFE1BB6"/>
    <w:rsid w:val="3CFFA027"/>
    <w:rsid w:val="3D03F6A6"/>
    <w:rsid w:val="3D068B89"/>
    <w:rsid w:val="3D098F45"/>
    <w:rsid w:val="3D0C9D5E"/>
    <w:rsid w:val="3D0D82E7"/>
    <w:rsid w:val="3D0DC82F"/>
    <w:rsid w:val="3D0DEB95"/>
    <w:rsid w:val="3D10893C"/>
    <w:rsid w:val="3D112238"/>
    <w:rsid w:val="3D13C76E"/>
    <w:rsid w:val="3D140161"/>
    <w:rsid w:val="3D1BFFA4"/>
    <w:rsid w:val="3D1F976A"/>
    <w:rsid w:val="3D22706B"/>
    <w:rsid w:val="3D259107"/>
    <w:rsid w:val="3D25AD8C"/>
    <w:rsid w:val="3D25B3D4"/>
    <w:rsid w:val="3D262764"/>
    <w:rsid w:val="3D2D6965"/>
    <w:rsid w:val="3D303E3E"/>
    <w:rsid w:val="3D360922"/>
    <w:rsid w:val="3D371B45"/>
    <w:rsid w:val="3D37BD46"/>
    <w:rsid w:val="3D49FAF5"/>
    <w:rsid w:val="3D4CAA32"/>
    <w:rsid w:val="3D523C7D"/>
    <w:rsid w:val="3D569E09"/>
    <w:rsid w:val="3D5A9004"/>
    <w:rsid w:val="3D5B33F5"/>
    <w:rsid w:val="3D5C3662"/>
    <w:rsid w:val="3D73CAB1"/>
    <w:rsid w:val="3D7A1A50"/>
    <w:rsid w:val="3D7EBE01"/>
    <w:rsid w:val="3D81BA32"/>
    <w:rsid w:val="3D827D79"/>
    <w:rsid w:val="3D8306C7"/>
    <w:rsid w:val="3D842271"/>
    <w:rsid w:val="3D845889"/>
    <w:rsid w:val="3D89D149"/>
    <w:rsid w:val="3D8B534D"/>
    <w:rsid w:val="3D8CC2D5"/>
    <w:rsid w:val="3D8EF2A4"/>
    <w:rsid w:val="3D8F653D"/>
    <w:rsid w:val="3D90AE63"/>
    <w:rsid w:val="3D92B111"/>
    <w:rsid w:val="3D97D176"/>
    <w:rsid w:val="3D98A8A9"/>
    <w:rsid w:val="3D9958F2"/>
    <w:rsid w:val="3D9E65FF"/>
    <w:rsid w:val="3D9F3198"/>
    <w:rsid w:val="3DA49732"/>
    <w:rsid w:val="3DABCD61"/>
    <w:rsid w:val="3DAC3C3F"/>
    <w:rsid w:val="3DAF7D3E"/>
    <w:rsid w:val="3DB0E1E4"/>
    <w:rsid w:val="3DB4A467"/>
    <w:rsid w:val="3DB4A881"/>
    <w:rsid w:val="3DB5020D"/>
    <w:rsid w:val="3DB5E9B9"/>
    <w:rsid w:val="3DB9487E"/>
    <w:rsid w:val="3DBAD980"/>
    <w:rsid w:val="3DBDA1D5"/>
    <w:rsid w:val="3DBF74C7"/>
    <w:rsid w:val="3DC316A6"/>
    <w:rsid w:val="3DC6E17C"/>
    <w:rsid w:val="3DCA4BAC"/>
    <w:rsid w:val="3DCBEF20"/>
    <w:rsid w:val="3DCC2A84"/>
    <w:rsid w:val="3DCCFFC0"/>
    <w:rsid w:val="3DCFE59A"/>
    <w:rsid w:val="3DDCE8F6"/>
    <w:rsid w:val="3DDCFF81"/>
    <w:rsid w:val="3DE597A5"/>
    <w:rsid w:val="3DF06D00"/>
    <w:rsid w:val="3DF327EE"/>
    <w:rsid w:val="3DF7917A"/>
    <w:rsid w:val="3DFF6A56"/>
    <w:rsid w:val="3DFF7D64"/>
    <w:rsid w:val="3E002590"/>
    <w:rsid w:val="3E06238F"/>
    <w:rsid w:val="3E0A72F3"/>
    <w:rsid w:val="3E14E0DB"/>
    <w:rsid w:val="3E163031"/>
    <w:rsid w:val="3E198E19"/>
    <w:rsid w:val="3E29EF71"/>
    <w:rsid w:val="3E2C82D5"/>
    <w:rsid w:val="3E2E40B3"/>
    <w:rsid w:val="3E2F965F"/>
    <w:rsid w:val="3E30584F"/>
    <w:rsid w:val="3E3B0C2D"/>
    <w:rsid w:val="3E3C359D"/>
    <w:rsid w:val="3E3D3545"/>
    <w:rsid w:val="3E3EA475"/>
    <w:rsid w:val="3E40A7F3"/>
    <w:rsid w:val="3E416D1B"/>
    <w:rsid w:val="3E45233D"/>
    <w:rsid w:val="3E4DBBC5"/>
    <w:rsid w:val="3E5CE8BE"/>
    <w:rsid w:val="3E655969"/>
    <w:rsid w:val="3E6CB2B2"/>
    <w:rsid w:val="3E72EC8F"/>
    <w:rsid w:val="3E74D46B"/>
    <w:rsid w:val="3E798C2E"/>
    <w:rsid w:val="3E79F68C"/>
    <w:rsid w:val="3E7D273C"/>
    <w:rsid w:val="3E7F400B"/>
    <w:rsid w:val="3E80223C"/>
    <w:rsid w:val="3E82F776"/>
    <w:rsid w:val="3E838B77"/>
    <w:rsid w:val="3E8549FA"/>
    <w:rsid w:val="3E89F2DA"/>
    <w:rsid w:val="3E91C5B0"/>
    <w:rsid w:val="3E9811AC"/>
    <w:rsid w:val="3E997DDD"/>
    <w:rsid w:val="3EA89DF4"/>
    <w:rsid w:val="3EA9CF71"/>
    <w:rsid w:val="3EABAD2C"/>
    <w:rsid w:val="3EB15B4C"/>
    <w:rsid w:val="3EB7BE84"/>
    <w:rsid w:val="3EBFC1BB"/>
    <w:rsid w:val="3EC0A0D3"/>
    <w:rsid w:val="3EC0EDDB"/>
    <w:rsid w:val="3EC3D042"/>
    <w:rsid w:val="3EC543FF"/>
    <w:rsid w:val="3ECA16F2"/>
    <w:rsid w:val="3ECCED69"/>
    <w:rsid w:val="3ECE47D6"/>
    <w:rsid w:val="3ED1981C"/>
    <w:rsid w:val="3ED1ADEA"/>
    <w:rsid w:val="3ED52FBE"/>
    <w:rsid w:val="3ED5A365"/>
    <w:rsid w:val="3ED7C2C1"/>
    <w:rsid w:val="3ED8FF3A"/>
    <w:rsid w:val="3ED91973"/>
    <w:rsid w:val="3ED919E4"/>
    <w:rsid w:val="3EDB717B"/>
    <w:rsid w:val="3EDE25D8"/>
    <w:rsid w:val="3EDF3323"/>
    <w:rsid w:val="3EE41476"/>
    <w:rsid w:val="3EE8F201"/>
    <w:rsid w:val="3EEAC389"/>
    <w:rsid w:val="3EF0BDA7"/>
    <w:rsid w:val="3EF1179E"/>
    <w:rsid w:val="3EF3FC81"/>
    <w:rsid w:val="3EF5FBAE"/>
    <w:rsid w:val="3EFBB72D"/>
    <w:rsid w:val="3EFBD1C4"/>
    <w:rsid w:val="3EFD6262"/>
    <w:rsid w:val="3F01EECE"/>
    <w:rsid w:val="3F0901BF"/>
    <w:rsid w:val="3F0B44C1"/>
    <w:rsid w:val="3F0BA9C2"/>
    <w:rsid w:val="3F0DC53C"/>
    <w:rsid w:val="3F14B060"/>
    <w:rsid w:val="3F14C028"/>
    <w:rsid w:val="3F18A7F5"/>
    <w:rsid w:val="3F1D55EC"/>
    <w:rsid w:val="3F1EFCE2"/>
    <w:rsid w:val="3F24DE8D"/>
    <w:rsid w:val="3F278D9B"/>
    <w:rsid w:val="3F29220E"/>
    <w:rsid w:val="3F2C1FE8"/>
    <w:rsid w:val="3F2C9E40"/>
    <w:rsid w:val="3F2DD57D"/>
    <w:rsid w:val="3F394FC0"/>
    <w:rsid w:val="3F3CFFCF"/>
    <w:rsid w:val="3F3F5990"/>
    <w:rsid w:val="3F4309DB"/>
    <w:rsid w:val="3F44CA6E"/>
    <w:rsid w:val="3F4658D1"/>
    <w:rsid w:val="3F47B654"/>
    <w:rsid w:val="3F5020AA"/>
    <w:rsid w:val="3F57D6E9"/>
    <w:rsid w:val="3F58EBBD"/>
    <w:rsid w:val="3F5AE48A"/>
    <w:rsid w:val="3F64A7AC"/>
    <w:rsid w:val="3F66FA96"/>
    <w:rsid w:val="3F67F705"/>
    <w:rsid w:val="3F7535D4"/>
    <w:rsid w:val="3F780DB1"/>
    <w:rsid w:val="3F7CA3D6"/>
    <w:rsid w:val="3F8EF84F"/>
    <w:rsid w:val="3F913A84"/>
    <w:rsid w:val="3F9781AF"/>
    <w:rsid w:val="3F9B108E"/>
    <w:rsid w:val="3FB56F0E"/>
    <w:rsid w:val="3FB61CB3"/>
    <w:rsid w:val="3FBB6C2C"/>
    <w:rsid w:val="3FC735D7"/>
    <w:rsid w:val="3FCE7ED4"/>
    <w:rsid w:val="3FCFC0D4"/>
    <w:rsid w:val="3FD27D11"/>
    <w:rsid w:val="3FDBF8AE"/>
    <w:rsid w:val="3FE01FF9"/>
    <w:rsid w:val="3FE07A39"/>
    <w:rsid w:val="3FE8D548"/>
    <w:rsid w:val="3FEFE94E"/>
    <w:rsid w:val="3FF532CE"/>
    <w:rsid w:val="3FF71CEB"/>
    <w:rsid w:val="3FFC4BAC"/>
    <w:rsid w:val="3FFE9DEE"/>
    <w:rsid w:val="400229CD"/>
    <w:rsid w:val="400C3F09"/>
    <w:rsid w:val="401536A7"/>
    <w:rsid w:val="40177F4C"/>
    <w:rsid w:val="401C22C3"/>
    <w:rsid w:val="401FC225"/>
    <w:rsid w:val="402330FE"/>
    <w:rsid w:val="40239C19"/>
    <w:rsid w:val="4029898C"/>
    <w:rsid w:val="4030674B"/>
    <w:rsid w:val="403699E3"/>
    <w:rsid w:val="40396EE0"/>
    <w:rsid w:val="4047FD10"/>
    <w:rsid w:val="404983AB"/>
    <w:rsid w:val="404E037E"/>
    <w:rsid w:val="405115CC"/>
    <w:rsid w:val="4059CB4F"/>
    <w:rsid w:val="405BA996"/>
    <w:rsid w:val="405F871E"/>
    <w:rsid w:val="40608737"/>
    <w:rsid w:val="4065B3C4"/>
    <w:rsid w:val="406D8744"/>
    <w:rsid w:val="406FABFA"/>
    <w:rsid w:val="40763246"/>
    <w:rsid w:val="40790BAC"/>
    <w:rsid w:val="407A35C4"/>
    <w:rsid w:val="407CCAD1"/>
    <w:rsid w:val="40825826"/>
    <w:rsid w:val="4083B7B5"/>
    <w:rsid w:val="4083F38B"/>
    <w:rsid w:val="4086E30E"/>
    <w:rsid w:val="4088D85F"/>
    <w:rsid w:val="408F0083"/>
    <w:rsid w:val="4090C700"/>
    <w:rsid w:val="40942E07"/>
    <w:rsid w:val="409C354E"/>
    <w:rsid w:val="40A81EF9"/>
    <w:rsid w:val="40A82DFE"/>
    <w:rsid w:val="40ACD650"/>
    <w:rsid w:val="40AD455F"/>
    <w:rsid w:val="40AFB88C"/>
    <w:rsid w:val="40B88E24"/>
    <w:rsid w:val="40BC18B0"/>
    <w:rsid w:val="40C450E0"/>
    <w:rsid w:val="40C639A6"/>
    <w:rsid w:val="40CAF794"/>
    <w:rsid w:val="40D043BE"/>
    <w:rsid w:val="40D606C1"/>
    <w:rsid w:val="40E36F17"/>
    <w:rsid w:val="40E4898E"/>
    <w:rsid w:val="40F35072"/>
    <w:rsid w:val="40FB9FD7"/>
    <w:rsid w:val="40FDED22"/>
    <w:rsid w:val="40FF05F0"/>
    <w:rsid w:val="4108C31C"/>
    <w:rsid w:val="410C4952"/>
    <w:rsid w:val="410EBC10"/>
    <w:rsid w:val="41108114"/>
    <w:rsid w:val="41195E1E"/>
    <w:rsid w:val="4122527D"/>
    <w:rsid w:val="4129AEA7"/>
    <w:rsid w:val="412C3B95"/>
    <w:rsid w:val="412D5A1C"/>
    <w:rsid w:val="412DD2D2"/>
    <w:rsid w:val="4130B7A4"/>
    <w:rsid w:val="41347100"/>
    <w:rsid w:val="413B4809"/>
    <w:rsid w:val="413BE5E0"/>
    <w:rsid w:val="4140797A"/>
    <w:rsid w:val="41431246"/>
    <w:rsid w:val="4144E55C"/>
    <w:rsid w:val="414A3F0C"/>
    <w:rsid w:val="414DC33C"/>
    <w:rsid w:val="4152403A"/>
    <w:rsid w:val="41678F91"/>
    <w:rsid w:val="416E2DDF"/>
    <w:rsid w:val="416EC1A2"/>
    <w:rsid w:val="416F018F"/>
    <w:rsid w:val="4170A946"/>
    <w:rsid w:val="417A1329"/>
    <w:rsid w:val="417A48CA"/>
    <w:rsid w:val="4187D4F9"/>
    <w:rsid w:val="41905FF5"/>
    <w:rsid w:val="41937C9C"/>
    <w:rsid w:val="4196A60A"/>
    <w:rsid w:val="419D3185"/>
    <w:rsid w:val="419EAC18"/>
    <w:rsid w:val="41A69FD8"/>
    <w:rsid w:val="41AA37C1"/>
    <w:rsid w:val="41AA4DDA"/>
    <w:rsid w:val="41AC3190"/>
    <w:rsid w:val="41AF238F"/>
    <w:rsid w:val="41BA0227"/>
    <w:rsid w:val="41BAB309"/>
    <w:rsid w:val="41BBAE95"/>
    <w:rsid w:val="41BC37F4"/>
    <w:rsid w:val="41BD60EA"/>
    <w:rsid w:val="41C36596"/>
    <w:rsid w:val="41C400D8"/>
    <w:rsid w:val="41C51CBC"/>
    <w:rsid w:val="41C890B1"/>
    <w:rsid w:val="41C9CE4B"/>
    <w:rsid w:val="41CFB26E"/>
    <w:rsid w:val="41D4A323"/>
    <w:rsid w:val="41D85537"/>
    <w:rsid w:val="41DCD588"/>
    <w:rsid w:val="41E090B4"/>
    <w:rsid w:val="41E2DC07"/>
    <w:rsid w:val="41E99767"/>
    <w:rsid w:val="41E9FCE7"/>
    <w:rsid w:val="41EFC327"/>
    <w:rsid w:val="41F2FF61"/>
    <w:rsid w:val="41F3EFD0"/>
    <w:rsid w:val="41FBBDFD"/>
    <w:rsid w:val="4200A610"/>
    <w:rsid w:val="42026C62"/>
    <w:rsid w:val="4202EC1D"/>
    <w:rsid w:val="420F5E44"/>
    <w:rsid w:val="421B9B22"/>
    <w:rsid w:val="42219312"/>
    <w:rsid w:val="4223B508"/>
    <w:rsid w:val="4224D96B"/>
    <w:rsid w:val="42257A56"/>
    <w:rsid w:val="4225FAF1"/>
    <w:rsid w:val="422E2EF7"/>
    <w:rsid w:val="42382D94"/>
    <w:rsid w:val="4238584D"/>
    <w:rsid w:val="423BEC08"/>
    <w:rsid w:val="423C47F7"/>
    <w:rsid w:val="4240F089"/>
    <w:rsid w:val="4242158D"/>
    <w:rsid w:val="4245E3AA"/>
    <w:rsid w:val="424CE22F"/>
    <w:rsid w:val="424EE648"/>
    <w:rsid w:val="424F1BDF"/>
    <w:rsid w:val="42545E85"/>
    <w:rsid w:val="425D1167"/>
    <w:rsid w:val="425EB3D9"/>
    <w:rsid w:val="425F4388"/>
    <w:rsid w:val="4260085A"/>
    <w:rsid w:val="4274482A"/>
    <w:rsid w:val="427768FA"/>
    <w:rsid w:val="427868B2"/>
    <w:rsid w:val="427A1F20"/>
    <w:rsid w:val="428AB307"/>
    <w:rsid w:val="428D9660"/>
    <w:rsid w:val="42921905"/>
    <w:rsid w:val="429F4444"/>
    <w:rsid w:val="429FBC8B"/>
    <w:rsid w:val="42AA73E2"/>
    <w:rsid w:val="42AEA6AC"/>
    <w:rsid w:val="42B0596A"/>
    <w:rsid w:val="42B09916"/>
    <w:rsid w:val="42B52A23"/>
    <w:rsid w:val="42B6AEB5"/>
    <w:rsid w:val="42B9A8CA"/>
    <w:rsid w:val="42B9F243"/>
    <w:rsid w:val="42BE03C4"/>
    <w:rsid w:val="42C3C713"/>
    <w:rsid w:val="42CC02DD"/>
    <w:rsid w:val="42D5B75C"/>
    <w:rsid w:val="42D9A913"/>
    <w:rsid w:val="42DFA2BB"/>
    <w:rsid w:val="42E2EF77"/>
    <w:rsid w:val="42E55112"/>
    <w:rsid w:val="42E57D4E"/>
    <w:rsid w:val="42E75B2D"/>
    <w:rsid w:val="42F1E094"/>
    <w:rsid w:val="430375D8"/>
    <w:rsid w:val="43039B5A"/>
    <w:rsid w:val="4303C9BF"/>
    <w:rsid w:val="430439F2"/>
    <w:rsid w:val="4305EC78"/>
    <w:rsid w:val="430877C9"/>
    <w:rsid w:val="430A622D"/>
    <w:rsid w:val="430B88B8"/>
    <w:rsid w:val="4314B67D"/>
    <w:rsid w:val="43186075"/>
    <w:rsid w:val="431C8392"/>
    <w:rsid w:val="431E357A"/>
    <w:rsid w:val="432F3464"/>
    <w:rsid w:val="433B8CE6"/>
    <w:rsid w:val="433F4B05"/>
    <w:rsid w:val="43464AE7"/>
    <w:rsid w:val="434C7986"/>
    <w:rsid w:val="434CA592"/>
    <w:rsid w:val="43577EF6"/>
    <w:rsid w:val="435842BA"/>
    <w:rsid w:val="43663BE3"/>
    <w:rsid w:val="4375243F"/>
    <w:rsid w:val="437BD505"/>
    <w:rsid w:val="437DC765"/>
    <w:rsid w:val="438828B2"/>
    <w:rsid w:val="438E0525"/>
    <w:rsid w:val="438F97A6"/>
    <w:rsid w:val="43910C1E"/>
    <w:rsid w:val="43935EDB"/>
    <w:rsid w:val="4393F20C"/>
    <w:rsid w:val="43996208"/>
    <w:rsid w:val="43A38A31"/>
    <w:rsid w:val="43AB4C05"/>
    <w:rsid w:val="43ABEBB3"/>
    <w:rsid w:val="43AF20E0"/>
    <w:rsid w:val="43B834C8"/>
    <w:rsid w:val="43BB61A9"/>
    <w:rsid w:val="43C235C8"/>
    <w:rsid w:val="43C3BCB3"/>
    <w:rsid w:val="43C595FC"/>
    <w:rsid w:val="43D1EF6D"/>
    <w:rsid w:val="43D97D09"/>
    <w:rsid w:val="43E3907F"/>
    <w:rsid w:val="43E8948D"/>
    <w:rsid w:val="43F15BFF"/>
    <w:rsid w:val="43F5B246"/>
    <w:rsid w:val="43F9D3BB"/>
    <w:rsid w:val="43FECFBB"/>
    <w:rsid w:val="44047D02"/>
    <w:rsid w:val="4406FFCE"/>
    <w:rsid w:val="4415494E"/>
    <w:rsid w:val="4416B68F"/>
    <w:rsid w:val="4418170E"/>
    <w:rsid w:val="44189608"/>
    <w:rsid w:val="44248BDA"/>
    <w:rsid w:val="442DE239"/>
    <w:rsid w:val="443029A9"/>
    <w:rsid w:val="4431364C"/>
    <w:rsid w:val="4439C8F8"/>
    <w:rsid w:val="443CB8C4"/>
    <w:rsid w:val="44415276"/>
    <w:rsid w:val="4442C02A"/>
    <w:rsid w:val="4443E9E3"/>
    <w:rsid w:val="444867D1"/>
    <w:rsid w:val="444AB44A"/>
    <w:rsid w:val="444DCFD5"/>
    <w:rsid w:val="4453326A"/>
    <w:rsid w:val="445B6823"/>
    <w:rsid w:val="445D29C8"/>
    <w:rsid w:val="445E59CB"/>
    <w:rsid w:val="446AB3EB"/>
    <w:rsid w:val="4470E9DA"/>
    <w:rsid w:val="447423F3"/>
    <w:rsid w:val="4476DA15"/>
    <w:rsid w:val="447B731C"/>
    <w:rsid w:val="44861D57"/>
    <w:rsid w:val="448810AF"/>
    <w:rsid w:val="448BCF0C"/>
    <w:rsid w:val="448D64E8"/>
    <w:rsid w:val="448DCCA1"/>
    <w:rsid w:val="449D9426"/>
    <w:rsid w:val="449E1E9B"/>
    <w:rsid w:val="44A32DCE"/>
    <w:rsid w:val="44A52CED"/>
    <w:rsid w:val="44AC3FBA"/>
    <w:rsid w:val="44B3114D"/>
    <w:rsid w:val="44B3CE25"/>
    <w:rsid w:val="44B4E179"/>
    <w:rsid w:val="44B7EAC7"/>
    <w:rsid w:val="44B822AE"/>
    <w:rsid w:val="44B8FD89"/>
    <w:rsid w:val="44BB9BAA"/>
    <w:rsid w:val="44BE192B"/>
    <w:rsid w:val="44BF4C31"/>
    <w:rsid w:val="44C3866F"/>
    <w:rsid w:val="44C454C0"/>
    <w:rsid w:val="44C5A895"/>
    <w:rsid w:val="44C64342"/>
    <w:rsid w:val="44C709BB"/>
    <w:rsid w:val="44C7C4ED"/>
    <w:rsid w:val="44D078C4"/>
    <w:rsid w:val="44D210C8"/>
    <w:rsid w:val="44D653F3"/>
    <w:rsid w:val="44D6CC36"/>
    <w:rsid w:val="44D70FA2"/>
    <w:rsid w:val="44DEF03C"/>
    <w:rsid w:val="44EAB326"/>
    <w:rsid w:val="44F2BC49"/>
    <w:rsid w:val="44F34F57"/>
    <w:rsid w:val="44F61EEE"/>
    <w:rsid w:val="44FDF6EA"/>
    <w:rsid w:val="44FF045A"/>
    <w:rsid w:val="4504753E"/>
    <w:rsid w:val="4505037D"/>
    <w:rsid w:val="4507916E"/>
    <w:rsid w:val="45095E4B"/>
    <w:rsid w:val="4513ACE5"/>
    <w:rsid w:val="45149AB9"/>
    <w:rsid w:val="4518141F"/>
    <w:rsid w:val="451C0CB6"/>
    <w:rsid w:val="451C3C8D"/>
    <w:rsid w:val="451EF13B"/>
    <w:rsid w:val="452BCB03"/>
    <w:rsid w:val="452FED5D"/>
    <w:rsid w:val="45304C20"/>
    <w:rsid w:val="4534418F"/>
    <w:rsid w:val="4534DD40"/>
    <w:rsid w:val="453CD7E8"/>
    <w:rsid w:val="453FB048"/>
    <w:rsid w:val="45470885"/>
    <w:rsid w:val="454BD028"/>
    <w:rsid w:val="454CE81B"/>
    <w:rsid w:val="454E5F5C"/>
    <w:rsid w:val="45507140"/>
    <w:rsid w:val="45560BCB"/>
    <w:rsid w:val="455EEB38"/>
    <w:rsid w:val="4560EC2A"/>
    <w:rsid w:val="45662ED1"/>
    <w:rsid w:val="45669406"/>
    <w:rsid w:val="45683A24"/>
    <w:rsid w:val="456AB897"/>
    <w:rsid w:val="456B2960"/>
    <w:rsid w:val="456B58E9"/>
    <w:rsid w:val="456DDCCE"/>
    <w:rsid w:val="4570E555"/>
    <w:rsid w:val="4573DC77"/>
    <w:rsid w:val="45769BD8"/>
    <w:rsid w:val="4576AFE5"/>
    <w:rsid w:val="4579CEB1"/>
    <w:rsid w:val="457CDAD5"/>
    <w:rsid w:val="457E318F"/>
    <w:rsid w:val="457F16BD"/>
    <w:rsid w:val="45810239"/>
    <w:rsid w:val="458362EB"/>
    <w:rsid w:val="45857B85"/>
    <w:rsid w:val="458898BB"/>
    <w:rsid w:val="458960EA"/>
    <w:rsid w:val="45898EE5"/>
    <w:rsid w:val="458F1BDA"/>
    <w:rsid w:val="4593E1B6"/>
    <w:rsid w:val="4594422D"/>
    <w:rsid w:val="459D4E8F"/>
    <w:rsid w:val="45ABC929"/>
    <w:rsid w:val="45ABD8C0"/>
    <w:rsid w:val="45AFBF50"/>
    <w:rsid w:val="45BC93F3"/>
    <w:rsid w:val="45BCF37B"/>
    <w:rsid w:val="45BFAE96"/>
    <w:rsid w:val="45C05FEF"/>
    <w:rsid w:val="45C2EA82"/>
    <w:rsid w:val="45C9B860"/>
    <w:rsid w:val="45D2DE5F"/>
    <w:rsid w:val="45D4BE55"/>
    <w:rsid w:val="45E47C59"/>
    <w:rsid w:val="45E85011"/>
    <w:rsid w:val="45E9B1A9"/>
    <w:rsid w:val="45ECB9DA"/>
    <w:rsid w:val="45ECD2AA"/>
    <w:rsid w:val="45F7E6E6"/>
    <w:rsid w:val="45FB0FDE"/>
    <w:rsid w:val="4600CC8E"/>
    <w:rsid w:val="4604FDC1"/>
    <w:rsid w:val="4606D924"/>
    <w:rsid w:val="4606F34F"/>
    <w:rsid w:val="460CF987"/>
    <w:rsid w:val="460FD016"/>
    <w:rsid w:val="46116F2A"/>
    <w:rsid w:val="4612571C"/>
    <w:rsid w:val="4614667E"/>
    <w:rsid w:val="46161842"/>
    <w:rsid w:val="46190FA6"/>
    <w:rsid w:val="462345BC"/>
    <w:rsid w:val="4626890A"/>
    <w:rsid w:val="462A9277"/>
    <w:rsid w:val="462F0475"/>
    <w:rsid w:val="462FA36F"/>
    <w:rsid w:val="4631206A"/>
    <w:rsid w:val="46435F61"/>
    <w:rsid w:val="464888FE"/>
    <w:rsid w:val="464A61E1"/>
    <w:rsid w:val="464D6CA8"/>
    <w:rsid w:val="4657101A"/>
    <w:rsid w:val="465DE4A3"/>
    <w:rsid w:val="4661DA18"/>
    <w:rsid w:val="466F0A43"/>
    <w:rsid w:val="46752444"/>
    <w:rsid w:val="46887216"/>
    <w:rsid w:val="4691BB77"/>
    <w:rsid w:val="46942EE9"/>
    <w:rsid w:val="4695BFCB"/>
    <w:rsid w:val="4695C29B"/>
    <w:rsid w:val="4695DCD5"/>
    <w:rsid w:val="4697A0F4"/>
    <w:rsid w:val="46982DCA"/>
    <w:rsid w:val="469BC405"/>
    <w:rsid w:val="469FB028"/>
    <w:rsid w:val="46A27FCC"/>
    <w:rsid w:val="46A52CEB"/>
    <w:rsid w:val="46A8BFF5"/>
    <w:rsid w:val="46AE6A74"/>
    <w:rsid w:val="46B3CB07"/>
    <w:rsid w:val="46B65DAF"/>
    <w:rsid w:val="46C2CEB3"/>
    <w:rsid w:val="46C3E086"/>
    <w:rsid w:val="46C42CCE"/>
    <w:rsid w:val="46C7DB65"/>
    <w:rsid w:val="46CB1CFC"/>
    <w:rsid w:val="46CC2AC4"/>
    <w:rsid w:val="46CD7289"/>
    <w:rsid w:val="46D1B0A2"/>
    <w:rsid w:val="46D5B406"/>
    <w:rsid w:val="46DE6FE4"/>
    <w:rsid w:val="46E2772F"/>
    <w:rsid w:val="46E2B3B7"/>
    <w:rsid w:val="46E70CC9"/>
    <w:rsid w:val="46E77263"/>
    <w:rsid w:val="46E94AB0"/>
    <w:rsid w:val="46EE3BC4"/>
    <w:rsid w:val="46EF3485"/>
    <w:rsid w:val="46EF62C9"/>
    <w:rsid w:val="46F1A635"/>
    <w:rsid w:val="46F1E11A"/>
    <w:rsid w:val="46F38031"/>
    <w:rsid w:val="46F5C2D5"/>
    <w:rsid w:val="46F68940"/>
    <w:rsid w:val="46F88697"/>
    <w:rsid w:val="46FE2343"/>
    <w:rsid w:val="4700730C"/>
    <w:rsid w:val="4700C98E"/>
    <w:rsid w:val="47011883"/>
    <w:rsid w:val="4702C026"/>
    <w:rsid w:val="470540B9"/>
    <w:rsid w:val="470D169E"/>
    <w:rsid w:val="470E886B"/>
    <w:rsid w:val="4711628A"/>
    <w:rsid w:val="4719020C"/>
    <w:rsid w:val="471D36D5"/>
    <w:rsid w:val="471FB436"/>
    <w:rsid w:val="472DAFF9"/>
    <w:rsid w:val="472F7469"/>
    <w:rsid w:val="473216CE"/>
    <w:rsid w:val="47322AF3"/>
    <w:rsid w:val="47352472"/>
    <w:rsid w:val="473970E3"/>
    <w:rsid w:val="47454AD5"/>
    <w:rsid w:val="474BFBD5"/>
    <w:rsid w:val="47507576"/>
    <w:rsid w:val="475CDA0D"/>
    <w:rsid w:val="47627965"/>
    <w:rsid w:val="4764096F"/>
    <w:rsid w:val="476B9CDC"/>
    <w:rsid w:val="476C78E8"/>
    <w:rsid w:val="47701E65"/>
    <w:rsid w:val="4774C4E7"/>
    <w:rsid w:val="4776A2FF"/>
    <w:rsid w:val="477758CF"/>
    <w:rsid w:val="477913E7"/>
    <w:rsid w:val="477A32A9"/>
    <w:rsid w:val="477ED9D8"/>
    <w:rsid w:val="477FFF74"/>
    <w:rsid w:val="478A1967"/>
    <w:rsid w:val="478D21A3"/>
    <w:rsid w:val="478D4B9D"/>
    <w:rsid w:val="47902C29"/>
    <w:rsid w:val="4796C677"/>
    <w:rsid w:val="47A73252"/>
    <w:rsid w:val="47AAC03B"/>
    <w:rsid w:val="47AAEFB8"/>
    <w:rsid w:val="47ACD6BE"/>
    <w:rsid w:val="47AD1A9E"/>
    <w:rsid w:val="47AF961F"/>
    <w:rsid w:val="47B14917"/>
    <w:rsid w:val="47B40D0F"/>
    <w:rsid w:val="47B45954"/>
    <w:rsid w:val="47B7254B"/>
    <w:rsid w:val="47B9739D"/>
    <w:rsid w:val="47BA144E"/>
    <w:rsid w:val="47BEC49E"/>
    <w:rsid w:val="47BEC50D"/>
    <w:rsid w:val="47C08941"/>
    <w:rsid w:val="47C144DD"/>
    <w:rsid w:val="47C671A0"/>
    <w:rsid w:val="47C74222"/>
    <w:rsid w:val="47CB2B86"/>
    <w:rsid w:val="47CE8300"/>
    <w:rsid w:val="47D55228"/>
    <w:rsid w:val="47D84209"/>
    <w:rsid w:val="47DA9A73"/>
    <w:rsid w:val="47E7ACCB"/>
    <w:rsid w:val="47F2F412"/>
    <w:rsid w:val="47F6ECF3"/>
    <w:rsid w:val="47F796D8"/>
    <w:rsid w:val="47F86857"/>
    <w:rsid w:val="47F890CF"/>
    <w:rsid w:val="47F934FC"/>
    <w:rsid w:val="47FDD84F"/>
    <w:rsid w:val="480B1FDF"/>
    <w:rsid w:val="480BA113"/>
    <w:rsid w:val="480E1472"/>
    <w:rsid w:val="480F28C1"/>
    <w:rsid w:val="480FC349"/>
    <w:rsid w:val="4814C654"/>
    <w:rsid w:val="4816C272"/>
    <w:rsid w:val="481A5DEB"/>
    <w:rsid w:val="481EF4E0"/>
    <w:rsid w:val="481F05DD"/>
    <w:rsid w:val="482EC82E"/>
    <w:rsid w:val="482F78B5"/>
    <w:rsid w:val="4831A32F"/>
    <w:rsid w:val="48341F8D"/>
    <w:rsid w:val="483A978F"/>
    <w:rsid w:val="483FC84B"/>
    <w:rsid w:val="4840FF5D"/>
    <w:rsid w:val="48411C3C"/>
    <w:rsid w:val="4842116A"/>
    <w:rsid w:val="4849D82D"/>
    <w:rsid w:val="484A8B1A"/>
    <w:rsid w:val="484B4DB0"/>
    <w:rsid w:val="484B79ED"/>
    <w:rsid w:val="48547275"/>
    <w:rsid w:val="485814CE"/>
    <w:rsid w:val="48586EE4"/>
    <w:rsid w:val="485AA0CB"/>
    <w:rsid w:val="485F775A"/>
    <w:rsid w:val="48710794"/>
    <w:rsid w:val="48800C85"/>
    <w:rsid w:val="4884973A"/>
    <w:rsid w:val="48852530"/>
    <w:rsid w:val="4888A36C"/>
    <w:rsid w:val="48897A3D"/>
    <w:rsid w:val="488D47BA"/>
    <w:rsid w:val="48902276"/>
    <w:rsid w:val="4892DD67"/>
    <w:rsid w:val="4893D6E4"/>
    <w:rsid w:val="4895F934"/>
    <w:rsid w:val="48A06845"/>
    <w:rsid w:val="48A0A6A2"/>
    <w:rsid w:val="48A76DDC"/>
    <w:rsid w:val="48B0C115"/>
    <w:rsid w:val="48B4C3DA"/>
    <w:rsid w:val="48B517A7"/>
    <w:rsid w:val="48BCD49D"/>
    <w:rsid w:val="48BEDB99"/>
    <w:rsid w:val="48C0E9CA"/>
    <w:rsid w:val="48C179B3"/>
    <w:rsid w:val="48C5A6F4"/>
    <w:rsid w:val="48D0AA51"/>
    <w:rsid w:val="48D123DA"/>
    <w:rsid w:val="48D646D2"/>
    <w:rsid w:val="48D70E1F"/>
    <w:rsid w:val="48D8F47C"/>
    <w:rsid w:val="48DA96B0"/>
    <w:rsid w:val="48DD059D"/>
    <w:rsid w:val="48E0CB06"/>
    <w:rsid w:val="48E63F0E"/>
    <w:rsid w:val="48EE7BB8"/>
    <w:rsid w:val="48F1F873"/>
    <w:rsid w:val="48F361D2"/>
    <w:rsid w:val="48FB3116"/>
    <w:rsid w:val="490B1E61"/>
    <w:rsid w:val="49182357"/>
    <w:rsid w:val="49192546"/>
    <w:rsid w:val="4922B135"/>
    <w:rsid w:val="492453C2"/>
    <w:rsid w:val="4926B599"/>
    <w:rsid w:val="492B2D81"/>
    <w:rsid w:val="492F3C23"/>
    <w:rsid w:val="492F49E9"/>
    <w:rsid w:val="4934409B"/>
    <w:rsid w:val="493448E7"/>
    <w:rsid w:val="493983DE"/>
    <w:rsid w:val="493A47B3"/>
    <w:rsid w:val="493C229C"/>
    <w:rsid w:val="49463096"/>
    <w:rsid w:val="4946A44B"/>
    <w:rsid w:val="49488B26"/>
    <w:rsid w:val="494EF982"/>
    <w:rsid w:val="494F32BB"/>
    <w:rsid w:val="494FC763"/>
    <w:rsid w:val="494FD6E6"/>
    <w:rsid w:val="495B9050"/>
    <w:rsid w:val="495D7A25"/>
    <w:rsid w:val="4967375C"/>
    <w:rsid w:val="496B88EC"/>
    <w:rsid w:val="496CBC9C"/>
    <w:rsid w:val="497295E7"/>
    <w:rsid w:val="49732CCB"/>
    <w:rsid w:val="497A995C"/>
    <w:rsid w:val="497C546C"/>
    <w:rsid w:val="497FA3EC"/>
    <w:rsid w:val="4980D43C"/>
    <w:rsid w:val="498130AD"/>
    <w:rsid w:val="49814FC2"/>
    <w:rsid w:val="4982F251"/>
    <w:rsid w:val="49870110"/>
    <w:rsid w:val="49895C25"/>
    <w:rsid w:val="498B8742"/>
    <w:rsid w:val="4992717F"/>
    <w:rsid w:val="4992931F"/>
    <w:rsid w:val="4996489F"/>
    <w:rsid w:val="499CF83E"/>
    <w:rsid w:val="499E96E5"/>
    <w:rsid w:val="499F4998"/>
    <w:rsid w:val="499FFC74"/>
    <w:rsid w:val="49ABB3DC"/>
    <w:rsid w:val="49BF0CF7"/>
    <w:rsid w:val="49C72C15"/>
    <w:rsid w:val="49C7F379"/>
    <w:rsid w:val="49CDCC0D"/>
    <w:rsid w:val="49CF109E"/>
    <w:rsid w:val="49D06EA2"/>
    <w:rsid w:val="49D09483"/>
    <w:rsid w:val="49D7D53B"/>
    <w:rsid w:val="49D94E44"/>
    <w:rsid w:val="49E00EF9"/>
    <w:rsid w:val="49E15EE8"/>
    <w:rsid w:val="49E22658"/>
    <w:rsid w:val="49E6FCC4"/>
    <w:rsid w:val="49EBCCCB"/>
    <w:rsid w:val="49EE01CA"/>
    <w:rsid w:val="49EF7DD9"/>
    <w:rsid w:val="49F9F597"/>
    <w:rsid w:val="49FE5364"/>
    <w:rsid w:val="4A020019"/>
    <w:rsid w:val="4A058BBE"/>
    <w:rsid w:val="4A06D9F2"/>
    <w:rsid w:val="4A07F738"/>
    <w:rsid w:val="4A082FB6"/>
    <w:rsid w:val="4A0A20A4"/>
    <w:rsid w:val="4A0E5493"/>
    <w:rsid w:val="4A164CA8"/>
    <w:rsid w:val="4A1A9D61"/>
    <w:rsid w:val="4A1DC2D2"/>
    <w:rsid w:val="4A1EFF62"/>
    <w:rsid w:val="4A237505"/>
    <w:rsid w:val="4A28B0A9"/>
    <w:rsid w:val="4A2C6E7A"/>
    <w:rsid w:val="4A2EE809"/>
    <w:rsid w:val="4A3B9D8F"/>
    <w:rsid w:val="4A3DF46B"/>
    <w:rsid w:val="4A429D0D"/>
    <w:rsid w:val="4A431D37"/>
    <w:rsid w:val="4A4709B2"/>
    <w:rsid w:val="4A49F441"/>
    <w:rsid w:val="4A4F8D6B"/>
    <w:rsid w:val="4A51F5C7"/>
    <w:rsid w:val="4A59C52D"/>
    <w:rsid w:val="4A5EB39D"/>
    <w:rsid w:val="4A61780A"/>
    <w:rsid w:val="4A650100"/>
    <w:rsid w:val="4A73F7EF"/>
    <w:rsid w:val="4A78BBB8"/>
    <w:rsid w:val="4A829FF8"/>
    <w:rsid w:val="4A88220B"/>
    <w:rsid w:val="4A894953"/>
    <w:rsid w:val="4A89CBF9"/>
    <w:rsid w:val="4A8B7E96"/>
    <w:rsid w:val="4A8F79A0"/>
    <w:rsid w:val="4A9F1AAD"/>
    <w:rsid w:val="4AA610F7"/>
    <w:rsid w:val="4AADA53F"/>
    <w:rsid w:val="4AB2345C"/>
    <w:rsid w:val="4AB24112"/>
    <w:rsid w:val="4AB27735"/>
    <w:rsid w:val="4ADA8A83"/>
    <w:rsid w:val="4AEE1C24"/>
    <w:rsid w:val="4AEEB860"/>
    <w:rsid w:val="4AF04DE2"/>
    <w:rsid w:val="4AF21DCA"/>
    <w:rsid w:val="4AF273FF"/>
    <w:rsid w:val="4AF604B8"/>
    <w:rsid w:val="4AF8BA65"/>
    <w:rsid w:val="4AFC5866"/>
    <w:rsid w:val="4B00B4AB"/>
    <w:rsid w:val="4B01AB35"/>
    <w:rsid w:val="4B04D91F"/>
    <w:rsid w:val="4B0C88EC"/>
    <w:rsid w:val="4B0FBBEB"/>
    <w:rsid w:val="4B18BFDB"/>
    <w:rsid w:val="4B1C5059"/>
    <w:rsid w:val="4B1E6685"/>
    <w:rsid w:val="4B1ED825"/>
    <w:rsid w:val="4B1F5FDD"/>
    <w:rsid w:val="4B288894"/>
    <w:rsid w:val="4B2948B8"/>
    <w:rsid w:val="4B2E8DB5"/>
    <w:rsid w:val="4B3B4DB6"/>
    <w:rsid w:val="4B425DA4"/>
    <w:rsid w:val="4B46F529"/>
    <w:rsid w:val="4B4FD862"/>
    <w:rsid w:val="4B51AF6E"/>
    <w:rsid w:val="4B533EF2"/>
    <w:rsid w:val="4B565033"/>
    <w:rsid w:val="4B59E1E9"/>
    <w:rsid w:val="4B66AD96"/>
    <w:rsid w:val="4B689D7A"/>
    <w:rsid w:val="4B6A6E1E"/>
    <w:rsid w:val="4B6F8E63"/>
    <w:rsid w:val="4B75B5E7"/>
    <w:rsid w:val="4B7A6315"/>
    <w:rsid w:val="4B7CA668"/>
    <w:rsid w:val="4B7F43AA"/>
    <w:rsid w:val="4B81DC5F"/>
    <w:rsid w:val="4B84F7F6"/>
    <w:rsid w:val="4B87CEF2"/>
    <w:rsid w:val="4B8AEA58"/>
    <w:rsid w:val="4B991C24"/>
    <w:rsid w:val="4BA660AD"/>
    <w:rsid w:val="4BA945E7"/>
    <w:rsid w:val="4BAC8E6B"/>
    <w:rsid w:val="4BAF0A82"/>
    <w:rsid w:val="4BAFB87F"/>
    <w:rsid w:val="4BBE788D"/>
    <w:rsid w:val="4BBEBB89"/>
    <w:rsid w:val="4BC0003F"/>
    <w:rsid w:val="4BC5689D"/>
    <w:rsid w:val="4BC8C2A3"/>
    <w:rsid w:val="4BCCD1E9"/>
    <w:rsid w:val="4BCF1F44"/>
    <w:rsid w:val="4BCFF45D"/>
    <w:rsid w:val="4BD033F6"/>
    <w:rsid w:val="4BD7920C"/>
    <w:rsid w:val="4BDE934D"/>
    <w:rsid w:val="4BE28536"/>
    <w:rsid w:val="4BE46E42"/>
    <w:rsid w:val="4BE5DFB0"/>
    <w:rsid w:val="4BE7DE32"/>
    <w:rsid w:val="4BFD0291"/>
    <w:rsid w:val="4BFEE396"/>
    <w:rsid w:val="4C04904B"/>
    <w:rsid w:val="4C05676B"/>
    <w:rsid w:val="4C0D21B5"/>
    <w:rsid w:val="4C0DD5A8"/>
    <w:rsid w:val="4C173F3F"/>
    <w:rsid w:val="4C1F746D"/>
    <w:rsid w:val="4C208BB4"/>
    <w:rsid w:val="4C28EECD"/>
    <w:rsid w:val="4C364704"/>
    <w:rsid w:val="4C377CE0"/>
    <w:rsid w:val="4C3808A7"/>
    <w:rsid w:val="4C388FF4"/>
    <w:rsid w:val="4C3A3FED"/>
    <w:rsid w:val="4C3DBDAB"/>
    <w:rsid w:val="4C3E0617"/>
    <w:rsid w:val="4C3F5B91"/>
    <w:rsid w:val="4C3FC715"/>
    <w:rsid w:val="4C4B8485"/>
    <w:rsid w:val="4C4E93AC"/>
    <w:rsid w:val="4C51E6C4"/>
    <w:rsid w:val="4C5224E1"/>
    <w:rsid w:val="4C5489CF"/>
    <w:rsid w:val="4C54C509"/>
    <w:rsid w:val="4C5E5712"/>
    <w:rsid w:val="4C64F39E"/>
    <w:rsid w:val="4C650E39"/>
    <w:rsid w:val="4C66DCE5"/>
    <w:rsid w:val="4C66E577"/>
    <w:rsid w:val="4C690AD6"/>
    <w:rsid w:val="4C6B0163"/>
    <w:rsid w:val="4C6D350E"/>
    <w:rsid w:val="4C72F149"/>
    <w:rsid w:val="4C760494"/>
    <w:rsid w:val="4C765407"/>
    <w:rsid w:val="4C7F9DC0"/>
    <w:rsid w:val="4C810604"/>
    <w:rsid w:val="4C8F9F9E"/>
    <w:rsid w:val="4C9A91B5"/>
    <w:rsid w:val="4C9DB582"/>
    <w:rsid w:val="4C9EBA1E"/>
    <w:rsid w:val="4CA6466C"/>
    <w:rsid w:val="4CA8C09E"/>
    <w:rsid w:val="4CB787DD"/>
    <w:rsid w:val="4CC2BED7"/>
    <w:rsid w:val="4CC3BFB7"/>
    <w:rsid w:val="4CC5ECF3"/>
    <w:rsid w:val="4CCA5E16"/>
    <w:rsid w:val="4CCBADC6"/>
    <w:rsid w:val="4CD1450B"/>
    <w:rsid w:val="4CDACC20"/>
    <w:rsid w:val="4CE013A3"/>
    <w:rsid w:val="4CE14CA0"/>
    <w:rsid w:val="4CE33F7A"/>
    <w:rsid w:val="4CE948B9"/>
    <w:rsid w:val="4CF7485E"/>
    <w:rsid w:val="4D03B152"/>
    <w:rsid w:val="4D0757E9"/>
    <w:rsid w:val="4D13E872"/>
    <w:rsid w:val="4D16A452"/>
    <w:rsid w:val="4D197196"/>
    <w:rsid w:val="4D1F9C59"/>
    <w:rsid w:val="4D220A61"/>
    <w:rsid w:val="4D2684E9"/>
    <w:rsid w:val="4D2743CB"/>
    <w:rsid w:val="4D2A5AB3"/>
    <w:rsid w:val="4D33F89E"/>
    <w:rsid w:val="4D354BA3"/>
    <w:rsid w:val="4D3B2699"/>
    <w:rsid w:val="4D3BC70C"/>
    <w:rsid w:val="4D4139C8"/>
    <w:rsid w:val="4D447987"/>
    <w:rsid w:val="4D45329B"/>
    <w:rsid w:val="4D491EFC"/>
    <w:rsid w:val="4D4B8A2A"/>
    <w:rsid w:val="4D52BA9C"/>
    <w:rsid w:val="4D546B46"/>
    <w:rsid w:val="4D5752CE"/>
    <w:rsid w:val="4D58C817"/>
    <w:rsid w:val="4D613D33"/>
    <w:rsid w:val="4D617779"/>
    <w:rsid w:val="4D649A0A"/>
    <w:rsid w:val="4D66EEB2"/>
    <w:rsid w:val="4D69F52B"/>
    <w:rsid w:val="4D69FBC0"/>
    <w:rsid w:val="4D6F82EE"/>
    <w:rsid w:val="4D71124B"/>
    <w:rsid w:val="4D77DE9F"/>
    <w:rsid w:val="4D7AE6CE"/>
    <w:rsid w:val="4D818176"/>
    <w:rsid w:val="4D8304FD"/>
    <w:rsid w:val="4D87D0C7"/>
    <w:rsid w:val="4D8C8ACC"/>
    <w:rsid w:val="4D909908"/>
    <w:rsid w:val="4D9154E1"/>
    <w:rsid w:val="4D998CBA"/>
    <w:rsid w:val="4D9EB6CC"/>
    <w:rsid w:val="4D9F6D9E"/>
    <w:rsid w:val="4DA30713"/>
    <w:rsid w:val="4DA5B1DF"/>
    <w:rsid w:val="4DA860D0"/>
    <w:rsid w:val="4DAD78B4"/>
    <w:rsid w:val="4DAEF012"/>
    <w:rsid w:val="4DBDEF0B"/>
    <w:rsid w:val="4DBF1849"/>
    <w:rsid w:val="4DC57FB3"/>
    <w:rsid w:val="4DCD9A83"/>
    <w:rsid w:val="4DD44AF2"/>
    <w:rsid w:val="4DD4C62F"/>
    <w:rsid w:val="4DD5DCCC"/>
    <w:rsid w:val="4DD724EF"/>
    <w:rsid w:val="4DDC46D6"/>
    <w:rsid w:val="4DDE3F46"/>
    <w:rsid w:val="4DDEFE2F"/>
    <w:rsid w:val="4DEA213D"/>
    <w:rsid w:val="4DEF14E0"/>
    <w:rsid w:val="4DF02CB8"/>
    <w:rsid w:val="4DF59C59"/>
    <w:rsid w:val="4DF6BB07"/>
    <w:rsid w:val="4DF75FBB"/>
    <w:rsid w:val="4DFF110F"/>
    <w:rsid w:val="4E0AB1F1"/>
    <w:rsid w:val="4E0D51A2"/>
    <w:rsid w:val="4E11CF93"/>
    <w:rsid w:val="4E164B70"/>
    <w:rsid w:val="4E16A5BB"/>
    <w:rsid w:val="4E1A1309"/>
    <w:rsid w:val="4E1ADDA5"/>
    <w:rsid w:val="4E1F5898"/>
    <w:rsid w:val="4E20D2F6"/>
    <w:rsid w:val="4E283A57"/>
    <w:rsid w:val="4E2C03D7"/>
    <w:rsid w:val="4E30B33E"/>
    <w:rsid w:val="4E32C843"/>
    <w:rsid w:val="4E36D5E1"/>
    <w:rsid w:val="4E3A0E9F"/>
    <w:rsid w:val="4E3B2984"/>
    <w:rsid w:val="4E417D13"/>
    <w:rsid w:val="4E42A232"/>
    <w:rsid w:val="4E4656D4"/>
    <w:rsid w:val="4E4A21EF"/>
    <w:rsid w:val="4E4BFAE3"/>
    <w:rsid w:val="4E4FB6C3"/>
    <w:rsid w:val="4E50E50B"/>
    <w:rsid w:val="4E5608BD"/>
    <w:rsid w:val="4E5BC30C"/>
    <w:rsid w:val="4E73C568"/>
    <w:rsid w:val="4E7C4BA2"/>
    <w:rsid w:val="4E7E5779"/>
    <w:rsid w:val="4E7FCA3E"/>
    <w:rsid w:val="4E81E0D8"/>
    <w:rsid w:val="4E82B1AC"/>
    <w:rsid w:val="4E831BFA"/>
    <w:rsid w:val="4E837FA7"/>
    <w:rsid w:val="4E8BF45F"/>
    <w:rsid w:val="4E8EFA2D"/>
    <w:rsid w:val="4E939E49"/>
    <w:rsid w:val="4E93B092"/>
    <w:rsid w:val="4E971BFE"/>
    <w:rsid w:val="4EA0E4B3"/>
    <w:rsid w:val="4EAB8B1A"/>
    <w:rsid w:val="4EAD1706"/>
    <w:rsid w:val="4EB61A57"/>
    <w:rsid w:val="4EBC00D4"/>
    <w:rsid w:val="4EBF0221"/>
    <w:rsid w:val="4ECE2073"/>
    <w:rsid w:val="4ED04916"/>
    <w:rsid w:val="4EDA64F8"/>
    <w:rsid w:val="4EDA793E"/>
    <w:rsid w:val="4EDF4278"/>
    <w:rsid w:val="4EE86B22"/>
    <w:rsid w:val="4EE968D5"/>
    <w:rsid w:val="4EEA1646"/>
    <w:rsid w:val="4EEB597F"/>
    <w:rsid w:val="4EEB6C78"/>
    <w:rsid w:val="4EEFB066"/>
    <w:rsid w:val="4EF392A9"/>
    <w:rsid w:val="4EF65CFC"/>
    <w:rsid w:val="4EFFAB63"/>
    <w:rsid w:val="4EFFBDAE"/>
    <w:rsid w:val="4F041989"/>
    <w:rsid w:val="4F062819"/>
    <w:rsid w:val="4F068033"/>
    <w:rsid w:val="4F1A5F61"/>
    <w:rsid w:val="4F1E310B"/>
    <w:rsid w:val="4F32480D"/>
    <w:rsid w:val="4F331169"/>
    <w:rsid w:val="4F38FBA7"/>
    <w:rsid w:val="4F456FB6"/>
    <w:rsid w:val="4F4A70A1"/>
    <w:rsid w:val="4F4AF8E8"/>
    <w:rsid w:val="4F54DA24"/>
    <w:rsid w:val="4F5C34AF"/>
    <w:rsid w:val="4F6EEF35"/>
    <w:rsid w:val="4F705F24"/>
    <w:rsid w:val="4F72D912"/>
    <w:rsid w:val="4F73C5AF"/>
    <w:rsid w:val="4F7FF6D6"/>
    <w:rsid w:val="4F826556"/>
    <w:rsid w:val="4F871E56"/>
    <w:rsid w:val="4F885A6A"/>
    <w:rsid w:val="4F912B5E"/>
    <w:rsid w:val="4F97CC6D"/>
    <w:rsid w:val="4F9D25D0"/>
    <w:rsid w:val="4F9DB609"/>
    <w:rsid w:val="4F9F0844"/>
    <w:rsid w:val="4FAFF541"/>
    <w:rsid w:val="4FB211F4"/>
    <w:rsid w:val="4FB4CA82"/>
    <w:rsid w:val="4FB78C95"/>
    <w:rsid w:val="4FB979F7"/>
    <w:rsid w:val="4FC0573E"/>
    <w:rsid w:val="4FD0435D"/>
    <w:rsid w:val="4FE70800"/>
    <w:rsid w:val="4FE8ED81"/>
    <w:rsid w:val="4FED2AD7"/>
    <w:rsid w:val="4FF0C747"/>
    <w:rsid w:val="4FF29EDD"/>
    <w:rsid w:val="4FF641E7"/>
    <w:rsid w:val="4FF7C6D2"/>
    <w:rsid w:val="4FF90C06"/>
    <w:rsid w:val="50037644"/>
    <w:rsid w:val="5006E72F"/>
    <w:rsid w:val="500CCC5A"/>
    <w:rsid w:val="500D64D8"/>
    <w:rsid w:val="5011E0F8"/>
    <w:rsid w:val="501A0F1C"/>
    <w:rsid w:val="501E0160"/>
    <w:rsid w:val="501E659D"/>
    <w:rsid w:val="5024A32A"/>
    <w:rsid w:val="5026C152"/>
    <w:rsid w:val="502A83A3"/>
    <w:rsid w:val="502D81FA"/>
    <w:rsid w:val="503D8AD4"/>
    <w:rsid w:val="50416F12"/>
    <w:rsid w:val="5043F06B"/>
    <w:rsid w:val="50451434"/>
    <w:rsid w:val="504E1E3F"/>
    <w:rsid w:val="504F198E"/>
    <w:rsid w:val="505071DE"/>
    <w:rsid w:val="50507BC7"/>
    <w:rsid w:val="50547443"/>
    <w:rsid w:val="5054F6BC"/>
    <w:rsid w:val="5056E037"/>
    <w:rsid w:val="5056F3C1"/>
    <w:rsid w:val="50571676"/>
    <w:rsid w:val="5057AECA"/>
    <w:rsid w:val="505F2051"/>
    <w:rsid w:val="5062DA43"/>
    <w:rsid w:val="5063EB11"/>
    <w:rsid w:val="50746E95"/>
    <w:rsid w:val="507746D3"/>
    <w:rsid w:val="5077BB26"/>
    <w:rsid w:val="50782151"/>
    <w:rsid w:val="50783FA2"/>
    <w:rsid w:val="50828F62"/>
    <w:rsid w:val="5089FDA7"/>
    <w:rsid w:val="5092B406"/>
    <w:rsid w:val="5097EBC3"/>
    <w:rsid w:val="50999927"/>
    <w:rsid w:val="509C000B"/>
    <w:rsid w:val="509D0937"/>
    <w:rsid w:val="509F4984"/>
    <w:rsid w:val="50A0D655"/>
    <w:rsid w:val="50A2ECE5"/>
    <w:rsid w:val="50A46368"/>
    <w:rsid w:val="50A9D9E1"/>
    <w:rsid w:val="50BF2353"/>
    <w:rsid w:val="50C88653"/>
    <w:rsid w:val="50D050AE"/>
    <w:rsid w:val="50D4B58E"/>
    <w:rsid w:val="50DD4D91"/>
    <w:rsid w:val="50DEA717"/>
    <w:rsid w:val="50E457EC"/>
    <w:rsid w:val="50E49F93"/>
    <w:rsid w:val="50EA2C50"/>
    <w:rsid w:val="50F09504"/>
    <w:rsid w:val="50F1D1C6"/>
    <w:rsid w:val="50FA3F1F"/>
    <w:rsid w:val="50FABCEC"/>
    <w:rsid w:val="50FD1D5F"/>
    <w:rsid w:val="50FDDE0F"/>
    <w:rsid w:val="50FECF1E"/>
    <w:rsid w:val="510B69E0"/>
    <w:rsid w:val="510E2B6F"/>
    <w:rsid w:val="5113DBEA"/>
    <w:rsid w:val="5116B3E9"/>
    <w:rsid w:val="511AEB4E"/>
    <w:rsid w:val="51291094"/>
    <w:rsid w:val="512A4F9B"/>
    <w:rsid w:val="51308200"/>
    <w:rsid w:val="51309CBF"/>
    <w:rsid w:val="5138885A"/>
    <w:rsid w:val="513AB0C0"/>
    <w:rsid w:val="5140CFE1"/>
    <w:rsid w:val="5142F5AB"/>
    <w:rsid w:val="5144B718"/>
    <w:rsid w:val="514A760E"/>
    <w:rsid w:val="514E842A"/>
    <w:rsid w:val="5152FA21"/>
    <w:rsid w:val="515439EB"/>
    <w:rsid w:val="51563062"/>
    <w:rsid w:val="51633AE9"/>
    <w:rsid w:val="51668552"/>
    <w:rsid w:val="516DB5AE"/>
    <w:rsid w:val="5175D637"/>
    <w:rsid w:val="51784D5B"/>
    <w:rsid w:val="517888E6"/>
    <w:rsid w:val="517DEBAE"/>
    <w:rsid w:val="5180CBAC"/>
    <w:rsid w:val="51866932"/>
    <w:rsid w:val="51872295"/>
    <w:rsid w:val="519410DA"/>
    <w:rsid w:val="51987BDB"/>
    <w:rsid w:val="519FBC46"/>
    <w:rsid w:val="51A10A97"/>
    <w:rsid w:val="51A28587"/>
    <w:rsid w:val="51A5CDC1"/>
    <w:rsid w:val="51ACD160"/>
    <w:rsid w:val="51B44C88"/>
    <w:rsid w:val="51BAA064"/>
    <w:rsid w:val="51C3CB02"/>
    <w:rsid w:val="51C45DC1"/>
    <w:rsid w:val="51CCC276"/>
    <w:rsid w:val="51CF98EF"/>
    <w:rsid w:val="51D090B5"/>
    <w:rsid w:val="51D668F8"/>
    <w:rsid w:val="51D88575"/>
    <w:rsid w:val="51DA6E7B"/>
    <w:rsid w:val="51E1FDEC"/>
    <w:rsid w:val="51E38BC8"/>
    <w:rsid w:val="51F10677"/>
    <w:rsid w:val="51F18BCB"/>
    <w:rsid w:val="51F54D0B"/>
    <w:rsid w:val="51FBB99F"/>
    <w:rsid w:val="51FEAA8E"/>
    <w:rsid w:val="52022327"/>
    <w:rsid w:val="52061CD3"/>
    <w:rsid w:val="5208459B"/>
    <w:rsid w:val="520B0A9A"/>
    <w:rsid w:val="52146DD3"/>
    <w:rsid w:val="521C2D5F"/>
    <w:rsid w:val="521E8A39"/>
    <w:rsid w:val="521F9224"/>
    <w:rsid w:val="522797BF"/>
    <w:rsid w:val="52289F8E"/>
    <w:rsid w:val="5230AAD4"/>
    <w:rsid w:val="523101BF"/>
    <w:rsid w:val="5233A6CB"/>
    <w:rsid w:val="52350405"/>
    <w:rsid w:val="52362B22"/>
    <w:rsid w:val="5238689C"/>
    <w:rsid w:val="523A612B"/>
    <w:rsid w:val="523F13A0"/>
    <w:rsid w:val="52405CFA"/>
    <w:rsid w:val="52408143"/>
    <w:rsid w:val="52497F9F"/>
    <w:rsid w:val="524AA72B"/>
    <w:rsid w:val="524F896F"/>
    <w:rsid w:val="524FC916"/>
    <w:rsid w:val="525772CE"/>
    <w:rsid w:val="525A0747"/>
    <w:rsid w:val="5260F6D7"/>
    <w:rsid w:val="52619AE1"/>
    <w:rsid w:val="52638FB1"/>
    <w:rsid w:val="526F1405"/>
    <w:rsid w:val="527871DC"/>
    <w:rsid w:val="52796AC1"/>
    <w:rsid w:val="5279E6A1"/>
    <w:rsid w:val="527B85F3"/>
    <w:rsid w:val="527FBBC2"/>
    <w:rsid w:val="5281093F"/>
    <w:rsid w:val="528596CF"/>
    <w:rsid w:val="5285CE38"/>
    <w:rsid w:val="5290A988"/>
    <w:rsid w:val="529A6FB3"/>
    <w:rsid w:val="529C1F9C"/>
    <w:rsid w:val="529D556A"/>
    <w:rsid w:val="52A9C683"/>
    <w:rsid w:val="52AE08F0"/>
    <w:rsid w:val="52BA8BBA"/>
    <w:rsid w:val="52BD9CBC"/>
    <w:rsid w:val="52BDA4AE"/>
    <w:rsid w:val="52C01F7F"/>
    <w:rsid w:val="52C83E66"/>
    <w:rsid w:val="52CADDA2"/>
    <w:rsid w:val="52CE08B4"/>
    <w:rsid w:val="52D0AE75"/>
    <w:rsid w:val="52DB3E04"/>
    <w:rsid w:val="52DCA59C"/>
    <w:rsid w:val="52DD183C"/>
    <w:rsid w:val="52E08DD4"/>
    <w:rsid w:val="52E1E828"/>
    <w:rsid w:val="52E485F1"/>
    <w:rsid w:val="52E9349F"/>
    <w:rsid w:val="52EA7899"/>
    <w:rsid w:val="52ED61B1"/>
    <w:rsid w:val="52EDE9C8"/>
    <w:rsid w:val="52EE183A"/>
    <w:rsid w:val="52F1DAAD"/>
    <w:rsid w:val="52FAF4F7"/>
    <w:rsid w:val="52FC9797"/>
    <w:rsid w:val="53029B89"/>
    <w:rsid w:val="5303D331"/>
    <w:rsid w:val="530687AF"/>
    <w:rsid w:val="531398BC"/>
    <w:rsid w:val="531991C8"/>
    <w:rsid w:val="531A09A5"/>
    <w:rsid w:val="531EF004"/>
    <w:rsid w:val="53233C05"/>
    <w:rsid w:val="53241EBD"/>
    <w:rsid w:val="532766B5"/>
    <w:rsid w:val="532A419C"/>
    <w:rsid w:val="53342321"/>
    <w:rsid w:val="5335F20A"/>
    <w:rsid w:val="53371E45"/>
    <w:rsid w:val="5343C79C"/>
    <w:rsid w:val="534980B5"/>
    <w:rsid w:val="534BCF82"/>
    <w:rsid w:val="5350E9D7"/>
    <w:rsid w:val="53561ACE"/>
    <w:rsid w:val="5356C05B"/>
    <w:rsid w:val="5356F114"/>
    <w:rsid w:val="53570A22"/>
    <w:rsid w:val="535B1D51"/>
    <w:rsid w:val="53612929"/>
    <w:rsid w:val="53629582"/>
    <w:rsid w:val="5363C9EF"/>
    <w:rsid w:val="5364C397"/>
    <w:rsid w:val="5370292F"/>
    <w:rsid w:val="5373B493"/>
    <w:rsid w:val="537631FA"/>
    <w:rsid w:val="53794168"/>
    <w:rsid w:val="537C577A"/>
    <w:rsid w:val="537C73D0"/>
    <w:rsid w:val="537CCCB8"/>
    <w:rsid w:val="5381C2F3"/>
    <w:rsid w:val="5385798C"/>
    <w:rsid w:val="5387457A"/>
    <w:rsid w:val="538CAC55"/>
    <w:rsid w:val="538D8A7C"/>
    <w:rsid w:val="539BD231"/>
    <w:rsid w:val="53A37E54"/>
    <w:rsid w:val="53A3F587"/>
    <w:rsid w:val="53AB73F6"/>
    <w:rsid w:val="53ACC5F6"/>
    <w:rsid w:val="53AF3C1C"/>
    <w:rsid w:val="53BE5036"/>
    <w:rsid w:val="53C1F75C"/>
    <w:rsid w:val="53CA93AC"/>
    <w:rsid w:val="53D3B8A9"/>
    <w:rsid w:val="53D7BC21"/>
    <w:rsid w:val="53D931AB"/>
    <w:rsid w:val="53D943A3"/>
    <w:rsid w:val="53D972BE"/>
    <w:rsid w:val="53DE9D57"/>
    <w:rsid w:val="53E154CF"/>
    <w:rsid w:val="53E2D4DF"/>
    <w:rsid w:val="53E34EF1"/>
    <w:rsid w:val="53E6410F"/>
    <w:rsid w:val="53E64326"/>
    <w:rsid w:val="53E65BEE"/>
    <w:rsid w:val="53ECBEB6"/>
    <w:rsid w:val="53ED14D4"/>
    <w:rsid w:val="53F57EAA"/>
    <w:rsid w:val="53F660F1"/>
    <w:rsid w:val="5403BAB7"/>
    <w:rsid w:val="540425D6"/>
    <w:rsid w:val="540C8BBE"/>
    <w:rsid w:val="5415EE8E"/>
    <w:rsid w:val="5416AE99"/>
    <w:rsid w:val="5419924E"/>
    <w:rsid w:val="541D014A"/>
    <w:rsid w:val="54246989"/>
    <w:rsid w:val="5434DA89"/>
    <w:rsid w:val="5436799A"/>
    <w:rsid w:val="543A3BAE"/>
    <w:rsid w:val="543F808E"/>
    <w:rsid w:val="54426C77"/>
    <w:rsid w:val="54453BE0"/>
    <w:rsid w:val="54473852"/>
    <w:rsid w:val="544B4C65"/>
    <w:rsid w:val="544B78DF"/>
    <w:rsid w:val="54536BBD"/>
    <w:rsid w:val="545504FF"/>
    <w:rsid w:val="54561DBD"/>
    <w:rsid w:val="54573881"/>
    <w:rsid w:val="5458B802"/>
    <w:rsid w:val="5458CA99"/>
    <w:rsid w:val="54599B37"/>
    <w:rsid w:val="545AD859"/>
    <w:rsid w:val="545E65ED"/>
    <w:rsid w:val="546894F7"/>
    <w:rsid w:val="546A0978"/>
    <w:rsid w:val="546B6961"/>
    <w:rsid w:val="546D27FF"/>
    <w:rsid w:val="546FE6B7"/>
    <w:rsid w:val="54707EEC"/>
    <w:rsid w:val="54712A8C"/>
    <w:rsid w:val="5472B02E"/>
    <w:rsid w:val="5472FAAC"/>
    <w:rsid w:val="54752BD8"/>
    <w:rsid w:val="54775748"/>
    <w:rsid w:val="547DFBE5"/>
    <w:rsid w:val="547E4B0C"/>
    <w:rsid w:val="54860ACD"/>
    <w:rsid w:val="5487F010"/>
    <w:rsid w:val="548BAD87"/>
    <w:rsid w:val="548BF288"/>
    <w:rsid w:val="548D3097"/>
    <w:rsid w:val="548E5846"/>
    <w:rsid w:val="549168F1"/>
    <w:rsid w:val="5492B6E6"/>
    <w:rsid w:val="549838DC"/>
    <w:rsid w:val="549AA0E0"/>
    <w:rsid w:val="549EA1F6"/>
    <w:rsid w:val="54A68B11"/>
    <w:rsid w:val="54A6D341"/>
    <w:rsid w:val="54A77903"/>
    <w:rsid w:val="54AC48B4"/>
    <w:rsid w:val="54B00D6C"/>
    <w:rsid w:val="54B89499"/>
    <w:rsid w:val="54B973D2"/>
    <w:rsid w:val="54BA912E"/>
    <w:rsid w:val="54C5B1F6"/>
    <w:rsid w:val="54C5F5DA"/>
    <w:rsid w:val="54C6E235"/>
    <w:rsid w:val="54D2EEA6"/>
    <w:rsid w:val="54D6BDA3"/>
    <w:rsid w:val="54D86881"/>
    <w:rsid w:val="54DC590A"/>
    <w:rsid w:val="54DDCA38"/>
    <w:rsid w:val="54E36842"/>
    <w:rsid w:val="54E3987E"/>
    <w:rsid w:val="54E766D5"/>
    <w:rsid w:val="54E8BD2A"/>
    <w:rsid w:val="54E9C497"/>
    <w:rsid w:val="54EB6B05"/>
    <w:rsid w:val="54F9B7A0"/>
    <w:rsid w:val="54FEB7D8"/>
    <w:rsid w:val="54FED65E"/>
    <w:rsid w:val="54FEFCBA"/>
    <w:rsid w:val="5501A3A4"/>
    <w:rsid w:val="5506A7D0"/>
    <w:rsid w:val="55117416"/>
    <w:rsid w:val="5512DC35"/>
    <w:rsid w:val="5516124C"/>
    <w:rsid w:val="55172C74"/>
    <w:rsid w:val="551D189C"/>
    <w:rsid w:val="5520F97C"/>
    <w:rsid w:val="55263635"/>
    <w:rsid w:val="55270B04"/>
    <w:rsid w:val="55274C8F"/>
    <w:rsid w:val="552CF9CD"/>
    <w:rsid w:val="5531273F"/>
    <w:rsid w:val="5531A99E"/>
    <w:rsid w:val="5534BF14"/>
    <w:rsid w:val="5545BC99"/>
    <w:rsid w:val="55468EED"/>
    <w:rsid w:val="554A808F"/>
    <w:rsid w:val="554D4BC7"/>
    <w:rsid w:val="554F2407"/>
    <w:rsid w:val="5550FB0C"/>
    <w:rsid w:val="55516459"/>
    <w:rsid w:val="55579E3E"/>
    <w:rsid w:val="55599746"/>
    <w:rsid w:val="555F976F"/>
    <w:rsid w:val="555FE39E"/>
    <w:rsid w:val="55655E9D"/>
    <w:rsid w:val="5565F17B"/>
    <w:rsid w:val="5567C638"/>
    <w:rsid w:val="5567D68F"/>
    <w:rsid w:val="557AC5C2"/>
    <w:rsid w:val="557CCF88"/>
    <w:rsid w:val="557CCFED"/>
    <w:rsid w:val="5587452C"/>
    <w:rsid w:val="558CAE30"/>
    <w:rsid w:val="5592BB21"/>
    <w:rsid w:val="5593C0FD"/>
    <w:rsid w:val="55946BBF"/>
    <w:rsid w:val="55970963"/>
    <w:rsid w:val="55997D3C"/>
    <w:rsid w:val="559DA68F"/>
    <w:rsid w:val="55A5CDD1"/>
    <w:rsid w:val="55A6850B"/>
    <w:rsid w:val="55B7E1FC"/>
    <w:rsid w:val="55B8C87D"/>
    <w:rsid w:val="55BF5D1D"/>
    <w:rsid w:val="55C48942"/>
    <w:rsid w:val="55D51F32"/>
    <w:rsid w:val="55D90B65"/>
    <w:rsid w:val="55DDFA53"/>
    <w:rsid w:val="55DFB529"/>
    <w:rsid w:val="55E17373"/>
    <w:rsid w:val="55E4464C"/>
    <w:rsid w:val="55E44E80"/>
    <w:rsid w:val="55EDDD45"/>
    <w:rsid w:val="55EF672A"/>
    <w:rsid w:val="55F166C5"/>
    <w:rsid w:val="55F2830D"/>
    <w:rsid w:val="55FB81D4"/>
    <w:rsid w:val="55FBEF18"/>
    <w:rsid w:val="560A9064"/>
    <w:rsid w:val="560B4377"/>
    <w:rsid w:val="56101758"/>
    <w:rsid w:val="56117F80"/>
    <w:rsid w:val="56154AB6"/>
    <w:rsid w:val="5616FECF"/>
    <w:rsid w:val="5617EACD"/>
    <w:rsid w:val="5618902F"/>
    <w:rsid w:val="5619760A"/>
    <w:rsid w:val="561F5D5E"/>
    <w:rsid w:val="562270C2"/>
    <w:rsid w:val="56241BDB"/>
    <w:rsid w:val="562B31E4"/>
    <w:rsid w:val="56368F89"/>
    <w:rsid w:val="5638CF8E"/>
    <w:rsid w:val="5638E5D1"/>
    <w:rsid w:val="5640D368"/>
    <w:rsid w:val="56481599"/>
    <w:rsid w:val="5648C484"/>
    <w:rsid w:val="5649E476"/>
    <w:rsid w:val="564C1881"/>
    <w:rsid w:val="56515437"/>
    <w:rsid w:val="56531142"/>
    <w:rsid w:val="5653A885"/>
    <w:rsid w:val="5653C377"/>
    <w:rsid w:val="56545C46"/>
    <w:rsid w:val="565EA8E8"/>
    <w:rsid w:val="56629AE7"/>
    <w:rsid w:val="566B19CF"/>
    <w:rsid w:val="56792DE2"/>
    <w:rsid w:val="567B2295"/>
    <w:rsid w:val="5680B5A8"/>
    <w:rsid w:val="56843872"/>
    <w:rsid w:val="56922EAA"/>
    <w:rsid w:val="5695D62D"/>
    <w:rsid w:val="56967AC8"/>
    <w:rsid w:val="5698D656"/>
    <w:rsid w:val="569AA13D"/>
    <w:rsid w:val="569DEAD8"/>
    <w:rsid w:val="56A02334"/>
    <w:rsid w:val="56A0A145"/>
    <w:rsid w:val="56A11165"/>
    <w:rsid w:val="56B28E8E"/>
    <w:rsid w:val="56B40AED"/>
    <w:rsid w:val="56B8F354"/>
    <w:rsid w:val="56C4705E"/>
    <w:rsid w:val="56C6115C"/>
    <w:rsid w:val="56EA9867"/>
    <w:rsid w:val="56ECBF18"/>
    <w:rsid w:val="56EF605A"/>
    <w:rsid w:val="56F34659"/>
    <w:rsid w:val="56F73B43"/>
    <w:rsid w:val="56FBC408"/>
    <w:rsid w:val="57005516"/>
    <w:rsid w:val="57013FBA"/>
    <w:rsid w:val="57030DE0"/>
    <w:rsid w:val="570E43F6"/>
    <w:rsid w:val="57124C3E"/>
    <w:rsid w:val="571531EE"/>
    <w:rsid w:val="57170C96"/>
    <w:rsid w:val="571CBAE3"/>
    <w:rsid w:val="571D8861"/>
    <w:rsid w:val="57228B00"/>
    <w:rsid w:val="57272211"/>
    <w:rsid w:val="572D9CD4"/>
    <w:rsid w:val="572E4A0C"/>
    <w:rsid w:val="573145EF"/>
    <w:rsid w:val="57373C14"/>
    <w:rsid w:val="573971FD"/>
    <w:rsid w:val="573EA4FF"/>
    <w:rsid w:val="5740ACB0"/>
    <w:rsid w:val="5742A4E5"/>
    <w:rsid w:val="57474A78"/>
    <w:rsid w:val="57511141"/>
    <w:rsid w:val="57525D8C"/>
    <w:rsid w:val="57555F67"/>
    <w:rsid w:val="5755D322"/>
    <w:rsid w:val="575A5E42"/>
    <w:rsid w:val="575B4065"/>
    <w:rsid w:val="575BAADB"/>
    <w:rsid w:val="576157E1"/>
    <w:rsid w:val="576255A4"/>
    <w:rsid w:val="5765D87C"/>
    <w:rsid w:val="57661748"/>
    <w:rsid w:val="576AA17F"/>
    <w:rsid w:val="576B0261"/>
    <w:rsid w:val="576C0D86"/>
    <w:rsid w:val="576C781E"/>
    <w:rsid w:val="576EB677"/>
    <w:rsid w:val="57708F52"/>
    <w:rsid w:val="5770B864"/>
    <w:rsid w:val="577422BC"/>
    <w:rsid w:val="5775FFA5"/>
    <w:rsid w:val="5777E368"/>
    <w:rsid w:val="5779C7D5"/>
    <w:rsid w:val="577B0AFF"/>
    <w:rsid w:val="5786BD0B"/>
    <w:rsid w:val="5788EC1A"/>
    <w:rsid w:val="57890CB5"/>
    <w:rsid w:val="5789E3CF"/>
    <w:rsid w:val="578D69B8"/>
    <w:rsid w:val="578F5E6C"/>
    <w:rsid w:val="579328F4"/>
    <w:rsid w:val="579E9C96"/>
    <w:rsid w:val="579F08FB"/>
    <w:rsid w:val="57A191C1"/>
    <w:rsid w:val="57A3575B"/>
    <w:rsid w:val="57A5D033"/>
    <w:rsid w:val="57AB61EE"/>
    <w:rsid w:val="57AC2EA4"/>
    <w:rsid w:val="57AD0881"/>
    <w:rsid w:val="57AE4DE6"/>
    <w:rsid w:val="57B88017"/>
    <w:rsid w:val="57BB3AE6"/>
    <w:rsid w:val="57C77EC9"/>
    <w:rsid w:val="57CA3189"/>
    <w:rsid w:val="57CC9634"/>
    <w:rsid w:val="57CFFAEB"/>
    <w:rsid w:val="57D0E7D5"/>
    <w:rsid w:val="57D26788"/>
    <w:rsid w:val="57D68498"/>
    <w:rsid w:val="57D8E246"/>
    <w:rsid w:val="57DC7220"/>
    <w:rsid w:val="57DD0948"/>
    <w:rsid w:val="57EA8C1F"/>
    <w:rsid w:val="57EDA3FB"/>
    <w:rsid w:val="57F05A31"/>
    <w:rsid w:val="57F4E79E"/>
    <w:rsid w:val="57F7D973"/>
    <w:rsid w:val="57F8DB1D"/>
    <w:rsid w:val="57FF98E5"/>
    <w:rsid w:val="5810281F"/>
    <w:rsid w:val="581148C7"/>
    <w:rsid w:val="581338AA"/>
    <w:rsid w:val="58139E48"/>
    <w:rsid w:val="58143A88"/>
    <w:rsid w:val="5814FE43"/>
    <w:rsid w:val="5818138B"/>
    <w:rsid w:val="581B4CDD"/>
    <w:rsid w:val="581E6B8D"/>
    <w:rsid w:val="581F52DF"/>
    <w:rsid w:val="58204620"/>
    <w:rsid w:val="5820E454"/>
    <w:rsid w:val="5823FB4B"/>
    <w:rsid w:val="582744A0"/>
    <w:rsid w:val="582B7A18"/>
    <w:rsid w:val="582BDD13"/>
    <w:rsid w:val="58360FAF"/>
    <w:rsid w:val="5839E3FC"/>
    <w:rsid w:val="583BE25D"/>
    <w:rsid w:val="583DA196"/>
    <w:rsid w:val="5841825C"/>
    <w:rsid w:val="58436701"/>
    <w:rsid w:val="5848D804"/>
    <w:rsid w:val="584BC87E"/>
    <w:rsid w:val="585BCA3F"/>
    <w:rsid w:val="585E2B5C"/>
    <w:rsid w:val="5868C801"/>
    <w:rsid w:val="587336B3"/>
    <w:rsid w:val="5879B0A5"/>
    <w:rsid w:val="587A75CD"/>
    <w:rsid w:val="587B5C00"/>
    <w:rsid w:val="587DB9F3"/>
    <w:rsid w:val="58853EA2"/>
    <w:rsid w:val="5888AA21"/>
    <w:rsid w:val="588A4723"/>
    <w:rsid w:val="588CB71F"/>
    <w:rsid w:val="588D4BCE"/>
    <w:rsid w:val="588D58AC"/>
    <w:rsid w:val="588F18E4"/>
    <w:rsid w:val="58906FA3"/>
    <w:rsid w:val="5896DFED"/>
    <w:rsid w:val="5897EF2C"/>
    <w:rsid w:val="58989BE5"/>
    <w:rsid w:val="589A896F"/>
    <w:rsid w:val="589C6EB2"/>
    <w:rsid w:val="58A00A4F"/>
    <w:rsid w:val="58ABB4DD"/>
    <w:rsid w:val="58B1EE00"/>
    <w:rsid w:val="58B3C106"/>
    <w:rsid w:val="58B7BEE0"/>
    <w:rsid w:val="58BA5CD7"/>
    <w:rsid w:val="58BE86D7"/>
    <w:rsid w:val="58C13CFD"/>
    <w:rsid w:val="58C2D80E"/>
    <w:rsid w:val="58C59626"/>
    <w:rsid w:val="58C716F7"/>
    <w:rsid w:val="58CDF8D1"/>
    <w:rsid w:val="58CFB755"/>
    <w:rsid w:val="58D20DC2"/>
    <w:rsid w:val="58D8EF4B"/>
    <w:rsid w:val="58DAE58A"/>
    <w:rsid w:val="58DC06C0"/>
    <w:rsid w:val="58DC4706"/>
    <w:rsid w:val="58DDD54D"/>
    <w:rsid w:val="58E12BFB"/>
    <w:rsid w:val="58E39DDB"/>
    <w:rsid w:val="58E528EB"/>
    <w:rsid w:val="58E73FC9"/>
    <w:rsid w:val="58F01C36"/>
    <w:rsid w:val="58F2BF49"/>
    <w:rsid w:val="58F3FA0C"/>
    <w:rsid w:val="58F8EDFF"/>
    <w:rsid w:val="58FC32E7"/>
    <w:rsid w:val="58FF5A5B"/>
    <w:rsid w:val="5900FC75"/>
    <w:rsid w:val="5902771B"/>
    <w:rsid w:val="5903D011"/>
    <w:rsid w:val="5904B5D5"/>
    <w:rsid w:val="590518D6"/>
    <w:rsid w:val="590560E1"/>
    <w:rsid w:val="5908FE5E"/>
    <w:rsid w:val="590D92AB"/>
    <w:rsid w:val="590E79DE"/>
    <w:rsid w:val="59122EC7"/>
    <w:rsid w:val="5912449E"/>
    <w:rsid w:val="591A6306"/>
    <w:rsid w:val="591C4AFD"/>
    <w:rsid w:val="591C4F26"/>
    <w:rsid w:val="591DAC95"/>
    <w:rsid w:val="591DF924"/>
    <w:rsid w:val="591EA7FD"/>
    <w:rsid w:val="59211B77"/>
    <w:rsid w:val="5922618F"/>
    <w:rsid w:val="59250530"/>
    <w:rsid w:val="59251FD1"/>
    <w:rsid w:val="5927B742"/>
    <w:rsid w:val="592B6285"/>
    <w:rsid w:val="5937EBFD"/>
    <w:rsid w:val="593B9651"/>
    <w:rsid w:val="594150A8"/>
    <w:rsid w:val="594797BC"/>
    <w:rsid w:val="59481B38"/>
    <w:rsid w:val="594CCB31"/>
    <w:rsid w:val="594FC30B"/>
    <w:rsid w:val="5953B12F"/>
    <w:rsid w:val="595B6519"/>
    <w:rsid w:val="595CE087"/>
    <w:rsid w:val="595E8915"/>
    <w:rsid w:val="5961C5F4"/>
    <w:rsid w:val="5961DB69"/>
    <w:rsid w:val="596294F9"/>
    <w:rsid w:val="5969047C"/>
    <w:rsid w:val="5974D7B3"/>
    <w:rsid w:val="5975C8C3"/>
    <w:rsid w:val="5976D415"/>
    <w:rsid w:val="597A4A0D"/>
    <w:rsid w:val="597B61C3"/>
    <w:rsid w:val="5982C1AB"/>
    <w:rsid w:val="59831DAC"/>
    <w:rsid w:val="5986EE3C"/>
    <w:rsid w:val="5994C55A"/>
    <w:rsid w:val="599A323B"/>
    <w:rsid w:val="599BA497"/>
    <w:rsid w:val="599D2642"/>
    <w:rsid w:val="599E8A1E"/>
    <w:rsid w:val="599EEA8A"/>
    <w:rsid w:val="59A1593A"/>
    <w:rsid w:val="59A7225D"/>
    <w:rsid w:val="59B48600"/>
    <w:rsid w:val="59B66342"/>
    <w:rsid w:val="59B6DBB3"/>
    <w:rsid w:val="59B8BF1F"/>
    <w:rsid w:val="59BD8372"/>
    <w:rsid w:val="59C04F58"/>
    <w:rsid w:val="59CA6B91"/>
    <w:rsid w:val="59CDAF5D"/>
    <w:rsid w:val="59CE45BF"/>
    <w:rsid w:val="59CF02CE"/>
    <w:rsid w:val="59D11F59"/>
    <w:rsid w:val="59D44A51"/>
    <w:rsid w:val="59D560BF"/>
    <w:rsid w:val="59D6F1EA"/>
    <w:rsid w:val="59DBF1EE"/>
    <w:rsid w:val="59DE356C"/>
    <w:rsid w:val="59E43588"/>
    <w:rsid w:val="59E583E8"/>
    <w:rsid w:val="59E6264F"/>
    <w:rsid w:val="59E90657"/>
    <w:rsid w:val="59EB66AE"/>
    <w:rsid w:val="59ECFCAE"/>
    <w:rsid w:val="59F55D9E"/>
    <w:rsid w:val="59F65252"/>
    <w:rsid w:val="59F730C4"/>
    <w:rsid w:val="59F96B92"/>
    <w:rsid w:val="59FC5D23"/>
    <w:rsid w:val="5A0CB291"/>
    <w:rsid w:val="5A0CC2F5"/>
    <w:rsid w:val="5A15F88B"/>
    <w:rsid w:val="5A172C61"/>
    <w:rsid w:val="5A1CA736"/>
    <w:rsid w:val="5A2011BA"/>
    <w:rsid w:val="5A2212E9"/>
    <w:rsid w:val="5A2DBFB0"/>
    <w:rsid w:val="5A31A4BE"/>
    <w:rsid w:val="5A32C1D3"/>
    <w:rsid w:val="5A33117D"/>
    <w:rsid w:val="5A37A634"/>
    <w:rsid w:val="5A38222D"/>
    <w:rsid w:val="5A38EF9F"/>
    <w:rsid w:val="5A41B1D7"/>
    <w:rsid w:val="5A42B6D9"/>
    <w:rsid w:val="5A495D36"/>
    <w:rsid w:val="5A4BADBF"/>
    <w:rsid w:val="5A56C09A"/>
    <w:rsid w:val="5A570E5F"/>
    <w:rsid w:val="5A57EA90"/>
    <w:rsid w:val="5A591978"/>
    <w:rsid w:val="5A5AB0EA"/>
    <w:rsid w:val="5A5FAF3B"/>
    <w:rsid w:val="5A60647A"/>
    <w:rsid w:val="5A63CBF0"/>
    <w:rsid w:val="5A66C563"/>
    <w:rsid w:val="5A66C9AA"/>
    <w:rsid w:val="5A677EB6"/>
    <w:rsid w:val="5A6855C5"/>
    <w:rsid w:val="5A6AC8B0"/>
    <w:rsid w:val="5A6C361D"/>
    <w:rsid w:val="5A6E6BAC"/>
    <w:rsid w:val="5A77BF70"/>
    <w:rsid w:val="5A794DE2"/>
    <w:rsid w:val="5A7C7BC6"/>
    <w:rsid w:val="5A81182F"/>
    <w:rsid w:val="5A81B237"/>
    <w:rsid w:val="5A81CFCB"/>
    <w:rsid w:val="5A828B7A"/>
    <w:rsid w:val="5A859285"/>
    <w:rsid w:val="5A8AE82C"/>
    <w:rsid w:val="5A8DCC56"/>
    <w:rsid w:val="5A923236"/>
    <w:rsid w:val="5A92D008"/>
    <w:rsid w:val="5A9461E5"/>
    <w:rsid w:val="5A9998C8"/>
    <w:rsid w:val="5A9B9C72"/>
    <w:rsid w:val="5A9BCD7B"/>
    <w:rsid w:val="5AA67410"/>
    <w:rsid w:val="5AAB0C0C"/>
    <w:rsid w:val="5AAD0204"/>
    <w:rsid w:val="5AAF51D4"/>
    <w:rsid w:val="5AB29BF1"/>
    <w:rsid w:val="5AB63CB3"/>
    <w:rsid w:val="5AB99087"/>
    <w:rsid w:val="5ABADA32"/>
    <w:rsid w:val="5ABBC488"/>
    <w:rsid w:val="5ABC6E43"/>
    <w:rsid w:val="5AC06B7C"/>
    <w:rsid w:val="5AC4E31C"/>
    <w:rsid w:val="5AC8A4C1"/>
    <w:rsid w:val="5ACC0A83"/>
    <w:rsid w:val="5ACF751D"/>
    <w:rsid w:val="5AD5DD25"/>
    <w:rsid w:val="5AD7B1A8"/>
    <w:rsid w:val="5AD9CE60"/>
    <w:rsid w:val="5AD9F8B0"/>
    <w:rsid w:val="5ADC86E5"/>
    <w:rsid w:val="5AE2A9DD"/>
    <w:rsid w:val="5AE9C999"/>
    <w:rsid w:val="5AEA9544"/>
    <w:rsid w:val="5AECCFF2"/>
    <w:rsid w:val="5AED6D6F"/>
    <w:rsid w:val="5AF0C55D"/>
    <w:rsid w:val="5AF2BC35"/>
    <w:rsid w:val="5AF4E113"/>
    <w:rsid w:val="5AF5E0B1"/>
    <w:rsid w:val="5AF6698B"/>
    <w:rsid w:val="5B003700"/>
    <w:rsid w:val="5B00D813"/>
    <w:rsid w:val="5B069CAB"/>
    <w:rsid w:val="5B0B3668"/>
    <w:rsid w:val="5B1BB6B1"/>
    <w:rsid w:val="5B1F4B25"/>
    <w:rsid w:val="5B1FA7C9"/>
    <w:rsid w:val="5B24E354"/>
    <w:rsid w:val="5B27BE00"/>
    <w:rsid w:val="5B29000B"/>
    <w:rsid w:val="5B2AC15F"/>
    <w:rsid w:val="5B2BA565"/>
    <w:rsid w:val="5B33F621"/>
    <w:rsid w:val="5B3AF240"/>
    <w:rsid w:val="5B3FFB38"/>
    <w:rsid w:val="5B41527A"/>
    <w:rsid w:val="5B45AC07"/>
    <w:rsid w:val="5B4777A6"/>
    <w:rsid w:val="5B508F87"/>
    <w:rsid w:val="5B53F44A"/>
    <w:rsid w:val="5B55041F"/>
    <w:rsid w:val="5B5CCEC2"/>
    <w:rsid w:val="5B5CF212"/>
    <w:rsid w:val="5B631B7A"/>
    <w:rsid w:val="5B682864"/>
    <w:rsid w:val="5B68C284"/>
    <w:rsid w:val="5B6DA767"/>
    <w:rsid w:val="5B6E9242"/>
    <w:rsid w:val="5B6F9DFB"/>
    <w:rsid w:val="5B74C300"/>
    <w:rsid w:val="5B7816F2"/>
    <w:rsid w:val="5B7B108A"/>
    <w:rsid w:val="5B7C623C"/>
    <w:rsid w:val="5B7E82BB"/>
    <w:rsid w:val="5B7EC984"/>
    <w:rsid w:val="5B885737"/>
    <w:rsid w:val="5B8CA2FF"/>
    <w:rsid w:val="5B8F25CE"/>
    <w:rsid w:val="5B936E08"/>
    <w:rsid w:val="5B95EFFE"/>
    <w:rsid w:val="5B9D24B2"/>
    <w:rsid w:val="5B9FB1A4"/>
    <w:rsid w:val="5BA23B93"/>
    <w:rsid w:val="5BA379E9"/>
    <w:rsid w:val="5BA90019"/>
    <w:rsid w:val="5BA91458"/>
    <w:rsid w:val="5BAC7A8D"/>
    <w:rsid w:val="5BAF2AB5"/>
    <w:rsid w:val="5BB1C917"/>
    <w:rsid w:val="5BB36BB0"/>
    <w:rsid w:val="5BB469C5"/>
    <w:rsid w:val="5BBD5436"/>
    <w:rsid w:val="5BC02E1A"/>
    <w:rsid w:val="5BC0E9DA"/>
    <w:rsid w:val="5BC45AD3"/>
    <w:rsid w:val="5BC5E27F"/>
    <w:rsid w:val="5BC6B9A6"/>
    <w:rsid w:val="5BCEE186"/>
    <w:rsid w:val="5BD1B9AE"/>
    <w:rsid w:val="5BD4C000"/>
    <w:rsid w:val="5BD4ECD9"/>
    <w:rsid w:val="5BD50656"/>
    <w:rsid w:val="5BD57D81"/>
    <w:rsid w:val="5BDE9F20"/>
    <w:rsid w:val="5BE0D95F"/>
    <w:rsid w:val="5BE1B519"/>
    <w:rsid w:val="5BE4957A"/>
    <w:rsid w:val="5BE5C0AB"/>
    <w:rsid w:val="5BE84E24"/>
    <w:rsid w:val="5BEAFB34"/>
    <w:rsid w:val="5BEEA18F"/>
    <w:rsid w:val="5BF226F2"/>
    <w:rsid w:val="5BF5839D"/>
    <w:rsid w:val="5BF66062"/>
    <w:rsid w:val="5BFAC678"/>
    <w:rsid w:val="5C00BB9B"/>
    <w:rsid w:val="5C00EE93"/>
    <w:rsid w:val="5C06C534"/>
    <w:rsid w:val="5C086E4B"/>
    <w:rsid w:val="5C0BB958"/>
    <w:rsid w:val="5C0E0F28"/>
    <w:rsid w:val="5C10D6DE"/>
    <w:rsid w:val="5C13D1D9"/>
    <w:rsid w:val="5C1826DA"/>
    <w:rsid w:val="5C1C95EF"/>
    <w:rsid w:val="5C2763E3"/>
    <w:rsid w:val="5C33ED45"/>
    <w:rsid w:val="5C3D4D69"/>
    <w:rsid w:val="5C3EB3F2"/>
    <w:rsid w:val="5C3EDDB4"/>
    <w:rsid w:val="5C3FEFE2"/>
    <w:rsid w:val="5C434E9D"/>
    <w:rsid w:val="5C478928"/>
    <w:rsid w:val="5C4D6EC8"/>
    <w:rsid w:val="5C5003D9"/>
    <w:rsid w:val="5C535BAF"/>
    <w:rsid w:val="5C5739D1"/>
    <w:rsid w:val="5C58D062"/>
    <w:rsid w:val="5C5EA8E0"/>
    <w:rsid w:val="5C63B496"/>
    <w:rsid w:val="5C64AB16"/>
    <w:rsid w:val="5C675314"/>
    <w:rsid w:val="5C69F465"/>
    <w:rsid w:val="5C6CBE78"/>
    <w:rsid w:val="5C75FE61"/>
    <w:rsid w:val="5C7640C7"/>
    <w:rsid w:val="5C7A05D4"/>
    <w:rsid w:val="5C7AA7B1"/>
    <w:rsid w:val="5C7C8FEF"/>
    <w:rsid w:val="5C861BD7"/>
    <w:rsid w:val="5C868EDF"/>
    <w:rsid w:val="5C94A615"/>
    <w:rsid w:val="5C957847"/>
    <w:rsid w:val="5C99610C"/>
    <w:rsid w:val="5CA28A19"/>
    <w:rsid w:val="5CA350CE"/>
    <w:rsid w:val="5CA66586"/>
    <w:rsid w:val="5CAA420B"/>
    <w:rsid w:val="5CAF4A5B"/>
    <w:rsid w:val="5CB1EACF"/>
    <w:rsid w:val="5CB3B5B2"/>
    <w:rsid w:val="5CBB55AE"/>
    <w:rsid w:val="5CBE7F2D"/>
    <w:rsid w:val="5CBFA140"/>
    <w:rsid w:val="5CE081E2"/>
    <w:rsid w:val="5CE2C992"/>
    <w:rsid w:val="5CE8D1F1"/>
    <w:rsid w:val="5CEA0F25"/>
    <w:rsid w:val="5CF4BD76"/>
    <w:rsid w:val="5CFA4665"/>
    <w:rsid w:val="5CFBE774"/>
    <w:rsid w:val="5CFDB5AC"/>
    <w:rsid w:val="5CFE13C9"/>
    <w:rsid w:val="5CFF07B3"/>
    <w:rsid w:val="5D004113"/>
    <w:rsid w:val="5D07690F"/>
    <w:rsid w:val="5D0B1334"/>
    <w:rsid w:val="5D0F3B48"/>
    <w:rsid w:val="5D130F08"/>
    <w:rsid w:val="5D150542"/>
    <w:rsid w:val="5D174E08"/>
    <w:rsid w:val="5D1B3D3D"/>
    <w:rsid w:val="5D352596"/>
    <w:rsid w:val="5D37252D"/>
    <w:rsid w:val="5D3DAF16"/>
    <w:rsid w:val="5D3FB114"/>
    <w:rsid w:val="5D402BFD"/>
    <w:rsid w:val="5D46DE03"/>
    <w:rsid w:val="5D48F87D"/>
    <w:rsid w:val="5D4A4DF2"/>
    <w:rsid w:val="5D5CF2CC"/>
    <w:rsid w:val="5D5E1DE9"/>
    <w:rsid w:val="5D5FDD2A"/>
    <w:rsid w:val="5D68F953"/>
    <w:rsid w:val="5D6B3ED8"/>
    <w:rsid w:val="5D72D103"/>
    <w:rsid w:val="5D77A8F2"/>
    <w:rsid w:val="5D8AAF75"/>
    <w:rsid w:val="5D8CDA60"/>
    <w:rsid w:val="5D8F06E8"/>
    <w:rsid w:val="5D93667F"/>
    <w:rsid w:val="5D9B1AF7"/>
    <w:rsid w:val="5D9CA7A4"/>
    <w:rsid w:val="5D9D9985"/>
    <w:rsid w:val="5DA158C2"/>
    <w:rsid w:val="5DA51344"/>
    <w:rsid w:val="5DA7A744"/>
    <w:rsid w:val="5DAD7E6C"/>
    <w:rsid w:val="5DB076ED"/>
    <w:rsid w:val="5DB0BFDE"/>
    <w:rsid w:val="5DB33272"/>
    <w:rsid w:val="5DB52D5F"/>
    <w:rsid w:val="5DC06A3E"/>
    <w:rsid w:val="5DC08FC4"/>
    <w:rsid w:val="5DC3CA39"/>
    <w:rsid w:val="5DCBCA28"/>
    <w:rsid w:val="5DCBD11E"/>
    <w:rsid w:val="5DD0E784"/>
    <w:rsid w:val="5DD497F4"/>
    <w:rsid w:val="5DD4BD87"/>
    <w:rsid w:val="5DDBD3B0"/>
    <w:rsid w:val="5DE6819C"/>
    <w:rsid w:val="5DE7E2F2"/>
    <w:rsid w:val="5DE86201"/>
    <w:rsid w:val="5DEC0E9E"/>
    <w:rsid w:val="5DF4D33B"/>
    <w:rsid w:val="5DF72B05"/>
    <w:rsid w:val="5DF9A7C9"/>
    <w:rsid w:val="5DFFA08F"/>
    <w:rsid w:val="5E032375"/>
    <w:rsid w:val="5E0457E2"/>
    <w:rsid w:val="5E092AB2"/>
    <w:rsid w:val="5E10C177"/>
    <w:rsid w:val="5E171D0F"/>
    <w:rsid w:val="5E19220F"/>
    <w:rsid w:val="5E288E7B"/>
    <w:rsid w:val="5E2CDAA0"/>
    <w:rsid w:val="5E2D45B9"/>
    <w:rsid w:val="5E35794F"/>
    <w:rsid w:val="5E36061C"/>
    <w:rsid w:val="5E3CD6FB"/>
    <w:rsid w:val="5E3E245A"/>
    <w:rsid w:val="5E43F7B6"/>
    <w:rsid w:val="5E46219D"/>
    <w:rsid w:val="5E4BCB1C"/>
    <w:rsid w:val="5E4FD86D"/>
    <w:rsid w:val="5E520512"/>
    <w:rsid w:val="5E555320"/>
    <w:rsid w:val="5E55BE67"/>
    <w:rsid w:val="5E565B4D"/>
    <w:rsid w:val="5E569616"/>
    <w:rsid w:val="5E5CC03F"/>
    <w:rsid w:val="5E637F39"/>
    <w:rsid w:val="5E6885C3"/>
    <w:rsid w:val="5E6A646B"/>
    <w:rsid w:val="5E6B70BF"/>
    <w:rsid w:val="5E745E31"/>
    <w:rsid w:val="5E75057E"/>
    <w:rsid w:val="5E76DE4E"/>
    <w:rsid w:val="5E78F463"/>
    <w:rsid w:val="5E7DA463"/>
    <w:rsid w:val="5E860489"/>
    <w:rsid w:val="5E8EA8FE"/>
    <w:rsid w:val="5E94B22F"/>
    <w:rsid w:val="5E961145"/>
    <w:rsid w:val="5E963665"/>
    <w:rsid w:val="5E9D92F1"/>
    <w:rsid w:val="5EA20592"/>
    <w:rsid w:val="5EA5C67F"/>
    <w:rsid w:val="5EA67702"/>
    <w:rsid w:val="5EA93F0F"/>
    <w:rsid w:val="5EACAF90"/>
    <w:rsid w:val="5EACFBFC"/>
    <w:rsid w:val="5EB420DB"/>
    <w:rsid w:val="5EBA0215"/>
    <w:rsid w:val="5EC16CA4"/>
    <w:rsid w:val="5EC1C13B"/>
    <w:rsid w:val="5EC6AA68"/>
    <w:rsid w:val="5EDA9FFB"/>
    <w:rsid w:val="5EE3987C"/>
    <w:rsid w:val="5EF213FB"/>
    <w:rsid w:val="5EF38301"/>
    <w:rsid w:val="5EF3BD28"/>
    <w:rsid w:val="5EF640AC"/>
    <w:rsid w:val="5EFB5409"/>
    <w:rsid w:val="5F00346E"/>
    <w:rsid w:val="5F02A9CB"/>
    <w:rsid w:val="5F0699A1"/>
    <w:rsid w:val="5F07FAE9"/>
    <w:rsid w:val="5F0DA57E"/>
    <w:rsid w:val="5F0E8672"/>
    <w:rsid w:val="5F0EDA4A"/>
    <w:rsid w:val="5F10CB3F"/>
    <w:rsid w:val="5F156E7E"/>
    <w:rsid w:val="5F1A633B"/>
    <w:rsid w:val="5F1E5400"/>
    <w:rsid w:val="5F20D315"/>
    <w:rsid w:val="5F23E8A4"/>
    <w:rsid w:val="5F2A31BD"/>
    <w:rsid w:val="5F2B618D"/>
    <w:rsid w:val="5F2BAC1E"/>
    <w:rsid w:val="5F34CC81"/>
    <w:rsid w:val="5F383905"/>
    <w:rsid w:val="5F3AA1E3"/>
    <w:rsid w:val="5F3E1AE3"/>
    <w:rsid w:val="5F3FFD80"/>
    <w:rsid w:val="5F44F3EB"/>
    <w:rsid w:val="5F47E9DE"/>
    <w:rsid w:val="5F4DF01F"/>
    <w:rsid w:val="5F4F5796"/>
    <w:rsid w:val="5F541017"/>
    <w:rsid w:val="5F5B1E86"/>
    <w:rsid w:val="5F5C5749"/>
    <w:rsid w:val="5F5FB446"/>
    <w:rsid w:val="5F60AF19"/>
    <w:rsid w:val="5F625342"/>
    <w:rsid w:val="5F62F45B"/>
    <w:rsid w:val="5F6A01C3"/>
    <w:rsid w:val="5F6D06D1"/>
    <w:rsid w:val="5F6D26F4"/>
    <w:rsid w:val="5F6F2F4C"/>
    <w:rsid w:val="5F738239"/>
    <w:rsid w:val="5F7B12B9"/>
    <w:rsid w:val="5F80870E"/>
    <w:rsid w:val="5F8128CA"/>
    <w:rsid w:val="5F84B4A6"/>
    <w:rsid w:val="5F89B86F"/>
    <w:rsid w:val="5F8C1A3F"/>
    <w:rsid w:val="5F90C5ED"/>
    <w:rsid w:val="5F92BFB9"/>
    <w:rsid w:val="5F947634"/>
    <w:rsid w:val="5F966A8C"/>
    <w:rsid w:val="5F96A066"/>
    <w:rsid w:val="5F9CB4FF"/>
    <w:rsid w:val="5F9F4129"/>
    <w:rsid w:val="5FA21E7E"/>
    <w:rsid w:val="5FACE99E"/>
    <w:rsid w:val="5FAE27B7"/>
    <w:rsid w:val="5FAF5826"/>
    <w:rsid w:val="5FB24C4B"/>
    <w:rsid w:val="5FB49377"/>
    <w:rsid w:val="5FBA69F1"/>
    <w:rsid w:val="5FC08247"/>
    <w:rsid w:val="5FC673D3"/>
    <w:rsid w:val="5FC7AE80"/>
    <w:rsid w:val="5FCB7374"/>
    <w:rsid w:val="5FCE8DA2"/>
    <w:rsid w:val="5FD3FE71"/>
    <w:rsid w:val="5FD6F953"/>
    <w:rsid w:val="5FDD44D0"/>
    <w:rsid w:val="5FEA1963"/>
    <w:rsid w:val="5FEDC3E2"/>
    <w:rsid w:val="5FF44470"/>
    <w:rsid w:val="5FF4EA06"/>
    <w:rsid w:val="5FF9EFF8"/>
    <w:rsid w:val="5FFA4352"/>
    <w:rsid w:val="5FFBD8DA"/>
    <w:rsid w:val="5FFBF38E"/>
    <w:rsid w:val="60020830"/>
    <w:rsid w:val="600296D8"/>
    <w:rsid w:val="60092FF6"/>
    <w:rsid w:val="600A696B"/>
    <w:rsid w:val="60112120"/>
    <w:rsid w:val="6011D185"/>
    <w:rsid w:val="601201ED"/>
    <w:rsid w:val="6012130F"/>
    <w:rsid w:val="60169554"/>
    <w:rsid w:val="601D5A6E"/>
    <w:rsid w:val="602302EF"/>
    <w:rsid w:val="6027F02D"/>
    <w:rsid w:val="602D09C8"/>
    <w:rsid w:val="6031A0B1"/>
    <w:rsid w:val="603ACE3A"/>
    <w:rsid w:val="603CCCFB"/>
    <w:rsid w:val="603FA765"/>
    <w:rsid w:val="60406AAA"/>
    <w:rsid w:val="6043E988"/>
    <w:rsid w:val="6050A29D"/>
    <w:rsid w:val="6053EC65"/>
    <w:rsid w:val="60549B01"/>
    <w:rsid w:val="6057E3E9"/>
    <w:rsid w:val="605834FE"/>
    <w:rsid w:val="605BF315"/>
    <w:rsid w:val="605DC623"/>
    <w:rsid w:val="6062DEA3"/>
    <w:rsid w:val="6063119F"/>
    <w:rsid w:val="6068B84E"/>
    <w:rsid w:val="606C1EF0"/>
    <w:rsid w:val="607098D4"/>
    <w:rsid w:val="607667F1"/>
    <w:rsid w:val="6077F628"/>
    <w:rsid w:val="6077F8DC"/>
    <w:rsid w:val="6078D1F0"/>
    <w:rsid w:val="607A0210"/>
    <w:rsid w:val="607A5CD0"/>
    <w:rsid w:val="607AB01E"/>
    <w:rsid w:val="607DECFA"/>
    <w:rsid w:val="607FFBCC"/>
    <w:rsid w:val="60885E48"/>
    <w:rsid w:val="608C9E89"/>
    <w:rsid w:val="608D0D82"/>
    <w:rsid w:val="6097839C"/>
    <w:rsid w:val="60978D7C"/>
    <w:rsid w:val="609C04CF"/>
    <w:rsid w:val="609CE9F8"/>
    <w:rsid w:val="609DF7D3"/>
    <w:rsid w:val="60A3B2F9"/>
    <w:rsid w:val="60B3D1D7"/>
    <w:rsid w:val="60B66C0C"/>
    <w:rsid w:val="60C5E3A0"/>
    <w:rsid w:val="60CBCDD3"/>
    <w:rsid w:val="60D61195"/>
    <w:rsid w:val="60D87A6D"/>
    <w:rsid w:val="60DA743C"/>
    <w:rsid w:val="60DB4C10"/>
    <w:rsid w:val="60DCE4D9"/>
    <w:rsid w:val="60E0E678"/>
    <w:rsid w:val="60E30140"/>
    <w:rsid w:val="60E4F5FA"/>
    <w:rsid w:val="60EA63F6"/>
    <w:rsid w:val="60EA6F62"/>
    <w:rsid w:val="60EEB647"/>
    <w:rsid w:val="60F565A1"/>
    <w:rsid w:val="60F8EE3B"/>
    <w:rsid w:val="60FC676D"/>
    <w:rsid w:val="60FE5CE5"/>
    <w:rsid w:val="61039D39"/>
    <w:rsid w:val="6108A52C"/>
    <w:rsid w:val="610AAC08"/>
    <w:rsid w:val="610AEA37"/>
    <w:rsid w:val="610B48F3"/>
    <w:rsid w:val="610BB87B"/>
    <w:rsid w:val="610C386B"/>
    <w:rsid w:val="61147FAE"/>
    <w:rsid w:val="6118E072"/>
    <w:rsid w:val="6119CECB"/>
    <w:rsid w:val="611A7D7A"/>
    <w:rsid w:val="611BA8DD"/>
    <w:rsid w:val="611CF92B"/>
    <w:rsid w:val="6121BC59"/>
    <w:rsid w:val="6122E3DD"/>
    <w:rsid w:val="612C233C"/>
    <w:rsid w:val="612D8315"/>
    <w:rsid w:val="613B097E"/>
    <w:rsid w:val="61408CB6"/>
    <w:rsid w:val="61460B1A"/>
    <w:rsid w:val="61507690"/>
    <w:rsid w:val="615181AE"/>
    <w:rsid w:val="615191FD"/>
    <w:rsid w:val="615298C6"/>
    <w:rsid w:val="61556E56"/>
    <w:rsid w:val="6156B9B3"/>
    <w:rsid w:val="6161EA70"/>
    <w:rsid w:val="61689EC0"/>
    <w:rsid w:val="617144D3"/>
    <w:rsid w:val="6173176A"/>
    <w:rsid w:val="6175BF75"/>
    <w:rsid w:val="617CAD0A"/>
    <w:rsid w:val="61876230"/>
    <w:rsid w:val="618894CA"/>
    <w:rsid w:val="618A92AF"/>
    <w:rsid w:val="61971B75"/>
    <w:rsid w:val="619CEE43"/>
    <w:rsid w:val="61A46AC3"/>
    <w:rsid w:val="61A63A2D"/>
    <w:rsid w:val="61ABB6A4"/>
    <w:rsid w:val="61ABC99B"/>
    <w:rsid w:val="61ADB1BD"/>
    <w:rsid w:val="61AFF4B6"/>
    <w:rsid w:val="61B5B2E5"/>
    <w:rsid w:val="61BC4DDD"/>
    <w:rsid w:val="61BF992D"/>
    <w:rsid w:val="61C2608A"/>
    <w:rsid w:val="61CB144E"/>
    <w:rsid w:val="61CD4882"/>
    <w:rsid w:val="61CFBA35"/>
    <w:rsid w:val="61D4E758"/>
    <w:rsid w:val="61D7B646"/>
    <w:rsid w:val="61D8E2C3"/>
    <w:rsid w:val="61DC6206"/>
    <w:rsid w:val="61DC66D9"/>
    <w:rsid w:val="61DD27B7"/>
    <w:rsid w:val="61DFD71B"/>
    <w:rsid w:val="61DFE6C7"/>
    <w:rsid w:val="61E135F6"/>
    <w:rsid w:val="61E66562"/>
    <w:rsid w:val="61EE5ADC"/>
    <w:rsid w:val="6202B897"/>
    <w:rsid w:val="62089319"/>
    <w:rsid w:val="62099F21"/>
    <w:rsid w:val="62145BDB"/>
    <w:rsid w:val="6217002A"/>
    <w:rsid w:val="6223A629"/>
    <w:rsid w:val="6223F963"/>
    <w:rsid w:val="6227E487"/>
    <w:rsid w:val="622D778D"/>
    <w:rsid w:val="62325404"/>
    <w:rsid w:val="6232D1CC"/>
    <w:rsid w:val="62337EF9"/>
    <w:rsid w:val="6237DFAD"/>
    <w:rsid w:val="623D215B"/>
    <w:rsid w:val="62418E69"/>
    <w:rsid w:val="62459157"/>
    <w:rsid w:val="6248993B"/>
    <w:rsid w:val="624F24B6"/>
    <w:rsid w:val="624F6725"/>
    <w:rsid w:val="6252199B"/>
    <w:rsid w:val="62528753"/>
    <w:rsid w:val="6253DC12"/>
    <w:rsid w:val="6256B277"/>
    <w:rsid w:val="62591B3D"/>
    <w:rsid w:val="625A921A"/>
    <w:rsid w:val="625D7B7F"/>
    <w:rsid w:val="6264AD82"/>
    <w:rsid w:val="6265F617"/>
    <w:rsid w:val="626CB1D0"/>
    <w:rsid w:val="626E2EB5"/>
    <w:rsid w:val="626FA16B"/>
    <w:rsid w:val="6270A640"/>
    <w:rsid w:val="627380B8"/>
    <w:rsid w:val="6274212A"/>
    <w:rsid w:val="62853A60"/>
    <w:rsid w:val="62882009"/>
    <w:rsid w:val="628D244E"/>
    <w:rsid w:val="628E44A5"/>
    <w:rsid w:val="629015C0"/>
    <w:rsid w:val="629578F5"/>
    <w:rsid w:val="629663FE"/>
    <w:rsid w:val="62967B1F"/>
    <w:rsid w:val="629705DC"/>
    <w:rsid w:val="629AB879"/>
    <w:rsid w:val="62A20C3A"/>
    <w:rsid w:val="62A72590"/>
    <w:rsid w:val="62ABE93B"/>
    <w:rsid w:val="62AF40B6"/>
    <w:rsid w:val="62B22F3A"/>
    <w:rsid w:val="62B8C98C"/>
    <w:rsid w:val="62BB4EC3"/>
    <w:rsid w:val="62BB8920"/>
    <w:rsid w:val="62C20AEB"/>
    <w:rsid w:val="62C9166B"/>
    <w:rsid w:val="62C943D5"/>
    <w:rsid w:val="62C9CA99"/>
    <w:rsid w:val="62D203ED"/>
    <w:rsid w:val="62D4002D"/>
    <w:rsid w:val="62DAEF54"/>
    <w:rsid w:val="62DCDA04"/>
    <w:rsid w:val="62DF31A9"/>
    <w:rsid w:val="62E1DB7B"/>
    <w:rsid w:val="62E7F25E"/>
    <w:rsid w:val="62E8E573"/>
    <w:rsid w:val="62EA379B"/>
    <w:rsid w:val="62EB5B45"/>
    <w:rsid w:val="62EBFFF2"/>
    <w:rsid w:val="62EE03DE"/>
    <w:rsid w:val="62F2AA85"/>
    <w:rsid w:val="62F4A6C7"/>
    <w:rsid w:val="62F63B95"/>
    <w:rsid w:val="62F8210D"/>
    <w:rsid w:val="6309773F"/>
    <w:rsid w:val="630B7569"/>
    <w:rsid w:val="6315E07F"/>
    <w:rsid w:val="6318010A"/>
    <w:rsid w:val="631D4F39"/>
    <w:rsid w:val="631DC2F3"/>
    <w:rsid w:val="6320F64D"/>
    <w:rsid w:val="63236373"/>
    <w:rsid w:val="6327515A"/>
    <w:rsid w:val="6329FC6B"/>
    <w:rsid w:val="632D64E0"/>
    <w:rsid w:val="632DDE0A"/>
    <w:rsid w:val="633287A5"/>
    <w:rsid w:val="6338940D"/>
    <w:rsid w:val="6339A48D"/>
    <w:rsid w:val="63459505"/>
    <w:rsid w:val="6350472D"/>
    <w:rsid w:val="63536E81"/>
    <w:rsid w:val="63600160"/>
    <w:rsid w:val="63618DC1"/>
    <w:rsid w:val="6361B3FD"/>
    <w:rsid w:val="63632292"/>
    <w:rsid w:val="6370C668"/>
    <w:rsid w:val="637150B8"/>
    <w:rsid w:val="63715B6A"/>
    <w:rsid w:val="6371ED55"/>
    <w:rsid w:val="63733470"/>
    <w:rsid w:val="63795030"/>
    <w:rsid w:val="637B8A91"/>
    <w:rsid w:val="637C05BA"/>
    <w:rsid w:val="637F2A42"/>
    <w:rsid w:val="6381FE8F"/>
    <w:rsid w:val="6383CD5E"/>
    <w:rsid w:val="638D10F0"/>
    <w:rsid w:val="638D14BE"/>
    <w:rsid w:val="638E37A2"/>
    <w:rsid w:val="63902E48"/>
    <w:rsid w:val="6397D7F5"/>
    <w:rsid w:val="63990B1A"/>
    <w:rsid w:val="639AA0B4"/>
    <w:rsid w:val="63A194E4"/>
    <w:rsid w:val="63A34433"/>
    <w:rsid w:val="63A8FA00"/>
    <w:rsid w:val="63A93964"/>
    <w:rsid w:val="63AEA5CD"/>
    <w:rsid w:val="63B14517"/>
    <w:rsid w:val="63B183B5"/>
    <w:rsid w:val="63B271EA"/>
    <w:rsid w:val="63B2AA9C"/>
    <w:rsid w:val="63B64714"/>
    <w:rsid w:val="63BADA65"/>
    <w:rsid w:val="63C38808"/>
    <w:rsid w:val="63C3BB84"/>
    <w:rsid w:val="63C5E8B4"/>
    <w:rsid w:val="63C93D3B"/>
    <w:rsid w:val="63CB7485"/>
    <w:rsid w:val="63CC8D9A"/>
    <w:rsid w:val="63CDB9A1"/>
    <w:rsid w:val="63D16763"/>
    <w:rsid w:val="63D239A7"/>
    <w:rsid w:val="63D86DAA"/>
    <w:rsid w:val="63E7B760"/>
    <w:rsid w:val="63F11763"/>
    <w:rsid w:val="63F2E86F"/>
    <w:rsid w:val="63FAB898"/>
    <w:rsid w:val="63FACD53"/>
    <w:rsid w:val="63FF4AEA"/>
    <w:rsid w:val="63FF5DF0"/>
    <w:rsid w:val="6403330F"/>
    <w:rsid w:val="64042DE1"/>
    <w:rsid w:val="64053C11"/>
    <w:rsid w:val="64097E39"/>
    <w:rsid w:val="640E3630"/>
    <w:rsid w:val="640F53FB"/>
    <w:rsid w:val="640F8BE3"/>
    <w:rsid w:val="64118B70"/>
    <w:rsid w:val="6412F444"/>
    <w:rsid w:val="64151BFA"/>
    <w:rsid w:val="6420E279"/>
    <w:rsid w:val="6427BF6F"/>
    <w:rsid w:val="6428D9A7"/>
    <w:rsid w:val="6428E2D0"/>
    <w:rsid w:val="642FAC29"/>
    <w:rsid w:val="643663EB"/>
    <w:rsid w:val="64396B10"/>
    <w:rsid w:val="6439ABE5"/>
    <w:rsid w:val="6439EB57"/>
    <w:rsid w:val="643A1F0F"/>
    <w:rsid w:val="643DDE78"/>
    <w:rsid w:val="643E257F"/>
    <w:rsid w:val="6446E805"/>
    <w:rsid w:val="644D6F5C"/>
    <w:rsid w:val="644E4E8D"/>
    <w:rsid w:val="6453D71B"/>
    <w:rsid w:val="64597A1F"/>
    <w:rsid w:val="646CD1EA"/>
    <w:rsid w:val="646E1E59"/>
    <w:rsid w:val="646F0D9C"/>
    <w:rsid w:val="6473424A"/>
    <w:rsid w:val="647772EA"/>
    <w:rsid w:val="6477C72D"/>
    <w:rsid w:val="64783255"/>
    <w:rsid w:val="64871E7F"/>
    <w:rsid w:val="6489D072"/>
    <w:rsid w:val="648A85D7"/>
    <w:rsid w:val="6494BE72"/>
    <w:rsid w:val="649A4560"/>
    <w:rsid w:val="649CB86B"/>
    <w:rsid w:val="649D0021"/>
    <w:rsid w:val="649D27B3"/>
    <w:rsid w:val="649D6DC7"/>
    <w:rsid w:val="649EEE98"/>
    <w:rsid w:val="64ACC296"/>
    <w:rsid w:val="64AE3AB5"/>
    <w:rsid w:val="64B314EE"/>
    <w:rsid w:val="64B31820"/>
    <w:rsid w:val="64C12E65"/>
    <w:rsid w:val="64C13731"/>
    <w:rsid w:val="64C75463"/>
    <w:rsid w:val="64C9DBCE"/>
    <w:rsid w:val="64CA4B94"/>
    <w:rsid w:val="64CA4ECA"/>
    <w:rsid w:val="64CAD625"/>
    <w:rsid w:val="64CCA672"/>
    <w:rsid w:val="64D5616E"/>
    <w:rsid w:val="64D6E1E4"/>
    <w:rsid w:val="64D76DBF"/>
    <w:rsid w:val="64DB9FDD"/>
    <w:rsid w:val="64DE5AF3"/>
    <w:rsid w:val="64EA4D21"/>
    <w:rsid w:val="64F0A8D3"/>
    <w:rsid w:val="64F5CFA7"/>
    <w:rsid w:val="64F6011F"/>
    <w:rsid w:val="64FFC1CF"/>
    <w:rsid w:val="65065E44"/>
    <w:rsid w:val="650D34B0"/>
    <w:rsid w:val="650D3FDF"/>
    <w:rsid w:val="651738DD"/>
    <w:rsid w:val="6517AC0C"/>
    <w:rsid w:val="651EB2DE"/>
    <w:rsid w:val="6522D5E2"/>
    <w:rsid w:val="652463FD"/>
    <w:rsid w:val="6524877F"/>
    <w:rsid w:val="6524C714"/>
    <w:rsid w:val="65348F19"/>
    <w:rsid w:val="65376716"/>
    <w:rsid w:val="653D2721"/>
    <w:rsid w:val="6542D865"/>
    <w:rsid w:val="6543491D"/>
    <w:rsid w:val="6543D8A9"/>
    <w:rsid w:val="6544AEF4"/>
    <w:rsid w:val="65510096"/>
    <w:rsid w:val="6559B140"/>
    <w:rsid w:val="655A791C"/>
    <w:rsid w:val="655B5E1F"/>
    <w:rsid w:val="655D838A"/>
    <w:rsid w:val="655E1284"/>
    <w:rsid w:val="655E6CE2"/>
    <w:rsid w:val="65624966"/>
    <w:rsid w:val="65625AA8"/>
    <w:rsid w:val="656E11D4"/>
    <w:rsid w:val="65711E04"/>
    <w:rsid w:val="65738025"/>
    <w:rsid w:val="6573ABBE"/>
    <w:rsid w:val="6574315C"/>
    <w:rsid w:val="6575B137"/>
    <w:rsid w:val="657997B4"/>
    <w:rsid w:val="657A4B9D"/>
    <w:rsid w:val="657E6BA1"/>
    <w:rsid w:val="657F2407"/>
    <w:rsid w:val="65825D99"/>
    <w:rsid w:val="659133E0"/>
    <w:rsid w:val="6594052D"/>
    <w:rsid w:val="65948AAB"/>
    <w:rsid w:val="6599B62C"/>
    <w:rsid w:val="659E6158"/>
    <w:rsid w:val="65B20A10"/>
    <w:rsid w:val="65B4C064"/>
    <w:rsid w:val="65BB8B0C"/>
    <w:rsid w:val="65C1B026"/>
    <w:rsid w:val="65C8ABF0"/>
    <w:rsid w:val="65CBFED4"/>
    <w:rsid w:val="65CED8B2"/>
    <w:rsid w:val="65E2ADED"/>
    <w:rsid w:val="65E369F7"/>
    <w:rsid w:val="65E6B7BB"/>
    <w:rsid w:val="65EBFC89"/>
    <w:rsid w:val="65EC1F7A"/>
    <w:rsid w:val="65ED936F"/>
    <w:rsid w:val="65F1332D"/>
    <w:rsid w:val="65F1F6E8"/>
    <w:rsid w:val="65F3A81A"/>
    <w:rsid w:val="65FAAB7A"/>
    <w:rsid w:val="65FB9982"/>
    <w:rsid w:val="65FBF608"/>
    <w:rsid w:val="6605E312"/>
    <w:rsid w:val="6612ADA7"/>
    <w:rsid w:val="661444DA"/>
    <w:rsid w:val="66147915"/>
    <w:rsid w:val="661AEBC3"/>
    <w:rsid w:val="661F732E"/>
    <w:rsid w:val="662144F6"/>
    <w:rsid w:val="662FD0B4"/>
    <w:rsid w:val="664124C7"/>
    <w:rsid w:val="665575E0"/>
    <w:rsid w:val="6657D2F4"/>
    <w:rsid w:val="6660583F"/>
    <w:rsid w:val="6665260E"/>
    <w:rsid w:val="6666396B"/>
    <w:rsid w:val="667171EE"/>
    <w:rsid w:val="6672ACF5"/>
    <w:rsid w:val="6673FCE7"/>
    <w:rsid w:val="6674111C"/>
    <w:rsid w:val="6679A85A"/>
    <w:rsid w:val="667BD6D3"/>
    <w:rsid w:val="667C5A52"/>
    <w:rsid w:val="667EC8BF"/>
    <w:rsid w:val="66834110"/>
    <w:rsid w:val="6685B39D"/>
    <w:rsid w:val="668D3657"/>
    <w:rsid w:val="668EEBA0"/>
    <w:rsid w:val="668F9C06"/>
    <w:rsid w:val="6690F2F6"/>
    <w:rsid w:val="6699F48B"/>
    <w:rsid w:val="669A0226"/>
    <w:rsid w:val="669E5256"/>
    <w:rsid w:val="66A53D7E"/>
    <w:rsid w:val="66A7D197"/>
    <w:rsid w:val="66AB7C81"/>
    <w:rsid w:val="66B24EAF"/>
    <w:rsid w:val="66BA5445"/>
    <w:rsid w:val="66C0C5CF"/>
    <w:rsid w:val="66C19D2C"/>
    <w:rsid w:val="66C3780D"/>
    <w:rsid w:val="66CAD8B6"/>
    <w:rsid w:val="66CC9254"/>
    <w:rsid w:val="66D7EFA5"/>
    <w:rsid w:val="66DCA799"/>
    <w:rsid w:val="66DEA5AE"/>
    <w:rsid w:val="66E09AC2"/>
    <w:rsid w:val="66F1B8E1"/>
    <w:rsid w:val="66F21DF6"/>
    <w:rsid w:val="66F63798"/>
    <w:rsid w:val="66F80AFD"/>
    <w:rsid w:val="66F9A2FD"/>
    <w:rsid w:val="66FD8976"/>
    <w:rsid w:val="66FDB18E"/>
    <w:rsid w:val="670404E9"/>
    <w:rsid w:val="6705D315"/>
    <w:rsid w:val="6708CF7E"/>
    <w:rsid w:val="6709F712"/>
    <w:rsid w:val="670C128F"/>
    <w:rsid w:val="67153AF8"/>
    <w:rsid w:val="67157B60"/>
    <w:rsid w:val="6719FE37"/>
    <w:rsid w:val="67223512"/>
    <w:rsid w:val="6722F02F"/>
    <w:rsid w:val="67269E40"/>
    <w:rsid w:val="6726E450"/>
    <w:rsid w:val="672A5CCE"/>
    <w:rsid w:val="672ADAF5"/>
    <w:rsid w:val="6733533D"/>
    <w:rsid w:val="67365AA8"/>
    <w:rsid w:val="673B453B"/>
    <w:rsid w:val="673D43B8"/>
    <w:rsid w:val="6743A1E3"/>
    <w:rsid w:val="674F72CD"/>
    <w:rsid w:val="675401DD"/>
    <w:rsid w:val="67564278"/>
    <w:rsid w:val="675BC53B"/>
    <w:rsid w:val="675F16BF"/>
    <w:rsid w:val="676AC13A"/>
    <w:rsid w:val="6773C343"/>
    <w:rsid w:val="6773E55B"/>
    <w:rsid w:val="677912FC"/>
    <w:rsid w:val="677DB549"/>
    <w:rsid w:val="677E1ABD"/>
    <w:rsid w:val="677EF05C"/>
    <w:rsid w:val="6781CE42"/>
    <w:rsid w:val="6785F8DB"/>
    <w:rsid w:val="678E407F"/>
    <w:rsid w:val="679ACE3C"/>
    <w:rsid w:val="679DB3E5"/>
    <w:rsid w:val="67A1885F"/>
    <w:rsid w:val="67A495CC"/>
    <w:rsid w:val="67ACD2DA"/>
    <w:rsid w:val="67AF6C21"/>
    <w:rsid w:val="67B31CF9"/>
    <w:rsid w:val="67B76E08"/>
    <w:rsid w:val="67B8D698"/>
    <w:rsid w:val="67BC6446"/>
    <w:rsid w:val="67BD1E53"/>
    <w:rsid w:val="67BDAF18"/>
    <w:rsid w:val="67BF576F"/>
    <w:rsid w:val="67CDEFB7"/>
    <w:rsid w:val="67D7D5DF"/>
    <w:rsid w:val="67DA20BF"/>
    <w:rsid w:val="67E96996"/>
    <w:rsid w:val="67EB32AD"/>
    <w:rsid w:val="67EBACA8"/>
    <w:rsid w:val="67ED2653"/>
    <w:rsid w:val="67EE7F25"/>
    <w:rsid w:val="67F0F457"/>
    <w:rsid w:val="67FBA150"/>
    <w:rsid w:val="68019A29"/>
    <w:rsid w:val="6803A993"/>
    <w:rsid w:val="6804F095"/>
    <w:rsid w:val="680B3994"/>
    <w:rsid w:val="680E480F"/>
    <w:rsid w:val="680FD825"/>
    <w:rsid w:val="6813C4A2"/>
    <w:rsid w:val="6815719D"/>
    <w:rsid w:val="68176422"/>
    <w:rsid w:val="681A9920"/>
    <w:rsid w:val="681EAB67"/>
    <w:rsid w:val="681F1FDB"/>
    <w:rsid w:val="681F472E"/>
    <w:rsid w:val="6829681A"/>
    <w:rsid w:val="682BCF5B"/>
    <w:rsid w:val="682D3060"/>
    <w:rsid w:val="68312172"/>
    <w:rsid w:val="68428765"/>
    <w:rsid w:val="684AAC19"/>
    <w:rsid w:val="6850BA3A"/>
    <w:rsid w:val="68562A5E"/>
    <w:rsid w:val="6858EBB7"/>
    <w:rsid w:val="685A413E"/>
    <w:rsid w:val="685D0BB7"/>
    <w:rsid w:val="686039C9"/>
    <w:rsid w:val="6860C7DC"/>
    <w:rsid w:val="686286B3"/>
    <w:rsid w:val="68659475"/>
    <w:rsid w:val="686B474E"/>
    <w:rsid w:val="6871FA7E"/>
    <w:rsid w:val="68754A8B"/>
    <w:rsid w:val="6875CC89"/>
    <w:rsid w:val="6878053E"/>
    <w:rsid w:val="687A3BCD"/>
    <w:rsid w:val="6884EDCE"/>
    <w:rsid w:val="68858B4D"/>
    <w:rsid w:val="68879D52"/>
    <w:rsid w:val="688D929E"/>
    <w:rsid w:val="689BD67A"/>
    <w:rsid w:val="689C1090"/>
    <w:rsid w:val="689FBCC2"/>
    <w:rsid w:val="68A15A66"/>
    <w:rsid w:val="68A48AF3"/>
    <w:rsid w:val="68A6B1E3"/>
    <w:rsid w:val="68B98C82"/>
    <w:rsid w:val="68BBFF6F"/>
    <w:rsid w:val="68C78AE4"/>
    <w:rsid w:val="68D24412"/>
    <w:rsid w:val="68D9ABC7"/>
    <w:rsid w:val="68DF901C"/>
    <w:rsid w:val="68E4924D"/>
    <w:rsid w:val="68E56622"/>
    <w:rsid w:val="68E727E9"/>
    <w:rsid w:val="68F5E149"/>
    <w:rsid w:val="68F9FDD2"/>
    <w:rsid w:val="68FFED7A"/>
    <w:rsid w:val="69013294"/>
    <w:rsid w:val="690690A8"/>
    <w:rsid w:val="69090DAC"/>
    <w:rsid w:val="690A16A4"/>
    <w:rsid w:val="690AF178"/>
    <w:rsid w:val="69110296"/>
    <w:rsid w:val="6915E87E"/>
    <w:rsid w:val="69180C08"/>
    <w:rsid w:val="691C4604"/>
    <w:rsid w:val="69250DEF"/>
    <w:rsid w:val="69252C85"/>
    <w:rsid w:val="6930CE0F"/>
    <w:rsid w:val="6937F4A2"/>
    <w:rsid w:val="69464CC2"/>
    <w:rsid w:val="69465F4B"/>
    <w:rsid w:val="694A7448"/>
    <w:rsid w:val="694E70B1"/>
    <w:rsid w:val="694E71E4"/>
    <w:rsid w:val="69516578"/>
    <w:rsid w:val="695AC8E1"/>
    <w:rsid w:val="695AD2C5"/>
    <w:rsid w:val="69612AEE"/>
    <w:rsid w:val="6966373E"/>
    <w:rsid w:val="6974383F"/>
    <w:rsid w:val="697C3B42"/>
    <w:rsid w:val="697C7149"/>
    <w:rsid w:val="6984058E"/>
    <w:rsid w:val="69869F26"/>
    <w:rsid w:val="698868BA"/>
    <w:rsid w:val="698A15EC"/>
    <w:rsid w:val="698F763E"/>
    <w:rsid w:val="6992F7FA"/>
    <w:rsid w:val="699BB6B2"/>
    <w:rsid w:val="69A81337"/>
    <w:rsid w:val="69A9C2CE"/>
    <w:rsid w:val="69AC3E4E"/>
    <w:rsid w:val="69B1DE64"/>
    <w:rsid w:val="69B3A9E4"/>
    <w:rsid w:val="69B4880B"/>
    <w:rsid w:val="69B8D2EB"/>
    <w:rsid w:val="69BA6A47"/>
    <w:rsid w:val="69BC1909"/>
    <w:rsid w:val="69BCDC4F"/>
    <w:rsid w:val="69C00465"/>
    <w:rsid w:val="69C183D7"/>
    <w:rsid w:val="69C25B10"/>
    <w:rsid w:val="69C33F51"/>
    <w:rsid w:val="69C9E003"/>
    <w:rsid w:val="69CB6375"/>
    <w:rsid w:val="69CEBE3F"/>
    <w:rsid w:val="69D7E262"/>
    <w:rsid w:val="69D80339"/>
    <w:rsid w:val="69D86B74"/>
    <w:rsid w:val="69DAD673"/>
    <w:rsid w:val="69DB4E3D"/>
    <w:rsid w:val="69DC3CD2"/>
    <w:rsid w:val="69DC608B"/>
    <w:rsid w:val="69E31772"/>
    <w:rsid w:val="69E44AC2"/>
    <w:rsid w:val="69E564FC"/>
    <w:rsid w:val="69E6C795"/>
    <w:rsid w:val="69EB819D"/>
    <w:rsid w:val="69F19FD3"/>
    <w:rsid w:val="69F7ACC5"/>
    <w:rsid w:val="69FBE2EA"/>
    <w:rsid w:val="69FDDB09"/>
    <w:rsid w:val="69FE0FD6"/>
    <w:rsid w:val="6A099062"/>
    <w:rsid w:val="6A0B078C"/>
    <w:rsid w:val="6A0B1547"/>
    <w:rsid w:val="6A0DF47D"/>
    <w:rsid w:val="6A0E1C5A"/>
    <w:rsid w:val="6A11985E"/>
    <w:rsid w:val="6A11F2E1"/>
    <w:rsid w:val="6A12F3F8"/>
    <w:rsid w:val="6A181A08"/>
    <w:rsid w:val="6A19E591"/>
    <w:rsid w:val="6A23BCB9"/>
    <w:rsid w:val="6A2BF925"/>
    <w:rsid w:val="6A2FE394"/>
    <w:rsid w:val="6A319715"/>
    <w:rsid w:val="6A34D5D2"/>
    <w:rsid w:val="6A3AB28D"/>
    <w:rsid w:val="6A400C77"/>
    <w:rsid w:val="6A40FCA8"/>
    <w:rsid w:val="6A4312FB"/>
    <w:rsid w:val="6A46F22A"/>
    <w:rsid w:val="6A48A936"/>
    <w:rsid w:val="6A4929AF"/>
    <w:rsid w:val="6A4A01E6"/>
    <w:rsid w:val="6A4BB056"/>
    <w:rsid w:val="6A4C2A0E"/>
    <w:rsid w:val="6A6A5D01"/>
    <w:rsid w:val="6A7B44D6"/>
    <w:rsid w:val="6A7ECD3B"/>
    <w:rsid w:val="6A80E7CD"/>
    <w:rsid w:val="6A8C5094"/>
    <w:rsid w:val="6A90DE67"/>
    <w:rsid w:val="6A931F11"/>
    <w:rsid w:val="6A9BE088"/>
    <w:rsid w:val="6A9CEB33"/>
    <w:rsid w:val="6A9DE9E6"/>
    <w:rsid w:val="6AAE6B15"/>
    <w:rsid w:val="6AAF8D82"/>
    <w:rsid w:val="6AB02ABF"/>
    <w:rsid w:val="6AB2B760"/>
    <w:rsid w:val="6ABA9EAA"/>
    <w:rsid w:val="6AC88976"/>
    <w:rsid w:val="6ACCE61C"/>
    <w:rsid w:val="6AD142C6"/>
    <w:rsid w:val="6ADABB2C"/>
    <w:rsid w:val="6ADBCCB8"/>
    <w:rsid w:val="6AE32A37"/>
    <w:rsid w:val="6AE702F2"/>
    <w:rsid w:val="6AECBE74"/>
    <w:rsid w:val="6AFB4017"/>
    <w:rsid w:val="6B088BC7"/>
    <w:rsid w:val="6B0A7956"/>
    <w:rsid w:val="6B18A6FC"/>
    <w:rsid w:val="6B18D351"/>
    <w:rsid w:val="6B19A981"/>
    <w:rsid w:val="6B223698"/>
    <w:rsid w:val="6B224846"/>
    <w:rsid w:val="6B22EF4B"/>
    <w:rsid w:val="6B2666F5"/>
    <w:rsid w:val="6B292793"/>
    <w:rsid w:val="6B2E5D8C"/>
    <w:rsid w:val="6B30B1EB"/>
    <w:rsid w:val="6B312353"/>
    <w:rsid w:val="6B318C01"/>
    <w:rsid w:val="6B35F51D"/>
    <w:rsid w:val="6B3667BA"/>
    <w:rsid w:val="6B383143"/>
    <w:rsid w:val="6B3D1B99"/>
    <w:rsid w:val="6B3DA411"/>
    <w:rsid w:val="6B466B7E"/>
    <w:rsid w:val="6B4888AE"/>
    <w:rsid w:val="6B4A21F0"/>
    <w:rsid w:val="6B4AA97C"/>
    <w:rsid w:val="6B515101"/>
    <w:rsid w:val="6B58BFF1"/>
    <w:rsid w:val="6B592362"/>
    <w:rsid w:val="6B5B6CBE"/>
    <w:rsid w:val="6B5CE8C7"/>
    <w:rsid w:val="6B5EF28A"/>
    <w:rsid w:val="6B673C93"/>
    <w:rsid w:val="6B77B01D"/>
    <w:rsid w:val="6B77EEED"/>
    <w:rsid w:val="6B7A74EA"/>
    <w:rsid w:val="6B7D4FB0"/>
    <w:rsid w:val="6B7EE117"/>
    <w:rsid w:val="6B7FE1AB"/>
    <w:rsid w:val="6B871CAC"/>
    <w:rsid w:val="6B889BCA"/>
    <w:rsid w:val="6B8E2827"/>
    <w:rsid w:val="6B8E9754"/>
    <w:rsid w:val="6B911BC6"/>
    <w:rsid w:val="6B911FE4"/>
    <w:rsid w:val="6B9A7FB7"/>
    <w:rsid w:val="6B9B6C17"/>
    <w:rsid w:val="6B9D49B2"/>
    <w:rsid w:val="6BB216D1"/>
    <w:rsid w:val="6BB43128"/>
    <w:rsid w:val="6BB53B29"/>
    <w:rsid w:val="6BBC9482"/>
    <w:rsid w:val="6BBE974B"/>
    <w:rsid w:val="6BBF1691"/>
    <w:rsid w:val="6BC31E46"/>
    <w:rsid w:val="6BC3E684"/>
    <w:rsid w:val="6BCBDCF7"/>
    <w:rsid w:val="6BCFF00C"/>
    <w:rsid w:val="6BD68DD2"/>
    <w:rsid w:val="6BD8368F"/>
    <w:rsid w:val="6BD96CB1"/>
    <w:rsid w:val="6BDB4DB2"/>
    <w:rsid w:val="6BDE3A4B"/>
    <w:rsid w:val="6BE230A8"/>
    <w:rsid w:val="6BE9BEE3"/>
    <w:rsid w:val="6BEA3DE5"/>
    <w:rsid w:val="6BEE5089"/>
    <w:rsid w:val="6BF3837B"/>
    <w:rsid w:val="6BF45623"/>
    <w:rsid w:val="6BF9696E"/>
    <w:rsid w:val="6BFEC9C1"/>
    <w:rsid w:val="6C0501C3"/>
    <w:rsid w:val="6C0664D7"/>
    <w:rsid w:val="6C0E2FA6"/>
    <w:rsid w:val="6C0E7D5F"/>
    <w:rsid w:val="6C112D19"/>
    <w:rsid w:val="6C17EBF4"/>
    <w:rsid w:val="6C1E92D8"/>
    <w:rsid w:val="6C25A388"/>
    <w:rsid w:val="6C28E63F"/>
    <w:rsid w:val="6C340AB3"/>
    <w:rsid w:val="6C3AEE59"/>
    <w:rsid w:val="6C419E5C"/>
    <w:rsid w:val="6C49C58A"/>
    <w:rsid w:val="6C590850"/>
    <w:rsid w:val="6C60ADA1"/>
    <w:rsid w:val="6C64DFE6"/>
    <w:rsid w:val="6C68E9B3"/>
    <w:rsid w:val="6C6F5D4F"/>
    <w:rsid w:val="6C7813A1"/>
    <w:rsid w:val="6C7A79D7"/>
    <w:rsid w:val="6C7D597C"/>
    <w:rsid w:val="6C862734"/>
    <w:rsid w:val="6C88CC58"/>
    <w:rsid w:val="6C8B920C"/>
    <w:rsid w:val="6C92E296"/>
    <w:rsid w:val="6CA59059"/>
    <w:rsid w:val="6CA70FC9"/>
    <w:rsid w:val="6CA79EA7"/>
    <w:rsid w:val="6CAB51FF"/>
    <w:rsid w:val="6CADE8EB"/>
    <w:rsid w:val="6CAF93D5"/>
    <w:rsid w:val="6CB03C5E"/>
    <w:rsid w:val="6CB1B572"/>
    <w:rsid w:val="6CBA9409"/>
    <w:rsid w:val="6CBDC528"/>
    <w:rsid w:val="6CBED193"/>
    <w:rsid w:val="6CC3BE24"/>
    <w:rsid w:val="6CC824B1"/>
    <w:rsid w:val="6CCB7535"/>
    <w:rsid w:val="6CCDEE53"/>
    <w:rsid w:val="6CD0AEF2"/>
    <w:rsid w:val="6CD34DEF"/>
    <w:rsid w:val="6CD38A63"/>
    <w:rsid w:val="6CD67BCB"/>
    <w:rsid w:val="6CDA01FC"/>
    <w:rsid w:val="6CDCCF6C"/>
    <w:rsid w:val="6CDF21AE"/>
    <w:rsid w:val="6CE13353"/>
    <w:rsid w:val="6CE4F896"/>
    <w:rsid w:val="6CE6B005"/>
    <w:rsid w:val="6CF0E473"/>
    <w:rsid w:val="6CF9D821"/>
    <w:rsid w:val="6CFB6727"/>
    <w:rsid w:val="6CFC4C36"/>
    <w:rsid w:val="6CFC8D67"/>
    <w:rsid w:val="6D07207B"/>
    <w:rsid w:val="6D0864E6"/>
    <w:rsid w:val="6D08F6A7"/>
    <w:rsid w:val="6D0C69E2"/>
    <w:rsid w:val="6D10BABA"/>
    <w:rsid w:val="6D168444"/>
    <w:rsid w:val="6D18B8A0"/>
    <w:rsid w:val="6D1FF808"/>
    <w:rsid w:val="6D228AE3"/>
    <w:rsid w:val="6D2CDC3D"/>
    <w:rsid w:val="6D2D7244"/>
    <w:rsid w:val="6D2F75A0"/>
    <w:rsid w:val="6D33B626"/>
    <w:rsid w:val="6D345AC2"/>
    <w:rsid w:val="6D3DDB38"/>
    <w:rsid w:val="6D3E5C1E"/>
    <w:rsid w:val="6D409134"/>
    <w:rsid w:val="6D4223EA"/>
    <w:rsid w:val="6D44016E"/>
    <w:rsid w:val="6D453DA3"/>
    <w:rsid w:val="6D493155"/>
    <w:rsid w:val="6D50988D"/>
    <w:rsid w:val="6D569EEF"/>
    <w:rsid w:val="6D64153C"/>
    <w:rsid w:val="6D65C0DB"/>
    <w:rsid w:val="6D6E191E"/>
    <w:rsid w:val="6D76FE1A"/>
    <w:rsid w:val="6D78AF8B"/>
    <w:rsid w:val="6D7B7289"/>
    <w:rsid w:val="6D7BFE1B"/>
    <w:rsid w:val="6D83C9D9"/>
    <w:rsid w:val="6D89CD7E"/>
    <w:rsid w:val="6D8A637E"/>
    <w:rsid w:val="6D920E33"/>
    <w:rsid w:val="6D943032"/>
    <w:rsid w:val="6D9481F7"/>
    <w:rsid w:val="6D96016F"/>
    <w:rsid w:val="6D9646AB"/>
    <w:rsid w:val="6D9A055F"/>
    <w:rsid w:val="6D9AFE9F"/>
    <w:rsid w:val="6D9F4593"/>
    <w:rsid w:val="6DA08BBB"/>
    <w:rsid w:val="6DA1F3A2"/>
    <w:rsid w:val="6DA273F6"/>
    <w:rsid w:val="6DA38B1E"/>
    <w:rsid w:val="6DA57EB1"/>
    <w:rsid w:val="6DAB7A99"/>
    <w:rsid w:val="6DAE5F2D"/>
    <w:rsid w:val="6DB512A0"/>
    <w:rsid w:val="6DBA4D1A"/>
    <w:rsid w:val="6DBDA2C8"/>
    <w:rsid w:val="6DC161DF"/>
    <w:rsid w:val="6DC3CD5E"/>
    <w:rsid w:val="6DC40295"/>
    <w:rsid w:val="6DC5A2EB"/>
    <w:rsid w:val="6DC6DE56"/>
    <w:rsid w:val="6DCD30BF"/>
    <w:rsid w:val="6DD1205D"/>
    <w:rsid w:val="6DD153BC"/>
    <w:rsid w:val="6DD2D358"/>
    <w:rsid w:val="6DD760A6"/>
    <w:rsid w:val="6DDC452E"/>
    <w:rsid w:val="6DDDBC5C"/>
    <w:rsid w:val="6DE02A8B"/>
    <w:rsid w:val="6DE2BE9B"/>
    <w:rsid w:val="6DE4E7C9"/>
    <w:rsid w:val="6DE68587"/>
    <w:rsid w:val="6DE9ECC2"/>
    <w:rsid w:val="6DF5D611"/>
    <w:rsid w:val="6DF5FC35"/>
    <w:rsid w:val="6E07A397"/>
    <w:rsid w:val="6E1283E3"/>
    <w:rsid w:val="6E18BCBD"/>
    <w:rsid w:val="6E18DEDA"/>
    <w:rsid w:val="6E1CCD8E"/>
    <w:rsid w:val="6E2083E7"/>
    <w:rsid w:val="6E24EA9A"/>
    <w:rsid w:val="6E2592FF"/>
    <w:rsid w:val="6E2A1A4D"/>
    <w:rsid w:val="6E2E19A7"/>
    <w:rsid w:val="6E2E3D1E"/>
    <w:rsid w:val="6E351BC0"/>
    <w:rsid w:val="6E358E98"/>
    <w:rsid w:val="6E37FC9C"/>
    <w:rsid w:val="6E38661A"/>
    <w:rsid w:val="6E394F4A"/>
    <w:rsid w:val="6E3C7D89"/>
    <w:rsid w:val="6E3E4247"/>
    <w:rsid w:val="6E414BA4"/>
    <w:rsid w:val="6E4740E8"/>
    <w:rsid w:val="6E476010"/>
    <w:rsid w:val="6E48C273"/>
    <w:rsid w:val="6E509728"/>
    <w:rsid w:val="6E543734"/>
    <w:rsid w:val="6E56B03B"/>
    <w:rsid w:val="6E575966"/>
    <w:rsid w:val="6E5D8A1B"/>
    <w:rsid w:val="6E66E26F"/>
    <w:rsid w:val="6E687498"/>
    <w:rsid w:val="6E6AA739"/>
    <w:rsid w:val="6E6F9A69"/>
    <w:rsid w:val="6E74B3AA"/>
    <w:rsid w:val="6E7B45B5"/>
    <w:rsid w:val="6E7C3D35"/>
    <w:rsid w:val="6E80A10A"/>
    <w:rsid w:val="6E828AE4"/>
    <w:rsid w:val="6E883EFE"/>
    <w:rsid w:val="6E92D578"/>
    <w:rsid w:val="6E93251D"/>
    <w:rsid w:val="6E956468"/>
    <w:rsid w:val="6E95AC85"/>
    <w:rsid w:val="6E99FF9A"/>
    <w:rsid w:val="6E9B7794"/>
    <w:rsid w:val="6E9FF190"/>
    <w:rsid w:val="6EA441FE"/>
    <w:rsid w:val="6EA55FA3"/>
    <w:rsid w:val="6EA9049F"/>
    <w:rsid w:val="6EA9A7A6"/>
    <w:rsid w:val="6EAB3E49"/>
    <w:rsid w:val="6EB08684"/>
    <w:rsid w:val="6EB1E7A2"/>
    <w:rsid w:val="6EB2E2A3"/>
    <w:rsid w:val="6EB3C85C"/>
    <w:rsid w:val="6EB61CD8"/>
    <w:rsid w:val="6EBBE91E"/>
    <w:rsid w:val="6EC4D35C"/>
    <w:rsid w:val="6EC78AA4"/>
    <w:rsid w:val="6EC7DE71"/>
    <w:rsid w:val="6EC83944"/>
    <w:rsid w:val="6EC8CEBF"/>
    <w:rsid w:val="6ECCF0B9"/>
    <w:rsid w:val="6ED00C77"/>
    <w:rsid w:val="6ED42F6D"/>
    <w:rsid w:val="6ED79C66"/>
    <w:rsid w:val="6EDBD266"/>
    <w:rsid w:val="6EDFCF3C"/>
    <w:rsid w:val="6EE1B07C"/>
    <w:rsid w:val="6EE1F838"/>
    <w:rsid w:val="6EE37F6E"/>
    <w:rsid w:val="6EE6CF45"/>
    <w:rsid w:val="6EEAB9CD"/>
    <w:rsid w:val="6EEC6BF0"/>
    <w:rsid w:val="6EED85B3"/>
    <w:rsid w:val="6EEE4D68"/>
    <w:rsid w:val="6EF242E7"/>
    <w:rsid w:val="6EF24BFB"/>
    <w:rsid w:val="6F004D7E"/>
    <w:rsid w:val="6F0190EB"/>
    <w:rsid w:val="6F066515"/>
    <w:rsid w:val="6F0C3C24"/>
    <w:rsid w:val="6F139977"/>
    <w:rsid w:val="6F193D2F"/>
    <w:rsid w:val="6F1F9119"/>
    <w:rsid w:val="6F215A20"/>
    <w:rsid w:val="6F2A896F"/>
    <w:rsid w:val="6F436D0E"/>
    <w:rsid w:val="6F443BE7"/>
    <w:rsid w:val="6F48255E"/>
    <w:rsid w:val="6F482C00"/>
    <w:rsid w:val="6F4BFCAB"/>
    <w:rsid w:val="6F4CB770"/>
    <w:rsid w:val="6F4DDE73"/>
    <w:rsid w:val="6F54A286"/>
    <w:rsid w:val="6F5A1119"/>
    <w:rsid w:val="6F616583"/>
    <w:rsid w:val="6F666DAA"/>
    <w:rsid w:val="6F66794E"/>
    <w:rsid w:val="6F697D92"/>
    <w:rsid w:val="6F6ADDB4"/>
    <w:rsid w:val="6F6BDEDA"/>
    <w:rsid w:val="6F6F5F3A"/>
    <w:rsid w:val="6F74485B"/>
    <w:rsid w:val="6F778CDE"/>
    <w:rsid w:val="6F779A83"/>
    <w:rsid w:val="6F7A5588"/>
    <w:rsid w:val="6F7C2619"/>
    <w:rsid w:val="6F7D7E61"/>
    <w:rsid w:val="6F8573A7"/>
    <w:rsid w:val="6F86A40B"/>
    <w:rsid w:val="6F871DA5"/>
    <w:rsid w:val="6F8BD522"/>
    <w:rsid w:val="6F8FBE75"/>
    <w:rsid w:val="6F90A7C5"/>
    <w:rsid w:val="6F919CE1"/>
    <w:rsid w:val="6F9F64B8"/>
    <w:rsid w:val="6FA53B09"/>
    <w:rsid w:val="6FA75D92"/>
    <w:rsid w:val="6FA7F33E"/>
    <w:rsid w:val="6FAFB463"/>
    <w:rsid w:val="6FB37ED9"/>
    <w:rsid w:val="6FB3D748"/>
    <w:rsid w:val="6FB69BB8"/>
    <w:rsid w:val="6FB9EFB9"/>
    <w:rsid w:val="6FBCBC83"/>
    <w:rsid w:val="6FBEA22D"/>
    <w:rsid w:val="6FC0C754"/>
    <w:rsid w:val="6FC1785A"/>
    <w:rsid w:val="6FC250A8"/>
    <w:rsid w:val="6FC3C490"/>
    <w:rsid w:val="6FC5C0ED"/>
    <w:rsid w:val="6FC64DE7"/>
    <w:rsid w:val="6FC677F6"/>
    <w:rsid w:val="6FC75AB5"/>
    <w:rsid w:val="6FD1BEAC"/>
    <w:rsid w:val="6FD1DF10"/>
    <w:rsid w:val="6FD1EE83"/>
    <w:rsid w:val="6FE05162"/>
    <w:rsid w:val="6FEE119A"/>
    <w:rsid w:val="6FEE1228"/>
    <w:rsid w:val="6FF2EBAB"/>
    <w:rsid w:val="6FF5FD2D"/>
    <w:rsid w:val="70032D5D"/>
    <w:rsid w:val="7003C602"/>
    <w:rsid w:val="700657C8"/>
    <w:rsid w:val="70079CE1"/>
    <w:rsid w:val="700D38AB"/>
    <w:rsid w:val="700DEE8F"/>
    <w:rsid w:val="700FC27A"/>
    <w:rsid w:val="70131A7F"/>
    <w:rsid w:val="701D84C6"/>
    <w:rsid w:val="701E4FCF"/>
    <w:rsid w:val="701F97DD"/>
    <w:rsid w:val="7020374F"/>
    <w:rsid w:val="7021874B"/>
    <w:rsid w:val="70243641"/>
    <w:rsid w:val="70247A3C"/>
    <w:rsid w:val="70268C2D"/>
    <w:rsid w:val="702A55EB"/>
    <w:rsid w:val="7030C621"/>
    <w:rsid w:val="703DBC16"/>
    <w:rsid w:val="7040B614"/>
    <w:rsid w:val="7045D9A2"/>
    <w:rsid w:val="704A3B14"/>
    <w:rsid w:val="70574B5F"/>
    <w:rsid w:val="705A4D16"/>
    <w:rsid w:val="705B801E"/>
    <w:rsid w:val="705BDA1B"/>
    <w:rsid w:val="705DEDF0"/>
    <w:rsid w:val="705E03F1"/>
    <w:rsid w:val="7061FA1D"/>
    <w:rsid w:val="7063E038"/>
    <w:rsid w:val="7064F0C7"/>
    <w:rsid w:val="7069EDF4"/>
    <w:rsid w:val="706F6346"/>
    <w:rsid w:val="706F64E1"/>
    <w:rsid w:val="70712E33"/>
    <w:rsid w:val="70761CA3"/>
    <w:rsid w:val="707A7501"/>
    <w:rsid w:val="707B5119"/>
    <w:rsid w:val="707CCE1B"/>
    <w:rsid w:val="708177AA"/>
    <w:rsid w:val="70843C71"/>
    <w:rsid w:val="708B4BFF"/>
    <w:rsid w:val="709065C6"/>
    <w:rsid w:val="70928639"/>
    <w:rsid w:val="7092FC82"/>
    <w:rsid w:val="7097FB0D"/>
    <w:rsid w:val="70A3F2D3"/>
    <w:rsid w:val="70A8B669"/>
    <w:rsid w:val="70AF5264"/>
    <w:rsid w:val="70AF62CC"/>
    <w:rsid w:val="70B5CAAC"/>
    <w:rsid w:val="70BBC936"/>
    <w:rsid w:val="70BBE581"/>
    <w:rsid w:val="70C1D40C"/>
    <w:rsid w:val="70C4D00F"/>
    <w:rsid w:val="70C516F4"/>
    <w:rsid w:val="70CB7291"/>
    <w:rsid w:val="70CCA18A"/>
    <w:rsid w:val="70D0D676"/>
    <w:rsid w:val="70D1F8FA"/>
    <w:rsid w:val="70D6FD54"/>
    <w:rsid w:val="70DD0158"/>
    <w:rsid w:val="70DE5958"/>
    <w:rsid w:val="70E4B87C"/>
    <w:rsid w:val="70F072F3"/>
    <w:rsid w:val="70F63C46"/>
    <w:rsid w:val="70F9668D"/>
    <w:rsid w:val="70FDEB3C"/>
    <w:rsid w:val="70FFA1B3"/>
    <w:rsid w:val="71025250"/>
    <w:rsid w:val="71036F1F"/>
    <w:rsid w:val="7106461C"/>
    <w:rsid w:val="71079DA4"/>
    <w:rsid w:val="71092242"/>
    <w:rsid w:val="7109C793"/>
    <w:rsid w:val="711AC6F2"/>
    <w:rsid w:val="71288ED8"/>
    <w:rsid w:val="71295D23"/>
    <w:rsid w:val="712BAD76"/>
    <w:rsid w:val="7131BA91"/>
    <w:rsid w:val="71346ADE"/>
    <w:rsid w:val="71360A11"/>
    <w:rsid w:val="71377F8F"/>
    <w:rsid w:val="713A57EE"/>
    <w:rsid w:val="713C5662"/>
    <w:rsid w:val="71406CB5"/>
    <w:rsid w:val="71466F41"/>
    <w:rsid w:val="71483453"/>
    <w:rsid w:val="714C98BD"/>
    <w:rsid w:val="714FC206"/>
    <w:rsid w:val="71547CED"/>
    <w:rsid w:val="71604855"/>
    <w:rsid w:val="7165C8F8"/>
    <w:rsid w:val="7165F421"/>
    <w:rsid w:val="716A3D0F"/>
    <w:rsid w:val="716BF0CA"/>
    <w:rsid w:val="7170F012"/>
    <w:rsid w:val="7174434C"/>
    <w:rsid w:val="71748B5D"/>
    <w:rsid w:val="717A0CC1"/>
    <w:rsid w:val="717E4F3F"/>
    <w:rsid w:val="718A0377"/>
    <w:rsid w:val="7193D3F7"/>
    <w:rsid w:val="7194CA39"/>
    <w:rsid w:val="7199AFAA"/>
    <w:rsid w:val="7199FFFC"/>
    <w:rsid w:val="719B937A"/>
    <w:rsid w:val="71A125DC"/>
    <w:rsid w:val="71A4FE33"/>
    <w:rsid w:val="71A5EA77"/>
    <w:rsid w:val="71A87CA4"/>
    <w:rsid w:val="71A8F657"/>
    <w:rsid w:val="71AEB469"/>
    <w:rsid w:val="71B349E0"/>
    <w:rsid w:val="71B85B54"/>
    <w:rsid w:val="71B9195C"/>
    <w:rsid w:val="71BF19FB"/>
    <w:rsid w:val="71D0A494"/>
    <w:rsid w:val="71D47800"/>
    <w:rsid w:val="71D907D1"/>
    <w:rsid w:val="71E0EC8E"/>
    <w:rsid w:val="71E172CA"/>
    <w:rsid w:val="71E45571"/>
    <w:rsid w:val="71E52DAB"/>
    <w:rsid w:val="71E721BD"/>
    <w:rsid w:val="71EB88ED"/>
    <w:rsid w:val="71F113B1"/>
    <w:rsid w:val="71F8E523"/>
    <w:rsid w:val="71FABA70"/>
    <w:rsid w:val="7201021F"/>
    <w:rsid w:val="7201EA04"/>
    <w:rsid w:val="72055A53"/>
    <w:rsid w:val="720787C5"/>
    <w:rsid w:val="720C3636"/>
    <w:rsid w:val="720FAE10"/>
    <w:rsid w:val="7210D408"/>
    <w:rsid w:val="72164DB3"/>
    <w:rsid w:val="721D5010"/>
    <w:rsid w:val="721E04A5"/>
    <w:rsid w:val="7220ECCD"/>
    <w:rsid w:val="7221B886"/>
    <w:rsid w:val="7222BA30"/>
    <w:rsid w:val="722B8D7A"/>
    <w:rsid w:val="72304B6A"/>
    <w:rsid w:val="72330153"/>
    <w:rsid w:val="723A7C77"/>
    <w:rsid w:val="723E7A89"/>
    <w:rsid w:val="723F1F46"/>
    <w:rsid w:val="72421253"/>
    <w:rsid w:val="7252AFBD"/>
    <w:rsid w:val="7260DE6E"/>
    <w:rsid w:val="726436DA"/>
    <w:rsid w:val="7270980B"/>
    <w:rsid w:val="72730BF2"/>
    <w:rsid w:val="7273DD43"/>
    <w:rsid w:val="72756D12"/>
    <w:rsid w:val="72771F4E"/>
    <w:rsid w:val="729736A1"/>
    <w:rsid w:val="72A014CB"/>
    <w:rsid w:val="72A2256D"/>
    <w:rsid w:val="72A28DFC"/>
    <w:rsid w:val="72A7FA59"/>
    <w:rsid w:val="72A939F3"/>
    <w:rsid w:val="72AB40A0"/>
    <w:rsid w:val="72AC2DCE"/>
    <w:rsid w:val="72B7888A"/>
    <w:rsid w:val="72BE41E2"/>
    <w:rsid w:val="72C1E6DC"/>
    <w:rsid w:val="72C86814"/>
    <w:rsid w:val="72C97AE5"/>
    <w:rsid w:val="72CA1EBD"/>
    <w:rsid w:val="72CC08B9"/>
    <w:rsid w:val="72CE07ED"/>
    <w:rsid w:val="72D16C24"/>
    <w:rsid w:val="72D958D9"/>
    <w:rsid w:val="72E12836"/>
    <w:rsid w:val="72E4BD85"/>
    <w:rsid w:val="72E66EA7"/>
    <w:rsid w:val="72EE39AB"/>
    <w:rsid w:val="72F49019"/>
    <w:rsid w:val="72F5EE29"/>
    <w:rsid w:val="72F6D68A"/>
    <w:rsid w:val="72F764CB"/>
    <w:rsid w:val="72F7C348"/>
    <w:rsid w:val="72F85ADC"/>
    <w:rsid w:val="72F98D77"/>
    <w:rsid w:val="72FD0277"/>
    <w:rsid w:val="73014CC3"/>
    <w:rsid w:val="7305A282"/>
    <w:rsid w:val="7308204C"/>
    <w:rsid w:val="7309B9A7"/>
    <w:rsid w:val="730ACA08"/>
    <w:rsid w:val="7314D9ED"/>
    <w:rsid w:val="73177613"/>
    <w:rsid w:val="7320F234"/>
    <w:rsid w:val="73244453"/>
    <w:rsid w:val="7325B2EA"/>
    <w:rsid w:val="732C39B0"/>
    <w:rsid w:val="732F1AA9"/>
    <w:rsid w:val="732F6B70"/>
    <w:rsid w:val="7330764D"/>
    <w:rsid w:val="73358FDF"/>
    <w:rsid w:val="73397889"/>
    <w:rsid w:val="733B59D8"/>
    <w:rsid w:val="733B8FB4"/>
    <w:rsid w:val="733DE8AE"/>
    <w:rsid w:val="733DE9EA"/>
    <w:rsid w:val="7343387C"/>
    <w:rsid w:val="7343B759"/>
    <w:rsid w:val="734B09DD"/>
    <w:rsid w:val="734C2E48"/>
    <w:rsid w:val="734E4E33"/>
    <w:rsid w:val="7353ABC0"/>
    <w:rsid w:val="7354A8FA"/>
    <w:rsid w:val="7357F226"/>
    <w:rsid w:val="735C9DE2"/>
    <w:rsid w:val="7360E354"/>
    <w:rsid w:val="7368C3BC"/>
    <w:rsid w:val="736A3E82"/>
    <w:rsid w:val="736D7836"/>
    <w:rsid w:val="73703EF3"/>
    <w:rsid w:val="7371496B"/>
    <w:rsid w:val="73728544"/>
    <w:rsid w:val="7375EABB"/>
    <w:rsid w:val="737EF4E1"/>
    <w:rsid w:val="7389CE0E"/>
    <w:rsid w:val="7393626A"/>
    <w:rsid w:val="7394B557"/>
    <w:rsid w:val="7395E7F8"/>
    <w:rsid w:val="73A601B8"/>
    <w:rsid w:val="73A7FBB2"/>
    <w:rsid w:val="73AD6565"/>
    <w:rsid w:val="73AE996E"/>
    <w:rsid w:val="73B04133"/>
    <w:rsid w:val="73B20849"/>
    <w:rsid w:val="73B22A24"/>
    <w:rsid w:val="73B3EBA0"/>
    <w:rsid w:val="73B778ED"/>
    <w:rsid w:val="73BB6B47"/>
    <w:rsid w:val="73BCA65B"/>
    <w:rsid w:val="73BCF4DA"/>
    <w:rsid w:val="73BD29AE"/>
    <w:rsid w:val="73BE6372"/>
    <w:rsid w:val="73C0A2AC"/>
    <w:rsid w:val="73C349CF"/>
    <w:rsid w:val="73C4CEDF"/>
    <w:rsid w:val="73C9EA79"/>
    <w:rsid w:val="73CC43A0"/>
    <w:rsid w:val="73D02B12"/>
    <w:rsid w:val="73DA8761"/>
    <w:rsid w:val="73DD7936"/>
    <w:rsid w:val="73DE19B0"/>
    <w:rsid w:val="73E037E4"/>
    <w:rsid w:val="73E1E122"/>
    <w:rsid w:val="73E243DA"/>
    <w:rsid w:val="73E3C933"/>
    <w:rsid w:val="73E67B29"/>
    <w:rsid w:val="73E861CC"/>
    <w:rsid w:val="73ECF682"/>
    <w:rsid w:val="73EE4042"/>
    <w:rsid w:val="73F03176"/>
    <w:rsid w:val="73F22A08"/>
    <w:rsid w:val="7406AEAA"/>
    <w:rsid w:val="740B8002"/>
    <w:rsid w:val="740EF3CC"/>
    <w:rsid w:val="7410426C"/>
    <w:rsid w:val="74197DC9"/>
    <w:rsid w:val="741EA58E"/>
    <w:rsid w:val="741F8C64"/>
    <w:rsid w:val="74291D07"/>
    <w:rsid w:val="743283A7"/>
    <w:rsid w:val="743630E3"/>
    <w:rsid w:val="743B618C"/>
    <w:rsid w:val="743D3B94"/>
    <w:rsid w:val="743F2A2A"/>
    <w:rsid w:val="74463D5C"/>
    <w:rsid w:val="74511885"/>
    <w:rsid w:val="74573C8C"/>
    <w:rsid w:val="745856B6"/>
    <w:rsid w:val="74587E7B"/>
    <w:rsid w:val="74676219"/>
    <w:rsid w:val="746B792F"/>
    <w:rsid w:val="74700720"/>
    <w:rsid w:val="74774DEC"/>
    <w:rsid w:val="7479478E"/>
    <w:rsid w:val="747AAA1E"/>
    <w:rsid w:val="74804F95"/>
    <w:rsid w:val="7482B9D1"/>
    <w:rsid w:val="74832586"/>
    <w:rsid w:val="74857729"/>
    <w:rsid w:val="7486EF42"/>
    <w:rsid w:val="74890BB0"/>
    <w:rsid w:val="7497EDF2"/>
    <w:rsid w:val="749AB1F2"/>
    <w:rsid w:val="74A08857"/>
    <w:rsid w:val="74AD8D87"/>
    <w:rsid w:val="74AF1EF7"/>
    <w:rsid w:val="74B3F007"/>
    <w:rsid w:val="74B5DA19"/>
    <w:rsid w:val="74B7AA7F"/>
    <w:rsid w:val="74B8A923"/>
    <w:rsid w:val="74BF3779"/>
    <w:rsid w:val="74D07B15"/>
    <w:rsid w:val="74D3DC87"/>
    <w:rsid w:val="74D5AC73"/>
    <w:rsid w:val="74D6363A"/>
    <w:rsid w:val="74D6A28B"/>
    <w:rsid w:val="74E7996B"/>
    <w:rsid w:val="74EC33DC"/>
    <w:rsid w:val="74F1AC74"/>
    <w:rsid w:val="74F7336F"/>
    <w:rsid w:val="74F8E749"/>
    <w:rsid w:val="74FB1787"/>
    <w:rsid w:val="7504BE53"/>
    <w:rsid w:val="75059AAD"/>
    <w:rsid w:val="75081B15"/>
    <w:rsid w:val="7509B516"/>
    <w:rsid w:val="750F65FF"/>
    <w:rsid w:val="7513393A"/>
    <w:rsid w:val="7514DF7F"/>
    <w:rsid w:val="75172804"/>
    <w:rsid w:val="751E327B"/>
    <w:rsid w:val="751FBAA0"/>
    <w:rsid w:val="7521FF48"/>
    <w:rsid w:val="75279922"/>
    <w:rsid w:val="752D144F"/>
    <w:rsid w:val="752E6D3D"/>
    <w:rsid w:val="75302E8C"/>
    <w:rsid w:val="75342CF5"/>
    <w:rsid w:val="753C323D"/>
    <w:rsid w:val="7543ED38"/>
    <w:rsid w:val="7545584D"/>
    <w:rsid w:val="75458884"/>
    <w:rsid w:val="7545F67B"/>
    <w:rsid w:val="7547569A"/>
    <w:rsid w:val="755325BE"/>
    <w:rsid w:val="75536A9B"/>
    <w:rsid w:val="7555D388"/>
    <w:rsid w:val="7557883E"/>
    <w:rsid w:val="7557EC8F"/>
    <w:rsid w:val="7558F082"/>
    <w:rsid w:val="755A30A0"/>
    <w:rsid w:val="755A3922"/>
    <w:rsid w:val="755A54FF"/>
    <w:rsid w:val="755A737E"/>
    <w:rsid w:val="755B1111"/>
    <w:rsid w:val="755EED0B"/>
    <w:rsid w:val="755FB0A8"/>
    <w:rsid w:val="7560CD99"/>
    <w:rsid w:val="756C5B67"/>
    <w:rsid w:val="757D4170"/>
    <w:rsid w:val="75809CDB"/>
    <w:rsid w:val="7582327A"/>
    <w:rsid w:val="75853EEE"/>
    <w:rsid w:val="75877049"/>
    <w:rsid w:val="758C562B"/>
    <w:rsid w:val="758D053D"/>
    <w:rsid w:val="7597918E"/>
    <w:rsid w:val="7599408B"/>
    <w:rsid w:val="75A36FC0"/>
    <w:rsid w:val="75A42E87"/>
    <w:rsid w:val="75A7D01B"/>
    <w:rsid w:val="75A88AD5"/>
    <w:rsid w:val="75AC4A36"/>
    <w:rsid w:val="75B48F60"/>
    <w:rsid w:val="75B78491"/>
    <w:rsid w:val="75B81DB7"/>
    <w:rsid w:val="75C4F92D"/>
    <w:rsid w:val="75C58D6B"/>
    <w:rsid w:val="75C59617"/>
    <w:rsid w:val="75C8FD5E"/>
    <w:rsid w:val="75CC5BAD"/>
    <w:rsid w:val="75D54DFE"/>
    <w:rsid w:val="75D57A01"/>
    <w:rsid w:val="75DE0A4C"/>
    <w:rsid w:val="75E33435"/>
    <w:rsid w:val="75E3BBD0"/>
    <w:rsid w:val="75E4EA02"/>
    <w:rsid w:val="75E72770"/>
    <w:rsid w:val="75EA04D2"/>
    <w:rsid w:val="75EA9F98"/>
    <w:rsid w:val="75EC3329"/>
    <w:rsid w:val="75F3182B"/>
    <w:rsid w:val="75F32E59"/>
    <w:rsid w:val="75FA6F83"/>
    <w:rsid w:val="75FE141B"/>
    <w:rsid w:val="75FF64E6"/>
    <w:rsid w:val="75FFA4BC"/>
    <w:rsid w:val="7601FF17"/>
    <w:rsid w:val="7602DE6F"/>
    <w:rsid w:val="7603EC84"/>
    <w:rsid w:val="76059180"/>
    <w:rsid w:val="7607870F"/>
    <w:rsid w:val="76080683"/>
    <w:rsid w:val="760DA9E1"/>
    <w:rsid w:val="760EC5F2"/>
    <w:rsid w:val="76128645"/>
    <w:rsid w:val="761811E3"/>
    <w:rsid w:val="761B4DEA"/>
    <w:rsid w:val="76229941"/>
    <w:rsid w:val="7625B382"/>
    <w:rsid w:val="76292656"/>
    <w:rsid w:val="762B4B5D"/>
    <w:rsid w:val="762D32A0"/>
    <w:rsid w:val="762FD25D"/>
    <w:rsid w:val="762FD30F"/>
    <w:rsid w:val="763159E7"/>
    <w:rsid w:val="763851F2"/>
    <w:rsid w:val="7639F0AA"/>
    <w:rsid w:val="764BC39D"/>
    <w:rsid w:val="764D8708"/>
    <w:rsid w:val="764F7637"/>
    <w:rsid w:val="7656B423"/>
    <w:rsid w:val="76570597"/>
    <w:rsid w:val="765C7F45"/>
    <w:rsid w:val="7664B85E"/>
    <w:rsid w:val="7669DC1C"/>
    <w:rsid w:val="766CCD02"/>
    <w:rsid w:val="76706D9D"/>
    <w:rsid w:val="7675E6B5"/>
    <w:rsid w:val="767768EC"/>
    <w:rsid w:val="76793619"/>
    <w:rsid w:val="767AA5DB"/>
    <w:rsid w:val="768B847B"/>
    <w:rsid w:val="7690C9D8"/>
    <w:rsid w:val="7694C1A4"/>
    <w:rsid w:val="7696BD75"/>
    <w:rsid w:val="7698B6BC"/>
    <w:rsid w:val="769A2320"/>
    <w:rsid w:val="76A4FFB8"/>
    <w:rsid w:val="76A582DC"/>
    <w:rsid w:val="76A6D00D"/>
    <w:rsid w:val="76A754FD"/>
    <w:rsid w:val="76A90F3B"/>
    <w:rsid w:val="76AB18E9"/>
    <w:rsid w:val="76AEF3EA"/>
    <w:rsid w:val="76B4E267"/>
    <w:rsid w:val="76B95000"/>
    <w:rsid w:val="76B9844C"/>
    <w:rsid w:val="76BC9185"/>
    <w:rsid w:val="76BD4E7C"/>
    <w:rsid w:val="76C15982"/>
    <w:rsid w:val="76C4D854"/>
    <w:rsid w:val="76C92263"/>
    <w:rsid w:val="76D0BFCE"/>
    <w:rsid w:val="76D72225"/>
    <w:rsid w:val="76D84B0D"/>
    <w:rsid w:val="76D8F3FF"/>
    <w:rsid w:val="76DC6A66"/>
    <w:rsid w:val="76DCD55A"/>
    <w:rsid w:val="76E86E33"/>
    <w:rsid w:val="76F4C8D1"/>
    <w:rsid w:val="76FD44CA"/>
    <w:rsid w:val="770200CC"/>
    <w:rsid w:val="7705CF48"/>
    <w:rsid w:val="7708DF4A"/>
    <w:rsid w:val="770964D7"/>
    <w:rsid w:val="7710F071"/>
    <w:rsid w:val="7711EAAC"/>
    <w:rsid w:val="77120FD1"/>
    <w:rsid w:val="77183903"/>
    <w:rsid w:val="771B9544"/>
    <w:rsid w:val="771F66D5"/>
    <w:rsid w:val="77277DCF"/>
    <w:rsid w:val="77281A5E"/>
    <w:rsid w:val="772826B3"/>
    <w:rsid w:val="77287BF1"/>
    <w:rsid w:val="772C46BB"/>
    <w:rsid w:val="77328B70"/>
    <w:rsid w:val="77358CB1"/>
    <w:rsid w:val="7739CA75"/>
    <w:rsid w:val="7739F247"/>
    <w:rsid w:val="773BC8DB"/>
    <w:rsid w:val="773D871D"/>
    <w:rsid w:val="773E9675"/>
    <w:rsid w:val="774B783F"/>
    <w:rsid w:val="774D50E8"/>
    <w:rsid w:val="775867C5"/>
    <w:rsid w:val="775F90B7"/>
    <w:rsid w:val="77654707"/>
    <w:rsid w:val="77666C72"/>
    <w:rsid w:val="776DDE84"/>
    <w:rsid w:val="776EFEF6"/>
    <w:rsid w:val="777EFE49"/>
    <w:rsid w:val="77818E0E"/>
    <w:rsid w:val="7781A28B"/>
    <w:rsid w:val="7784A6AF"/>
    <w:rsid w:val="778B15EB"/>
    <w:rsid w:val="778C1228"/>
    <w:rsid w:val="77903389"/>
    <w:rsid w:val="7791A9D8"/>
    <w:rsid w:val="779246D2"/>
    <w:rsid w:val="7793A3EC"/>
    <w:rsid w:val="7796097B"/>
    <w:rsid w:val="7798E341"/>
    <w:rsid w:val="77A02763"/>
    <w:rsid w:val="77A444B0"/>
    <w:rsid w:val="77AB1DCC"/>
    <w:rsid w:val="77BD06A2"/>
    <w:rsid w:val="77BD64A4"/>
    <w:rsid w:val="77C06FE6"/>
    <w:rsid w:val="77C20778"/>
    <w:rsid w:val="77C313EC"/>
    <w:rsid w:val="77C7F551"/>
    <w:rsid w:val="77C8170B"/>
    <w:rsid w:val="77C82B54"/>
    <w:rsid w:val="77D121E7"/>
    <w:rsid w:val="77D48DE9"/>
    <w:rsid w:val="77DA1A03"/>
    <w:rsid w:val="77DB28E4"/>
    <w:rsid w:val="77DF36C0"/>
    <w:rsid w:val="77DF8468"/>
    <w:rsid w:val="77E0F851"/>
    <w:rsid w:val="77F0FAA1"/>
    <w:rsid w:val="77F5F1E5"/>
    <w:rsid w:val="77F7D8F9"/>
    <w:rsid w:val="77F80A9A"/>
    <w:rsid w:val="77F89546"/>
    <w:rsid w:val="77FA7D7B"/>
    <w:rsid w:val="7800FF19"/>
    <w:rsid w:val="7801238A"/>
    <w:rsid w:val="7801C6B5"/>
    <w:rsid w:val="780233D4"/>
    <w:rsid w:val="780607A2"/>
    <w:rsid w:val="7808FAD9"/>
    <w:rsid w:val="780E8F5F"/>
    <w:rsid w:val="780F0C80"/>
    <w:rsid w:val="78106479"/>
    <w:rsid w:val="78129BFD"/>
    <w:rsid w:val="78153117"/>
    <w:rsid w:val="78168D93"/>
    <w:rsid w:val="781B6EDD"/>
    <w:rsid w:val="781DF5ED"/>
    <w:rsid w:val="7822AA1E"/>
    <w:rsid w:val="78242098"/>
    <w:rsid w:val="782A00BD"/>
    <w:rsid w:val="78328A8F"/>
    <w:rsid w:val="78339AC5"/>
    <w:rsid w:val="7835D31C"/>
    <w:rsid w:val="783868B3"/>
    <w:rsid w:val="78419015"/>
    <w:rsid w:val="7844171E"/>
    <w:rsid w:val="7844F988"/>
    <w:rsid w:val="784FC472"/>
    <w:rsid w:val="7850DD7C"/>
    <w:rsid w:val="7850DFA1"/>
    <w:rsid w:val="78511362"/>
    <w:rsid w:val="785F7230"/>
    <w:rsid w:val="78603727"/>
    <w:rsid w:val="78616F6E"/>
    <w:rsid w:val="78657E56"/>
    <w:rsid w:val="78691FA8"/>
    <w:rsid w:val="78797507"/>
    <w:rsid w:val="78847C99"/>
    <w:rsid w:val="7885233C"/>
    <w:rsid w:val="788F026F"/>
    <w:rsid w:val="788FACE4"/>
    <w:rsid w:val="7893BD09"/>
    <w:rsid w:val="7893CACF"/>
    <w:rsid w:val="7893CC3E"/>
    <w:rsid w:val="7898BD39"/>
    <w:rsid w:val="789E1B6E"/>
    <w:rsid w:val="78A607EF"/>
    <w:rsid w:val="78A66E63"/>
    <w:rsid w:val="78A9627E"/>
    <w:rsid w:val="78A96E1C"/>
    <w:rsid w:val="78AF7A48"/>
    <w:rsid w:val="78AFDFDB"/>
    <w:rsid w:val="78BD36F3"/>
    <w:rsid w:val="78C02F21"/>
    <w:rsid w:val="78C109D2"/>
    <w:rsid w:val="78C39AF0"/>
    <w:rsid w:val="78C92DF8"/>
    <w:rsid w:val="78CB3717"/>
    <w:rsid w:val="78CB3D0A"/>
    <w:rsid w:val="78CCD9BE"/>
    <w:rsid w:val="78D0350D"/>
    <w:rsid w:val="78D0637D"/>
    <w:rsid w:val="78D22E4D"/>
    <w:rsid w:val="78D9A16C"/>
    <w:rsid w:val="78DE2909"/>
    <w:rsid w:val="78E1766B"/>
    <w:rsid w:val="78EABFEC"/>
    <w:rsid w:val="78EBF385"/>
    <w:rsid w:val="78F07C2E"/>
    <w:rsid w:val="78F2A5DE"/>
    <w:rsid w:val="78F3766F"/>
    <w:rsid w:val="78F5DC2F"/>
    <w:rsid w:val="78F7889E"/>
    <w:rsid w:val="78FE9A4B"/>
    <w:rsid w:val="7902858E"/>
    <w:rsid w:val="7906944D"/>
    <w:rsid w:val="7907100C"/>
    <w:rsid w:val="790C48C3"/>
    <w:rsid w:val="7910E363"/>
    <w:rsid w:val="7919C4F5"/>
    <w:rsid w:val="791CEACD"/>
    <w:rsid w:val="79231017"/>
    <w:rsid w:val="79272E30"/>
    <w:rsid w:val="7930C2C1"/>
    <w:rsid w:val="793E1A53"/>
    <w:rsid w:val="79408E5F"/>
    <w:rsid w:val="79456F62"/>
    <w:rsid w:val="7945B0B6"/>
    <w:rsid w:val="794D2AE1"/>
    <w:rsid w:val="794DDEAF"/>
    <w:rsid w:val="79533FFB"/>
    <w:rsid w:val="7957D8F2"/>
    <w:rsid w:val="795A8E26"/>
    <w:rsid w:val="795F7895"/>
    <w:rsid w:val="79710746"/>
    <w:rsid w:val="7977C8FC"/>
    <w:rsid w:val="7982E690"/>
    <w:rsid w:val="7990B585"/>
    <w:rsid w:val="799456CA"/>
    <w:rsid w:val="79977899"/>
    <w:rsid w:val="79979E41"/>
    <w:rsid w:val="799F08B9"/>
    <w:rsid w:val="799FEF5C"/>
    <w:rsid w:val="79A55C80"/>
    <w:rsid w:val="79A6038B"/>
    <w:rsid w:val="79A868E1"/>
    <w:rsid w:val="79B03847"/>
    <w:rsid w:val="79B199BF"/>
    <w:rsid w:val="79B39C27"/>
    <w:rsid w:val="79B4858B"/>
    <w:rsid w:val="79BFAD67"/>
    <w:rsid w:val="79C0E6E1"/>
    <w:rsid w:val="79CCD42E"/>
    <w:rsid w:val="79D0AF72"/>
    <w:rsid w:val="79D646EE"/>
    <w:rsid w:val="79D7A479"/>
    <w:rsid w:val="79D9F772"/>
    <w:rsid w:val="79DB07DB"/>
    <w:rsid w:val="79DB848A"/>
    <w:rsid w:val="79ECD7DC"/>
    <w:rsid w:val="79EFC89D"/>
    <w:rsid w:val="79F04643"/>
    <w:rsid w:val="79F182C2"/>
    <w:rsid w:val="79F213DE"/>
    <w:rsid w:val="79F292CB"/>
    <w:rsid w:val="79F5A6CD"/>
    <w:rsid w:val="79F5E99B"/>
    <w:rsid w:val="79F5EF53"/>
    <w:rsid w:val="79F6260D"/>
    <w:rsid w:val="79FB8643"/>
    <w:rsid w:val="7A041BD4"/>
    <w:rsid w:val="7A058EF5"/>
    <w:rsid w:val="7A094CE0"/>
    <w:rsid w:val="7A0FA360"/>
    <w:rsid w:val="7A14F4C5"/>
    <w:rsid w:val="7A16AE62"/>
    <w:rsid w:val="7A22AD48"/>
    <w:rsid w:val="7A26528A"/>
    <w:rsid w:val="7A2D5DA8"/>
    <w:rsid w:val="7A3356AA"/>
    <w:rsid w:val="7A34DDC3"/>
    <w:rsid w:val="7A35B4C5"/>
    <w:rsid w:val="7A35E21A"/>
    <w:rsid w:val="7A37776F"/>
    <w:rsid w:val="7A40B65D"/>
    <w:rsid w:val="7A44F7C2"/>
    <w:rsid w:val="7A472DB5"/>
    <w:rsid w:val="7A49C25E"/>
    <w:rsid w:val="7A4B2017"/>
    <w:rsid w:val="7A4D2CD8"/>
    <w:rsid w:val="7A4E5FA7"/>
    <w:rsid w:val="7A5A18BC"/>
    <w:rsid w:val="7A5B7FC8"/>
    <w:rsid w:val="7A684E3B"/>
    <w:rsid w:val="7A685C14"/>
    <w:rsid w:val="7A77DC39"/>
    <w:rsid w:val="7A7A9057"/>
    <w:rsid w:val="7A7C341D"/>
    <w:rsid w:val="7A7F5F40"/>
    <w:rsid w:val="7A825997"/>
    <w:rsid w:val="7A937A3D"/>
    <w:rsid w:val="7A94E9DD"/>
    <w:rsid w:val="7A96377A"/>
    <w:rsid w:val="7A99DA32"/>
    <w:rsid w:val="7A9CF72B"/>
    <w:rsid w:val="7A9D98E6"/>
    <w:rsid w:val="7AA32892"/>
    <w:rsid w:val="7AA35E10"/>
    <w:rsid w:val="7AAC605A"/>
    <w:rsid w:val="7AAEF990"/>
    <w:rsid w:val="7AB138A1"/>
    <w:rsid w:val="7AB88927"/>
    <w:rsid w:val="7ABD5426"/>
    <w:rsid w:val="7ABDE1D1"/>
    <w:rsid w:val="7ABF7FCC"/>
    <w:rsid w:val="7AC17453"/>
    <w:rsid w:val="7AC1B349"/>
    <w:rsid w:val="7AC72451"/>
    <w:rsid w:val="7AC9E6B7"/>
    <w:rsid w:val="7ACA476E"/>
    <w:rsid w:val="7ACF86BB"/>
    <w:rsid w:val="7AD2ED91"/>
    <w:rsid w:val="7AD2F8B3"/>
    <w:rsid w:val="7AD68A41"/>
    <w:rsid w:val="7ADA2688"/>
    <w:rsid w:val="7ADF203D"/>
    <w:rsid w:val="7AE4A91E"/>
    <w:rsid w:val="7AE90B59"/>
    <w:rsid w:val="7AEA140E"/>
    <w:rsid w:val="7AEF5679"/>
    <w:rsid w:val="7AF1CE0B"/>
    <w:rsid w:val="7AFB0D49"/>
    <w:rsid w:val="7AFDABEC"/>
    <w:rsid w:val="7AFF19CB"/>
    <w:rsid w:val="7B004ECD"/>
    <w:rsid w:val="7B02A2BD"/>
    <w:rsid w:val="7B0619DB"/>
    <w:rsid w:val="7B136812"/>
    <w:rsid w:val="7B13E271"/>
    <w:rsid w:val="7B1C22FF"/>
    <w:rsid w:val="7B24CE9B"/>
    <w:rsid w:val="7B30C4CF"/>
    <w:rsid w:val="7B310FC7"/>
    <w:rsid w:val="7B3E064E"/>
    <w:rsid w:val="7B3F79D9"/>
    <w:rsid w:val="7B3FC09D"/>
    <w:rsid w:val="7B41754E"/>
    <w:rsid w:val="7B41C5C7"/>
    <w:rsid w:val="7B52E74D"/>
    <w:rsid w:val="7B5596AF"/>
    <w:rsid w:val="7B5700F7"/>
    <w:rsid w:val="7B5B2F25"/>
    <w:rsid w:val="7B5C0ADF"/>
    <w:rsid w:val="7B5C0BE9"/>
    <w:rsid w:val="7B60175D"/>
    <w:rsid w:val="7B66D4F5"/>
    <w:rsid w:val="7B6C5E83"/>
    <w:rsid w:val="7B7443EB"/>
    <w:rsid w:val="7B775CCC"/>
    <w:rsid w:val="7B7F55B5"/>
    <w:rsid w:val="7B7F586C"/>
    <w:rsid w:val="7B829C19"/>
    <w:rsid w:val="7B87BA0C"/>
    <w:rsid w:val="7B8E7581"/>
    <w:rsid w:val="7B91C252"/>
    <w:rsid w:val="7B970230"/>
    <w:rsid w:val="7B9A0FE5"/>
    <w:rsid w:val="7B9A38EA"/>
    <w:rsid w:val="7B9F099B"/>
    <w:rsid w:val="7BA1D679"/>
    <w:rsid w:val="7BABD399"/>
    <w:rsid w:val="7BB06D12"/>
    <w:rsid w:val="7BB3C017"/>
    <w:rsid w:val="7BBCEA94"/>
    <w:rsid w:val="7BC39507"/>
    <w:rsid w:val="7BC3D7CB"/>
    <w:rsid w:val="7BC4CCCF"/>
    <w:rsid w:val="7BC5B1B0"/>
    <w:rsid w:val="7BC65B14"/>
    <w:rsid w:val="7BC6EA61"/>
    <w:rsid w:val="7BC74DA6"/>
    <w:rsid w:val="7BC99F41"/>
    <w:rsid w:val="7BDB3428"/>
    <w:rsid w:val="7BDC177C"/>
    <w:rsid w:val="7BDF284C"/>
    <w:rsid w:val="7BE7A1CB"/>
    <w:rsid w:val="7BEDF96D"/>
    <w:rsid w:val="7BF03103"/>
    <w:rsid w:val="7BF15793"/>
    <w:rsid w:val="7BF21581"/>
    <w:rsid w:val="7BF2CBB2"/>
    <w:rsid w:val="7BF75F47"/>
    <w:rsid w:val="7BF891FB"/>
    <w:rsid w:val="7BF9E4DA"/>
    <w:rsid w:val="7BFB0877"/>
    <w:rsid w:val="7BFB864C"/>
    <w:rsid w:val="7BFD0D29"/>
    <w:rsid w:val="7BFE9F19"/>
    <w:rsid w:val="7C06907D"/>
    <w:rsid w:val="7C09CEDE"/>
    <w:rsid w:val="7C0D325E"/>
    <w:rsid w:val="7C152625"/>
    <w:rsid w:val="7C15A81F"/>
    <w:rsid w:val="7C1704D7"/>
    <w:rsid w:val="7C19E8D8"/>
    <w:rsid w:val="7C206195"/>
    <w:rsid w:val="7C273EB2"/>
    <w:rsid w:val="7C29DF3C"/>
    <w:rsid w:val="7C2E7901"/>
    <w:rsid w:val="7C2EE601"/>
    <w:rsid w:val="7C31E7A9"/>
    <w:rsid w:val="7C34D5E8"/>
    <w:rsid w:val="7C3DD75E"/>
    <w:rsid w:val="7C3F310F"/>
    <w:rsid w:val="7C40876F"/>
    <w:rsid w:val="7C45A098"/>
    <w:rsid w:val="7C477147"/>
    <w:rsid w:val="7C49980F"/>
    <w:rsid w:val="7C4A0E22"/>
    <w:rsid w:val="7C4BB496"/>
    <w:rsid w:val="7C577AB6"/>
    <w:rsid w:val="7C59FF6E"/>
    <w:rsid w:val="7C5CACE8"/>
    <w:rsid w:val="7C5F1CAC"/>
    <w:rsid w:val="7C65DC8E"/>
    <w:rsid w:val="7C6C0DAD"/>
    <w:rsid w:val="7C6D0A53"/>
    <w:rsid w:val="7C74BBB5"/>
    <w:rsid w:val="7C7760F7"/>
    <w:rsid w:val="7C7A2D19"/>
    <w:rsid w:val="7C7F81DF"/>
    <w:rsid w:val="7C83439B"/>
    <w:rsid w:val="7C892860"/>
    <w:rsid w:val="7C89D726"/>
    <w:rsid w:val="7C8B0449"/>
    <w:rsid w:val="7C984B89"/>
    <w:rsid w:val="7CA6000A"/>
    <w:rsid w:val="7CA7DD1D"/>
    <w:rsid w:val="7CA87844"/>
    <w:rsid w:val="7CA890CA"/>
    <w:rsid w:val="7CAA9B12"/>
    <w:rsid w:val="7CAFDAAF"/>
    <w:rsid w:val="7CB6DF3C"/>
    <w:rsid w:val="7CB6E230"/>
    <w:rsid w:val="7CB72341"/>
    <w:rsid w:val="7CB86C0B"/>
    <w:rsid w:val="7CBBD97D"/>
    <w:rsid w:val="7CBC398F"/>
    <w:rsid w:val="7CBD4A0E"/>
    <w:rsid w:val="7CBD634D"/>
    <w:rsid w:val="7CBDFA19"/>
    <w:rsid w:val="7CBE1A89"/>
    <w:rsid w:val="7CC380F0"/>
    <w:rsid w:val="7CC8839D"/>
    <w:rsid w:val="7CC8F4EF"/>
    <w:rsid w:val="7CC9747D"/>
    <w:rsid w:val="7CCA393F"/>
    <w:rsid w:val="7CCCAADA"/>
    <w:rsid w:val="7CCDEF78"/>
    <w:rsid w:val="7CD621C5"/>
    <w:rsid w:val="7CE2BF5D"/>
    <w:rsid w:val="7CE5CC8E"/>
    <w:rsid w:val="7CF0C4C8"/>
    <w:rsid w:val="7CF2EB4F"/>
    <w:rsid w:val="7CF8EBBC"/>
    <w:rsid w:val="7CFEF17B"/>
    <w:rsid w:val="7D02D30F"/>
    <w:rsid w:val="7D0C5C26"/>
    <w:rsid w:val="7D109D85"/>
    <w:rsid w:val="7D1473E2"/>
    <w:rsid w:val="7D1ADF5F"/>
    <w:rsid w:val="7D1BA6E3"/>
    <w:rsid w:val="7D1C7869"/>
    <w:rsid w:val="7D1EFEB5"/>
    <w:rsid w:val="7D2477CF"/>
    <w:rsid w:val="7D2AF3AC"/>
    <w:rsid w:val="7D2E39FF"/>
    <w:rsid w:val="7D3595A9"/>
    <w:rsid w:val="7D364448"/>
    <w:rsid w:val="7D36FDA9"/>
    <w:rsid w:val="7D3E9256"/>
    <w:rsid w:val="7D3F0F12"/>
    <w:rsid w:val="7D456715"/>
    <w:rsid w:val="7D464381"/>
    <w:rsid w:val="7D4C3741"/>
    <w:rsid w:val="7D554609"/>
    <w:rsid w:val="7D5CD31A"/>
    <w:rsid w:val="7D5DFA05"/>
    <w:rsid w:val="7D5E2B40"/>
    <w:rsid w:val="7D61E30D"/>
    <w:rsid w:val="7D657BC0"/>
    <w:rsid w:val="7D68D4B7"/>
    <w:rsid w:val="7D6C3258"/>
    <w:rsid w:val="7D79AD42"/>
    <w:rsid w:val="7D7E01F3"/>
    <w:rsid w:val="7D7EA365"/>
    <w:rsid w:val="7D842423"/>
    <w:rsid w:val="7D842B33"/>
    <w:rsid w:val="7D87A240"/>
    <w:rsid w:val="7D8ADC4A"/>
    <w:rsid w:val="7D8CAA0A"/>
    <w:rsid w:val="7D8E2E28"/>
    <w:rsid w:val="7D904697"/>
    <w:rsid w:val="7D91CF3B"/>
    <w:rsid w:val="7D92373E"/>
    <w:rsid w:val="7D95B53B"/>
    <w:rsid w:val="7DA19BA5"/>
    <w:rsid w:val="7DA19E4E"/>
    <w:rsid w:val="7DA693B2"/>
    <w:rsid w:val="7DA9EB8E"/>
    <w:rsid w:val="7DB20070"/>
    <w:rsid w:val="7DBAD260"/>
    <w:rsid w:val="7DBD9C7D"/>
    <w:rsid w:val="7DBEE510"/>
    <w:rsid w:val="7DBFC542"/>
    <w:rsid w:val="7DC29676"/>
    <w:rsid w:val="7DC97B9E"/>
    <w:rsid w:val="7DCA6CEF"/>
    <w:rsid w:val="7DCC8E2E"/>
    <w:rsid w:val="7DCD628E"/>
    <w:rsid w:val="7DDEC8A3"/>
    <w:rsid w:val="7DE0B45D"/>
    <w:rsid w:val="7DE59834"/>
    <w:rsid w:val="7DE6B629"/>
    <w:rsid w:val="7DE9A207"/>
    <w:rsid w:val="7DF18AB7"/>
    <w:rsid w:val="7DF55AB1"/>
    <w:rsid w:val="7DFCC38A"/>
    <w:rsid w:val="7E014E04"/>
    <w:rsid w:val="7E04EC1A"/>
    <w:rsid w:val="7E05D2CD"/>
    <w:rsid w:val="7E077337"/>
    <w:rsid w:val="7E079F42"/>
    <w:rsid w:val="7E0FE6F7"/>
    <w:rsid w:val="7E12BF76"/>
    <w:rsid w:val="7E14F7CF"/>
    <w:rsid w:val="7E186D62"/>
    <w:rsid w:val="7E1B6063"/>
    <w:rsid w:val="7E1BC152"/>
    <w:rsid w:val="7E1D639A"/>
    <w:rsid w:val="7E1E3263"/>
    <w:rsid w:val="7E1EF65F"/>
    <w:rsid w:val="7E23FB08"/>
    <w:rsid w:val="7E2408A4"/>
    <w:rsid w:val="7E24F986"/>
    <w:rsid w:val="7E29CDED"/>
    <w:rsid w:val="7E30D364"/>
    <w:rsid w:val="7E31A806"/>
    <w:rsid w:val="7E354505"/>
    <w:rsid w:val="7E35F29C"/>
    <w:rsid w:val="7E3C4CA0"/>
    <w:rsid w:val="7E3E7439"/>
    <w:rsid w:val="7E4B08D4"/>
    <w:rsid w:val="7E509CFB"/>
    <w:rsid w:val="7E51C476"/>
    <w:rsid w:val="7E564AFE"/>
    <w:rsid w:val="7E58334F"/>
    <w:rsid w:val="7E5E60AA"/>
    <w:rsid w:val="7E5F8326"/>
    <w:rsid w:val="7E65BBCE"/>
    <w:rsid w:val="7E73228E"/>
    <w:rsid w:val="7E7F1BA8"/>
    <w:rsid w:val="7E801985"/>
    <w:rsid w:val="7E82D525"/>
    <w:rsid w:val="7E86C9A1"/>
    <w:rsid w:val="7E882BBC"/>
    <w:rsid w:val="7E888D97"/>
    <w:rsid w:val="7E8D3D7D"/>
    <w:rsid w:val="7E9F2FE7"/>
    <w:rsid w:val="7EA98D0D"/>
    <w:rsid w:val="7EAC1B14"/>
    <w:rsid w:val="7EB18E0F"/>
    <w:rsid w:val="7EB82EB4"/>
    <w:rsid w:val="7EBDCACF"/>
    <w:rsid w:val="7EC04D78"/>
    <w:rsid w:val="7EC157A7"/>
    <w:rsid w:val="7EC204B1"/>
    <w:rsid w:val="7EC8DEE4"/>
    <w:rsid w:val="7ECC3EB0"/>
    <w:rsid w:val="7ECFE0BE"/>
    <w:rsid w:val="7ED08F7C"/>
    <w:rsid w:val="7EDC3B28"/>
    <w:rsid w:val="7EDEA50D"/>
    <w:rsid w:val="7EE12F44"/>
    <w:rsid w:val="7EEBD9D4"/>
    <w:rsid w:val="7EF852EB"/>
    <w:rsid w:val="7EFAEC29"/>
    <w:rsid w:val="7EFEF5D2"/>
    <w:rsid w:val="7F03CCE2"/>
    <w:rsid w:val="7F096809"/>
    <w:rsid w:val="7F0BC8D2"/>
    <w:rsid w:val="7F0EA3C1"/>
    <w:rsid w:val="7F10101F"/>
    <w:rsid w:val="7F183395"/>
    <w:rsid w:val="7F18DFBC"/>
    <w:rsid w:val="7F1A0F1C"/>
    <w:rsid w:val="7F1A6D91"/>
    <w:rsid w:val="7F1CEBF1"/>
    <w:rsid w:val="7F1E5819"/>
    <w:rsid w:val="7F22B1DF"/>
    <w:rsid w:val="7F23C7F6"/>
    <w:rsid w:val="7F36B9E0"/>
    <w:rsid w:val="7F37093F"/>
    <w:rsid w:val="7F39F9D2"/>
    <w:rsid w:val="7F3A7598"/>
    <w:rsid w:val="7F3AA11B"/>
    <w:rsid w:val="7F402504"/>
    <w:rsid w:val="7F465457"/>
    <w:rsid w:val="7F49018D"/>
    <w:rsid w:val="7F4BA2AE"/>
    <w:rsid w:val="7F4D3DA2"/>
    <w:rsid w:val="7F552201"/>
    <w:rsid w:val="7F569E07"/>
    <w:rsid w:val="7F59B915"/>
    <w:rsid w:val="7F610207"/>
    <w:rsid w:val="7F7A9455"/>
    <w:rsid w:val="7F7FA049"/>
    <w:rsid w:val="7F855A00"/>
    <w:rsid w:val="7F87F1E0"/>
    <w:rsid w:val="7F886C04"/>
    <w:rsid w:val="7F8C0F18"/>
    <w:rsid w:val="7F8D317E"/>
    <w:rsid w:val="7FA55509"/>
    <w:rsid w:val="7FA9627B"/>
    <w:rsid w:val="7FAC7103"/>
    <w:rsid w:val="7FAE3AA7"/>
    <w:rsid w:val="7FAE9263"/>
    <w:rsid w:val="7FB80CB6"/>
    <w:rsid w:val="7FBD3A32"/>
    <w:rsid w:val="7FC0B19D"/>
    <w:rsid w:val="7FC33AFB"/>
    <w:rsid w:val="7FC3FC40"/>
    <w:rsid w:val="7FCC7C09"/>
    <w:rsid w:val="7FCD130B"/>
    <w:rsid w:val="7FCE860B"/>
    <w:rsid w:val="7FD1AB97"/>
    <w:rsid w:val="7FD96BC2"/>
    <w:rsid w:val="7FDE2386"/>
    <w:rsid w:val="7FE12541"/>
    <w:rsid w:val="7FE16BA0"/>
    <w:rsid w:val="7FE1C06E"/>
    <w:rsid w:val="7FEEE52F"/>
    <w:rsid w:val="7FF07DE1"/>
    <w:rsid w:val="7FF39825"/>
    <w:rsid w:val="7FF467D3"/>
    <w:rsid w:val="7FF62007"/>
    <w:rsid w:val="7FF6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95007"/>
  <w15:docId w15:val="{DADCB6F2-5A1C-49AF-800F-4FFCD3A4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SimSun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styleId="TableGrid">
    <w:name w:val="Table Grid"/>
    <w:basedOn w:val="TableNormal"/>
    <w:uiPriority w:val="39"/>
    <w:rsid w:val="0032679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C6C8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C82"/>
  </w:style>
  <w:style w:type="paragraph" w:styleId="Footer">
    <w:name w:val="footer"/>
    <w:basedOn w:val="Normal"/>
    <w:link w:val="FooterChar"/>
    <w:uiPriority w:val="99"/>
    <w:unhideWhenUsed/>
    <w:rsid w:val="00CC6C8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C82"/>
  </w:style>
  <w:style w:type="character" w:styleId="LineNumber">
    <w:name w:val="line number"/>
    <w:basedOn w:val="DefaultParagraphFont"/>
    <w:uiPriority w:val="99"/>
    <w:semiHidden/>
    <w:unhideWhenUsed/>
    <w:rsid w:val="00CC6C82"/>
  </w:style>
  <w:style w:type="paragraph" w:styleId="ListParagraph">
    <w:name w:val="List Paragraph"/>
    <w:basedOn w:val="Normal"/>
    <w:uiPriority w:val="34"/>
    <w:qFormat/>
    <w:rsid w:val="00355751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355751"/>
    <w:pPr>
      <w:autoSpaceDE w:val="0"/>
      <w:autoSpaceDN w:val="0"/>
      <w:adjustRightInd w:val="0"/>
      <w:spacing w:line="240" w:lineRule="auto"/>
    </w:pPr>
    <w:rPr>
      <w:rFonts w:ascii="Meta Medium LF" w:eastAsiaTheme="minorHAnsi" w:hAnsi="Meta Medium LF" w:cs="Meta Medium LF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BC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Spacing">
    <w:name w:val="No Spacing"/>
    <w:uiPriority w:val="1"/>
    <w:qFormat/>
    <w:pPr>
      <w:spacing w:line="240" w:lineRule="auto"/>
    </w:pPr>
  </w:style>
  <w:style w:type="table" w:styleId="GridTable4-Accent1">
    <w:name w:val="Grid Table 4 Accent 1"/>
    <w:basedOn w:val="TableNormal"/>
    <w:uiPriority w:val="49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GridLight">
    <w:name w:val="Grid Table Light"/>
    <w:basedOn w:val="TableNormal"/>
    <w:uiPriority w:val="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418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188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1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188"/>
    <w:rPr>
      <w:b/>
      <w:bCs/>
      <w:sz w:val="20"/>
      <w:szCs w:val="20"/>
    </w:rPr>
  </w:style>
  <w:style w:type="paragraph" w:customStyle="1" w:styleId="CM1">
    <w:name w:val="CM1"/>
    <w:basedOn w:val="Default"/>
    <w:next w:val="Default"/>
    <w:rsid w:val="00A81676"/>
    <w:pPr>
      <w:widowControl w:val="0"/>
    </w:pPr>
    <w:rPr>
      <w:rFonts w:ascii="Calibri" w:eastAsia="Times New Roman" w:hAnsi="Calibri" w:cs="Times New Roman"/>
      <w:color w:val="auto"/>
      <w:lang w:val="en-CA" w:eastAsia="en-CA"/>
    </w:rPr>
  </w:style>
  <w:style w:type="paragraph" w:styleId="Revision">
    <w:name w:val="Revision"/>
    <w:hidden/>
    <w:uiPriority w:val="99"/>
    <w:semiHidden/>
    <w:rsid w:val="00407C3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05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2036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7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52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17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8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26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1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6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46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82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8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0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0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83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62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11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859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8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25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37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73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8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0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03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8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17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07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44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8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62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2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40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8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7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46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4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12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08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6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6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87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33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5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4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13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2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04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1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9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4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55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83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2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78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0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32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06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3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8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97442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1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44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9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88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7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32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11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4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9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56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2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03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62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59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4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70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08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8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1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02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12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75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5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5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2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6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88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54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4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06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7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38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72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36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37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1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71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81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94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5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0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35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6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2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5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3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9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51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8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9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19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27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9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97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8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4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20/10/relationships/intelligence" Target="intelligence2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b4257c5-c1bb-4f42-817a-c5ed313d62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f2JwZsumi3/He3HCzfqTQ5N6IA==">CgMxLjAaJQoBMBIgCh4IB0IaCg9UaW1lcyBOZXcgUm9tYW4SB0d1bmdzdWgaJQoBMRIgCh4IB0IaCg9UaW1lcyBOZXcgUm9tYW4SB0d1bmdzdWgaJQoBMhIgCh4IB0IaCg9UaW1lcyBOZXcgUm9tYW4SB0d1bmdzdWg4AHIhMTg4anFxclVoREIwVk4wOXh3U0hJd3FYLTRlQk1pcS0y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F6673513213E47851DA09FACF84433" ma:contentTypeVersion="18" ma:contentTypeDescription="Create a new document." ma:contentTypeScope="" ma:versionID="e82c5e85380e6d69f214b909c797d798">
  <xsd:schema xmlns:xsd="http://www.w3.org/2001/XMLSchema" xmlns:xs="http://www.w3.org/2001/XMLSchema" xmlns:p="http://schemas.microsoft.com/office/2006/metadata/properties" xmlns:ns3="db4257c5-c1bb-4f42-817a-c5ed313d6230" xmlns:ns4="9602c977-acf6-48c5-b880-35b91e2e04d9" targetNamespace="http://schemas.microsoft.com/office/2006/metadata/properties" ma:root="true" ma:fieldsID="e95db6087694b3a796a0a35d56f5481c" ns3:_="" ns4:_="">
    <xsd:import namespace="db4257c5-c1bb-4f42-817a-c5ed313d6230"/>
    <xsd:import namespace="9602c977-acf6-48c5-b880-35b91e2e04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257c5-c1bb-4f42-817a-c5ed313d6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02c977-acf6-48c5-b880-35b91e2e04d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FA0D2-66F8-4B6B-A26D-D5B2DCE3B380}">
  <ds:schemaRefs>
    <ds:schemaRef ds:uri="http://schemas.microsoft.com/office/2006/metadata/properties"/>
    <ds:schemaRef ds:uri="http://schemas.microsoft.com/office/infopath/2007/PartnerControls"/>
    <ds:schemaRef ds:uri="db4257c5-c1bb-4f42-817a-c5ed313d6230"/>
  </ds:schemaRefs>
</ds:datastoreItem>
</file>

<file path=customXml/itemProps2.xml><?xml version="1.0" encoding="utf-8"?>
<ds:datastoreItem xmlns:ds="http://schemas.openxmlformats.org/officeDocument/2006/customXml" ds:itemID="{F3DB8E25-D211-4F76-AB68-152537E95F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60C366F6-D1D3-444A-BF80-0AD3A7904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257c5-c1bb-4f42-817a-c5ed313d6230"/>
    <ds:schemaRef ds:uri="9602c977-acf6-48c5-b880-35b91e2e04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673D288-DFFB-4CB0-A497-DDB0E92DD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Alexander Heazell</dc:creator>
  <cp:lastModifiedBy>Yongyi Lu</cp:lastModifiedBy>
  <cp:revision>23</cp:revision>
  <dcterms:created xsi:type="dcterms:W3CDTF">2024-09-10T21:03:00Z</dcterms:created>
  <dcterms:modified xsi:type="dcterms:W3CDTF">2024-09-23T15:35:00Z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0x01010038F6673513213E47851DA09FACF84433</vt:lpwstr>
  </property>
</Properties>
</file>