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E4B38" w14:textId="56F4E663" w:rsidR="003E071F" w:rsidRPr="00B80336" w:rsidRDefault="003E071F" w:rsidP="006846AC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80336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Table 1. </w:t>
      </w:r>
      <w:r w:rsidRPr="00B80336">
        <w:rPr>
          <w:rFonts w:ascii="Times New Roman" w:hAnsi="Times New Roman" w:cs="Times New Roman"/>
          <w:color w:val="000000" w:themeColor="text1"/>
          <w:lang w:val="en-US"/>
        </w:rPr>
        <w:t>Demographic</w:t>
      </w:r>
      <w:r w:rsidR="004519D7" w:rsidRPr="00B80336">
        <w:rPr>
          <w:rFonts w:ascii="Times New Roman" w:hAnsi="Times New Roman" w:cs="Times New Roman"/>
          <w:color w:val="000000" w:themeColor="text1"/>
          <w:lang w:val="en-US"/>
        </w:rPr>
        <w:t xml:space="preserve"> information</w:t>
      </w:r>
      <w:r w:rsidRPr="00B80336">
        <w:rPr>
          <w:rFonts w:ascii="Times New Roman" w:hAnsi="Times New Roman" w:cs="Times New Roman"/>
          <w:color w:val="000000" w:themeColor="text1"/>
          <w:lang w:val="en-US"/>
        </w:rPr>
        <w:t xml:space="preserve"> o</w:t>
      </w:r>
      <w:r w:rsidR="004519D7" w:rsidRPr="00B80336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B80336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gramStart"/>
      <w:r w:rsidRPr="00B80336">
        <w:rPr>
          <w:rFonts w:ascii="Times New Roman" w:hAnsi="Times New Roman" w:cs="Times New Roman"/>
          <w:color w:val="000000" w:themeColor="text1"/>
          <w:lang w:val="en-US"/>
        </w:rPr>
        <w:t>Patient</w:t>
      </w:r>
      <w:proofErr w:type="gramEnd"/>
      <w:r w:rsidRPr="00B80336">
        <w:rPr>
          <w:rFonts w:ascii="Times New Roman" w:hAnsi="Times New Roman" w:cs="Times New Roman"/>
          <w:color w:val="000000" w:themeColor="text1"/>
          <w:lang w:val="en-US"/>
        </w:rPr>
        <w:t xml:space="preserve"> 1 and Patient 2</w:t>
      </w:r>
      <w:r w:rsidR="00122544">
        <w:rPr>
          <w:rFonts w:ascii="Times New Roman" w:hAnsi="Times New Roman" w:cs="Times New Roman"/>
          <w:color w:val="000000" w:themeColor="text1"/>
          <w:lang w:val="en-US"/>
        </w:rPr>
        <w:t xml:space="preserve"> before DBS </w:t>
      </w:r>
      <w:r w:rsidR="00122544">
        <w:rPr>
          <w:rFonts w:ascii="Times New Roman" w:hAnsi="Times New Roman" w:cs="Times New Roman"/>
          <w:color w:val="000000" w:themeColor="text1"/>
          <w:lang w:val="en-US"/>
        </w:rPr>
        <w:t>surgery</w:t>
      </w:r>
      <w:r w:rsidRPr="00B80336">
        <w:rPr>
          <w:rFonts w:ascii="Times New Roman" w:hAnsi="Times New Roman" w:cs="Times New Roman"/>
          <w:color w:val="000000" w:themeColor="text1"/>
          <w:lang w:val="en-US"/>
        </w:rPr>
        <w:t>.</w:t>
      </w:r>
    </w:p>
    <w:p w14:paraId="16D7EA93" w14:textId="77777777" w:rsidR="003E071F" w:rsidRPr="00B80336" w:rsidRDefault="003E071F" w:rsidP="006846AC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tbl>
      <w:tblPr>
        <w:tblW w:w="13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5"/>
        <w:gridCol w:w="4320"/>
        <w:gridCol w:w="4140"/>
      </w:tblGrid>
      <w:tr w:rsidR="003E071F" w:rsidRPr="00B80336" w14:paraId="10AF6B5B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70AED17F" w14:textId="4978CDA0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7DA7ECDE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Patient 1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2E370B0B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Patient 2</w:t>
            </w:r>
          </w:p>
        </w:tc>
      </w:tr>
      <w:tr w:rsidR="006F63BB" w:rsidRPr="00B80336" w14:paraId="366AF3A9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03292F90" w14:textId="15877D2E" w:rsidR="006F63BB" w:rsidRPr="00B80336" w:rsidRDefault="006F63B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Age</w:t>
            </w:r>
            <w:r w:rsidR="00863625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at </w:t>
            </w:r>
            <w:r w:rsidR="00863625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DBS 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surgery, years</w:t>
            </w:r>
          </w:p>
        </w:tc>
        <w:tc>
          <w:tcPr>
            <w:tcW w:w="4320" w:type="dxa"/>
            <w:shd w:val="clear" w:color="auto" w:fill="auto"/>
            <w:noWrap/>
          </w:tcPr>
          <w:p w14:paraId="5E126BCC" w14:textId="409266B6" w:rsidR="006F63BB" w:rsidRPr="00B80336" w:rsidRDefault="006A624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4140" w:type="dxa"/>
            <w:shd w:val="clear" w:color="auto" w:fill="auto"/>
            <w:noWrap/>
          </w:tcPr>
          <w:p w14:paraId="03BE4BB4" w14:textId="4F3A4634" w:rsidR="006F63BB" w:rsidRPr="00B80336" w:rsidRDefault="006A624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</w:tr>
      <w:tr w:rsidR="003E071F" w:rsidRPr="00B80336" w14:paraId="76083978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34B64B0A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Sex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50699553" w14:textId="64ED8198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="006F63B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ale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7D92710F" w14:textId="63495171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="006F63B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ale</w:t>
            </w:r>
          </w:p>
        </w:tc>
      </w:tr>
      <w:tr w:rsidR="003E071F" w:rsidRPr="00B80336" w14:paraId="350D6FAB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34919586" w14:textId="21ED116A" w:rsidR="003E071F" w:rsidRPr="00B80336" w:rsidRDefault="002834A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</w:t>
            </w:r>
            <w:r w:rsidR="006F63B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ducation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years</w:t>
            </w:r>
          </w:p>
        </w:tc>
        <w:tc>
          <w:tcPr>
            <w:tcW w:w="4320" w:type="dxa"/>
            <w:shd w:val="clear" w:color="auto" w:fill="auto"/>
            <w:noWrap/>
          </w:tcPr>
          <w:p w14:paraId="502202EE" w14:textId="646CF242" w:rsidR="0003013C" w:rsidRPr="00B80336" w:rsidRDefault="006F63B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4140" w:type="dxa"/>
            <w:shd w:val="clear" w:color="auto" w:fill="auto"/>
            <w:noWrap/>
          </w:tcPr>
          <w:p w14:paraId="43D748B7" w14:textId="6866B57A" w:rsidR="00491B55" w:rsidRPr="00B80336" w:rsidRDefault="006F63B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2B0B39" w:rsidRPr="00B80336" w14:paraId="3F5C2231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3B2465F9" w14:textId="0C74A976" w:rsidR="002B0B39" w:rsidRPr="00B80336" w:rsidRDefault="002B0B3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Working status</w:t>
            </w:r>
          </w:p>
        </w:tc>
        <w:tc>
          <w:tcPr>
            <w:tcW w:w="4320" w:type="dxa"/>
            <w:shd w:val="clear" w:color="auto" w:fill="auto"/>
            <w:noWrap/>
          </w:tcPr>
          <w:p w14:paraId="7E68D419" w14:textId="72F72ADE" w:rsidR="002B0B39" w:rsidRPr="00B80336" w:rsidRDefault="006F63B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Disability pension</w:t>
            </w:r>
          </w:p>
        </w:tc>
        <w:tc>
          <w:tcPr>
            <w:tcW w:w="4140" w:type="dxa"/>
            <w:shd w:val="clear" w:color="auto" w:fill="auto"/>
            <w:noWrap/>
          </w:tcPr>
          <w:p w14:paraId="169DD0B3" w14:textId="4FD7DC22" w:rsidR="002B0B39" w:rsidRPr="00B80336" w:rsidRDefault="002B0B3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Not employed</w:t>
            </w:r>
          </w:p>
        </w:tc>
      </w:tr>
      <w:tr w:rsidR="003E071F" w:rsidRPr="00B80336" w14:paraId="723D8248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5F81CF22" w14:textId="6A6EBF86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Age </w:t>
            </w:r>
            <w:r w:rsidR="00863625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at depression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onset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years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11F4274B" w14:textId="7C9052A0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5E9416DA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3E071F" w:rsidRPr="00B80336" w14:paraId="1F9C7E5C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3CBC033C" w14:textId="12CA39FC" w:rsidR="003E071F" w:rsidRPr="00B80336" w:rsidRDefault="00C56FB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Primary d</w:t>
            </w:r>
            <w:r w:rsidR="003E071F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iagnos</w:t>
            </w:r>
            <w:r w:rsidR="002A44C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is</w:t>
            </w:r>
          </w:p>
        </w:tc>
        <w:tc>
          <w:tcPr>
            <w:tcW w:w="4320" w:type="dxa"/>
            <w:shd w:val="clear" w:color="auto" w:fill="auto"/>
            <w:noWrap/>
          </w:tcPr>
          <w:p w14:paraId="13D4F109" w14:textId="5F66F4AC" w:rsidR="004B431B" w:rsidRPr="00B80336" w:rsidRDefault="006A624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MDD</w:t>
            </w:r>
          </w:p>
        </w:tc>
        <w:tc>
          <w:tcPr>
            <w:tcW w:w="4140" w:type="dxa"/>
            <w:shd w:val="clear" w:color="auto" w:fill="auto"/>
            <w:noWrap/>
          </w:tcPr>
          <w:p w14:paraId="6B2FB0BF" w14:textId="2ED221AC" w:rsidR="003E071F" w:rsidRPr="00B80336" w:rsidRDefault="006A6249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MD</w:t>
            </w:r>
            <w:r w:rsidR="002A44C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</w:t>
            </w:r>
          </w:p>
        </w:tc>
      </w:tr>
      <w:tr w:rsidR="002A44CD" w:rsidRPr="00B80336" w14:paraId="2CAB3880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1CCB305C" w14:textId="26997BFD" w:rsidR="002A44CD" w:rsidRPr="00B80336" w:rsidRDefault="002A44C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Secondary diagnosis</w:t>
            </w:r>
            <w:r w:rsidR="006002B1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prior to intervention</w:t>
            </w:r>
          </w:p>
        </w:tc>
        <w:tc>
          <w:tcPr>
            <w:tcW w:w="4320" w:type="dxa"/>
            <w:shd w:val="clear" w:color="auto" w:fill="auto"/>
            <w:noWrap/>
          </w:tcPr>
          <w:p w14:paraId="57CC7033" w14:textId="77777777" w:rsidR="002A44CD" w:rsidRPr="00B80336" w:rsidRDefault="002A44C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GAD</w:t>
            </w:r>
          </w:p>
          <w:p w14:paraId="3A0AFCA2" w14:textId="628F4F55" w:rsidR="002A44CD" w:rsidRPr="00B80336" w:rsidRDefault="00863625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</w:t>
            </w:r>
            <w:r w:rsidR="002A44C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istory 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of substance</w:t>
            </w:r>
            <w:r w:rsidR="002A44C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use disorder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(alcohol </w:t>
            </w:r>
            <w:r w:rsidR="002A44C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and benzodiazepine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s)</w:t>
            </w:r>
          </w:p>
        </w:tc>
        <w:tc>
          <w:tcPr>
            <w:tcW w:w="4140" w:type="dxa"/>
            <w:shd w:val="clear" w:color="auto" w:fill="auto"/>
            <w:noWrap/>
          </w:tcPr>
          <w:p w14:paraId="528AAA11" w14:textId="1423CE97" w:rsidR="002A44CD" w:rsidRPr="00B80336" w:rsidRDefault="002A44C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GAD</w:t>
            </w:r>
          </w:p>
        </w:tc>
      </w:tr>
      <w:tr w:rsidR="003E071F" w:rsidRPr="00B80336" w14:paraId="62161B4F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51A84359" w14:textId="76DB768B" w:rsidR="003E071F" w:rsidRPr="00B80336" w:rsidRDefault="008C08E0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MDD duration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years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3F2C8273" w14:textId="51411DA5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="00B8780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29955CCE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</w:tr>
      <w:tr w:rsidR="003E071F" w:rsidRPr="00B80336" w14:paraId="1AB29880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6F7249DB" w14:textId="5B21C93B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History </w:t>
            </w:r>
            <w:r w:rsidR="0039783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of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suicid</w:t>
            </w:r>
            <w:r w:rsidR="0039783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attempt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0E8859D6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Yes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1FEB2336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Yes</w:t>
            </w:r>
          </w:p>
        </w:tc>
      </w:tr>
      <w:tr w:rsidR="003E071F" w:rsidRPr="00B80336" w14:paraId="6CEB3B11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3FE82A40" w14:textId="7980E621" w:rsidR="003E071F" w:rsidRPr="00B80336" w:rsidRDefault="002834AB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</w:t>
            </w:r>
            <w:r w:rsidR="003E071F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omatic disorders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48A9AAC6" w14:textId="1F481291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</w:t>
            </w:r>
            <w:r w:rsidR="00A15176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iabetes Mellitus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type 2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s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arcoidosis</w:t>
            </w:r>
            <w:r w:rsidR="002834AB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t</w:t>
            </w:r>
            <w:r w:rsidR="00B178C4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hyrotoxicosis</w:t>
            </w:r>
          </w:p>
        </w:tc>
        <w:tc>
          <w:tcPr>
            <w:tcW w:w="4140" w:type="dxa"/>
            <w:shd w:val="clear" w:color="auto" w:fill="auto"/>
            <w:noWrap/>
            <w:hideMark/>
          </w:tcPr>
          <w:p w14:paraId="30093962" w14:textId="777777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Chronic pain</w:t>
            </w:r>
          </w:p>
        </w:tc>
      </w:tr>
      <w:tr w:rsidR="003E071F" w:rsidRPr="00B80336" w14:paraId="15224E3E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  <w:hideMark/>
          </w:tcPr>
          <w:p w14:paraId="1745EC8C" w14:textId="6EEDBB74" w:rsidR="003E071F" w:rsidRPr="00B80336" w:rsidRDefault="00122544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</w:t>
            </w:r>
            <w:r w:rsidR="00600E33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reatment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</w:t>
            </w:r>
            <w:r w:rsidR="00C56FBD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for</w:t>
            </w:r>
            <w:r w:rsidR="00191CD8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depression</w:t>
            </w:r>
            <w:r w:rsidR="00C56FBD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="00F676E8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before DBS </w:t>
            </w:r>
            <w:r w:rsidR="00F37F5A" w:rsidRPr="00B803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surgery</w:t>
            </w:r>
          </w:p>
        </w:tc>
        <w:tc>
          <w:tcPr>
            <w:tcW w:w="4320" w:type="dxa"/>
            <w:shd w:val="clear" w:color="auto" w:fill="auto"/>
            <w:noWrap/>
            <w:hideMark/>
          </w:tcPr>
          <w:p w14:paraId="70906397" w14:textId="01065877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40" w:type="dxa"/>
            <w:shd w:val="clear" w:color="auto" w:fill="auto"/>
            <w:noWrap/>
            <w:hideMark/>
          </w:tcPr>
          <w:p w14:paraId="6E49828D" w14:textId="282E941F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08E0" w:rsidRPr="00B80336" w14:paraId="353B1ECE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1AD81464" w14:textId="41B8D234" w:rsidR="008C08E0" w:rsidRPr="00B80336" w:rsidRDefault="002A44C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Antidepressant</w:t>
            </w:r>
            <w:r w:rsidR="00191CD8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 (</w:t>
            </w:r>
            <w:r w:rsidR="00F37F5A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classes</w:t>
            </w:r>
            <w:r w:rsidR="00191CD8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4320" w:type="dxa"/>
            <w:shd w:val="clear" w:color="auto" w:fill="auto"/>
            <w:noWrap/>
          </w:tcPr>
          <w:p w14:paraId="6E92F886" w14:textId="24BE1645" w:rsidR="008C08E0" w:rsidRPr="00B80336" w:rsidRDefault="008C08E0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SSRI, SNRI, </w:t>
            </w:r>
            <w:proofErr w:type="spellStart"/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NASSA</w:t>
            </w:r>
            <w:proofErr w:type="spellEnd"/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TCA, MAOI</w:t>
            </w:r>
          </w:p>
        </w:tc>
        <w:tc>
          <w:tcPr>
            <w:tcW w:w="4140" w:type="dxa"/>
            <w:shd w:val="clear" w:color="auto" w:fill="auto"/>
            <w:noWrap/>
          </w:tcPr>
          <w:p w14:paraId="17550F5D" w14:textId="19D3519B" w:rsidR="008C08E0" w:rsidRPr="00B80336" w:rsidRDefault="006002B1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SSRI, SNRI, </w:t>
            </w:r>
            <w:proofErr w:type="spellStart"/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NASSA</w:t>
            </w:r>
            <w:proofErr w:type="spellEnd"/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TCA, </w:t>
            </w:r>
            <w:proofErr w:type="spellStart"/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NDRI</w:t>
            </w:r>
            <w:proofErr w:type="spellEnd"/>
          </w:p>
        </w:tc>
      </w:tr>
      <w:tr w:rsidR="00676325" w:rsidRPr="00B80336" w14:paraId="57EC7FB4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71808D8D" w14:textId="4FAB3C87" w:rsidR="00676325" w:rsidRPr="00B80336" w:rsidRDefault="001D20FC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Augmentation therapy</w:t>
            </w:r>
            <w:r w:rsidR="00C56FB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 other medications</w:t>
            </w:r>
          </w:p>
        </w:tc>
        <w:tc>
          <w:tcPr>
            <w:tcW w:w="4320" w:type="dxa"/>
            <w:shd w:val="clear" w:color="auto" w:fill="auto"/>
            <w:noWrap/>
          </w:tcPr>
          <w:p w14:paraId="6BC35D0C" w14:textId="760DEEEE" w:rsidR="00676325" w:rsidRPr="00B80336" w:rsidRDefault="007C450E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Lithium, </w:t>
            </w:r>
            <w:r w:rsidR="001D20FC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lamotrigine, 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benzodiazepines, pregabalin, gabapentin</w:t>
            </w:r>
          </w:p>
        </w:tc>
        <w:tc>
          <w:tcPr>
            <w:tcW w:w="4140" w:type="dxa"/>
            <w:shd w:val="clear" w:color="auto" w:fill="auto"/>
            <w:noWrap/>
          </w:tcPr>
          <w:p w14:paraId="40D574BE" w14:textId="773DDF3B" w:rsidR="00676325" w:rsidRPr="00B80336" w:rsidRDefault="001D20FC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Lamotrigine, quetiapine, benzodiazepines, pr</w:t>
            </w:r>
            <w:r w:rsidR="00C56FB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gabalin</w:t>
            </w:r>
          </w:p>
        </w:tc>
      </w:tr>
      <w:tr w:rsidR="003E071F" w:rsidRPr="00B80336" w14:paraId="05020CF3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60204D1B" w14:textId="3623761C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ECT</w:t>
            </w:r>
          </w:p>
        </w:tc>
        <w:tc>
          <w:tcPr>
            <w:tcW w:w="4320" w:type="dxa"/>
            <w:shd w:val="clear" w:color="auto" w:fill="auto"/>
            <w:noWrap/>
          </w:tcPr>
          <w:p w14:paraId="523AE192" w14:textId="2ED36BC9" w:rsidR="003E071F" w:rsidRPr="00B80336" w:rsidRDefault="00B87047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Three trials</w:t>
            </w:r>
          </w:p>
        </w:tc>
        <w:tc>
          <w:tcPr>
            <w:tcW w:w="4140" w:type="dxa"/>
            <w:shd w:val="clear" w:color="auto" w:fill="auto"/>
            <w:noWrap/>
          </w:tcPr>
          <w:p w14:paraId="37EC72EF" w14:textId="1E30FA59" w:rsidR="003E071F" w:rsidRPr="00B80336" w:rsidRDefault="00B87047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One trial</w:t>
            </w:r>
          </w:p>
        </w:tc>
      </w:tr>
      <w:tr w:rsidR="003E071F" w:rsidRPr="00B80336" w14:paraId="3CE0EC7B" w14:textId="77777777" w:rsidTr="00B80336">
        <w:trPr>
          <w:trHeight w:val="320"/>
        </w:trPr>
        <w:tc>
          <w:tcPr>
            <w:tcW w:w="4855" w:type="dxa"/>
            <w:shd w:val="clear" w:color="auto" w:fill="auto"/>
            <w:noWrap/>
          </w:tcPr>
          <w:p w14:paraId="3AB77CC0" w14:textId="389BE9F0" w:rsidR="003E071F" w:rsidRPr="00B80336" w:rsidRDefault="00C56FB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="003E071F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ther</w:t>
            </w:r>
            <w:r w:rsidR="00191CD8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t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reatments</w:t>
            </w:r>
          </w:p>
        </w:tc>
        <w:tc>
          <w:tcPr>
            <w:tcW w:w="4320" w:type="dxa"/>
            <w:shd w:val="clear" w:color="auto" w:fill="auto"/>
            <w:noWrap/>
          </w:tcPr>
          <w:p w14:paraId="2C39AD9D" w14:textId="3540E1C5" w:rsidR="003E071F" w:rsidRPr="00B80336" w:rsidRDefault="003E071F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Psycho</w:t>
            </w:r>
            <w:r w:rsidR="00C56FBD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therapy</w:t>
            </w: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physioth</w:t>
            </w:r>
            <w:r w:rsidR="00676325"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erapy</w:t>
            </w:r>
          </w:p>
        </w:tc>
        <w:tc>
          <w:tcPr>
            <w:tcW w:w="4140" w:type="dxa"/>
            <w:shd w:val="clear" w:color="auto" w:fill="auto"/>
            <w:noWrap/>
          </w:tcPr>
          <w:p w14:paraId="3BC62E09" w14:textId="54AEACA1" w:rsidR="003E071F" w:rsidRPr="00B80336" w:rsidRDefault="00C56FBD" w:rsidP="006846AC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8033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Psychotherapy</w:t>
            </w:r>
          </w:p>
        </w:tc>
      </w:tr>
    </w:tbl>
    <w:p w14:paraId="5AC65A67" w14:textId="77777777" w:rsidR="003E071F" w:rsidRPr="00B80336" w:rsidRDefault="003E071F" w:rsidP="006846AC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4E74103" w14:textId="379882C5" w:rsidR="003E071F" w:rsidRPr="00BC79AC" w:rsidRDefault="00B458A7" w:rsidP="00BC79AC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 w:rsidRPr="00B80336">
        <w:rPr>
          <w:rFonts w:ascii="Times New Roman" w:eastAsia="Times New Roman" w:hAnsi="Times New Roman" w:cs="Times New Roman"/>
          <w:color w:val="000000"/>
          <w:lang w:val="en-US"/>
        </w:rPr>
        <w:t xml:space="preserve">Note: </w:t>
      </w:r>
      <w:r w:rsidR="00122544">
        <w:rPr>
          <w:rFonts w:ascii="Times New Roman" w:eastAsia="Times New Roman" w:hAnsi="Times New Roman" w:cs="Times New Roman"/>
          <w:color w:val="000000"/>
          <w:lang w:val="en-US"/>
        </w:rPr>
        <w:t xml:space="preserve">DBS= Deep brain stimulation, </w:t>
      </w:r>
      <w:r w:rsidR="006A6249" w:rsidRPr="00B80336">
        <w:rPr>
          <w:rFonts w:ascii="Times New Roman" w:eastAsia="Times New Roman" w:hAnsi="Times New Roman" w:cs="Times New Roman"/>
          <w:color w:val="000000"/>
          <w:lang w:val="en-US"/>
        </w:rPr>
        <w:t>MDD:</w:t>
      </w:r>
      <w:r w:rsidR="00122544">
        <w:rPr>
          <w:rFonts w:ascii="Times New Roman" w:eastAsia="Times New Roman" w:hAnsi="Times New Roman" w:cs="Times New Roman"/>
          <w:color w:val="000000"/>
          <w:lang w:val="en-US"/>
        </w:rPr>
        <w:t>=</w:t>
      </w:r>
      <w:r w:rsidR="006A6249" w:rsidRPr="00B80336">
        <w:rPr>
          <w:rFonts w:ascii="Times New Roman" w:eastAsia="Times New Roman" w:hAnsi="Times New Roman" w:cs="Times New Roman"/>
          <w:color w:val="000000"/>
          <w:lang w:val="en-US"/>
        </w:rPr>
        <w:t>Major depressive disorder, GAD</w:t>
      </w:r>
      <w:r w:rsidR="00122544">
        <w:rPr>
          <w:rFonts w:ascii="Times New Roman" w:eastAsia="Times New Roman" w:hAnsi="Times New Roman" w:cs="Times New Roman"/>
          <w:color w:val="000000"/>
          <w:lang w:val="en-US"/>
        </w:rPr>
        <w:t>=</w:t>
      </w:r>
      <w:r w:rsidR="006A6249" w:rsidRPr="00B80336">
        <w:rPr>
          <w:rFonts w:ascii="Times New Roman" w:eastAsia="Times New Roman" w:hAnsi="Times New Roman" w:cs="Times New Roman"/>
          <w:color w:val="000000"/>
          <w:lang w:val="en-US"/>
        </w:rPr>
        <w:t xml:space="preserve"> Generalized anxiety disorder, </w:t>
      </w:r>
      <w:r w:rsidR="003E071F" w:rsidRPr="00B80336">
        <w:rPr>
          <w:rFonts w:ascii="Times New Roman" w:eastAsia="Times New Roman" w:hAnsi="Times New Roman" w:cs="Times New Roman"/>
          <w:color w:val="000000"/>
          <w:lang w:val="en-US"/>
        </w:rPr>
        <w:t>SSRI</w:t>
      </w:r>
      <w:r w:rsidR="00122544">
        <w:rPr>
          <w:rFonts w:ascii="Times New Roman" w:eastAsia="Times New Roman" w:hAnsi="Times New Roman" w:cs="Times New Roman"/>
          <w:color w:val="000000"/>
          <w:lang w:val="en-US"/>
        </w:rPr>
        <w:t>=</w:t>
      </w:r>
      <w:r w:rsidR="003E071F" w:rsidRPr="00B80336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="003E071F" w:rsidRPr="00B80336">
        <w:rPr>
          <w:rFonts w:ascii="Times New Roman" w:hAnsi="Times New Roman" w:cs="Times New Roman"/>
          <w:lang w:val="en-US"/>
        </w:rPr>
        <w:t>Selective serotonin reuptake inhibitors; SNRI</w:t>
      </w:r>
      <w:r w:rsidR="00122544">
        <w:rPr>
          <w:rFonts w:ascii="Times New Roman" w:hAnsi="Times New Roman" w:cs="Times New Roman"/>
          <w:lang w:val="en-US"/>
        </w:rPr>
        <w:t>=</w:t>
      </w:r>
      <w:r w:rsidR="003E071F" w:rsidRPr="00B80336">
        <w:rPr>
          <w:rFonts w:ascii="Times New Roman" w:hAnsi="Times New Roman" w:cs="Times New Roman"/>
          <w:lang w:val="en-US"/>
        </w:rPr>
        <w:t xml:space="preserve"> Serotonin-noradrenaline reuptake inhibitors; </w:t>
      </w:r>
      <w:proofErr w:type="spellStart"/>
      <w:r w:rsidR="003E071F" w:rsidRPr="00B80336">
        <w:rPr>
          <w:rFonts w:ascii="Times New Roman" w:hAnsi="Times New Roman" w:cs="Times New Roman"/>
          <w:lang w:val="en-US"/>
        </w:rPr>
        <w:t>NASSA</w:t>
      </w:r>
      <w:proofErr w:type="spellEnd"/>
      <w:r w:rsidR="00122544">
        <w:rPr>
          <w:rFonts w:ascii="Times New Roman" w:hAnsi="Times New Roman" w:cs="Times New Roman"/>
          <w:lang w:val="en-US"/>
        </w:rPr>
        <w:t>=</w:t>
      </w:r>
      <w:r w:rsidR="003E071F" w:rsidRPr="00B80336">
        <w:rPr>
          <w:rFonts w:ascii="Times New Roman" w:hAnsi="Times New Roman" w:cs="Times New Roman"/>
          <w:lang w:val="en-US"/>
        </w:rPr>
        <w:t xml:space="preserve"> Noradrenaline and specific serotonergic antidepressants; </w:t>
      </w:r>
      <w:proofErr w:type="spellStart"/>
      <w:r w:rsidR="006002B1" w:rsidRPr="00B80336">
        <w:rPr>
          <w:rFonts w:ascii="Times New Roman" w:hAnsi="Times New Roman" w:cs="Times New Roman"/>
          <w:lang w:val="en-US"/>
        </w:rPr>
        <w:t>NDRI</w:t>
      </w:r>
      <w:proofErr w:type="spellEnd"/>
      <w:r w:rsidR="00122544">
        <w:rPr>
          <w:rFonts w:ascii="Times New Roman" w:hAnsi="Times New Roman" w:cs="Times New Roman"/>
          <w:lang w:val="en-US"/>
        </w:rPr>
        <w:t>=</w:t>
      </w:r>
      <w:r w:rsidR="006002B1" w:rsidRPr="00B80336">
        <w:rPr>
          <w:rFonts w:ascii="Times New Roman" w:hAnsi="Times New Roman" w:cs="Times New Roman"/>
          <w:lang w:val="en-US"/>
        </w:rPr>
        <w:t xml:space="preserve"> </w:t>
      </w:r>
      <w:r w:rsidR="006002B1" w:rsidRPr="00B80336">
        <w:rPr>
          <w:rFonts w:ascii="Times New Roman" w:hAnsi="Times New Roman" w:cs="Times New Roman"/>
          <w:color w:val="202122"/>
          <w:shd w:val="clear" w:color="auto" w:fill="FFFFFF"/>
          <w:lang w:val="en-US"/>
        </w:rPr>
        <w:t>norepinephrine–dopamine reuptake inhibitor, </w:t>
      </w:r>
      <w:r w:rsidR="003E071F" w:rsidRPr="00B80336">
        <w:rPr>
          <w:rFonts w:ascii="Times New Roman" w:hAnsi="Times New Roman" w:cs="Times New Roman"/>
          <w:lang w:val="en-US"/>
        </w:rPr>
        <w:t>TCA</w:t>
      </w:r>
      <w:r w:rsidR="00122544">
        <w:rPr>
          <w:rFonts w:ascii="Times New Roman" w:hAnsi="Times New Roman" w:cs="Times New Roman"/>
          <w:lang w:val="en-US"/>
        </w:rPr>
        <w:t>=</w:t>
      </w:r>
      <w:r w:rsidR="003E071F" w:rsidRPr="00B80336">
        <w:rPr>
          <w:rFonts w:ascii="Times New Roman" w:hAnsi="Times New Roman" w:cs="Times New Roman"/>
          <w:lang w:val="en-US"/>
        </w:rPr>
        <w:t xml:space="preserve"> Tricyclic antidepressants; MAOI</w:t>
      </w:r>
      <w:r w:rsidR="00122544">
        <w:rPr>
          <w:rFonts w:ascii="Times New Roman" w:hAnsi="Times New Roman" w:cs="Times New Roman"/>
          <w:lang w:val="en-US"/>
        </w:rPr>
        <w:t>=</w:t>
      </w:r>
      <w:r w:rsidR="003E071F" w:rsidRPr="00B80336">
        <w:rPr>
          <w:rFonts w:ascii="Times New Roman" w:hAnsi="Times New Roman" w:cs="Times New Roman"/>
          <w:lang w:val="en-US"/>
        </w:rPr>
        <w:t xml:space="preserve"> Monoamine oxidase inhibitors</w:t>
      </w:r>
      <w:r w:rsidR="00142493" w:rsidRPr="00B80336">
        <w:rPr>
          <w:rFonts w:ascii="Times New Roman" w:hAnsi="Times New Roman" w:cs="Times New Roman"/>
          <w:lang w:val="en-US"/>
        </w:rPr>
        <w:t>, ECT</w:t>
      </w:r>
      <w:r w:rsidR="00122544">
        <w:rPr>
          <w:rFonts w:ascii="Times New Roman" w:hAnsi="Times New Roman" w:cs="Times New Roman"/>
          <w:lang w:val="en-US"/>
        </w:rPr>
        <w:t>=</w:t>
      </w:r>
      <w:r w:rsidR="00142493" w:rsidRPr="00B80336">
        <w:rPr>
          <w:rFonts w:ascii="Times New Roman" w:hAnsi="Times New Roman" w:cs="Times New Roman"/>
          <w:lang w:val="en-US"/>
        </w:rPr>
        <w:t xml:space="preserve"> Electroconvulsive treatment.</w:t>
      </w:r>
    </w:p>
    <w:sectPr w:rsidR="003E071F" w:rsidRPr="00BC79AC" w:rsidSect="00B80336">
      <w:headerReference w:type="even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68719" w14:textId="77777777" w:rsidR="004E7D5B" w:rsidRDefault="004E7D5B" w:rsidP="002834AB">
      <w:r>
        <w:separator/>
      </w:r>
    </w:p>
  </w:endnote>
  <w:endnote w:type="continuationSeparator" w:id="0">
    <w:p w14:paraId="2B6339CF" w14:textId="77777777" w:rsidR="004E7D5B" w:rsidRDefault="004E7D5B" w:rsidP="0028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8CB92" w14:textId="77777777" w:rsidR="004E7D5B" w:rsidRDefault="004E7D5B" w:rsidP="002834AB">
      <w:r>
        <w:separator/>
      </w:r>
    </w:p>
  </w:footnote>
  <w:footnote w:type="continuationSeparator" w:id="0">
    <w:p w14:paraId="25879440" w14:textId="77777777" w:rsidR="004E7D5B" w:rsidRDefault="004E7D5B" w:rsidP="0028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FA091" w14:textId="53EF350E" w:rsidR="002834AB" w:rsidRDefault="002834AB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D32BAF" wp14:editId="3F354F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3175"/>
              <wp:wrapNone/>
              <wp:docPr id="682395078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6AF0EC" w14:textId="53A98398" w:rsidR="002834AB" w:rsidRPr="002834AB" w:rsidRDefault="002834AB" w:rsidP="002834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834A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32BAF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alt="Begränsad delning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" filled="f" stroked="f">
              <v:textbox style="mso-fit-shape-to-text:t" inset="0,15pt,20pt,0">
                <w:txbxContent>
                  <w:p w14:paraId="5A6AF0EC" w14:textId="53A98398" w:rsidR="002834AB" w:rsidRPr="002834AB" w:rsidRDefault="002834AB" w:rsidP="002834A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834A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89CC" w14:textId="009E4D93" w:rsidR="002834AB" w:rsidRDefault="002834AB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4129F92" wp14:editId="4DCFC38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3175"/>
              <wp:wrapNone/>
              <wp:docPr id="414600663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46C42" w14:textId="3269FCAA" w:rsidR="002834AB" w:rsidRPr="002834AB" w:rsidRDefault="002834AB" w:rsidP="002834A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834A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29F92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7" type="#_x0000_t202" alt="Begränsad delning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" filled="f" stroked="f">
              <v:textbox style="mso-fit-shape-to-text:t" inset="0,15pt,20pt,0">
                <w:txbxContent>
                  <w:p w14:paraId="69746C42" w14:textId="3269FCAA" w:rsidR="002834AB" w:rsidRPr="002834AB" w:rsidRDefault="002834AB" w:rsidP="002834A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834A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69"/>
    <w:rsid w:val="0000303A"/>
    <w:rsid w:val="00010819"/>
    <w:rsid w:val="00015753"/>
    <w:rsid w:val="00023151"/>
    <w:rsid w:val="0003013C"/>
    <w:rsid w:val="00033910"/>
    <w:rsid w:val="000344F7"/>
    <w:rsid w:val="000415E9"/>
    <w:rsid w:val="000535B4"/>
    <w:rsid w:val="00077060"/>
    <w:rsid w:val="00077A3D"/>
    <w:rsid w:val="0009499A"/>
    <w:rsid w:val="00095CC8"/>
    <w:rsid w:val="000B036E"/>
    <w:rsid w:val="000C0D78"/>
    <w:rsid w:val="000E55DE"/>
    <w:rsid w:val="00105934"/>
    <w:rsid w:val="00120CA6"/>
    <w:rsid w:val="00122544"/>
    <w:rsid w:val="001330ED"/>
    <w:rsid w:val="0013741D"/>
    <w:rsid w:val="00142493"/>
    <w:rsid w:val="001441F6"/>
    <w:rsid w:val="00165088"/>
    <w:rsid w:val="00177920"/>
    <w:rsid w:val="00191CD8"/>
    <w:rsid w:val="001C3EEB"/>
    <w:rsid w:val="001C4759"/>
    <w:rsid w:val="001C563C"/>
    <w:rsid w:val="001D0BE5"/>
    <w:rsid w:val="001D20FC"/>
    <w:rsid w:val="001E2F69"/>
    <w:rsid w:val="002175FE"/>
    <w:rsid w:val="00232970"/>
    <w:rsid w:val="002532FB"/>
    <w:rsid w:val="002579CD"/>
    <w:rsid w:val="002650B6"/>
    <w:rsid w:val="002834AB"/>
    <w:rsid w:val="002A3EF5"/>
    <w:rsid w:val="002A44CD"/>
    <w:rsid w:val="002B0B39"/>
    <w:rsid w:val="002B3C8C"/>
    <w:rsid w:val="002C3ABD"/>
    <w:rsid w:val="003009CD"/>
    <w:rsid w:val="0030313B"/>
    <w:rsid w:val="00303F9F"/>
    <w:rsid w:val="00305F06"/>
    <w:rsid w:val="00317338"/>
    <w:rsid w:val="00324FAC"/>
    <w:rsid w:val="00330EA2"/>
    <w:rsid w:val="003335A9"/>
    <w:rsid w:val="00350F06"/>
    <w:rsid w:val="0035196C"/>
    <w:rsid w:val="0039783D"/>
    <w:rsid w:val="003D3E30"/>
    <w:rsid w:val="003E071F"/>
    <w:rsid w:val="003F6C7F"/>
    <w:rsid w:val="00400D07"/>
    <w:rsid w:val="0041729E"/>
    <w:rsid w:val="00432E95"/>
    <w:rsid w:val="00443453"/>
    <w:rsid w:val="00445B2B"/>
    <w:rsid w:val="004519D7"/>
    <w:rsid w:val="004617DE"/>
    <w:rsid w:val="00467473"/>
    <w:rsid w:val="0047574C"/>
    <w:rsid w:val="00476BCC"/>
    <w:rsid w:val="00481AB4"/>
    <w:rsid w:val="00485B42"/>
    <w:rsid w:val="00491B55"/>
    <w:rsid w:val="00494E35"/>
    <w:rsid w:val="004A6978"/>
    <w:rsid w:val="004B0DEC"/>
    <w:rsid w:val="004B431B"/>
    <w:rsid w:val="004D497A"/>
    <w:rsid w:val="004E7D5B"/>
    <w:rsid w:val="00531BD3"/>
    <w:rsid w:val="00542E3A"/>
    <w:rsid w:val="005631A8"/>
    <w:rsid w:val="00581C3C"/>
    <w:rsid w:val="005A3ECA"/>
    <w:rsid w:val="005A4FB7"/>
    <w:rsid w:val="005C3466"/>
    <w:rsid w:val="006002B1"/>
    <w:rsid w:val="00600E33"/>
    <w:rsid w:val="00606DF6"/>
    <w:rsid w:val="00630CF7"/>
    <w:rsid w:val="006469AA"/>
    <w:rsid w:val="0064761E"/>
    <w:rsid w:val="006538DA"/>
    <w:rsid w:val="006568F6"/>
    <w:rsid w:val="00676325"/>
    <w:rsid w:val="00681DCB"/>
    <w:rsid w:val="006846AC"/>
    <w:rsid w:val="006879D5"/>
    <w:rsid w:val="00692C88"/>
    <w:rsid w:val="006A5B2A"/>
    <w:rsid w:val="006A6249"/>
    <w:rsid w:val="006B0728"/>
    <w:rsid w:val="006C6CB2"/>
    <w:rsid w:val="006C71A0"/>
    <w:rsid w:val="006C7E58"/>
    <w:rsid w:val="006F26BE"/>
    <w:rsid w:val="006F63BB"/>
    <w:rsid w:val="00700A2D"/>
    <w:rsid w:val="0072257A"/>
    <w:rsid w:val="0076112B"/>
    <w:rsid w:val="00763E54"/>
    <w:rsid w:val="0077106B"/>
    <w:rsid w:val="00774EF2"/>
    <w:rsid w:val="00784964"/>
    <w:rsid w:val="00790EDF"/>
    <w:rsid w:val="007A19F7"/>
    <w:rsid w:val="007A31F8"/>
    <w:rsid w:val="007A7BA5"/>
    <w:rsid w:val="007B285D"/>
    <w:rsid w:val="007C450E"/>
    <w:rsid w:val="007D2669"/>
    <w:rsid w:val="007E03B5"/>
    <w:rsid w:val="00834636"/>
    <w:rsid w:val="008376BC"/>
    <w:rsid w:val="0084531F"/>
    <w:rsid w:val="00862FBE"/>
    <w:rsid w:val="00863625"/>
    <w:rsid w:val="008753C2"/>
    <w:rsid w:val="008A0E4A"/>
    <w:rsid w:val="008C0786"/>
    <w:rsid w:val="008C08E0"/>
    <w:rsid w:val="008C564F"/>
    <w:rsid w:val="008E2E62"/>
    <w:rsid w:val="008E3D81"/>
    <w:rsid w:val="009130EF"/>
    <w:rsid w:val="009255F3"/>
    <w:rsid w:val="00933D44"/>
    <w:rsid w:val="00967C24"/>
    <w:rsid w:val="00975CD1"/>
    <w:rsid w:val="00987EA0"/>
    <w:rsid w:val="0099111A"/>
    <w:rsid w:val="00997AE7"/>
    <w:rsid w:val="009F151B"/>
    <w:rsid w:val="00A029C6"/>
    <w:rsid w:val="00A10205"/>
    <w:rsid w:val="00A15176"/>
    <w:rsid w:val="00A21C16"/>
    <w:rsid w:val="00A32A8C"/>
    <w:rsid w:val="00A3511B"/>
    <w:rsid w:val="00A52558"/>
    <w:rsid w:val="00A66AA9"/>
    <w:rsid w:val="00A7300D"/>
    <w:rsid w:val="00A75AB4"/>
    <w:rsid w:val="00AA52F1"/>
    <w:rsid w:val="00AB74B7"/>
    <w:rsid w:val="00AC1EF4"/>
    <w:rsid w:val="00AC2527"/>
    <w:rsid w:val="00AC42FB"/>
    <w:rsid w:val="00AF5D70"/>
    <w:rsid w:val="00B134CB"/>
    <w:rsid w:val="00B178C4"/>
    <w:rsid w:val="00B240D4"/>
    <w:rsid w:val="00B24FB9"/>
    <w:rsid w:val="00B314BB"/>
    <w:rsid w:val="00B34630"/>
    <w:rsid w:val="00B42CA6"/>
    <w:rsid w:val="00B458A7"/>
    <w:rsid w:val="00B47603"/>
    <w:rsid w:val="00B73A47"/>
    <w:rsid w:val="00B76867"/>
    <w:rsid w:val="00B80336"/>
    <w:rsid w:val="00B87047"/>
    <w:rsid w:val="00B8780D"/>
    <w:rsid w:val="00BA1AC0"/>
    <w:rsid w:val="00BC0031"/>
    <w:rsid w:val="00BC79AC"/>
    <w:rsid w:val="00BE6191"/>
    <w:rsid w:val="00C01566"/>
    <w:rsid w:val="00C11961"/>
    <w:rsid w:val="00C148D0"/>
    <w:rsid w:val="00C34B57"/>
    <w:rsid w:val="00C46933"/>
    <w:rsid w:val="00C5126C"/>
    <w:rsid w:val="00C5158C"/>
    <w:rsid w:val="00C53B13"/>
    <w:rsid w:val="00C56FBD"/>
    <w:rsid w:val="00C61735"/>
    <w:rsid w:val="00C67442"/>
    <w:rsid w:val="00C86785"/>
    <w:rsid w:val="00C92CDC"/>
    <w:rsid w:val="00CA02A0"/>
    <w:rsid w:val="00CC5660"/>
    <w:rsid w:val="00CC6DFD"/>
    <w:rsid w:val="00CD39C5"/>
    <w:rsid w:val="00CD7641"/>
    <w:rsid w:val="00CE4EA1"/>
    <w:rsid w:val="00CE780B"/>
    <w:rsid w:val="00CF5D82"/>
    <w:rsid w:val="00D0301F"/>
    <w:rsid w:val="00D50276"/>
    <w:rsid w:val="00D7598C"/>
    <w:rsid w:val="00D960FE"/>
    <w:rsid w:val="00DA1DCC"/>
    <w:rsid w:val="00DA3E82"/>
    <w:rsid w:val="00DA4A7B"/>
    <w:rsid w:val="00DA5C05"/>
    <w:rsid w:val="00DB2123"/>
    <w:rsid w:val="00DB249A"/>
    <w:rsid w:val="00DD1821"/>
    <w:rsid w:val="00DD5A81"/>
    <w:rsid w:val="00DF5C22"/>
    <w:rsid w:val="00E15E1D"/>
    <w:rsid w:val="00E27354"/>
    <w:rsid w:val="00E35EE3"/>
    <w:rsid w:val="00E52554"/>
    <w:rsid w:val="00E547A1"/>
    <w:rsid w:val="00E55AF4"/>
    <w:rsid w:val="00E7024C"/>
    <w:rsid w:val="00EA30E0"/>
    <w:rsid w:val="00EA57BD"/>
    <w:rsid w:val="00EB0FE4"/>
    <w:rsid w:val="00EB5D57"/>
    <w:rsid w:val="00EB638D"/>
    <w:rsid w:val="00EC3903"/>
    <w:rsid w:val="00EE2665"/>
    <w:rsid w:val="00EF5389"/>
    <w:rsid w:val="00F300C7"/>
    <w:rsid w:val="00F37F5A"/>
    <w:rsid w:val="00F524BF"/>
    <w:rsid w:val="00F52CC4"/>
    <w:rsid w:val="00F64A0E"/>
    <w:rsid w:val="00F676E8"/>
    <w:rsid w:val="00F703F0"/>
    <w:rsid w:val="00F7573B"/>
    <w:rsid w:val="00F80F40"/>
    <w:rsid w:val="00F93B59"/>
    <w:rsid w:val="00F96059"/>
    <w:rsid w:val="00FA58E3"/>
    <w:rsid w:val="00FA79C6"/>
    <w:rsid w:val="00FA7D1A"/>
    <w:rsid w:val="00FB2D6C"/>
    <w:rsid w:val="00FB680E"/>
    <w:rsid w:val="00FC3B29"/>
    <w:rsid w:val="00FD47B5"/>
    <w:rsid w:val="00FE75BC"/>
    <w:rsid w:val="00FF4EA9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856"/>
  <w15:chartTrackingRefBased/>
  <w15:docId w15:val="{A09C8C65-E1D0-A447-AE4E-C19CEF88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Kommentarsreferens">
    <w:name w:val="annotation reference"/>
    <w:basedOn w:val="Standardstycketeckensnitt"/>
    <w:uiPriority w:val="99"/>
    <w:semiHidden/>
    <w:unhideWhenUsed/>
    <w:rsid w:val="00784964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84964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84964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84964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84964"/>
    <w:rPr>
      <w:b/>
      <w:bCs/>
      <w:sz w:val="20"/>
      <w:szCs w:val="20"/>
    </w:rPr>
  </w:style>
  <w:style w:type="paragraph" w:styleId="Sidhuvud">
    <w:name w:val="header"/>
    <w:basedOn w:val="Normal"/>
    <w:link w:val="SidhuvudChar"/>
    <w:uiPriority w:val="99"/>
    <w:unhideWhenUsed/>
    <w:rsid w:val="002834AB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834AB"/>
  </w:style>
  <w:style w:type="paragraph" w:styleId="Sidfot">
    <w:name w:val="footer"/>
    <w:basedOn w:val="Normal"/>
    <w:link w:val="SidfotChar"/>
    <w:uiPriority w:val="99"/>
    <w:unhideWhenUsed/>
    <w:rsid w:val="00B8033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B8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214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Johansson</dc:creator>
  <cp:keywords/>
  <dc:description/>
  <cp:lastModifiedBy>Viktoria Johansson</cp:lastModifiedBy>
  <cp:revision>103</cp:revision>
  <dcterms:created xsi:type="dcterms:W3CDTF">2022-12-16T11:59:00Z</dcterms:created>
  <dcterms:modified xsi:type="dcterms:W3CDTF">2024-09-14T09:34:00Z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18b64dd7,28ac85c6,7b177043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Begränsad delning</vt:lpwstr>
  </property>
</Properties>
</file>