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456C" w14:textId="15C777C8" w:rsidR="006E250E" w:rsidRPr="000A5843" w:rsidRDefault="006E250E" w:rsidP="006E250E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0A5843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Table 2. </w:t>
      </w:r>
      <w:r w:rsidRPr="000A5843">
        <w:rPr>
          <w:rFonts w:ascii="Times New Roman" w:hAnsi="Times New Roman" w:cs="Times New Roman"/>
          <w:sz w:val="22"/>
          <w:szCs w:val="22"/>
          <w:lang w:val="en-US"/>
        </w:rPr>
        <w:t xml:space="preserve">Depression and anxiety scores pre- and post-surgery until the end of follow-up. Presented as the total score of </w:t>
      </w:r>
      <w:r w:rsidR="006068B1" w:rsidRPr="000A5843">
        <w:rPr>
          <w:rFonts w:ascii="Times New Roman" w:hAnsi="Times New Roman" w:cs="Times New Roman"/>
          <w:sz w:val="22"/>
          <w:szCs w:val="22"/>
          <w:lang w:val="en-US"/>
        </w:rPr>
        <w:t xml:space="preserve">the </w:t>
      </w:r>
      <w:r w:rsidRPr="000A5843">
        <w:rPr>
          <w:rFonts w:ascii="Times New Roman" w:hAnsi="Times New Roman" w:cs="Times New Roman"/>
          <w:sz w:val="22"/>
          <w:szCs w:val="22"/>
          <w:lang w:val="en-US"/>
        </w:rPr>
        <w:t>Montgomery-</w:t>
      </w:r>
      <w:proofErr w:type="spellStart"/>
      <w:r w:rsidRPr="000A5843">
        <w:rPr>
          <w:rFonts w:ascii="Times New Roman" w:hAnsi="Times New Roman" w:cs="Times New Roman"/>
          <w:sz w:val="22"/>
          <w:szCs w:val="22"/>
          <w:lang w:val="en-US"/>
        </w:rPr>
        <w:t>Åsberg</w:t>
      </w:r>
      <w:proofErr w:type="spellEnd"/>
      <w:r w:rsidRPr="000A5843">
        <w:rPr>
          <w:rFonts w:ascii="Times New Roman" w:hAnsi="Times New Roman" w:cs="Times New Roman"/>
          <w:sz w:val="22"/>
          <w:szCs w:val="22"/>
          <w:lang w:val="en-US"/>
        </w:rPr>
        <w:t xml:space="preserve"> Depression Rating Scale (MADRS) for depression and Hamilton Anxiety Rating Scale (HAM-A) for anxiety symptoms. Change in scores compared to baseline is presented as percentages (%).</w:t>
      </w:r>
    </w:p>
    <w:p w14:paraId="67772888" w14:textId="77777777" w:rsidR="006E250E" w:rsidRPr="000A5843" w:rsidRDefault="006E250E" w:rsidP="006E250E">
      <w:pPr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952"/>
        <w:gridCol w:w="1077"/>
        <w:gridCol w:w="1080"/>
        <w:gridCol w:w="1092"/>
        <w:gridCol w:w="1321"/>
        <w:gridCol w:w="1199"/>
        <w:gridCol w:w="1321"/>
        <w:gridCol w:w="1080"/>
        <w:gridCol w:w="1080"/>
        <w:gridCol w:w="1080"/>
        <w:gridCol w:w="961"/>
        <w:gridCol w:w="1440"/>
      </w:tblGrid>
      <w:tr w:rsidR="00DE5F54" w:rsidRPr="000A5843" w14:paraId="3ECA5D69" w14:textId="77777777" w:rsidTr="00752BFD">
        <w:trPr>
          <w:trHeight w:val="526"/>
        </w:trPr>
        <w:tc>
          <w:tcPr>
            <w:tcW w:w="401" w:type="pct"/>
          </w:tcPr>
          <w:p w14:paraId="48BE8CF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615AE39D" w14:textId="43986745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14:paraId="76DAE1B0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1577" w:type="pct"/>
            <w:gridSpan w:val="4"/>
            <w:shd w:val="clear" w:color="auto" w:fill="auto"/>
            <w:vAlign w:val="center"/>
          </w:tcPr>
          <w:p w14:paraId="46110D1B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Randomization phase</w:t>
            </w:r>
          </w:p>
        </w:tc>
        <w:tc>
          <w:tcPr>
            <w:tcW w:w="2340" w:type="pct"/>
            <w:gridSpan w:val="6"/>
            <w:shd w:val="clear" w:color="auto" w:fill="auto"/>
            <w:vAlign w:val="center"/>
          </w:tcPr>
          <w:p w14:paraId="17309B8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Open-label phase</w:t>
            </w:r>
          </w:p>
        </w:tc>
      </w:tr>
      <w:tr w:rsidR="00752BFD" w:rsidRPr="000A5843" w14:paraId="3430AF4D" w14:textId="77777777" w:rsidTr="00752BFD">
        <w:trPr>
          <w:trHeight w:val="963"/>
        </w:trPr>
        <w:tc>
          <w:tcPr>
            <w:tcW w:w="401" w:type="pct"/>
          </w:tcPr>
          <w:p w14:paraId="4DF2EDCA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46E4BCD" w14:textId="5133DEB0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465EDC53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Pre-surgery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03748B9" w14:textId="2F561518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3 months post-surgery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734FDFF7" w14:textId="6F8011A5" w:rsidR="00DE5F54" w:rsidRPr="000A5843" w:rsidRDefault="00DE5F54" w:rsidP="007B73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  <w:t>Reduction pre- vs. 3 months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5A500C40" w14:textId="5584E91E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6 months post-surgery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40A0CFC3" w14:textId="3D9267F7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  <w:t>Reduction pre- vs. 6 months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744F54A9" w14:textId="1864275F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12 months post-surgery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26FDC05" w14:textId="2AAE4A2D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2 years post-surgery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85872A0" w14:textId="3B4882A2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3 years post-surgery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432308E" w14:textId="0B26D72B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4 years post-surgery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7D758E" w14:textId="1F6C5461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5 years post-surgery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73CA5520" w14:textId="6B4F0079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  <w:t>Reduction pre- vs. 4- or 5-years</w:t>
            </w:r>
          </w:p>
        </w:tc>
      </w:tr>
      <w:tr w:rsidR="00752BFD" w:rsidRPr="000A5843" w14:paraId="38820576" w14:textId="77777777" w:rsidTr="00752BFD">
        <w:trPr>
          <w:trHeight w:val="669"/>
        </w:trPr>
        <w:tc>
          <w:tcPr>
            <w:tcW w:w="401" w:type="pct"/>
          </w:tcPr>
          <w:p w14:paraId="3EA484AD" w14:textId="15E14D52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DBS brain target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AC1EE6B" w14:textId="2E2802B8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0CE469B9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0D676F5" w14:textId="77773F2B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0E9E4530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32491143" w14:textId="758A4624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MFB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3827F515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1868D34C" w14:textId="30C7A381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 &amp; MFB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87EB9AB" w14:textId="068C610E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 &amp; MFB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0A58B4C" w14:textId="40407C96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9DDA299" w14:textId="46F63E20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 &amp; MFB*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FF1F3E1" w14:textId="1883EEB2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3025E2FE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</w:tr>
      <w:tr w:rsidR="00752BFD" w:rsidRPr="000A5843" w14:paraId="029802A3" w14:textId="77777777" w:rsidTr="00752BFD">
        <w:trPr>
          <w:trHeight w:val="340"/>
        </w:trPr>
        <w:tc>
          <w:tcPr>
            <w:tcW w:w="401" w:type="pct"/>
            <w:vMerge w:val="restart"/>
            <w:vAlign w:val="center"/>
          </w:tcPr>
          <w:p w14:paraId="5783632A" w14:textId="4FFD1466" w:rsidR="00DE5F54" w:rsidRPr="000A5843" w:rsidRDefault="00DE5F54" w:rsidP="00DE5F54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Patient 1</w:t>
            </w:r>
          </w:p>
        </w:tc>
        <w:tc>
          <w:tcPr>
            <w:tcW w:w="320" w:type="pct"/>
            <w:shd w:val="clear" w:color="auto" w:fill="auto"/>
            <w:noWrap/>
            <w:hideMark/>
          </w:tcPr>
          <w:p w14:paraId="6F185BE0" w14:textId="4882A867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MADRS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489A2AE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F329BE3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10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539359E3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77 %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56EC2E0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32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3DAFD210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27 %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1D1A76C6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27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B4B3DE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32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093AF8D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CC270C4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A6CE00D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-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7DDC2C2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48 %</w:t>
            </w:r>
          </w:p>
        </w:tc>
      </w:tr>
      <w:tr w:rsidR="00752BFD" w:rsidRPr="000A5843" w14:paraId="538333D4" w14:textId="77777777" w:rsidTr="00752BFD">
        <w:trPr>
          <w:trHeight w:val="340"/>
        </w:trPr>
        <w:tc>
          <w:tcPr>
            <w:tcW w:w="401" w:type="pct"/>
            <w:vMerge/>
          </w:tcPr>
          <w:p w14:paraId="5CE7EF90" w14:textId="77777777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</w:p>
        </w:tc>
        <w:tc>
          <w:tcPr>
            <w:tcW w:w="320" w:type="pct"/>
            <w:shd w:val="clear" w:color="auto" w:fill="auto"/>
            <w:noWrap/>
            <w:hideMark/>
          </w:tcPr>
          <w:p w14:paraId="1CA9C88F" w14:textId="668023BD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HAM-A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87FE946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E24EC50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14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098A704A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65 %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1F027557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28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3C5C55C2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30 %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3D52D46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16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DAC81D0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16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DFCDA15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847497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12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D970E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-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6DCC591A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70 %</w:t>
            </w:r>
          </w:p>
        </w:tc>
      </w:tr>
      <w:tr w:rsidR="00752BFD" w:rsidRPr="000A5843" w14:paraId="3A7B2424" w14:textId="77777777" w:rsidTr="00752BFD">
        <w:trPr>
          <w:trHeight w:val="572"/>
        </w:trPr>
        <w:tc>
          <w:tcPr>
            <w:tcW w:w="401" w:type="pct"/>
          </w:tcPr>
          <w:p w14:paraId="11A444C6" w14:textId="4FB74255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DBS brain target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B682FBE" w14:textId="1DD8438C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6FC832A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7A36BA4" w14:textId="3B3EDB22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MFB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53656033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6D3D9EE4" w14:textId="5245FC54" w:rsidR="00DE5F54" w:rsidRPr="000A5843" w:rsidRDefault="00DE5F54" w:rsidP="00DE5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7005711C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  <w:tc>
          <w:tcPr>
            <w:tcW w:w="1856" w:type="pct"/>
            <w:gridSpan w:val="5"/>
            <w:shd w:val="clear" w:color="auto" w:fill="auto"/>
            <w:noWrap/>
            <w:vAlign w:val="center"/>
            <w:hideMark/>
          </w:tcPr>
          <w:p w14:paraId="1BD128C0" w14:textId="6C709425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BNST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4214FEAE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  <w:lang w:val="en-US" w:eastAsia="sv-SE"/>
              </w:rPr>
            </w:pPr>
          </w:p>
        </w:tc>
      </w:tr>
      <w:tr w:rsidR="00752BFD" w:rsidRPr="000A5843" w14:paraId="29434031" w14:textId="77777777" w:rsidTr="00752BFD">
        <w:trPr>
          <w:trHeight w:val="340"/>
        </w:trPr>
        <w:tc>
          <w:tcPr>
            <w:tcW w:w="401" w:type="pct"/>
            <w:vMerge w:val="restart"/>
            <w:vAlign w:val="center"/>
          </w:tcPr>
          <w:p w14:paraId="2154FC9C" w14:textId="0CA4068A" w:rsidR="00DE5F54" w:rsidRPr="000A5843" w:rsidRDefault="00DE5F54" w:rsidP="00DE5F54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sv-SE"/>
              </w:rPr>
              <w:t>Patient 2</w:t>
            </w:r>
          </w:p>
        </w:tc>
        <w:tc>
          <w:tcPr>
            <w:tcW w:w="320" w:type="pct"/>
            <w:shd w:val="clear" w:color="auto" w:fill="auto"/>
            <w:noWrap/>
            <w:hideMark/>
          </w:tcPr>
          <w:p w14:paraId="21264522" w14:textId="65EF1DBE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MADRS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436EAD7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49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59DC0A8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44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698BCCE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10 %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333FC1A9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24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FF535C8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51 %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6D1CF4C6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AE735D6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309076A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C6E61F2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19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1B06517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22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47231E03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55 %</w:t>
            </w:r>
          </w:p>
        </w:tc>
      </w:tr>
      <w:tr w:rsidR="00752BFD" w:rsidRPr="000A5843" w14:paraId="6C2219DE" w14:textId="77777777" w:rsidTr="00752BFD">
        <w:trPr>
          <w:trHeight w:val="340"/>
        </w:trPr>
        <w:tc>
          <w:tcPr>
            <w:tcW w:w="401" w:type="pct"/>
            <w:vMerge/>
          </w:tcPr>
          <w:p w14:paraId="40DD189D" w14:textId="77777777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</w:p>
        </w:tc>
        <w:tc>
          <w:tcPr>
            <w:tcW w:w="320" w:type="pct"/>
            <w:shd w:val="clear" w:color="auto" w:fill="auto"/>
            <w:noWrap/>
            <w:hideMark/>
          </w:tcPr>
          <w:p w14:paraId="14026F3F" w14:textId="546BA671" w:rsidR="00DE5F54" w:rsidRPr="000A5843" w:rsidRDefault="00DE5F54" w:rsidP="0053554A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HAM-A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C727664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40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E349E24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30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13A38D5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25 %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047125C9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35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03C33CD5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13 %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74015C5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30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33F7E51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5DDE308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26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C5BA29F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12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7A52C7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sz w:val="22"/>
                <w:szCs w:val="22"/>
                <w:lang w:val="en-US" w:eastAsia="sv-SE"/>
              </w:rPr>
              <w:t>14</w:t>
            </w:r>
          </w:p>
        </w:tc>
        <w:tc>
          <w:tcPr>
            <w:tcW w:w="484" w:type="pct"/>
            <w:shd w:val="clear" w:color="auto" w:fill="F2F2F2" w:themeFill="background1" w:themeFillShade="F2"/>
            <w:vAlign w:val="center"/>
          </w:tcPr>
          <w:p w14:paraId="19C66BCB" w14:textId="77777777" w:rsidR="00DE5F54" w:rsidRPr="000A5843" w:rsidRDefault="00DE5F54" w:rsidP="0053554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</w:pPr>
            <w:r w:rsidRPr="000A584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 w:eastAsia="sv-SE"/>
              </w:rPr>
              <w:t>65 %</w:t>
            </w:r>
          </w:p>
        </w:tc>
      </w:tr>
    </w:tbl>
    <w:p w14:paraId="734752A8" w14:textId="77777777" w:rsidR="006E250E" w:rsidRPr="000A5843" w:rsidRDefault="006E250E" w:rsidP="006E250E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39374960" w14:textId="7BE86BFC" w:rsidR="00DE5F54" w:rsidRPr="000A5843" w:rsidRDefault="00DE5F54" w:rsidP="006E250E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0A5843">
        <w:rPr>
          <w:rFonts w:ascii="Times New Roman" w:hAnsi="Times New Roman" w:cs="Times New Roman"/>
          <w:sz w:val="22"/>
          <w:szCs w:val="22"/>
          <w:lang w:val="en-US"/>
        </w:rPr>
        <w:t>*Amplitude 0.5 Volt</w:t>
      </w:r>
    </w:p>
    <w:p w14:paraId="23EE8357" w14:textId="66473A4B" w:rsidR="00C34B57" w:rsidRPr="00F868B0" w:rsidRDefault="006E250E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0A5843">
        <w:rPr>
          <w:rFonts w:ascii="Times New Roman" w:hAnsi="Times New Roman" w:cs="Times New Roman"/>
          <w:sz w:val="22"/>
          <w:szCs w:val="22"/>
          <w:lang w:val="en-US"/>
        </w:rPr>
        <w:t>Note: DBS= Deep Brain Stimulation; BNST= Bed Nucleus of Stria Terminalis, MFB= Medial forebrain bundle; HAM-A= Hamilton Anxiety Rating Scale, MADRS= Montgomery-</w:t>
      </w:r>
      <w:proofErr w:type="spellStart"/>
      <w:r w:rsidRPr="000A5843">
        <w:rPr>
          <w:rFonts w:ascii="Times New Roman" w:hAnsi="Times New Roman" w:cs="Times New Roman"/>
          <w:sz w:val="22"/>
          <w:szCs w:val="22"/>
          <w:lang w:val="en-US"/>
        </w:rPr>
        <w:t>Åsberg</w:t>
      </w:r>
      <w:proofErr w:type="spellEnd"/>
      <w:r w:rsidRPr="000A5843">
        <w:rPr>
          <w:rFonts w:ascii="Times New Roman" w:hAnsi="Times New Roman" w:cs="Times New Roman"/>
          <w:sz w:val="22"/>
          <w:szCs w:val="22"/>
          <w:lang w:val="en-US"/>
        </w:rPr>
        <w:t xml:space="preserve"> Depression Rating Scale.</w:t>
      </w:r>
    </w:p>
    <w:sectPr w:rsidR="00C34B57" w:rsidRPr="00F868B0" w:rsidSect="00F868B0">
      <w:headerReference w:type="even" r:id="rId6"/>
      <w:headerReference w:type="default" r:id="rId7"/>
      <w:headerReference w:type="firs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DE31" w14:textId="77777777" w:rsidR="00F61313" w:rsidRDefault="00F61313" w:rsidP="006E250E">
      <w:r>
        <w:separator/>
      </w:r>
    </w:p>
  </w:endnote>
  <w:endnote w:type="continuationSeparator" w:id="0">
    <w:p w14:paraId="2DF58369" w14:textId="77777777" w:rsidR="00F61313" w:rsidRDefault="00F61313" w:rsidP="006E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408E1" w14:textId="77777777" w:rsidR="00F61313" w:rsidRDefault="00F61313" w:rsidP="006E250E">
      <w:r>
        <w:separator/>
      </w:r>
    </w:p>
  </w:footnote>
  <w:footnote w:type="continuationSeparator" w:id="0">
    <w:p w14:paraId="0F10FBDF" w14:textId="77777777" w:rsidR="00F61313" w:rsidRDefault="00F61313" w:rsidP="006E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8E9F" w14:textId="6F578ACE" w:rsidR="006E250E" w:rsidRDefault="004C0B6D">
    <w:pPr>
      <w:pStyle w:val="Sidhuvud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74F714" wp14:editId="6EDFF81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5365" cy="314325"/>
              <wp:effectExtent l="0" t="0" r="0" b="3175"/>
              <wp:wrapNone/>
              <wp:docPr id="1480742911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DE65D5" w14:textId="03F549CA" w:rsidR="004C0B6D" w:rsidRPr="004C0B6D" w:rsidRDefault="004C0B6D" w:rsidP="004C0B6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C0B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74F714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alt="Begränsad delning" style="position:absolute;margin-left:28.75pt;margin-top:0;width:79.95pt;height:24.7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" filled="f" stroked="f">
              <v:textbox style="mso-fit-shape-to-text:t" inset="0,15pt,20pt,0">
                <w:txbxContent>
                  <w:p w14:paraId="19DE65D5" w14:textId="03F549CA" w:rsidR="004C0B6D" w:rsidRPr="004C0B6D" w:rsidRDefault="004C0B6D" w:rsidP="004C0B6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C0B6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A07CD" w14:textId="79710F9A" w:rsidR="006E250E" w:rsidRDefault="004C0B6D">
    <w:pPr>
      <w:pStyle w:val="Sidhuvud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7087FA" wp14:editId="3836F7BA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015365" cy="314325"/>
              <wp:effectExtent l="0" t="0" r="0" b="3175"/>
              <wp:wrapNone/>
              <wp:docPr id="1261422035" name="Textruta 3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8F0D0A" w14:textId="65F3FBFE" w:rsidR="004C0B6D" w:rsidRPr="004C0B6D" w:rsidRDefault="004C0B6D" w:rsidP="004C0B6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C0B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087FA" id="_x0000_t202" coordsize="21600,21600" o:spt="202" path="m,l,21600r21600,l21600,xe">
              <v:stroke joinstyle="miter"/>
              <v:path gradientshapeok="t" o:connecttype="rect"/>
            </v:shapetype>
            <v:shape id="Textruta 3" o:spid="_x0000_s1027" type="#_x0000_t202" alt="Begränsad delning" style="position:absolute;margin-left:28.75pt;margin-top:0;width:79.95pt;height:24.7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" filled="f" stroked="f">
              <v:textbox style="mso-fit-shape-to-text:t" inset="0,15pt,20pt,0">
                <w:txbxContent>
                  <w:p w14:paraId="178F0D0A" w14:textId="65F3FBFE" w:rsidR="004C0B6D" w:rsidRPr="004C0B6D" w:rsidRDefault="004C0B6D" w:rsidP="004C0B6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C0B6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8539" w14:textId="5AC93EF3" w:rsidR="006E250E" w:rsidRDefault="004C0B6D">
    <w:pPr>
      <w:pStyle w:val="Sidhuvud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80E4B7" wp14:editId="7CD6821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5365" cy="314325"/>
              <wp:effectExtent l="0" t="0" r="0" b="3175"/>
              <wp:wrapNone/>
              <wp:docPr id="2057443215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28B61D" w14:textId="21DF5506" w:rsidR="004C0B6D" w:rsidRPr="004C0B6D" w:rsidRDefault="004C0B6D" w:rsidP="004C0B6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C0B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80E4B7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8" type="#_x0000_t202" alt="Begränsad delning" style="position:absolute;margin-left:28.75pt;margin-top:0;width:79.95pt;height:24.7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" filled="f" stroked="f">
              <v:textbox style="mso-fit-shape-to-text:t" inset="0,15pt,20pt,0">
                <w:txbxContent>
                  <w:p w14:paraId="5128B61D" w14:textId="21DF5506" w:rsidR="004C0B6D" w:rsidRPr="004C0B6D" w:rsidRDefault="004C0B6D" w:rsidP="004C0B6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C0B6D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0E"/>
    <w:rsid w:val="0000043A"/>
    <w:rsid w:val="0000303A"/>
    <w:rsid w:val="000075B4"/>
    <w:rsid w:val="0001020C"/>
    <w:rsid w:val="000160CC"/>
    <w:rsid w:val="000229D4"/>
    <w:rsid w:val="00033910"/>
    <w:rsid w:val="00034083"/>
    <w:rsid w:val="00034622"/>
    <w:rsid w:val="00036DAF"/>
    <w:rsid w:val="000424CA"/>
    <w:rsid w:val="00050AAE"/>
    <w:rsid w:val="000535B4"/>
    <w:rsid w:val="000574BA"/>
    <w:rsid w:val="00060692"/>
    <w:rsid w:val="0006361D"/>
    <w:rsid w:val="00065C0A"/>
    <w:rsid w:val="0007523D"/>
    <w:rsid w:val="00075664"/>
    <w:rsid w:val="00077060"/>
    <w:rsid w:val="00077A3D"/>
    <w:rsid w:val="00083C33"/>
    <w:rsid w:val="00085DD5"/>
    <w:rsid w:val="0009499A"/>
    <w:rsid w:val="000A11BF"/>
    <w:rsid w:val="000A5843"/>
    <w:rsid w:val="000A6759"/>
    <w:rsid w:val="000B0C43"/>
    <w:rsid w:val="000B28D9"/>
    <w:rsid w:val="000B6D8C"/>
    <w:rsid w:val="000C1EFF"/>
    <w:rsid w:val="000C2641"/>
    <w:rsid w:val="000C565E"/>
    <w:rsid w:val="000C6997"/>
    <w:rsid w:val="000D0DF9"/>
    <w:rsid w:val="000E26E8"/>
    <w:rsid w:val="000F07B8"/>
    <w:rsid w:val="000F48B9"/>
    <w:rsid w:val="00103CF4"/>
    <w:rsid w:val="00105934"/>
    <w:rsid w:val="00120351"/>
    <w:rsid w:val="00121ADC"/>
    <w:rsid w:val="0012428E"/>
    <w:rsid w:val="001330ED"/>
    <w:rsid w:val="001334D0"/>
    <w:rsid w:val="00133F1F"/>
    <w:rsid w:val="0013741D"/>
    <w:rsid w:val="00142BDC"/>
    <w:rsid w:val="001441F6"/>
    <w:rsid w:val="00146BF0"/>
    <w:rsid w:val="0015545B"/>
    <w:rsid w:val="00155CD7"/>
    <w:rsid w:val="00156FCE"/>
    <w:rsid w:val="00162DEF"/>
    <w:rsid w:val="00165088"/>
    <w:rsid w:val="00170C08"/>
    <w:rsid w:val="00172F30"/>
    <w:rsid w:val="00177920"/>
    <w:rsid w:val="00181481"/>
    <w:rsid w:val="00196E4C"/>
    <w:rsid w:val="001A0DE9"/>
    <w:rsid w:val="001A2531"/>
    <w:rsid w:val="001A3FED"/>
    <w:rsid w:val="001B2581"/>
    <w:rsid w:val="001B7375"/>
    <w:rsid w:val="001C374F"/>
    <w:rsid w:val="001C4759"/>
    <w:rsid w:val="001C563C"/>
    <w:rsid w:val="001D01E0"/>
    <w:rsid w:val="001D646B"/>
    <w:rsid w:val="001E0D15"/>
    <w:rsid w:val="001E1DA5"/>
    <w:rsid w:val="001E2F69"/>
    <w:rsid w:val="001F218C"/>
    <w:rsid w:val="001F5D32"/>
    <w:rsid w:val="001F651D"/>
    <w:rsid w:val="002002A5"/>
    <w:rsid w:val="002175FE"/>
    <w:rsid w:val="0022103A"/>
    <w:rsid w:val="002213A3"/>
    <w:rsid w:val="0022232E"/>
    <w:rsid w:val="0022714D"/>
    <w:rsid w:val="00232970"/>
    <w:rsid w:val="00233832"/>
    <w:rsid w:val="00237942"/>
    <w:rsid w:val="00244863"/>
    <w:rsid w:val="002467D5"/>
    <w:rsid w:val="0025035F"/>
    <w:rsid w:val="00251ABE"/>
    <w:rsid w:val="00252077"/>
    <w:rsid w:val="002523F2"/>
    <w:rsid w:val="00253941"/>
    <w:rsid w:val="00260F61"/>
    <w:rsid w:val="002650B6"/>
    <w:rsid w:val="00265577"/>
    <w:rsid w:val="002877B5"/>
    <w:rsid w:val="0029718E"/>
    <w:rsid w:val="002A0DC3"/>
    <w:rsid w:val="002A561D"/>
    <w:rsid w:val="002A569D"/>
    <w:rsid w:val="002B116D"/>
    <w:rsid w:val="002B4F5A"/>
    <w:rsid w:val="002B556F"/>
    <w:rsid w:val="002B6675"/>
    <w:rsid w:val="002C2A93"/>
    <w:rsid w:val="002C3ABD"/>
    <w:rsid w:val="002D1E3B"/>
    <w:rsid w:val="002D632B"/>
    <w:rsid w:val="002E053C"/>
    <w:rsid w:val="002E2314"/>
    <w:rsid w:val="002E370D"/>
    <w:rsid w:val="002E6708"/>
    <w:rsid w:val="002F16EE"/>
    <w:rsid w:val="002F2AC7"/>
    <w:rsid w:val="002F43CB"/>
    <w:rsid w:val="003009CD"/>
    <w:rsid w:val="0030329A"/>
    <w:rsid w:val="0030368E"/>
    <w:rsid w:val="00303F9F"/>
    <w:rsid w:val="00305F02"/>
    <w:rsid w:val="00305F06"/>
    <w:rsid w:val="00311DB2"/>
    <w:rsid w:val="00317476"/>
    <w:rsid w:val="003232D1"/>
    <w:rsid w:val="00326F27"/>
    <w:rsid w:val="003276E5"/>
    <w:rsid w:val="003302F5"/>
    <w:rsid w:val="00330EA2"/>
    <w:rsid w:val="0033343C"/>
    <w:rsid w:val="00337F03"/>
    <w:rsid w:val="00341E9B"/>
    <w:rsid w:val="003424E0"/>
    <w:rsid w:val="0034551C"/>
    <w:rsid w:val="00350F06"/>
    <w:rsid w:val="0035196C"/>
    <w:rsid w:val="003559D0"/>
    <w:rsid w:val="00356AF8"/>
    <w:rsid w:val="00366963"/>
    <w:rsid w:val="00375A6F"/>
    <w:rsid w:val="003831D7"/>
    <w:rsid w:val="00386088"/>
    <w:rsid w:val="003A08BC"/>
    <w:rsid w:val="003A3EF6"/>
    <w:rsid w:val="003A43F8"/>
    <w:rsid w:val="003C0495"/>
    <w:rsid w:val="003C3156"/>
    <w:rsid w:val="003C3BDC"/>
    <w:rsid w:val="003D3503"/>
    <w:rsid w:val="003D3533"/>
    <w:rsid w:val="003D3E30"/>
    <w:rsid w:val="003D5CF7"/>
    <w:rsid w:val="003E0E27"/>
    <w:rsid w:val="003E2213"/>
    <w:rsid w:val="003E42D4"/>
    <w:rsid w:val="003E6A87"/>
    <w:rsid w:val="003E7525"/>
    <w:rsid w:val="003F093B"/>
    <w:rsid w:val="003F287C"/>
    <w:rsid w:val="003F2EB4"/>
    <w:rsid w:val="003F545A"/>
    <w:rsid w:val="003F69E1"/>
    <w:rsid w:val="004020AC"/>
    <w:rsid w:val="00403D2D"/>
    <w:rsid w:val="004047E4"/>
    <w:rsid w:val="00412357"/>
    <w:rsid w:val="004160DE"/>
    <w:rsid w:val="004206E4"/>
    <w:rsid w:val="00423418"/>
    <w:rsid w:val="00425954"/>
    <w:rsid w:val="00430967"/>
    <w:rsid w:val="004373B3"/>
    <w:rsid w:val="004419CA"/>
    <w:rsid w:val="00446F32"/>
    <w:rsid w:val="00460CAB"/>
    <w:rsid w:val="00467853"/>
    <w:rsid w:val="00470514"/>
    <w:rsid w:val="00470CB0"/>
    <w:rsid w:val="00472838"/>
    <w:rsid w:val="00476BCC"/>
    <w:rsid w:val="004778C0"/>
    <w:rsid w:val="00477B4B"/>
    <w:rsid w:val="00481AB4"/>
    <w:rsid w:val="00494E35"/>
    <w:rsid w:val="004A1141"/>
    <w:rsid w:val="004A1B42"/>
    <w:rsid w:val="004A3543"/>
    <w:rsid w:val="004B0398"/>
    <w:rsid w:val="004B0DB1"/>
    <w:rsid w:val="004B0DEC"/>
    <w:rsid w:val="004B6B97"/>
    <w:rsid w:val="004C0B6D"/>
    <w:rsid w:val="004C1FD6"/>
    <w:rsid w:val="004C36DF"/>
    <w:rsid w:val="004E10DA"/>
    <w:rsid w:val="004E370B"/>
    <w:rsid w:val="004F4CFD"/>
    <w:rsid w:val="004F62BE"/>
    <w:rsid w:val="0050086F"/>
    <w:rsid w:val="00511174"/>
    <w:rsid w:val="00516345"/>
    <w:rsid w:val="0052459C"/>
    <w:rsid w:val="00526DDC"/>
    <w:rsid w:val="005313DB"/>
    <w:rsid w:val="005327F0"/>
    <w:rsid w:val="005349A8"/>
    <w:rsid w:val="00537A2D"/>
    <w:rsid w:val="00542E3A"/>
    <w:rsid w:val="00550C0F"/>
    <w:rsid w:val="005631A8"/>
    <w:rsid w:val="00565E19"/>
    <w:rsid w:val="00566293"/>
    <w:rsid w:val="00572E06"/>
    <w:rsid w:val="00572F65"/>
    <w:rsid w:val="0057549A"/>
    <w:rsid w:val="00580EAB"/>
    <w:rsid w:val="00581349"/>
    <w:rsid w:val="00584B19"/>
    <w:rsid w:val="00594D9F"/>
    <w:rsid w:val="005965B9"/>
    <w:rsid w:val="005A3ECA"/>
    <w:rsid w:val="005A4FB7"/>
    <w:rsid w:val="005A7797"/>
    <w:rsid w:val="005B09C3"/>
    <w:rsid w:val="005B115C"/>
    <w:rsid w:val="005B1474"/>
    <w:rsid w:val="005C2C6E"/>
    <w:rsid w:val="005C3466"/>
    <w:rsid w:val="005C4241"/>
    <w:rsid w:val="005C628C"/>
    <w:rsid w:val="005C6630"/>
    <w:rsid w:val="005F1ED6"/>
    <w:rsid w:val="005F5AAD"/>
    <w:rsid w:val="005F5B88"/>
    <w:rsid w:val="00600A88"/>
    <w:rsid w:val="00605741"/>
    <w:rsid w:val="006068B1"/>
    <w:rsid w:val="00614C01"/>
    <w:rsid w:val="00617B62"/>
    <w:rsid w:val="00625C38"/>
    <w:rsid w:val="00632877"/>
    <w:rsid w:val="006361EE"/>
    <w:rsid w:val="00637D6A"/>
    <w:rsid w:val="00642084"/>
    <w:rsid w:val="006469AA"/>
    <w:rsid w:val="006538DA"/>
    <w:rsid w:val="0065467A"/>
    <w:rsid w:val="00660AB5"/>
    <w:rsid w:val="00660B02"/>
    <w:rsid w:val="006634A6"/>
    <w:rsid w:val="00667070"/>
    <w:rsid w:val="006702C2"/>
    <w:rsid w:val="00671E77"/>
    <w:rsid w:val="0067278B"/>
    <w:rsid w:val="0067389B"/>
    <w:rsid w:val="00681DCB"/>
    <w:rsid w:val="00691D77"/>
    <w:rsid w:val="00692C88"/>
    <w:rsid w:val="006952E5"/>
    <w:rsid w:val="00697BE9"/>
    <w:rsid w:val="006A232F"/>
    <w:rsid w:val="006A625B"/>
    <w:rsid w:val="006A7D70"/>
    <w:rsid w:val="006B0728"/>
    <w:rsid w:val="006B26FA"/>
    <w:rsid w:val="006B4C25"/>
    <w:rsid w:val="006B605B"/>
    <w:rsid w:val="006C0246"/>
    <w:rsid w:val="006C1F14"/>
    <w:rsid w:val="006C5398"/>
    <w:rsid w:val="006C6E7C"/>
    <w:rsid w:val="006C7E58"/>
    <w:rsid w:val="006D1E11"/>
    <w:rsid w:val="006D2C48"/>
    <w:rsid w:val="006D4881"/>
    <w:rsid w:val="006E1D4B"/>
    <w:rsid w:val="006E250E"/>
    <w:rsid w:val="006E4E77"/>
    <w:rsid w:val="006E5562"/>
    <w:rsid w:val="006E5A7C"/>
    <w:rsid w:val="006F0C86"/>
    <w:rsid w:val="006F26BE"/>
    <w:rsid w:val="00700A2D"/>
    <w:rsid w:val="007062D9"/>
    <w:rsid w:val="00707D44"/>
    <w:rsid w:val="00707DB1"/>
    <w:rsid w:val="0071170E"/>
    <w:rsid w:val="007128DE"/>
    <w:rsid w:val="00723018"/>
    <w:rsid w:val="00731BFB"/>
    <w:rsid w:val="007323BC"/>
    <w:rsid w:val="007403BC"/>
    <w:rsid w:val="00745AAD"/>
    <w:rsid w:val="0074662B"/>
    <w:rsid w:val="0075264E"/>
    <w:rsid w:val="00752784"/>
    <w:rsid w:val="00752BFD"/>
    <w:rsid w:val="00752ED5"/>
    <w:rsid w:val="00763E54"/>
    <w:rsid w:val="00771527"/>
    <w:rsid w:val="0077217D"/>
    <w:rsid w:val="007753D8"/>
    <w:rsid w:val="007810DF"/>
    <w:rsid w:val="00782090"/>
    <w:rsid w:val="00783C50"/>
    <w:rsid w:val="00790EDF"/>
    <w:rsid w:val="007947C3"/>
    <w:rsid w:val="00796339"/>
    <w:rsid w:val="007A19F7"/>
    <w:rsid w:val="007B043A"/>
    <w:rsid w:val="007B1D1C"/>
    <w:rsid w:val="007B285D"/>
    <w:rsid w:val="007B73F9"/>
    <w:rsid w:val="007D14B6"/>
    <w:rsid w:val="007D767D"/>
    <w:rsid w:val="007E0836"/>
    <w:rsid w:val="007E0E4C"/>
    <w:rsid w:val="007E6BC5"/>
    <w:rsid w:val="007F0120"/>
    <w:rsid w:val="007F297A"/>
    <w:rsid w:val="007F72B3"/>
    <w:rsid w:val="0080227B"/>
    <w:rsid w:val="00804AD2"/>
    <w:rsid w:val="008111D9"/>
    <w:rsid w:val="00811BE6"/>
    <w:rsid w:val="00815499"/>
    <w:rsid w:val="00820EA1"/>
    <w:rsid w:val="00825950"/>
    <w:rsid w:val="00825D79"/>
    <w:rsid w:val="00834636"/>
    <w:rsid w:val="0084531F"/>
    <w:rsid w:val="00846AA4"/>
    <w:rsid w:val="0085208F"/>
    <w:rsid w:val="00862FBE"/>
    <w:rsid w:val="0087100C"/>
    <w:rsid w:val="00874352"/>
    <w:rsid w:val="008777DA"/>
    <w:rsid w:val="00881456"/>
    <w:rsid w:val="00882681"/>
    <w:rsid w:val="008846DB"/>
    <w:rsid w:val="00885C10"/>
    <w:rsid w:val="0088634C"/>
    <w:rsid w:val="00886749"/>
    <w:rsid w:val="00897318"/>
    <w:rsid w:val="008A068A"/>
    <w:rsid w:val="008A0E4A"/>
    <w:rsid w:val="008A4779"/>
    <w:rsid w:val="008A4B20"/>
    <w:rsid w:val="008B15DB"/>
    <w:rsid w:val="008B2911"/>
    <w:rsid w:val="008B2D3B"/>
    <w:rsid w:val="008C564F"/>
    <w:rsid w:val="008D1897"/>
    <w:rsid w:val="008D1A76"/>
    <w:rsid w:val="008D20A4"/>
    <w:rsid w:val="008D2FE2"/>
    <w:rsid w:val="008D6EB0"/>
    <w:rsid w:val="008E2E62"/>
    <w:rsid w:val="008E5EDA"/>
    <w:rsid w:val="008E7A22"/>
    <w:rsid w:val="008E7F0E"/>
    <w:rsid w:val="008F711C"/>
    <w:rsid w:val="008F7F10"/>
    <w:rsid w:val="00901B6A"/>
    <w:rsid w:val="00906F79"/>
    <w:rsid w:val="00910B32"/>
    <w:rsid w:val="009130EF"/>
    <w:rsid w:val="00923740"/>
    <w:rsid w:val="009255F3"/>
    <w:rsid w:val="00927C55"/>
    <w:rsid w:val="009308D5"/>
    <w:rsid w:val="00931212"/>
    <w:rsid w:val="00932061"/>
    <w:rsid w:val="0093335F"/>
    <w:rsid w:val="00934041"/>
    <w:rsid w:val="00934F00"/>
    <w:rsid w:val="00934F04"/>
    <w:rsid w:val="00935290"/>
    <w:rsid w:val="00935EAE"/>
    <w:rsid w:val="009434CA"/>
    <w:rsid w:val="00954CAF"/>
    <w:rsid w:val="00957C4B"/>
    <w:rsid w:val="00966E6B"/>
    <w:rsid w:val="00967C24"/>
    <w:rsid w:val="00970C9A"/>
    <w:rsid w:val="00973D9E"/>
    <w:rsid w:val="00975CD1"/>
    <w:rsid w:val="00982EEF"/>
    <w:rsid w:val="00982FE9"/>
    <w:rsid w:val="0099111A"/>
    <w:rsid w:val="00994478"/>
    <w:rsid w:val="0099644F"/>
    <w:rsid w:val="009A2798"/>
    <w:rsid w:val="009A64AB"/>
    <w:rsid w:val="009B328D"/>
    <w:rsid w:val="009C27D8"/>
    <w:rsid w:val="009C56AB"/>
    <w:rsid w:val="009D4C4F"/>
    <w:rsid w:val="009D6626"/>
    <w:rsid w:val="009D6CE0"/>
    <w:rsid w:val="009D7EAB"/>
    <w:rsid w:val="009E1D46"/>
    <w:rsid w:val="009E42C5"/>
    <w:rsid w:val="009E54DB"/>
    <w:rsid w:val="009F078C"/>
    <w:rsid w:val="009F151B"/>
    <w:rsid w:val="009F5270"/>
    <w:rsid w:val="00A0642E"/>
    <w:rsid w:val="00A06AB7"/>
    <w:rsid w:val="00A27B17"/>
    <w:rsid w:val="00A32A8C"/>
    <w:rsid w:val="00A3511B"/>
    <w:rsid w:val="00A367F6"/>
    <w:rsid w:val="00A41F5C"/>
    <w:rsid w:val="00A44089"/>
    <w:rsid w:val="00A46D3C"/>
    <w:rsid w:val="00A56966"/>
    <w:rsid w:val="00A61A4E"/>
    <w:rsid w:val="00A626F6"/>
    <w:rsid w:val="00A666CC"/>
    <w:rsid w:val="00A6686D"/>
    <w:rsid w:val="00A66A91"/>
    <w:rsid w:val="00A71699"/>
    <w:rsid w:val="00A74402"/>
    <w:rsid w:val="00A8115F"/>
    <w:rsid w:val="00A8572E"/>
    <w:rsid w:val="00A92790"/>
    <w:rsid w:val="00AA12AB"/>
    <w:rsid w:val="00AA3312"/>
    <w:rsid w:val="00AB111A"/>
    <w:rsid w:val="00AC0D2C"/>
    <w:rsid w:val="00AC1EF4"/>
    <w:rsid w:val="00AC42FB"/>
    <w:rsid w:val="00AC5B4B"/>
    <w:rsid w:val="00AC7066"/>
    <w:rsid w:val="00AC7B93"/>
    <w:rsid w:val="00AD0B10"/>
    <w:rsid w:val="00AD0F15"/>
    <w:rsid w:val="00AE2C25"/>
    <w:rsid w:val="00AE2FF3"/>
    <w:rsid w:val="00AF116E"/>
    <w:rsid w:val="00AF2A50"/>
    <w:rsid w:val="00AF3E35"/>
    <w:rsid w:val="00AF47AD"/>
    <w:rsid w:val="00B05BD7"/>
    <w:rsid w:val="00B10C7B"/>
    <w:rsid w:val="00B134CB"/>
    <w:rsid w:val="00B16989"/>
    <w:rsid w:val="00B20343"/>
    <w:rsid w:val="00B22667"/>
    <w:rsid w:val="00B25E65"/>
    <w:rsid w:val="00B35DB3"/>
    <w:rsid w:val="00B37674"/>
    <w:rsid w:val="00B4079B"/>
    <w:rsid w:val="00B42CA6"/>
    <w:rsid w:val="00B44062"/>
    <w:rsid w:val="00B47603"/>
    <w:rsid w:val="00B50A90"/>
    <w:rsid w:val="00B57424"/>
    <w:rsid w:val="00B67188"/>
    <w:rsid w:val="00B71FD5"/>
    <w:rsid w:val="00B73A47"/>
    <w:rsid w:val="00B76867"/>
    <w:rsid w:val="00B7794C"/>
    <w:rsid w:val="00B80352"/>
    <w:rsid w:val="00B84FC3"/>
    <w:rsid w:val="00B8691A"/>
    <w:rsid w:val="00B90504"/>
    <w:rsid w:val="00B96790"/>
    <w:rsid w:val="00B96D82"/>
    <w:rsid w:val="00BA1AC0"/>
    <w:rsid w:val="00BA5563"/>
    <w:rsid w:val="00BB0F23"/>
    <w:rsid w:val="00BB19E8"/>
    <w:rsid w:val="00BB680C"/>
    <w:rsid w:val="00BB7569"/>
    <w:rsid w:val="00BB785F"/>
    <w:rsid w:val="00BC0031"/>
    <w:rsid w:val="00BC324C"/>
    <w:rsid w:val="00BD0AFF"/>
    <w:rsid w:val="00BD7E1E"/>
    <w:rsid w:val="00BE00AB"/>
    <w:rsid w:val="00BE083F"/>
    <w:rsid w:val="00BE3530"/>
    <w:rsid w:val="00BE3AB1"/>
    <w:rsid w:val="00BE6191"/>
    <w:rsid w:val="00BF2D81"/>
    <w:rsid w:val="00BF3EA6"/>
    <w:rsid w:val="00C00E3B"/>
    <w:rsid w:val="00C01566"/>
    <w:rsid w:val="00C11961"/>
    <w:rsid w:val="00C11FEA"/>
    <w:rsid w:val="00C13099"/>
    <w:rsid w:val="00C1379A"/>
    <w:rsid w:val="00C15F2B"/>
    <w:rsid w:val="00C17E3C"/>
    <w:rsid w:val="00C17E60"/>
    <w:rsid w:val="00C22ABC"/>
    <w:rsid w:val="00C248F0"/>
    <w:rsid w:val="00C33710"/>
    <w:rsid w:val="00C34B57"/>
    <w:rsid w:val="00C41A5A"/>
    <w:rsid w:val="00C46323"/>
    <w:rsid w:val="00C46933"/>
    <w:rsid w:val="00C5126C"/>
    <w:rsid w:val="00C5158C"/>
    <w:rsid w:val="00C53339"/>
    <w:rsid w:val="00C53B13"/>
    <w:rsid w:val="00C56FDD"/>
    <w:rsid w:val="00C66002"/>
    <w:rsid w:val="00C67442"/>
    <w:rsid w:val="00C70C32"/>
    <w:rsid w:val="00C73C28"/>
    <w:rsid w:val="00C8282E"/>
    <w:rsid w:val="00C86785"/>
    <w:rsid w:val="00C90310"/>
    <w:rsid w:val="00C92424"/>
    <w:rsid w:val="00C94B9E"/>
    <w:rsid w:val="00CA1611"/>
    <w:rsid w:val="00CA6B88"/>
    <w:rsid w:val="00CA7E7B"/>
    <w:rsid w:val="00CC2A83"/>
    <w:rsid w:val="00CC6DFD"/>
    <w:rsid w:val="00CC7418"/>
    <w:rsid w:val="00CC7C36"/>
    <w:rsid w:val="00CE4EA1"/>
    <w:rsid w:val="00CE62A1"/>
    <w:rsid w:val="00CE66DA"/>
    <w:rsid w:val="00CE780B"/>
    <w:rsid w:val="00CF071F"/>
    <w:rsid w:val="00CF0FA3"/>
    <w:rsid w:val="00CF3DCB"/>
    <w:rsid w:val="00CF520D"/>
    <w:rsid w:val="00CF7467"/>
    <w:rsid w:val="00D1174F"/>
    <w:rsid w:val="00D12F05"/>
    <w:rsid w:val="00D22502"/>
    <w:rsid w:val="00D25EBB"/>
    <w:rsid w:val="00D27CD0"/>
    <w:rsid w:val="00D323BC"/>
    <w:rsid w:val="00D34910"/>
    <w:rsid w:val="00D41F64"/>
    <w:rsid w:val="00D43FB4"/>
    <w:rsid w:val="00D51981"/>
    <w:rsid w:val="00D52957"/>
    <w:rsid w:val="00D55172"/>
    <w:rsid w:val="00D605E1"/>
    <w:rsid w:val="00D60D7A"/>
    <w:rsid w:val="00D62E33"/>
    <w:rsid w:val="00D67459"/>
    <w:rsid w:val="00D74032"/>
    <w:rsid w:val="00D7598C"/>
    <w:rsid w:val="00D81264"/>
    <w:rsid w:val="00D82DDC"/>
    <w:rsid w:val="00D851FE"/>
    <w:rsid w:val="00D87EA5"/>
    <w:rsid w:val="00D91AFF"/>
    <w:rsid w:val="00D95154"/>
    <w:rsid w:val="00DA26E5"/>
    <w:rsid w:val="00DA4A7B"/>
    <w:rsid w:val="00DA50CD"/>
    <w:rsid w:val="00DA5C05"/>
    <w:rsid w:val="00DA76CB"/>
    <w:rsid w:val="00DB1213"/>
    <w:rsid w:val="00DB35A7"/>
    <w:rsid w:val="00DC1707"/>
    <w:rsid w:val="00DC3BD1"/>
    <w:rsid w:val="00DC6DC7"/>
    <w:rsid w:val="00DC6E98"/>
    <w:rsid w:val="00DC7C98"/>
    <w:rsid w:val="00DD1821"/>
    <w:rsid w:val="00DD30FB"/>
    <w:rsid w:val="00DD7B66"/>
    <w:rsid w:val="00DE4A76"/>
    <w:rsid w:val="00DE5F54"/>
    <w:rsid w:val="00DF1FCE"/>
    <w:rsid w:val="00DF33D4"/>
    <w:rsid w:val="00DF61F0"/>
    <w:rsid w:val="00E0223B"/>
    <w:rsid w:val="00E04CF6"/>
    <w:rsid w:val="00E06FA1"/>
    <w:rsid w:val="00E121AA"/>
    <w:rsid w:val="00E13774"/>
    <w:rsid w:val="00E15E1D"/>
    <w:rsid w:val="00E174CD"/>
    <w:rsid w:val="00E21E68"/>
    <w:rsid w:val="00E22C35"/>
    <w:rsid w:val="00E32FAA"/>
    <w:rsid w:val="00E35221"/>
    <w:rsid w:val="00E35EE3"/>
    <w:rsid w:val="00E364A9"/>
    <w:rsid w:val="00E40277"/>
    <w:rsid w:val="00E44207"/>
    <w:rsid w:val="00E45B28"/>
    <w:rsid w:val="00E547A1"/>
    <w:rsid w:val="00E55AF4"/>
    <w:rsid w:val="00E775F9"/>
    <w:rsid w:val="00E80246"/>
    <w:rsid w:val="00E86C77"/>
    <w:rsid w:val="00EA30E0"/>
    <w:rsid w:val="00EB3E8D"/>
    <w:rsid w:val="00EB4296"/>
    <w:rsid w:val="00EB5580"/>
    <w:rsid w:val="00EB579B"/>
    <w:rsid w:val="00EB638D"/>
    <w:rsid w:val="00EC3903"/>
    <w:rsid w:val="00EC3C56"/>
    <w:rsid w:val="00EC4406"/>
    <w:rsid w:val="00EC7CC5"/>
    <w:rsid w:val="00ED4F73"/>
    <w:rsid w:val="00ED591A"/>
    <w:rsid w:val="00ED79F1"/>
    <w:rsid w:val="00EE2665"/>
    <w:rsid w:val="00EE3C7E"/>
    <w:rsid w:val="00EE7C89"/>
    <w:rsid w:val="00EF0081"/>
    <w:rsid w:val="00EF3672"/>
    <w:rsid w:val="00EF5389"/>
    <w:rsid w:val="00EF61DF"/>
    <w:rsid w:val="00F00984"/>
    <w:rsid w:val="00F010FB"/>
    <w:rsid w:val="00F106E0"/>
    <w:rsid w:val="00F167E2"/>
    <w:rsid w:val="00F227AF"/>
    <w:rsid w:val="00F22FF2"/>
    <w:rsid w:val="00F300C7"/>
    <w:rsid w:val="00F30724"/>
    <w:rsid w:val="00F31B90"/>
    <w:rsid w:val="00F32C33"/>
    <w:rsid w:val="00F44A16"/>
    <w:rsid w:val="00F5205C"/>
    <w:rsid w:val="00F524BF"/>
    <w:rsid w:val="00F5649D"/>
    <w:rsid w:val="00F57120"/>
    <w:rsid w:val="00F57131"/>
    <w:rsid w:val="00F61313"/>
    <w:rsid w:val="00F61B1E"/>
    <w:rsid w:val="00F64A0E"/>
    <w:rsid w:val="00F703F0"/>
    <w:rsid w:val="00F71EAF"/>
    <w:rsid w:val="00F7304D"/>
    <w:rsid w:val="00F73E0A"/>
    <w:rsid w:val="00F7573B"/>
    <w:rsid w:val="00F762ED"/>
    <w:rsid w:val="00F8005C"/>
    <w:rsid w:val="00F80879"/>
    <w:rsid w:val="00F80F40"/>
    <w:rsid w:val="00F868B0"/>
    <w:rsid w:val="00F92040"/>
    <w:rsid w:val="00F9419A"/>
    <w:rsid w:val="00F96059"/>
    <w:rsid w:val="00F9608A"/>
    <w:rsid w:val="00F964FD"/>
    <w:rsid w:val="00F9724D"/>
    <w:rsid w:val="00FA01FF"/>
    <w:rsid w:val="00FA0AE6"/>
    <w:rsid w:val="00FA2226"/>
    <w:rsid w:val="00FA70E1"/>
    <w:rsid w:val="00FB2D6C"/>
    <w:rsid w:val="00FB5A96"/>
    <w:rsid w:val="00FB5EE7"/>
    <w:rsid w:val="00FB680E"/>
    <w:rsid w:val="00FC1DAE"/>
    <w:rsid w:val="00FD47B5"/>
    <w:rsid w:val="00FD5BC7"/>
    <w:rsid w:val="00FE01D2"/>
    <w:rsid w:val="00FE534F"/>
    <w:rsid w:val="00FE75BC"/>
    <w:rsid w:val="00FF077F"/>
    <w:rsid w:val="00FF4EA9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80B11D"/>
  <w15:chartTrackingRefBased/>
  <w15:docId w15:val="{2DFEC83C-1BFC-3B45-B22F-7698AD42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ind w:left="130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50E"/>
    <w:pPr>
      <w:ind w:left="0"/>
      <w:jc w:val="left"/>
    </w:pPr>
    <w:rPr>
      <w:kern w:val="0"/>
      <w14:ligatures w14:val="none"/>
    </w:rPr>
  </w:style>
  <w:style w:type="paragraph" w:styleId="Rubrik1">
    <w:name w:val="heading 1"/>
    <w:basedOn w:val="Normal"/>
    <w:next w:val="Normal"/>
    <w:link w:val="Rubrik1Char"/>
    <w:uiPriority w:val="9"/>
    <w:qFormat/>
    <w:rsid w:val="006E250E"/>
    <w:pPr>
      <w:keepNext/>
      <w:keepLines/>
      <w:spacing w:before="360" w:after="80" w:line="260" w:lineRule="atLeas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E250E"/>
    <w:pPr>
      <w:keepNext/>
      <w:keepLines/>
      <w:spacing w:before="160" w:after="80" w:line="260" w:lineRule="atLeas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E250E"/>
    <w:pPr>
      <w:keepNext/>
      <w:keepLines/>
      <w:spacing w:before="160" w:after="80" w:line="260" w:lineRule="atLeas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E250E"/>
    <w:pPr>
      <w:keepNext/>
      <w:keepLines/>
      <w:spacing w:before="80" w:after="40" w:line="260" w:lineRule="atLeast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E250E"/>
    <w:pPr>
      <w:keepNext/>
      <w:keepLines/>
      <w:spacing w:before="80" w:after="40" w:line="260" w:lineRule="atLeast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E250E"/>
    <w:pPr>
      <w:keepNext/>
      <w:keepLines/>
      <w:spacing w:before="40" w:line="260" w:lineRule="atLeast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E250E"/>
    <w:pPr>
      <w:keepNext/>
      <w:keepLines/>
      <w:spacing w:before="40" w:line="260" w:lineRule="atLeast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E250E"/>
    <w:pPr>
      <w:keepNext/>
      <w:keepLines/>
      <w:spacing w:line="260" w:lineRule="atLeast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E250E"/>
    <w:pPr>
      <w:keepNext/>
      <w:keepLines/>
      <w:spacing w:line="260" w:lineRule="atLeast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92790"/>
    <w:pPr>
      <w:ind w:left="0"/>
      <w:jc w:val="left"/>
    </w:pPr>
    <w:rPr>
      <w:lang w:val="en-US"/>
    </w:rPr>
  </w:style>
  <w:style w:type="character" w:customStyle="1" w:styleId="Rubrik1Char">
    <w:name w:val="Rubrik 1 Char"/>
    <w:basedOn w:val="Standardstycketeckensnitt"/>
    <w:link w:val="Rubrik1"/>
    <w:uiPriority w:val="9"/>
    <w:rsid w:val="006E250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E250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E250E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E250E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E250E"/>
    <w:rPr>
      <w:rFonts w:eastAsiaTheme="majorEastAsia" w:cstheme="majorBidi"/>
      <w:color w:val="0F4761" w:themeColor="accent1" w:themeShade="BF"/>
      <w:lang w:val="en-US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E250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E250E"/>
    <w:rPr>
      <w:rFonts w:eastAsiaTheme="majorEastAsia" w:cstheme="majorBidi"/>
      <w:color w:val="595959" w:themeColor="text1" w:themeTint="A6"/>
      <w:lang w:val="en-US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E250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E250E"/>
    <w:rPr>
      <w:rFonts w:eastAsiaTheme="majorEastAsia" w:cstheme="majorBidi"/>
      <w:color w:val="272727" w:themeColor="text1" w:themeTint="D8"/>
      <w:lang w:val="en-US"/>
    </w:rPr>
  </w:style>
  <w:style w:type="paragraph" w:styleId="Rubrik">
    <w:name w:val="Title"/>
    <w:basedOn w:val="Normal"/>
    <w:next w:val="Normal"/>
    <w:link w:val="RubrikChar"/>
    <w:uiPriority w:val="10"/>
    <w:qFormat/>
    <w:rsid w:val="006E25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RubrikChar">
    <w:name w:val="Rubrik Char"/>
    <w:basedOn w:val="Standardstycketeckensnitt"/>
    <w:link w:val="Rubrik"/>
    <w:uiPriority w:val="10"/>
    <w:rsid w:val="006E250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E250E"/>
    <w:pPr>
      <w:numPr>
        <w:ilvl w:val="1"/>
      </w:numPr>
      <w:spacing w:after="160" w:line="260" w:lineRule="atLeas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E250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t">
    <w:name w:val="Quote"/>
    <w:basedOn w:val="Normal"/>
    <w:next w:val="Normal"/>
    <w:link w:val="CitatChar"/>
    <w:uiPriority w:val="29"/>
    <w:qFormat/>
    <w:rsid w:val="006E250E"/>
    <w:pPr>
      <w:spacing w:before="160" w:after="160" w:line="260" w:lineRule="atLeast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CitatChar">
    <w:name w:val="Citat Char"/>
    <w:basedOn w:val="Standardstycketeckensnitt"/>
    <w:link w:val="Citat"/>
    <w:uiPriority w:val="29"/>
    <w:rsid w:val="006E250E"/>
    <w:rPr>
      <w:i/>
      <w:iCs/>
      <w:color w:val="404040" w:themeColor="text1" w:themeTint="BF"/>
      <w:lang w:val="en-US"/>
    </w:rPr>
  </w:style>
  <w:style w:type="paragraph" w:styleId="Liststycke">
    <w:name w:val="List Paragraph"/>
    <w:basedOn w:val="Normal"/>
    <w:uiPriority w:val="34"/>
    <w:qFormat/>
    <w:rsid w:val="006E250E"/>
    <w:pPr>
      <w:spacing w:line="260" w:lineRule="atLeast"/>
      <w:ind w:left="720"/>
      <w:contextualSpacing/>
    </w:pPr>
    <w:rPr>
      <w:kern w:val="2"/>
      <w:lang w:val="en-US"/>
      <w14:ligatures w14:val="standardContextual"/>
    </w:rPr>
  </w:style>
  <w:style w:type="character" w:styleId="Starkbetoning">
    <w:name w:val="Intense Emphasis"/>
    <w:basedOn w:val="Standardstycketeckensnitt"/>
    <w:uiPriority w:val="21"/>
    <w:qFormat/>
    <w:rsid w:val="006E250E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E2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60" w:lineRule="atLeast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E250E"/>
    <w:rPr>
      <w:i/>
      <w:iCs/>
      <w:color w:val="0F4761" w:themeColor="accent1" w:themeShade="BF"/>
      <w:lang w:val="en-US"/>
    </w:rPr>
  </w:style>
  <w:style w:type="character" w:styleId="Starkreferens">
    <w:name w:val="Intense Reference"/>
    <w:basedOn w:val="Standardstycketeckensnitt"/>
    <w:uiPriority w:val="32"/>
    <w:qFormat/>
    <w:rsid w:val="006E250E"/>
    <w:rPr>
      <w:b/>
      <w:bCs/>
      <w:smallCaps/>
      <w:color w:val="0F4761" w:themeColor="accent1" w:themeShade="BF"/>
      <w:spacing w:val="5"/>
    </w:rPr>
  </w:style>
  <w:style w:type="paragraph" w:styleId="Sidhuvud">
    <w:name w:val="header"/>
    <w:basedOn w:val="Normal"/>
    <w:link w:val="SidhuvudChar"/>
    <w:uiPriority w:val="99"/>
    <w:unhideWhenUsed/>
    <w:rsid w:val="006E250E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6E250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Johansson</dc:creator>
  <cp:keywords/>
  <dc:description/>
  <cp:lastModifiedBy>Viktoria Johansson</cp:lastModifiedBy>
  <cp:revision>9</cp:revision>
  <dcterms:created xsi:type="dcterms:W3CDTF">2024-09-14T09:29:00Z</dcterms:created>
  <dcterms:modified xsi:type="dcterms:W3CDTF">2024-10-14T08:30:00Z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7aa2178f,584257ff,4b2fc5d3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Begränsad delning</vt:lpwstr>
  </property>
</Properties>
</file>