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6571" w:rsidRPr="00FC655B" w:rsidRDefault="006E6571" w:rsidP="006E6571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655B">
        <w:rPr>
          <w:rFonts w:ascii="Times New Roman" w:eastAsia="Times New Roman" w:hAnsi="Times New Roman" w:cs="Times New Roman"/>
          <w:sz w:val="24"/>
          <w:szCs w:val="24"/>
        </w:rPr>
        <w:t>Table 1: Laboratory parameters during initial admission, before discharge, and during the second round of admission post-follow-up</w:t>
      </w:r>
    </w:p>
    <w:tbl>
      <w:tblPr>
        <w:tblW w:w="9026" w:type="dxa"/>
        <w:tblLayout w:type="fixed"/>
        <w:tblLook w:val="0400" w:firstRow="0" w:lastRow="0" w:firstColumn="0" w:lastColumn="0" w:noHBand="0" w:noVBand="1"/>
      </w:tblPr>
      <w:tblGrid>
        <w:gridCol w:w="2689"/>
        <w:gridCol w:w="1936"/>
        <w:gridCol w:w="2016"/>
        <w:gridCol w:w="2385"/>
      </w:tblGrid>
      <w:tr w:rsidR="006E6571" w:rsidRPr="00FC655B" w:rsidTr="00956A1F">
        <w:tc>
          <w:tcPr>
            <w:tcW w:w="2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6571" w:rsidRPr="00FC655B" w:rsidRDefault="006E6571" w:rsidP="00956A1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5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Laboratory test</w:t>
            </w:r>
          </w:p>
        </w:tc>
        <w:tc>
          <w:tcPr>
            <w:tcW w:w="1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6571" w:rsidRPr="00FC655B" w:rsidRDefault="006E6571" w:rsidP="00956A1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5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Initial Admission</w:t>
            </w:r>
          </w:p>
        </w:tc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6571" w:rsidRPr="00FC655B" w:rsidRDefault="006E6571" w:rsidP="00956A1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5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Before discharge</w:t>
            </w:r>
          </w:p>
        </w:tc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6571" w:rsidRPr="00FC655B" w:rsidRDefault="006E6571" w:rsidP="00956A1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5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Follow-up admission</w:t>
            </w:r>
          </w:p>
        </w:tc>
      </w:tr>
      <w:tr w:rsidR="006E6571" w:rsidRPr="00FC655B" w:rsidTr="00956A1F">
        <w:tc>
          <w:tcPr>
            <w:tcW w:w="2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6571" w:rsidRPr="00FC655B" w:rsidRDefault="006E6571" w:rsidP="00956A1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C65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Hemoglobin</w:t>
            </w:r>
            <w:proofErr w:type="spellEnd"/>
            <w:r w:rsidRPr="00FC65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(g/dl)</w:t>
            </w:r>
          </w:p>
        </w:tc>
        <w:tc>
          <w:tcPr>
            <w:tcW w:w="1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6571" w:rsidRPr="00FC655B" w:rsidRDefault="006E6571" w:rsidP="00956A1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5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9.67 </w:t>
            </w:r>
          </w:p>
        </w:tc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6571" w:rsidRPr="00FC655B" w:rsidRDefault="006E6571" w:rsidP="00956A1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5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</w:t>
            </w:r>
          </w:p>
        </w:tc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6571" w:rsidRPr="00FC655B" w:rsidRDefault="006E6571" w:rsidP="00956A1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5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12.3</w:t>
            </w:r>
          </w:p>
        </w:tc>
      </w:tr>
      <w:tr w:rsidR="006E6571" w:rsidRPr="00FC655B" w:rsidTr="00956A1F">
        <w:tc>
          <w:tcPr>
            <w:tcW w:w="2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6571" w:rsidRPr="00FC655B" w:rsidRDefault="006E6571" w:rsidP="00956A1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5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Sodium</w:t>
            </w:r>
          </w:p>
        </w:tc>
        <w:tc>
          <w:tcPr>
            <w:tcW w:w="1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6571" w:rsidRPr="00FC655B" w:rsidRDefault="006E6571" w:rsidP="00956A1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5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6571" w:rsidRPr="00FC655B" w:rsidRDefault="006E6571" w:rsidP="00956A1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5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6571" w:rsidRPr="00FC655B" w:rsidRDefault="006E6571" w:rsidP="00956A1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5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</w:tr>
      <w:tr w:rsidR="006E6571" w:rsidRPr="00FC655B" w:rsidTr="00956A1F">
        <w:tc>
          <w:tcPr>
            <w:tcW w:w="2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6571" w:rsidRPr="00FC655B" w:rsidRDefault="006E6571" w:rsidP="00956A1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5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Potassium</w:t>
            </w:r>
          </w:p>
        </w:tc>
        <w:tc>
          <w:tcPr>
            <w:tcW w:w="1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6571" w:rsidRPr="00FC655B" w:rsidRDefault="006E6571" w:rsidP="00956A1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5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6571" w:rsidRPr="00FC655B" w:rsidRDefault="006E6571" w:rsidP="00956A1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5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6571" w:rsidRPr="00FC655B" w:rsidRDefault="006E6571" w:rsidP="00956A1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5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6E6571" w:rsidRPr="00FC655B" w:rsidTr="00956A1F">
        <w:tc>
          <w:tcPr>
            <w:tcW w:w="2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6571" w:rsidRPr="00FC655B" w:rsidRDefault="006E6571" w:rsidP="00956A1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5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PT (s)</w:t>
            </w:r>
          </w:p>
        </w:tc>
        <w:tc>
          <w:tcPr>
            <w:tcW w:w="1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6571" w:rsidRPr="00FC655B" w:rsidRDefault="006E6571" w:rsidP="00956A1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5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32.7</w:t>
            </w:r>
          </w:p>
        </w:tc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6571" w:rsidRPr="00FC655B" w:rsidRDefault="006E6571" w:rsidP="00956A1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5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22.3</w:t>
            </w:r>
          </w:p>
        </w:tc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6571" w:rsidRPr="00FC655B" w:rsidRDefault="006E6571" w:rsidP="00956A1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5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74.2</w:t>
            </w:r>
          </w:p>
        </w:tc>
      </w:tr>
      <w:tr w:rsidR="006E6571" w:rsidRPr="00FC655B" w:rsidTr="00956A1F">
        <w:tc>
          <w:tcPr>
            <w:tcW w:w="2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6571" w:rsidRPr="00FC655B" w:rsidRDefault="006E6571" w:rsidP="00956A1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5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INR</w:t>
            </w:r>
          </w:p>
        </w:tc>
        <w:tc>
          <w:tcPr>
            <w:tcW w:w="1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6571" w:rsidRPr="00FC655B" w:rsidRDefault="006E6571" w:rsidP="00956A1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5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2.77</w:t>
            </w:r>
          </w:p>
        </w:tc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6571" w:rsidRPr="00FC655B" w:rsidRDefault="006E6571" w:rsidP="00956A1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5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1.89</w:t>
            </w:r>
          </w:p>
        </w:tc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6571" w:rsidRPr="00FC655B" w:rsidRDefault="006E6571" w:rsidP="00956A1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5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6.3</w:t>
            </w:r>
          </w:p>
        </w:tc>
      </w:tr>
      <w:tr w:rsidR="006E6571" w:rsidRPr="00FC655B" w:rsidTr="00956A1F">
        <w:tc>
          <w:tcPr>
            <w:tcW w:w="2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6571" w:rsidRPr="00FC655B" w:rsidRDefault="006E6571" w:rsidP="00956A1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5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Total bilirubin (mg/dl)</w:t>
            </w:r>
          </w:p>
        </w:tc>
        <w:tc>
          <w:tcPr>
            <w:tcW w:w="1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6571" w:rsidRPr="00FC655B" w:rsidRDefault="006E6571" w:rsidP="00956A1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5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6571" w:rsidRPr="00FC655B" w:rsidRDefault="006E6571" w:rsidP="00956A1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5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11.26</w:t>
            </w:r>
          </w:p>
        </w:tc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6571" w:rsidRPr="00FC655B" w:rsidRDefault="006E6571" w:rsidP="00956A1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5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10.82</w:t>
            </w:r>
          </w:p>
        </w:tc>
      </w:tr>
      <w:tr w:rsidR="006E6571" w:rsidRPr="00FC655B" w:rsidTr="00956A1F">
        <w:tc>
          <w:tcPr>
            <w:tcW w:w="2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6571" w:rsidRPr="00FC655B" w:rsidRDefault="006E6571" w:rsidP="00956A1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5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Direct bilirubin (mg/dl)</w:t>
            </w:r>
          </w:p>
        </w:tc>
        <w:tc>
          <w:tcPr>
            <w:tcW w:w="1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6571" w:rsidRPr="00FC655B" w:rsidRDefault="006E6571" w:rsidP="00956A1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5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1.05</w:t>
            </w:r>
          </w:p>
        </w:tc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6571" w:rsidRPr="00FC655B" w:rsidRDefault="006E6571" w:rsidP="00956A1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5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7.52</w:t>
            </w:r>
          </w:p>
        </w:tc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6571" w:rsidRPr="00FC655B" w:rsidRDefault="006E6571" w:rsidP="00956A1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5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6.01</w:t>
            </w:r>
          </w:p>
        </w:tc>
      </w:tr>
      <w:tr w:rsidR="006E6571" w:rsidRPr="00FC655B" w:rsidTr="00956A1F">
        <w:tc>
          <w:tcPr>
            <w:tcW w:w="2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6571" w:rsidRPr="00FC655B" w:rsidRDefault="006E6571" w:rsidP="00956A1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5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Indirect bilirubin (mg/dl)</w:t>
            </w:r>
          </w:p>
        </w:tc>
        <w:tc>
          <w:tcPr>
            <w:tcW w:w="1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6571" w:rsidRPr="00FC655B" w:rsidRDefault="006E6571" w:rsidP="00956A1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5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2.73</w:t>
            </w:r>
          </w:p>
        </w:tc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6571" w:rsidRPr="00FC655B" w:rsidRDefault="006E6571" w:rsidP="00956A1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5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3.74</w:t>
            </w:r>
          </w:p>
        </w:tc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6571" w:rsidRPr="00FC655B" w:rsidRDefault="006E6571" w:rsidP="00956A1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5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4.81</w:t>
            </w:r>
          </w:p>
        </w:tc>
      </w:tr>
      <w:tr w:rsidR="006E6571" w:rsidRPr="00FC655B" w:rsidTr="00956A1F">
        <w:tc>
          <w:tcPr>
            <w:tcW w:w="2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6571" w:rsidRPr="00FC655B" w:rsidRDefault="006E6571" w:rsidP="00956A1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5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SGOT (IU/L)</w:t>
            </w:r>
          </w:p>
        </w:tc>
        <w:tc>
          <w:tcPr>
            <w:tcW w:w="1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6571" w:rsidRPr="00FC655B" w:rsidRDefault="006E6571" w:rsidP="00956A1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5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528</w:t>
            </w:r>
          </w:p>
        </w:tc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6571" w:rsidRPr="00FC655B" w:rsidRDefault="006E6571" w:rsidP="00956A1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5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6571" w:rsidRPr="00FC655B" w:rsidRDefault="006E6571" w:rsidP="00956A1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5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102.54</w:t>
            </w:r>
          </w:p>
        </w:tc>
      </w:tr>
      <w:tr w:rsidR="006E6571" w:rsidRPr="00FC655B" w:rsidTr="00956A1F">
        <w:tc>
          <w:tcPr>
            <w:tcW w:w="2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6571" w:rsidRPr="00FC655B" w:rsidRDefault="006E6571" w:rsidP="00956A1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5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SGPT (IU/L)</w:t>
            </w:r>
          </w:p>
        </w:tc>
        <w:tc>
          <w:tcPr>
            <w:tcW w:w="1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6571" w:rsidRPr="00FC655B" w:rsidRDefault="006E6571" w:rsidP="00956A1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5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447</w:t>
            </w:r>
          </w:p>
        </w:tc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6571" w:rsidRPr="00FC655B" w:rsidRDefault="006E6571" w:rsidP="00956A1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5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6571" w:rsidRPr="00FC655B" w:rsidRDefault="006E6571" w:rsidP="00956A1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5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70.16</w:t>
            </w:r>
          </w:p>
        </w:tc>
      </w:tr>
      <w:tr w:rsidR="006E6571" w:rsidRPr="00FC655B" w:rsidTr="00956A1F">
        <w:tc>
          <w:tcPr>
            <w:tcW w:w="2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6571" w:rsidRPr="00FC655B" w:rsidRDefault="006E6571" w:rsidP="00956A1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5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ALP (IU/L)</w:t>
            </w:r>
          </w:p>
        </w:tc>
        <w:tc>
          <w:tcPr>
            <w:tcW w:w="1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6571" w:rsidRPr="00FC655B" w:rsidRDefault="006E6571" w:rsidP="00956A1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5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6571" w:rsidRPr="00FC655B" w:rsidRDefault="006E6571" w:rsidP="00956A1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5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6571" w:rsidRPr="00FC655B" w:rsidRDefault="006E6571" w:rsidP="00956A1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5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362.4</w:t>
            </w:r>
          </w:p>
        </w:tc>
      </w:tr>
      <w:tr w:rsidR="006E6571" w:rsidRPr="00FC655B" w:rsidTr="00956A1F">
        <w:tc>
          <w:tcPr>
            <w:tcW w:w="2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6571" w:rsidRPr="00FC655B" w:rsidRDefault="006E6571" w:rsidP="00956A1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5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Total Protein (g/dl)</w:t>
            </w:r>
          </w:p>
        </w:tc>
        <w:tc>
          <w:tcPr>
            <w:tcW w:w="1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6571" w:rsidRPr="00FC655B" w:rsidRDefault="006E6571" w:rsidP="00956A1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5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6571" w:rsidRPr="00FC655B" w:rsidRDefault="006E6571" w:rsidP="00956A1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5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6571" w:rsidRPr="00FC655B" w:rsidRDefault="006E6571" w:rsidP="00956A1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5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5.8</w:t>
            </w:r>
          </w:p>
        </w:tc>
      </w:tr>
      <w:tr w:rsidR="006E6571" w:rsidRPr="00FC655B" w:rsidTr="00956A1F">
        <w:tc>
          <w:tcPr>
            <w:tcW w:w="2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6571" w:rsidRPr="00FC655B" w:rsidRDefault="006E6571" w:rsidP="00956A1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5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Serum Albumin (g/dl)</w:t>
            </w:r>
          </w:p>
          <w:p w:rsidR="006E6571" w:rsidRPr="00FC655B" w:rsidRDefault="006E6571" w:rsidP="00956A1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6571" w:rsidRPr="00FC655B" w:rsidRDefault="006E6571" w:rsidP="00956A1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5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6571" w:rsidRPr="00FC655B" w:rsidRDefault="006E6571" w:rsidP="00956A1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5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6571" w:rsidRPr="00FC655B" w:rsidRDefault="006E6571" w:rsidP="00956A1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5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</w:tr>
      <w:tr w:rsidR="006E6571" w:rsidRPr="00FC655B" w:rsidTr="00956A1F">
        <w:tc>
          <w:tcPr>
            <w:tcW w:w="2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6571" w:rsidRPr="00FC655B" w:rsidRDefault="006E6571" w:rsidP="00956A1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5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Serum Globulin (g/dl)</w:t>
            </w:r>
          </w:p>
          <w:p w:rsidR="006E6571" w:rsidRPr="00FC655B" w:rsidRDefault="006E6571" w:rsidP="00956A1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6571" w:rsidRPr="00FC655B" w:rsidRDefault="006E6571" w:rsidP="00956A1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5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2.0</w:t>
            </w:r>
          </w:p>
        </w:tc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6571" w:rsidRPr="00FC655B" w:rsidRDefault="006E6571" w:rsidP="00956A1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5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6571" w:rsidRPr="00FC655B" w:rsidRDefault="006E6571" w:rsidP="00956A1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5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</w:tr>
      <w:tr w:rsidR="006E6571" w:rsidRPr="00FC655B" w:rsidTr="00956A1F">
        <w:tc>
          <w:tcPr>
            <w:tcW w:w="2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6571" w:rsidRPr="00FC655B" w:rsidRDefault="006E6571" w:rsidP="00956A1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5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A/G Ratio</w:t>
            </w:r>
          </w:p>
        </w:tc>
        <w:tc>
          <w:tcPr>
            <w:tcW w:w="1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6571" w:rsidRPr="00FC655B" w:rsidRDefault="006E6571" w:rsidP="00956A1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5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6571" w:rsidRPr="00FC655B" w:rsidRDefault="006E6571" w:rsidP="00956A1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5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6571" w:rsidRPr="00FC655B" w:rsidRDefault="006E6571" w:rsidP="00956A1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5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</w:tr>
      <w:tr w:rsidR="006E6571" w:rsidRPr="00FC655B" w:rsidTr="00956A1F">
        <w:tc>
          <w:tcPr>
            <w:tcW w:w="2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6571" w:rsidRPr="00FC655B" w:rsidRDefault="006E6571" w:rsidP="00956A1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5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Blood Urea (mg/dl)</w:t>
            </w:r>
          </w:p>
        </w:tc>
        <w:tc>
          <w:tcPr>
            <w:tcW w:w="1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6571" w:rsidRPr="00FC655B" w:rsidRDefault="006E6571" w:rsidP="00956A1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5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6571" w:rsidRPr="00FC655B" w:rsidRDefault="006E6571" w:rsidP="00956A1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5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6571" w:rsidRPr="00FC655B" w:rsidRDefault="006E6571" w:rsidP="00956A1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5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43.36</w:t>
            </w:r>
          </w:p>
        </w:tc>
      </w:tr>
      <w:tr w:rsidR="006E6571" w:rsidRPr="00FC655B" w:rsidTr="00956A1F">
        <w:tc>
          <w:tcPr>
            <w:tcW w:w="2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6571" w:rsidRPr="00FC655B" w:rsidRDefault="006E6571" w:rsidP="00956A1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5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Serum Creatinine</w:t>
            </w:r>
          </w:p>
        </w:tc>
        <w:tc>
          <w:tcPr>
            <w:tcW w:w="1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6571" w:rsidRPr="00FC655B" w:rsidRDefault="006E6571" w:rsidP="00956A1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5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0.6</w:t>
            </w:r>
          </w:p>
        </w:tc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6571" w:rsidRPr="00FC655B" w:rsidRDefault="006E6571" w:rsidP="00956A1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5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6571" w:rsidRPr="00FC655B" w:rsidRDefault="006E6571" w:rsidP="00956A1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5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0.62</w:t>
            </w:r>
          </w:p>
        </w:tc>
      </w:tr>
    </w:tbl>
    <w:p w:rsidR="00232DEB" w:rsidRDefault="00232DEB">
      <w:bookmarkStart w:id="0" w:name="_GoBack"/>
      <w:bookmarkEnd w:id="0"/>
    </w:p>
    <w:sectPr w:rsidR="00232DE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571"/>
    <w:rsid w:val="00232DEB"/>
    <w:rsid w:val="006E6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8342312"/>
  <w15:chartTrackingRefBased/>
  <w15:docId w15:val="{DB9FBA45-6BC8-430C-9924-1BB74109F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6E6571"/>
    <w:rPr>
      <w:rFonts w:ascii="Calibri" w:eastAsia="Calibri" w:hAnsi="Calibri" w:cs="Calibri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598</Characters>
  <Application>Microsoft Office Word</Application>
  <DocSecurity>0</DocSecurity>
  <Lines>85</Lines>
  <Paragraphs>89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shiva</dc:creator>
  <cp:keywords/>
  <dc:description/>
  <cp:lastModifiedBy>shiva</cp:lastModifiedBy>
  <cp:revision>1</cp:revision>
  <dcterms:created xsi:type="dcterms:W3CDTF">2024-06-08T14:54:00Z</dcterms:created>
  <dcterms:modified xsi:type="dcterms:W3CDTF">2024-06-08T14:55:00Z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e731e957-bf2f-493b-8210-b06bb96a33d5</vt:lpwstr>
  </property>
</Properties>
</file>