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B5513" w14:textId="066B98DE" w:rsidR="00E97361" w:rsidRPr="00BA232B" w:rsidRDefault="001C7243" w:rsidP="76C30FE6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76C30F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Table </w:t>
      </w:r>
      <w:r w:rsidR="004D749A" w:rsidRPr="76C30FE6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BA232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.</w:t>
      </w:r>
      <w:r w:rsidRPr="00BA232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Cluster memberships, ages, mean</w:t>
      </w:r>
      <w:r w:rsidR="000B7D8D" w:rsidRPr="00BA232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s and </w:t>
      </w:r>
      <w:r w:rsidRPr="00BA232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standard </w:t>
      </w:r>
      <w:r w:rsidR="00F94750" w:rsidRPr="00BA232B">
        <w:rPr>
          <w:rFonts w:ascii="Times New Roman" w:eastAsia="Times New Roman" w:hAnsi="Times New Roman" w:cs="Times New Roman"/>
          <w:color w:val="FF0000"/>
          <w:sz w:val="24"/>
          <w:szCs w:val="24"/>
        </w:rPr>
        <w:t>deviation</w:t>
      </w:r>
      <w:r w:rsidR="000B7D8D" w:rsidRPr="00BA232B">
        <w:rPr>
          <w:rFonts w:ascii="Times New Roman" w:eastAsia="Times New Roman" w:hAnsi="Times New Roman" w:cs="Times New Roman"/>
          <w:color w:val="FF0000"/>
          <w:sz w:val="24"/>
          <w:szCs w:val="24"/>
        </w:rPr>
        <w:t>s for</w:t>
      </w:r>
      <w:r w:rsidRPr="00BA232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performance on </w:t>
      </w:r>
      <w:r w:rsidR="00F94750" w:rsidRPr="00BA232B">
        <w:rPr>
          <w:rFonts w:ascii="Times New Roman" w:eastAsia="Times New Roman" w:hAnsi="Times New Roman" w:cs="Times New Roman"/>
          <w:color w:val="FF0000"/>
          <w:sz w:val="24"/>
          <w:szCs w:val="24"/>
        </w:rPr>
        <w:t>nonverbal intelligence (</w:t>
      </w:r>
      <w:r w:rsidRPr="00BA232B">
        <w:rPr>
          <w:rFonts w:ascii="Times New Roman" w:eastAsia="Times New Roman" w:hAnsi="Times New Roman" w:cs="Times New Roman"/>
          <w:color w:val="FF0000"/>
          <w:sz w:val="24"/>
          <w:szCs w:val="24"/>
        </w:rPr>
        <w:t>TONI</w:t>
      </w:r>
      <w:r w:rsidR="00F94750" w:rsidRPr="00BA232B">
        <w:rPr>
          <w:rFonts w:ascii="Times New Roman" w:eastAsia="Times New Roman" w:hAnsi="Times New Roman" w:cs="Times New Roman"/>
          <w:color w:val="FF0000"/>
          <w:sz w:val="24"/>
          <w:szCs w:val="24"/>
        </w:rPr>
        <w:t>-3)</w:t>
      </w:r>
      <w:r w:rsidRPr="00BA232B">
        <w:rPr>
          <w:rFonts w:ascii="Times New Roman" w:eastAsia="Times New Roman" w:hAnsi="Times New Roman" w:cs="Times New Roman"/>
          <w:color w:val="FF0000"/>
          <w:sz w:val="24"/>
          <w:szCs w:val="24"/>
        </w:rPr>
        <w:t>, nonword reading and backward digit span</w:t>
      </w:r>
      <w:r w:rsidR="00EA2820" w:rsidRPr="00BA232B">
        <w:rPr>
          <w:rFonts w:ascii="Times New Roman" w:eastAsia="Times New Roman" w:hAnsi="Times New Roman" w:cs="Times New Roman"/>
          <w:color w:val="FF0000"/>
          <w:sz w:val="24"/>
          <w:szCs w:val="24"/>
        </w:rPr>
        <w:t>, Phonem</w:t>
      </w:r>
      <w:r w:rsidR="000B7D8D" w:rsidRPr="00BA232B">
        <w:rPr>
          <w:rFonts w:ascii="Times New Roman" w:eastAsia="Times New Roman" w:hAnsi="Times New Roman" w:cs="Times New Roman"/>
          <w:color w:val="FF0000"/>
          <w:sz w:val="24"/>
          <w:szCs w:val="24"/>
        </w:rPr>
        <w:t>e</w:t>
      </w:r>
      <w:r w:rsidR="00EA2820" w:rsidRPr="00BA232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Manipulation (QUIL subtest)</w:t>
      </w:r>
      <w:r w:rsidR="000B7D8D" w:rsidRPr="00BA232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r w:rsidR="00EA2820" w:rsidRPr="00BA232B">
        <w:rPr>
          <w:rFonts w:ascii="Times New Roman" w:eastAsia="Times New Roman" w:hAnsi="Times New Roman" w:cs="Times New Roman"/>
          <w:color w:val="FF0000"/>
          <w:sz w:val="24"/>
          <w:szCs w:val="24"/>
        </w:rPr>
        <w:t>Receptive language (CELF-IV) scores</w:t>
      </w:r>
      <w:r w:rsidR="000B7D8D" w:rsidRPr="00BA232B">
        <w:rPr>
          <w:rFonts w:ascii="Times New Roman" w:eastAsia="Times New Roman" w:hAnsi="Times New Roman" w:cs="Times New Roman"/>
          <w:color w:val="FF0000"/>
          <w:sz w:val="24"/>
          <w:szCs w:val="24"/>
        </w:rPr>
        <w:t>, attention and Frequency Pattern Test (FPT)</w:t>
      </w:r>
      <w:r w:rsidR="00EA2820" w:rsidRPr="00BA232B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p w14:paraId="3E14C827" w14:textId="77777777" w:rsidR="008D7AC5" w:rsidRPr="008D7AC5" w:rsidRDefault="008D7AC5" w:rsidP="76C30FE6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PlainTable3"/>
        <w:tblW w:w="9026" w:type="dxa"/>
        <w:tblLayout w:type="fixed"/>
        <w:tblLook w:val="04A0" w:firstRow="1" w:lastRow="0" w:firstColumn="1" w:lastColumn="0" w:noHBand="0" w:noVBand="1"/>
      </w:tblPr>
      <w:tblGrid>
        <w:gridCol w:w="777"/>
        <w:gridCol w:w="775"/>
        <w:gridCol w:w="651"/>
        <w:gridCol w:w="819"/>
        <w:gridCol w:w="996"/>
        <w:gridCol w:w="996"/>
        <w:gridCol w:w="1003"/>
        <w:gridCol w:w="1003"/>
        <w:gridCol w:w="1003"/>
        <w:gridCol w:w="1003"/>
      </w:tblGrid>
      <w:tr w:rsidR="0035771E" w:rsidRPr="0035771E" w14:paraId="6CDE72BC" w14:textId="5D39F4DF" w:rsidTr="76C30F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77" w:type="dxa"/>
          </w:tcPr>
          <w:p w14:paraId="501B82BB" w14:textId="64A30F0D" w:rsidR="0084420B" w:rsidRPr="00611CD5" w:rsidRDefault="0084420B" w:rsidP="76C30FE6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C</w:t>
            </w:r>
            <w:r w:rsidR="000B7D8D" w:rsidRPr="76C30FE6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4"/>
                <w:szCs w:val="24"/>
              </w:rPr>
              <w:t>luster</w:t>
            </w:r>
            <w:r w:rsidR="000B7D8D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4"/>
                <w:szCs w:val="24"/>
              </w:rPr>
              <w:t xml:space="preserve">, </w:t>
            </w:r>
            <w:r w:rsidR="000B7D8D" w:rsidRPr="00DD3E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</w:t>
            </w:r>
          </w:p>
        </w:tc>
        <w:tc>
          <w:tcPr>
            <w:tcW w:w="775" w:type="dxa"/>
          </w:tcPr>
          <w:p w14:paraId="4A732F0D" w14:textId="68A19484" w:rsidR="0084420B" w:rsidRPr="00611CD5" w:rsidRDefault="0084420B" w:rsidP="76C30F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4"/>
                <w:szCs w:val="24"/>
              </w:rPr>
              <w:t>Age years</w:t>
            </w:r>
          </w:p>
        </w:tc>
        <w:tc>
          <w:tcPr>
            <w:tcW w:w="651" w:type="dxa"/>
          </w:tcPr>
          <w:p w14:paraId="3FE0EDE0" w14:textId="3DDD5EAD" w:rsidR="0084420B" w:rsidRPr="00611CD5" w:rsidRDefault="0084420B" w:rsidP="76C30F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4"/>
                <w:szCs w:val="24"/>
              </w:rPr>
              <w:t>Gender M/F</w:t>
            </w:r>
          </w:p>
        </w:tc>
        <w:tc>
          <w:tcPr>
            <w:tcW w:w="819" w:type="dxa"/>
          </w:tcPr>
          <w:p w14:paraId="33127049" w14:textId="1545903D" w:rsidR="0084420B" w:rsidRPr="00990B8E" w:rsidRDefault="0084420B" w:rsidP="76C30F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4"/>
                <w:szCs w:val="24"/>
              </w:rPr>
              <w:t>TONI (SS)</w:t>
            </w:r>
          </w:p>
        </w:tc>
        <w:tc>
          <w:tcPr>
            <w:tcW w:w="996" w:type="dxa"/>
          </w:tcPr>
          <w:p w14:paraId="0C800DA4" w14:textId="21FED5D2" w:rsidR="0084420B" w:rsidRPr="00990B8E" w:rsidRDefault="0084420B" w:rsidP="76C30F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76C30FE6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4"/>
                <w:szCs w:val="24"/>
              </w:rPr>
              <w:t>Bkward</w:t>
            </w:r>
            <w:proofErr w:type="spellEnd"/>
            <w:r w:rsidRPr="76C30FE6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4"/>
                <w:szCs w:val="24"/>
              </w:rPr>
              <w:t xml:space="preserve"> Digit Span (</w:t>
            </w:r>
            <w:proofErr w:type="spellStart"/>
            <w:r w:rsidRPr="76C30FE6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4"/>
                <w:szCs w:val="24"/>
              </w:rPr>
              <w:t>ScS</w:t>
            </w:r>
            <w:proofErr w:type="spellEnd"/>
            <w:r w:rsidRPr="76C30FE6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4"/>
                <w:szCs w:val="24"/>
              </w:rPr>
              <w:t>)</w:t>
            </w:r>
          </w:p>
        </w:tc>
        <w:tc>
          <w:tcPr>
            <w:tcW w:w="996" w:type="dxa"/>
          </w:tcPr>
          <w:p w14:paraId="656A660D" w14:textId="7E51B9B2" w:rsidR="0084420B" w:rsidRPr="00990B8E" w:rsidRDefault="0084420B" w:rsidP="76C30F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76C30FE6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4"/>
                <w:szCs w:val="24"/>
              </w:rPr>
              <w:t>Nword</w:t>
            </w:r>
            <w:proofErr w:type="spellEnd"/>
            <w:r w:rsidRPr="76C30FE6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4"/>
                <w:szCs w:val="24"/>
              </w:rPr>
              <w:t xml:space="preserve"> Reading (z-score)</w:t>
            </w:r>
          </w:p>
        </w:tc>
        <w:tc>
          <w:tcPr>
            <w:tcW w:w="1003" w:type="dxa"/>
          </w:tcPr>
          <w:p w14:paraId="73041F6C" w14:textId="469111B6" w:rsidR="0084420B" w:rsidRPr="00990B8E" w:rsidRDefault="0084420B" w:rsidP="76C30F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P</w:t>
            </w:r>
            <w:r w:rsidRPr="76C30FE6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4"/>
                <w:szCs w:val="24"/>
              </w:rPr>
              <w:t>hon</w:t>
            </w:r>
            <w:r w:rsidR="00710BCA" w:rsidRPr="76C30FE6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4"/>
                <w:szCs w:val="24"/>
              </w:rPr>
              <w:t xml:space="preserve">. </w:t>
            </w:r>
            <w:proofErr w:type="spellStart"/>
            <w:r w:rsidRPr="76C30FE6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4"/>
                <w:szCs w:val="24"/>
              </w:rPr>
              <w:t>M</w:t>
            </w:r>
            <w:r w:rsidR="00710BCA" w:rsidRPr="76C30FE6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4"/>
                <w:szCs w:val="24"/>
              </w:rPr>
              <w:t>pl</w:t>
            </w:r>
            <w:r w:rsidRPr="76C30FE6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4"/>
                <w:szCs w:val="24"/>
              </w:rPr>
              <w:t>n</w:t>
            </w:r>
            <w:proofErr w:type="spellEnd"/>
            <w:r w:rsidRPr="76C30FE6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4"/>
                <w:szCs w:val="24"/>
              </w:rPr>
              <w:t xml:space="preserve"> (</w:t>
            </w:r>
            <w:proofErr w:type="spellStart"/>
            <w:r w:rsidRPr="76C30FE6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4"/>
                <w:szCs w:val="24"/>
              </w:rPr>
              <w:t>ScS</w:t>
            </w:r>
            <w:proofErr w:type="spellEnd"/>
            <w:r w:rsidRPr="76C30FE6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4"/>
                <w:szCs w:val="24"/>
              </w:rPr>
              <w:t>)</w:t>
            </w:r>
          </w:p>
        </w:tc>
        <w:tc>
          <w:tcPr>
            <w:tcW w:w="1003" w:type="dxa"/>
          </w:tcPr>
          <w:p w14:paraId="2BCD32C6" w14:textId="070DA271" w:rsidR="0084420B" w:rsidRPr="0035771E" w:rsidRDefault="0084420B" w:rsidP="76C30F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76C30FE6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4"/>
                <w:szCs w:val="24"/>
              </w:rPr>
              <w:t>Rptive</w:t>
            </w:r>
            <w:proofErr w:type="spellEnd"/>
            <w:r w:rsidRPr="76C30FE6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4"/>
                <w:szCs w:val="24"/>
              </w:rPr>
              <w:t xml:space="preserve"> Lang (SS)</w:t>
            </w:r>
          </w:p>
        </w:tc>
        <w:tc>
          <w:tcPr>
            <w:tcW w:w="1003" w:type="dxa"/>
          </w:tcPr>
          <w:p w14:paraId="1C4C2F54" w14:textId="77777777" w:rsidR="0084420B" w:rsidRPr="0035771E" w:rsidRDefault="0084420B" w:rsidP="76C30F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4"/>
                <w:szCs w:val="24"/>
              </w:rPr>
              <w:t>Auditory</w:t>
            </w:r>
          </w:p>
          <w:p w14:paraId="1374095F" w14:textId="31C06FE0" w:rsidR="0084420B" w:rsidRPr="0035771E" w:rsidRDefault="0084420B" w:rsidP="76C30F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b w:val="0"/>
                <w:bCs w:val="0"/>
                <w:caps w:val="0"/>
                <w:sz w:val="24"/>
                <w:szCs w:val="24"/>
              </w:rPr>
              <w:t>Attention (SS)</w:t>
            </w:r>
          </w:p>
        </w:tc>
        <w:tc>
          <w:tcPr>
            <w:tcW w:w="1003" w:type="dxa"/>
          </w:tcPr>
          <w:p w14:paraId="716F9333" w14:textId="77777777" w:rsidR="005C3F52" w:rsidRPr="0035771E" w:rsidRDefault="0084420B" w:rsidP="76C30F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aps w:val="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 xml:space="preserve">FPT </w:t>
            </w:r>
          </w:p>
          <w:p w14:paraId="65984CBD" w14:textId="2DBB92AA" w:rsidR="0084420B" w:rsidRPr="0035771E" w:rsidRDefault="0084420B" w:rsidP="76C30F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(</w:t>
            </w:r>
            <w:r w:rsidR="005C3F52" w:rsidRPr="76C30FE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Raw</w:t>
            </w:r>
            <w:r w:rsidRPr="76C30FE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  <w:t>%)</w:t>
            </w:r>
          </w:p>
        </w:tc>
      </w:tr>
      <w:tr w:rsidR="0084420B" w:rsidRPr="008D7AC5" w14:paraId="4640838B" w14:textId="1EC4D697" w:rsidTr="76C3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</w:tcPr>
          <w:p w14:paraId="2CE49873" w14:textId="7E6440CB" w:rsidR="0084420B" w:rsidRPr="008D7AC5" w:rsidRDefault="0084420B" w:rsidP="76C30F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aps w:val="0"/>
                <w:sz w:val="24"/>
                <w:szCs w:val="24"/>
              </w:rPr>
              <w:t xml:space="preserve">1, </w:t>
            </w:r>
            <w:r w:rsidRPr="00DD3E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</w:t>
            </w:r>
            <w:r w:rsidRPr="76C30FE6">
              <w:rPr>
                <w:rFonts w:ascii="Times New Roman" w:eastAsia="Times New Roman" w:hAnsi="Times New Roman" w:cs="Times New Roman"/>
                <w:caps w:val="0"/>
                <w:sz w:val="24"/>
                <w:szCs w:val="24"/>
              </w:rPr>
              <w:t>=34</w:t>
            </w:r>
          </w:p>
        </w:tc>
        <w:tc>
          <w:tcPr>
            <w:tcW w:w="775" w:type="dxa"/>
          </w:tcPr>
          <w:p w14:paraId="58B93AE2" w14:textId="77777777" w:rsidR="0084420B" w:rsidRPr="008D7AC5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9.5</w:t>
            </w:r>
          </w:p>
          <w:p w14:paraId="5514D867" w14:textId="2DBECF62" w:rsidR="0084420B" w:rsidRPr="008D7AC5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1.37</w:t>
            </w:r>
          </w:p>
        </w:tc>
        <w:tc>
          <w:tcPr>
            <w:tcW w:w="651" w:type="dxa"/>
          </w:tcPr>
          <w:p w14:paraId="28E9A93F" w14:textId="77777777" w:rsidR="0084420B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21/</w:t>
            </w:r>
          </w:p>
          <w:p w14:paraId="1BBEBB44" w14:textId="2F1738C5" w:rsidR="0084420B" w:rsidRPr="008D7AC5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9" w:type="dxa"/>
          </w:tcPr>
          <w:p w14:paraId="7F22DCFE" w14:textId="4E9F0FD6" w:rsidR="0084420B" w:rsidRPr="00990B8E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90.9</w:t>
            </w:r>
          </w:p>
          <w:p w14:paraId="7784EC70" w14:textId="472F7715" w:rsidR="0084420B" w:rsidRPr="00990B8E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996" w:type="dxa"/>
          </w:tcPr>
          <w:p w14:paraId="67AB8D71" w14:textId="77777777" w:rsidR="0084420B" w:rsidRPr="00990B8E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7.2</w:t>
            </w:r>
          </w:p>
          <w:p w14:paraId="0D948745" w14:textId="3B5E16A5" w:rsidR="0084420B" w:rsidRPr="00990B8E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996" w:type="dxa"/>
          </w:tcPr>
          <w:p w14:paraId="416F81BE" w14:textId="3707F6F1" w:rsidR="0084420B" w:rsidRPr="00990B8E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-1.8</w:t>
            </w:r>
          </w:p>
          <w:p w14:paraId="6DD13601" w14:textId="0054BD39" w:rsidR="0084420B" w:rsidRPr="00990B8E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0.50</w:t>
            </w:r>
          </w:p>
        </w:tc>
        <w:tc>
          <w:tcPr>
            <w:tcW w:w="1003" w:type="dxa"/>
          </w:tcPr>
          <w:p w14:paraId="1F3A9952" w14:textId="77777777" w:rsidR="0084420B" w:rsidRPr="00990B8E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4.9</w:t>
            </w:r>
          </w:p>
          <w:p w14:paraId="2618968A" w14:textId="77777777" w:rsidR="0084420B" w:rsidRPr="00990B8E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2.9</w:t>
            </w:r>
          </w:p>
          <w:p w14:paraId="4152E125" w14:textId="77777777" w:rsidR="0084420B" w:rsidRPr="00990B8E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14:paraId="77E57B4E" w14:textId="63849778" w:rsidR="0084420B" w:rsidRPr="00767A67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78.9 11.5</w:t>
            </w:r>
          </w:p>
        </w:tc>
        <w:tc>
          <w:tcPr>
            <w:tcW w:w="1003" w:type="dxa"/>
          </w:tcPr>
          <w:p w14:paraId="4F5752C0" w14:textId="77777777" w:rsidR="0084420B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64.3</w:t>
            </w:r>
          </w:p>
          <w:p w14:paraId="00690FDD" w14:textId="640E6FA8" w:rsidR="0084420B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35.9</w:t>
            </w:r>
          </w:p>
        </w:tc>
        <w:tc>
          <w:tcPr>
            <w:tcW w:w="1003" w:type="dxa"/>
          </w:tcPr>
          <w:p w14:paraId="59923CD1" w14:textId="18DE6D0E" w:rsidR="0084420B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28.9 17.0</w:t>
            </w:r>
          </w:p>
        </w:tc>
      </w:tr>
      <w:tr w:rsidR="0084420B" w:rsidRPr="008D7AC5" w14:paraId="31890171" w14:textId="5A340C38" w:rsidTr="76C30FE6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</w:tcPr>
          <w:p w14:paraId="34034962" w14:textId="67169697" w:rsidR="0084420B" w:rsidRPr="008D7AC5" w:rsidRDefault="0084420B" w:rsidP="76C30F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aps w:val="0"/>
                <w:sz w:val="24"/>
                <w:szCs w:val="24"/>
              </w:rPr>
              <w:t xml:space="preserve">2, </w:t>
            </w:r>
            <w:r w:rsidRPr="00DD3E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</w:t>
            </w:r>
            <w:r w:rsidRPr="76C30FE6">
              <w:rPr>
                <w:rFonts w:ascii="Times New Roman" w:eastAsia="Times New Roman" w:hAnsi="Times New Roman" w:cs="Times New Roman"/>
                <w:caps w:val="0"/>
                <w:sz w:val="24"/>
                <w:szCs w:val="24"/>
              </w:rPr>
              <w:t>=19</w:t>
            </w:r>
          </w:p>
        </w:tc>
        <w:tc>
          <w:tcPr>
            <w:tcW w:w="775" w:type="dxa"/>
          </w:tcPr>
          <w:p w14:paraId="7D22FEED" w14:textId="4089013B" w:rsidR="0084420B" w:rsidRPr="008D7AC5" w:rsidRDefault="0084420B" w:rsidP="76C3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10.5 1.24</w:t>
            </w:r>
          </w:p>
        </w:tc>
        <w:tc>
          <w:tcPr>
            <w:tcW w:w="651" w:type="dxa"/>
          </w:tcPr>
          <w:p w14:paraId="76592831" w14:textId="77777777" w:rsidR="0084420B" w:rsidRDefault="0084420B" w:rsidP="76C3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13/</w:t>
            </w:r>
          </w:p>
          <w:p w14:paraId="429AD17E" w14:textId="270E9AE6" w:rsidR="0084420B" w:rsidRPr="008D7AC5" w:rsidRDefault="0084420B" w:rsidP="76C3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9" w:type="dxa"/>
          </w:tcPr>
          <w:p w14:paraId="4863B14E" w14:textId="08F6131D" w:rsidR="0084420B" w:rsidRPr="00990B8E" w:rsidRDefault="0084420B" w:rsidP="76C3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98.5</w:t>
            </w:r>
          </w:p>
          <w:p w14:paraId="3395D1B5" w14:textId="59A1A9FF" w:rsidR="0084420B" w:rsidRPr="00990B8E" w:rsidRDefault="0084420B" w:rsidP="76C3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996" w:type="dxa"/>
          </w:tcPr>
          <w:p w14:paraId="239795AE" w14:textId="77777777" w:rsidR="0084420B" w:rsidRPr="00990B8E" w:rsidRDefault="0084420B" w:rsidP="76C3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8.7</w:t>
            </w:r>
          </w:p>
          <w:p w14:paraId="68C6A159" w14:textId="0955F09B" w:rsidR="0084420B" w:rsidRPr="00990B8E" w:rsidRDefault="0084420B" w:rsidP="76C3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96" w:type="dxa"/>
          </w:tcPr>
          <w:p w14:paraId="159AD477" w14:textId="608A6DB4" w:rsidR="0084420B" w:rsidRPr="00990B8E" w:rsidRDefault="0084420B" w:rsidP="76C3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-0.04</w:t>
            </w:r>
          </w:p>
          <w:p w14:paraId="6FD5862F" w14:textId="7E16A8A6" w:rsidR="0084420B" w:rsidRPr="00990B8E" w:rsidRDefault="0084420B" w:rsidP="76C3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0.7</w:t>
            </w:r>
          </w:p>
        </w:tc>
        <w:tc>
          <w:tcPr>
            <w:tcW w:w="1003" w:type="dxa"/>
          </w:tcPr>
          <w:p w14:paraId="1853E502" w14:textId="77777777" w:rsidR="0084420B" w:rsidRPr="00990B8E" w:rsidRDefault="0084420B" w:rsidP="76C3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9.4</w:t>
            </w:r>
          </w:p>
          <w:p w14:paraId="65852C08" w14:textId="77777777" w:rsidR="0084420B" w:rsidRPr="00990B8E" w:rsidRDefault="0084420B" w:rsidP="76C3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  <w:p w14:paraId="050DE30E" w14:textId="77777777" w:rsidR="0084420B" w:rsidRPr="00990B8E" w:rsidRDefault="0084420B" w:rsidP="76C3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14:paraId="7232F77F" w14:textId="70B3C722" w:rsidR="0084420B" w:rsidRPr="00767A67" w:rsidRDefault="0084420B" w:rsidP="76C3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87.5 10.0</w:t>
            </w:r>
          </w:p>
        </w:tc>
        <w:tc>
          <w:tcPr>
            <w:tcW w:w="1003" w:type="dxa"/>
          </w:tcPr>
          <w:p w14:paraId="280A7094" w14:textId="77777777" w:rsidR="0084420B" w:rsidRDefault="0084420B" w:rsidP="76C3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97.5</w:t>
            </w:r>
          </w:p>
          <w:p w14:paraId="19C5B6F5" w14:textId="338DA3F9" w:rsidR="0084420B" w:rsidRDefault="0084420B" w:rsidP="76C3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20.9</w:t>
            </w:r>
          </w:p>
        </w:tc>
        <w:tc>
          <w:tcPr>
            <w:tcW w:w="1003" w:type="dxa"/>
          </w:tcPr>
          <w:p w14:paraId="51089D16" w14:textId="5BD868DD" w:rsidR="0084420B" w:rsidRDefault="0084420B" w:rsidP="76C3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62.7 24.5</w:t>
            </w:r>
          </w:p>
        </w:tc>
      </w:tr>
      <w:tr w:rsidR="0084420B" w:rsidRPr="008D7AC5" w14:paraId="6E23CAB5" w14:textId="527F24CA" w:rsidTr="76C3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</w:tcPr>
          <w:p w14:paraId="70091A20" w14:textId="689C1FF4" w:rsidR="0084420B" w:rsidRPr="008D7AC5" w:rsidRDefault="0084420B" w:rsidP="76C30F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aps w:val="0"/>
                <w:sz w:val="24"/>
                <w:szCs w:val="24"/>
              </w:rPr>
              <w:t xml:space="preserve">3, </w:t>
            </w:r>
            <w:r w:rsidRPr="00DD3E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</w:t>
            </w:r>
            <w:r w:rsidRPr="76C30FE6">
              <w:rPr>
                <w:rFonts w:ascii="Times New Roman" w:eastAsia="Times New Roman" w:hAnsi="Times New Roman" w:cs="Times New Roman"/>
                <w:caps w:val="0"/>
                <w:sz w:val="24"/>
                <w:szCs w:val="24"/>
              </w:rPr>
              <w:t>=14</w:t>
            </w:r>
          </w:p>
        </w:tc>
        <w:tc>
          <w:tcPr>
            <w:tcW w:w="775" w:type="dxa"/>
          </w:tcPr>
          <w:p w14:paraId="283C21CE" w14:textId="3842FF7C" w:rsidR="0084420B" w:rsidRPr="008D7AC5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10.2 1.67</w:t>
            </w:r>
          </w:p>
        </w:tc>
        <w:tc>
          <w:tcPr>
            <w:tcW w:w="651" w:type="dxa"/>
          </w:tcPr>
          <w:p w14:paraId="0C2EE1F1" w14:textId="77777777" w:rsidR="0084420B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11/</w:t>
            </w:r>
          </w:p>
          <w:p w14:paraId="25E9B022" w14:textId="5567DA4F" w:rsidR="0084420B" w:rsidRPr="008D7AC5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9" w:type="dxa"/>
          </w:tcPr>
          <w:p w14:paraId="1116C918" w14:textId="524908FF" w:rsidR="0084420B" w:rsidRPr="00990B8E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118.2 13.2</w:t>
            </w:r>
          </w:p>
        </w:tc>
        <w:tc>
          <w:tcPr>
            <w:tcW w:w="996" w:type="dxa"/>
          </w:tcPr>
          <w:p w14:paraId="40FC2D38" w14:textId="77777777" w:rsidR="0084420B" w:rsidRPr="00990B8E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7.3</w:t>
            </w:r>
          </w:p>
          <w:p w14:paraId="5F6B5870" w14:textId="255F9F0D" w:rsidR="0084420B" w:rsidRPr="00990B8E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96" w:type="dxa"/>
          </w:tcPr>
          <w:p w14:paraId="322D4ECC" w14:textId="39492895" w:rsidR="0084420B" w:rsidRPr="00990B8E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-1.1</w:t>
            </w:r>
          </w:p>
          <w:p w14:paraId="0F34C0FA" w14:textId="7932952A" w:rsidR="0084420B" w:rsidRPr="00990B8E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1003" w:type="dxa"/>
          </w:tcPr>
          <w:p w14:paraId="40F7127C" w14:textId="77777777" w:rsidR="0084420B" w:rsidRPr="00990B8E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7.5</w:t>
            </w:r>
          </w:p>
          <w:p w14:paraId="618D083F" w14:textId="77777777" w:rsidR="0084420B" w:rsidRPr="00990B8E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  <w:p w14:paraId="36B063D7" w14:textId="77777777" w:rsidR="0084420B" w:rsidRPr="00990B8E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14:paraId="48AAE52E" w14:textId="3BEB5CD0" w:rsidR="0084420B" w:rsidRPr="00767A67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95.7 14.0</w:t>
            </w:r>
          </w:p>
        </w:tc>
        <w:tc>
          <w:tcPr>
            <w:tcW w:w="1003" w:type="dxa"/>
          </w:tcPr>
          <w:p w14:paraId="183BC539" w14:textId="77777777" w:rsidR="0084420B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75.7</w:t>
            </w:r>
          </w:p>
          <w:p w14:paraId="72B34461" w14:textId="4809D481" w:rsidR="0084420B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30.1</w:t>
            </w:r>
          </w:p>
        </w:tc>
        <w:tc>
          <w:tcPr>
            <w:tcW w:w="1003" w:type="dxa"/>
          </w:tcPr>
          <w:p w14:paraId="3C2A2691" w14:textId="77777777" w:rsidR="0084420B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48.9</w:t>
            </w:r>
          </w:p>
          <w:p w14:paraId="625325C3" w14:textId="38164A04" w:rsidR="0084420B" w:rsidRDefault="0084420B" w:rsidP="76C30F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26.7</w:t>
            </w:r>
          </w:p>
        </w:tc>
      </w:tr>
      <w:tr w:rsidR="0084420B" w:rsidRPr="008D7AC5" w14:paraId="3CAAB487" w14:textId="2ADC92AB" w:rsidTr="76C30FE6">
        <w:trPr>
          <w:trHeight w:val="8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dxa"/>
          </w:tcPr>
          <w:p w14:paraId="6E247B49" w14:textId="4882D292" w:rsidR="0084420B" w:rsidRPr="008D7AC5" w:rsidRDefault="0084420B" w:rsidP="76C30F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aps w:val="0"/>
                <w:sz w:val="24"/>
                <w:szCs w:val="24"/>
              </w:rPr>
              <w:t>4,</w:t>
            </w:r>
            <w:r w:rsidRPr="00DD3E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n</w:t>
            </w:r>
            <w:r w:rsidRPr="76C30FE6">
              <w:rPr>
                <w:rFonts w:ascii="Times New Roman" w:eastAsia="Times New Roman" w:hAnsi="Times New Roman" w:cs="Times New Roman"/>
                <w:caps w:val="0"/>
                <w:sz w:val="24"/>
                <w:szCs w:val="24"/>
              </w:rPr>
              <w:t>=18</w:t>
            </w:r>
          </w:p>
        </w:tc>
        <w:tc>
          <w:tcPr>
            <w:tcW w:w="775" w:type="dxa"/>
          </w:tcPr>
          <w:p w14:paraId="089A9157" w14:textId="77777777" w:rsidR="0084420B" w:rsidRPr="008D7AC5" w:rsidRDefault="0084420B" w:rsidP="76C3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9.3</w:t>
            </w:r>
          </w:p>
          <w:p w14:paraId="2CC666C9" w14:textId="033B499B" w:rsidR="0084420B" w:rsidRPr="008D7AC5" w:rsidRDefault="0084420B" w:rsidP="76C3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1.66</w:t>
            </w:r>
          </w:p>
        </w:tc>
        <w:tc>
          <w:tcPr>
            <w:tcW w:w="651" w:type="dxa"/>
          </w:tcPr>
          <w:p w14:paraId="48A6FE1A" w14:textId="77777777" w:rsidR="0084420B" w:rsidRDefault="0084420B" w:rsidP="76C3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10/</w:t>
            </w:r>
          </w:p>
          <w:p w14:paraId="5261FEFE" w14:textId="7D9E9AD6" w:rsidR="0084420B" w:rsidRPr="008D7AC5" w:rsidRDefault="0084420B" w:rsidP="76C3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9" w:type="dxa"/>
          </w:tcPr>
          <w:p w14:paraId="1480252D" w14:textId="181242B7" w:rsidR="0084420B" w:rsidRPr="00990B8E" w:rsidRDefault="0084420B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103.7</w:t>
            </w:r>
          </w:p>
          <w:p w14:paraId="131EED17" w14:textId="5F563DF0" w:rsidR="0084420B" w:rsidRPr="00990B8E" w:rsidRDefault="0084420B" w:rsidP="76C3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996" w:type="dxa"/>
          </w:tcPr>
          <w:p w14:paraId="60658A2A" w14:textId="77777777" w:rsidR="0084420B" w:rsidRPr="00990B8E" w:rsidRDefault="0084420B" w:rsidP="76C3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12.1</w:t>
            </w:r>
          </w:p>
          <w:p w14:paraId="3113BD7B" w14:textId="3272624C" w:rsidR="0084420B" w:rsidRPr="00990B8E" w:rsidRDefault="0084420B" w:rsidP="76C3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996" w:type="dxa"/>
          </w:tcPr>
          <w:p w14:paraId="247A589C" w14:textId="02FC0FA7" w:rsidR="0084420B" w:rsidRPr="00990B8E" w:rsidRDefault="0084420B" w:rsidP="76C3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-0.7</w:t>
            </w:r>
          </w:p>
          <w:p w14:paraId="04A61691" w14:textId="11378613" w:rsidR="0084420B" w:rsidRPr="00990B8E" w:rsidRDefault="0084420B" w:rsidP="76C3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003" w:type="dxa"/>
          </w:tcPr>
          <w:p w14:paraId="7A82339F" w14:textId="77777777" w:rsidR="0084420B" w:rsidRPr="00990B8E" w:rsidRDefault="0084420B" w:rsidP="76C3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9.7</w:t>
            </w:r>
          </w:p>
          <w:p w14:paraId="2FD67E22" w14:textId="700359B0" w:rsidR="0084420B" w:rsidRPr="00990B8E" w:rsidRDefault="0084420B" w:rsidP="76C3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003" w:type="dxa"/>
          </w:tcPr>
          <w:p w14:paraId="4F545BF9" w14:textId="77777777" w:rsidR="0084420B" w:rsidRDefault="0084420B" w:rsidP="76C3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94.9 </w:t>
            </w:r>
          </w:p>
          <w:p w14:paraId="73566AAD" w14:textId="72593313" w:rsidR="0084420B" w:rsidRPr="00767A67" w:rsidRDefault="0084420B" w:rsidP="76C3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1003" w:type="dxa"/>
          </w:tcPr>
          <w:p w14:paraId="4A223DEA" w14:textId="77777777" w:rsidR="0084420B" w:rsidRDefault="0084420B" w:rsidP="76C3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83.2</w:t>
            </w:r>
          </w:p>
          <w:p w14:paraId="6AF36204" w14:textId="1EAE1845" w:rsidR="0084420B" w:rsidRDefault="0084420B" w:rsidP="76C3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32.5</w:t>
            </w:r>
          </w:p>
        </w:tc>
        <w:tc>
          <w:tcPr>
            <w:tcW w:w="1003" w:type="dxa"/>
          </w:tcPr>
          <w:p w14:paraId="160420A0" w14:textId="17E5D5E0" w:rsidR="0084420B" w:rsidRDefault="0084420B" w:rsidP="76C30F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45.7 30.8</w:t>
            </w:r>
          </w:p>
        </w:tc>
      </w:tr>
    </w:tbl>
    <w:p w14:paraId="7BDC7402" w14:textId="1B4C01D1" w:rsidR="00A36ABE" w:rsidRPr="00E61A3E" w:rsidRDefault="00C2069B" w:rsidP="76C30FE6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76C30FE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SS: Standard score; </w:t>
      </w:r>
      <w:proofErr w:type="spellStart"/>
      <w:r w:rsidRPr="76C30FE6">
        <w:rPr>
          <w:rFonts w:ascii="Times New Roman" w:eastAsia="Times New Roman" w:hAnsi="Times New Roman" w:cs="Times New Roman"/>
          <w:i/>
          <w:iCs/>
          <w:sz w:val="24"/>
          <w:szCs w:val="24"/>
        </w:rPr>
        <w:t>ScS</w:t>
      </w:r>
      <w:proofErr w:type="spellEnd"/>
      <w:r w:rsidRPr="76C30FE6">
        <w:rPr>
          <w:rFonts w:ascii="Times New Roman" w:eastAsia="Times New Roman" w:hAnsi="Times New Roman" w:cs="Times New Roman"/>
          <w:i/>
          <w:iCs/>
          <w:sz w:val="24"/>
          <w:szCs w:val="24"/>
        </w:rPr>
        <w:t>: Scaled Score</w:t>
      </w:r>
      <w:r w:rsidR="005C3F52" w:rsidRPr="76C30FE6">
        <w:rPr>
          <w:rFonts w:ascii="Times New Roman" w:eastAsia="Times New Roman" w:hAnsi="Times New Roman" w:cs="Times New Roman"/>
          <w:i/>
          <w:iCs/>
          <w:sz w:val="24"/>
          <w:szCs w:val="24"/>
        </w:rPr>
        <w:t>; RAW%: Raw score in percent</w:t>
      </w:r>
    </w:p>
    <w:p w14:paraId="4BEA7EF7" w14:textId="35F4C970" w:rsidR="00BC33F2" w:rsidRPr="0035771E" w:rsidRDefault="00BC33F2" w:rsidP="76C30F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76C30FE6">
        <w:rPr>
          <w:rFonts w:ascii="Times New Roman" w:eastAsia="Times New Roman" w:hAnsi="Times New Roman" w:cs="Times New Roman"/>
          <w:sz w:val="24"/>
          <w:szCs w:val="24"/>
        </w:rPr>
        <w:t>Bkward</w:t>
      </w:r>
      <w:proofErr w:type="spellEnd"/>
      <w:r w:rsidRPr="76C30FE6">
        <w:rPr>
          <w:rFonts w:ascii="Times New Roman" w:eastAsia="Times New Roman" w:hAnsi="Times New Roman" w:cs="Times New Roman"/>
          <w:sz w:val="24"/>
          <w:szCs w:val="24"/>
        </w:rPr>
        <w:t xml:space="preserve"> Digit Span: Backward Digit Span test (CELF-IV)</w:t>
      </w:r>
    </w:p>
    <w:p w14:paraId="0E9428F1" w14:textId="182F9EA8" w:rsidR="00BC33F2" w:rsidRPr="0035771E" w:rsidRDefault="00BC33F2" w:rsidP="76C30F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76C30FE6">
        <w:rPr>
          <w:rFonts w:ascii="Times New Roman" w:eastAsia="Times New Roman" w:hAnsi="Times New Roman" w:cs="Times New Roman"/>
          <w:sz w:val="24"/>
          <w:szCs w:val="24"/>
        </w:rPr>
        <w:t>Nw</w:t>
      </w:r>
      <w:proofErr w:type="spellEnd"/>
      <w:r w:rsidRPr="76C30FE6">
        <w:rPr>
          <w:rFonts w:ascii="Times New Roman" w:eastAsia="Times New Roman" w:hAnsi="Times New Roman" w:cs="Times New Roman"/>
          <w:sz w:val="24"/>
          <w:szCs w:val="24"/>
        </w:rPr>
        <w:t xml:space="preserve"> Reading: Nonword reading (Castles and Coltheart word-nonword test)</w:t>
      </w:r>
    </w:p>
    <w:p w14:paraId="1BEF3A68" w14:textId="03F016A8" w:rsidR="00710BCA" w:rsidRPr="0035771E" w:rsidRDefault="00710BCA" w:rsidP="76C30F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76C30FE6">
        <w:rPr>
          <w:rFonts w:ascii="Times New Roman" w:eastAsia="Times New Roman" w:hAnsi="Times New Roman" w:cs="Times New Roman"/>
          <w:sz w:val="24"/>
          <w:szCs w:val="24"/>
        </w:rPr>
        <w:t xml:space="preserve">Phon </w:t>
      </w:r>
      <w:proofErr w:type="spellStart"/>
      <w:r w:rsidRPr="76C30FE6">
        <w:rPr>
          <w:rFonts w:ascii="Times New Roman" w:eastAsia="Times New Roman" w:hAnsi="Times New Roman" w:cs="Times New Roman"/>
          <w:sz w:val="24"/>
          <w:szCs w:val="24"/>
        </w:rPr>
        <w:t>Mpln</w:t>
      </w:r>
      <w:proofErr w:type="spellEnd"/>
      <w:r w:rsidRPr="76C30FE6">
        <w:rPr>
          <w:rFonts w:ascii="Times New Roman" w:eastAsia="Times New Roman" w:hAnsi="Times New Roman" w:cs="Times New Roman"/>
          <w:sz w:val="24"/>
          <w:szCs w:val="24"/>
        </w:rPr>
        <w:t>: Phoneme Manipulation</w:t>
      </w:r>
      <w:r w:rsidR="00BC33F2" w:rsidRPr="76C30FE6">
        <w:rPr>
          <w:rFonts w:ascii="Times New Roman" w:eastAsia="Times New Roman" w:hAnsi="Times New Roman" w:cs="Times New Roman"/>
          <w:sz w:val="24"/>
          <w:szCs w:val="24"/>
        </w:rPr>
        <w:t xml:space="preserve"> (subtest from QUIL)</w:t>
      </w:r>
    </w:p>
    <w:p w14:paraId="524342D0" w14:textId="30A346B6" w:rsidR="005263BB" w:rsidRPr="0035771E" w:rsidRDefault="005C3F52" w:rsidP="76C30FE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76C30FE6">
        <w:rPr>
          <w:rFonts w:ascii="Times New Roman" w:eastAsia="Times New Roman" w:hAnsi="Times New Roman" w:cs="Times New Roman"/>
          <w:sz w:val="24"/>
          <w:szCs w:val="24"/>
        </w:rPr>
        <w:t>Rptive</w:t>
      </w:r>
      <w:proofErr w:type="spellEnd"/>
      <w:r w:rsidRPr="76C30FE6">
        <w:rPr>
          <w:rFonts w:ascii="Times New Roman" w:eastAsia="Times New Roman" w:hAnsi="Times New Roman" w:cs="Times New Roman"/>
          <w:sz w:val="24"/>
          <w:szCs w:val="24"/>
        </w:rPr>
        <w:t xml:space="preserve"> Lang: Receptive Language (CELF-IV)</w:t>
      </w:r>
    </w:p>
    <w:p w14:paraId="5D90179A" w14:textId="72157C49" w:rsidR="005C3F52" w:rsidRPr="0035771E" w:rsidRDefault="005C3F52" w:rsidP="76C30FE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76C30FE6">
        <w:rPr>
          <w:rFonts w:ascii="Times New Roman" w:eastAsia="Times New Roman" w:hAnsi="Times New Roman" w:cs="Times New Roman"/>
          <w:sz w:val="24"/>
          <w:szCs w:val="24"/>
        </w:rPr>
        <w:t>FPT: Frequency Pattern Test</w:t>
      </w:r>
    </w:p>
    <w:p w14:paraId="3454A476" w14:textId="77777777" w:rsidR="007D3907" w:rsidRDefault="007D3907" w:rsidP="76C30FE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BFE93CD" w14:textId="77777777" w:rsidR="00B8132D" w:rsidRDefault="00B8132D" w:rsidP="76C30FE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76C30FE6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20790E25" w14:textId="547D2C1D" w:rsidR="00B8132D" w:rsidRPr="00586C5F" w:rsidRDefault="00B8132D" w:rsidP="76C30FE6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76C30FE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lastRenderedPageBreak/>
        <w:t xml:space="preserve">Table </w:t>
      </w:r>
      <w:r w:rsidR="00557B7F" w:rsidRPr="76C30FE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2</w:t>
      </w:r>
      <w:r w:rsidRPr="76C30FE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:</w:t>
      </w:r>
      <w:r w:rsidR="00557B7F" w:rsidRPr="76C30FE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The </w:t>
      </w:r>
      <w:r w:rsidR="00DA2F9E" w:rsidRPr="76C30FE6">
        <w:rPr>
          <w:rFonts w:ascii="Times New Roman" w:eastAsia="Times New Roman" w:hAnsi="Times New Roman" w:cs="Times New Roman"/>
          <w:color w:val="FF0000"/>
          <w:sz w:val="24"/>
          <w:szCs w:val="24"/>
        </w:rPr>
        <w:t>mean and standard deviation</w:t>
      </w:r>
      <w:r w:rsidR="00557B7F" w:rsidRPr="76C30FE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of accepted </w:t>
      </w:r>
      <w:r w:rsidR="00F26D48" w:rsidRPr="76C30FE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epochs </w:t>
      </w:r>
      <w:r w:rsidR="00DA2F9E" w:rsidRPr="76C30FE6">
        <w:rPr>
          <w:rFonts w:ascii="Times New Roman" w:eastAsia="Times New Roman" w:hAnsi="Times New Roman" w:cs="Times New Roman"/>
          <w:color w:val="FF0000"/>
          <w:sz w:val="24"/>
          <w:szCs w:val="24"/>
        </w:rPr>
        <w:t>for each cluster, stimulus type and visits</w:t>
      </w:r>
      <w:r w:rsidR="0099785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at </w:t>
      </w:r>
      <w:proofErr w:type="spellStart"/>
      <w:r w:rsidR="0099785D">
        <w:rPr>
          <w:rFonts w:ascii="Times New Roman" w:eastAsia="Times New Roman" w:hAnsi="Times New Roman" w:cs="Times New Roman"/>
          <w:color w:val="FF0000"/>
          <w:sz w:val="24"/>
          <w:szCs w:val="24"/>
        </w:rPr>
        <w:t>Cz</w:t>
      </w:r>
      <w:proofErr w:type="spellEnd"/>
    </w:p>
    <w:tbl>
      <w:tblPr>
        <w:tblStyle w:val="PlainTable5"/>
        <w:tblW w:w="0" w:type="auto"/>
        <w:tblLook w:val="04A0" w:firstRow="1" w:lastRow="0" w:firstColumn="1" w:lastColumn="0" w:noHBand="0" w:noVBand="1"/>
      </w:tblPr>
      <w:tblGrid>
        <w:gridCol w:w="1606"/>
        <w:gridCol w:w="1482"/>
        <w:gridCol w:w="1482"/>
        <w:gridCol w:w="1482"/>
        <w:gridCol w:w="1482"/>
        <w:gridCol w:w="1482"/>
      </w:tblGrid>
      <w:tr w:rsidR="00586C5F" w:rsidRPr="00586C5F" w14:paraId="2B437220" w14:textId="77777777" w:rsidTr="009243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06" w:type="dxa"/>
          </w:tcPr>
          <w:p w14:paraId="5F206B65" w14:textId="77777777" w:rsidR="00B8132D" w:rsidRPr="00586C5F" w:rsidRDefault="00B8132D" w:rsidP="76C30FE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82" w:type="dxa"/>
          </w:tcPr>
          <w:p w14:paraId="79C4E63E" w14:textId="77777777" w:rsidR="00B8132D" w:rsidRPr="00586C5F" w:rsidRDefault="00B8132D" w:rsidP="76C3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64" w:type="dxa"/>
            <w:gridSpan w:val="2"/>
          </w:tcPr>
          <w:p w14:paraId="11C1CF96" w14:textId="77777777" w:rsidR="00B8132D" w:rsidRPr="0092432C" w:rsidRDefault="00B8132D" w:rsidP="76C3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2432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Visit 1</w:t>
            </w:r>
          </w:p>
        </w:tc>
        <w:tc>
          <w:tcPr>
            <w:tcW w:w="2964" w:type="dxa"/>
            <w:gridSpan w:val="2"/>
          </w:tcPr>
          <w:p w14:paraId="53457918" w14:textId="77777777" w:rsidR="00B8132D" w:rsidRPr="0092432C" w:rsidRDefault="00B8132D" w:rsidP="76C3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2432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Visit 2</w:t>
            </w:r>
          </w:p>
        </w:tc>
      </w:tr>
      <w:tr w:rsidR="00586C5F" w:rsidRPr="00586C5F" w14:paraId="398F0B72" w14:textId="77777777" w:rsidTr="009243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6" w:type="dxa"/>
          </w:tcPr>
          <w:p w14:paraId="557DF863" w14:textId="77777777" w:rsidR="00B8132D" w:rsidRPr="00586C5F" w:rsidRDefault="00B8132D" w:rsidP="76C30FE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82" w:type="dxa"/>
          </w:tcPr>
          <w:p w14:paraId="5CAEC1BC" w14:textId="77777777" w:rsidR="00B8132D" w:rsidRPr="00586C5F" w:rsidRDefault="00B8132D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82" w:type="dxa"/>
          </w:tcPr>
          <w:p w14:paraId="374B25FC" w14:textId="77777777" w:rsidR="00B8132D" w:rsidRPr="00586C5F" w:rsidRDefault="00B8132D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M</w:t>
            </w:r>
          </w:p>
        </w:tc>
        <w:tc>
          <w:tcPr>
            <w:tcW w:w="1482" w:type="dxa"/>
          </w:tcPr>
          <w:p w14:paraId="58FD0279" w14:textId="77777777" w:rsidR="00B8132D" w:rsidRPr="00586C5F" w:rsidRDefault="00B8132D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SD</w:t>
            </w:r>
          </w:p>
        </w:tc>
        <w:tc>
          <w:tcPr>
            <w:tcW w:w="1482" w:type="dxa"/>
          </w:tcPr>
          <w:p w14:paraId="7D54B232" w14:textId="77777777" w:rsidR="00B8132D" w:rsidRPr="00586C5F" w:rsidRDefault="00B8132D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M</w:t>
            </w:r>
          </w:p>
        </w:tc>
        <w:tc>
          <w:tcPr>
            <w:tcW w:w="1482" w:type="dxa"/>
          </w:tcPr>
          <w:p w14:paraId="35452AFD" w14:textId="77777777" w:rsidR="00B8132D" w:rsidRPr="00586C5F" w:rsidRDefault="00B8132D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>SD</w:t>
            </w:r>
          </w:p>
        </w:tc>
      </w:tr>
      <w:tr w:rsidR="00586C5F" w:rsidRPr="00586C5F" w14:paraId="1E193C50" w14:textId="77777777" w:rsidTr="009243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6" w:type="dxa"/>
          </w:tcPr>
          <w:p w14:paraId="3FB6DE98" w14:textId="77777777" w:rsidR="00B8132D" w:rsidRPr="0092432C" w:rsidRDefault="00B8132D" w:rsidP="76C30FE6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2432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Cluster 1</w:t>
            </w:r>
          </w:p>
        </w:tc>
        <w:tc>
          <w:tcPr>
            <w:tcW w:w="1482" w:type="dxa"/>
          </w:tcPr>
          <w:p w14:paraId="65864050" w14:textId="77777777" w:rsidR="00B8132D" w:rsidRPr="00586C5F" w:rsidRDefault="00B8132D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Deviant</w:t>
            </w:r>
          </w:p>
        </w:tc>
        <w:tc>
          <w:tcPr>
            <w:tcW w:w="1482" w:type="dxa"/>
          </w:tcPr>
          <w:p w14:paraId="6A5E27C2" w14:textId="77777777" w:rsidR="00B8132D" w:rsidRPr="00586C5F" w:rsidRDefault="00B8132D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174.09</w:t>
            </w:r>
          </w:p>
        </w:tc>
        <w:tc>
          <w:tcPr>
            <w:tcW w:w="1482" w:type="dxa"/>
          </w:tcPr>
          <w:p w14:paraId="3928307E" w14:textId="77777777" w:rsidR="00B8132D" w:rsidRPr="00586C5F" w:rsidRDefault="00B8132D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13.64</w:t>
            </w:r>
          </w:p>
        </w:tc>
        <w:tc>
          <w:tcPr>
            <w:tcW w:w="1482" w:type="dxa"/>
          </w:tcPr>
          <w:p w14:paraId="55D924A5" w14:textId="77777777" w:rsidR="00B8132D" w:rsidRPr="00586C5F" w:rsidRDefault="00B8132D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178.76</w:t>
            </w:r>
          </w:p>
        </w:tc>
        <w:tc>
          <w:tcPr>
            <w:tcW w:w="1482" w:type="dxa"/>
          </w:tcPr>
          <w:p w14:paraId="065FA3BD" w14:textId="77777777" w:rsidR="00B8132D" w:rsidRPr="00586C5F" w:rsidRDefault="00B8132D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10.14</w:t>
            </w:r>
          </w:p>
        </w:tc>
      </w:tr>
      <w:tr w:rsidR="00586C5F" w:rsidRPr="00586C5F" w14:paraId="0EB39020" w14:textId="77777777" w:rsidTr="009243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6" w:type="dxa"/>
          </w:tcPr>
          <w:p w14:paraId="492B9ACF" w14:textId="77777777" w:rsidR="00B8132D" w:rsidRPr="0092432C" w:rsidRDefault="00B8132D" w:rsidP="76C30FE6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82" w:type="dxa"/>
          </w:tcPr>
          <w:p w14:paraId="28DED78F" w14:textId="77777777" w:rsidR="00B8132D" w:rsidRPr="00586C5F" w:rsidRDefault="00B8132D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Control</w:t>
            </w:r>
          </w:p>
        </w:tc>
        <w:tc>
          <w:tcPr>
            <w:tcW w:w="1482" w:type="dxa"/>
          </w:tcPr>
          <w:p w14:paraId="0800530F" w14:textId="77777777" w:rsidR="00B8132D" w:rsidRPr="00586C5F" w:rsidRDefault="00B8132D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182.76</w:t>
            </w:r>
          </w:p>
        </w:tc>
        <w:tc>
          <w:tcPr>
            <w:tcW w:w="1482" w:type="dxa"/>
          </w:tcPr>
          <w:p w14:paraId="0F7F0C37" w14:textId="77777777" w:rsidR="00B8132D" w:rsidRPr="00586C5F" w:rsidRDefault="00B8132D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10.41</w:t>
            </w:r>
          </w:p>
        </w:tc>
        <w:tc>
          <w:tcPr>
            <w:tcW w:w="1482" w:type="dxa"/>
          </w:tcPr>
          <w:p w14:paraId="18046270" w14:textId="77777777" w:rsidR="00B8132D" w:rsidRPr="00586C5F" w:rsidRDefault="00B8132D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179.21</w:t>
            </w:r>
          </w:p>
        </w:tc>
        <w:tc>
          <w:tcPr>
            <w:tcW w:w="1482" w:type="dxa"/>
          </w:tcPr>
          <w:p w14:paraId="7B412EF6" w14:textId="77777777" w:rsidR="00B8132D" w:rsidRPr="00586C5F" w:rsidRDefault="00B8132D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11.00</w:t>
            </w:r>
          </w:p>
        </w:tc>
      </w:tr>
      <w:tr w:rsidR="00586C5F" w:rsidRPr="00586C5F" w14:paraId="22790414" w14:textId="77777777" w:rsidTr="009243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6" w:type="dxa"/>
          </w:tcPr>
          <w:p w14:paraId="19ACDFBD" w14:textId="77777777" w:rsidR="00B8132D" w:rsidRPr="0092432C" w:rsidRDefault="00B8132D" w:rsidP="76C30FE6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2432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Cluster 2</w:t>
            </w:r>
          </w:p>
        </w:tc>
        <w:tc>
          <w:tcPr>
            <w:tcW w:w="1482" w:type="dxa"/>
          </w:tcPr>
          <w:p w14:paraId="18100D69" w14:textId="77777777" w:rsidR="00B8132D" w:rsidRPr="00586C5F" w:rsidRDefault="00B8132D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Deviant</w:t>
            </w:r>
          </w:p>
        </w:tc>
        <w:tc>
          <w:tcPr>
            <w:tcW w:w="1482" w:type="dxa"/>
          </w:tcPr>
          <w:p w14:paraId="3ADF2E04" w14:textId="77777777" w:rsidR="00B8132D" w:rsidRPr="00586C5F" w:rsidRDefault="00B8132D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177.68</w:t>
            </w:r>
          </w:p>
        </w:tc>
        <w:tc>
          <w:tcPr>
            <w:tcW w:w="1482" w:type="dxa"/>
          </w:tcPr>
          <w:p w14:paraId="1EF52420" w14:textId="77777777" w:rsidR="00B8132D" w:rsidRPr="00586C5F" w:rsidRDefault="00B8132D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11.15</w:t>
            </w:r>
          </w:p>
        </w:tc>
        <w:tc>
          <w:tcPr>
            <w:tcW w:w="1482" w:type="dxa"/>
          </w:tcPr>
          <w:p w14:paraId="3D779CD8" w14:textId="77777777" w:rsidR="00B8132D" w:rsidRPr="00586C5F" w:rsidRDefault="00B8132D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174.89</w:t>
            </w:r>
          </w:p>
        </w:tc>
        <w:tc>
          <w:tcPr>
            <w:tcW w:w="1482" w:type="dxa"/>
          </w:tcPr>
          <w:p w14:paraId="30C8CD4E" w14:textId="77777777" w:rsidR="00B8132D" w:rsidRPr="00586C5F" w:rsidRDefault="00B8132D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14.91</w:t>
            </w:r>
          </w:p>
        </w:tc>
      </w:tr>
      <w:tr w:rsidR="00586C5F" w:rsidRPr="00586C5F" w14:paraId="445DB7F0" w14:textId="77777777" w:rsidTr="009243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6" w:type="dxa"/>
          </w:tcPr>
          <w:p w14:paraId="179E2578" w14:textId="77777777" w:rsidR="00B8132D" w:rsidRPr="0092432C" w:rsidRDefault="00B8132D" w:rsidP="76C30FE6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82" w:type="dxa"/>
          </w:tcPr>
          <w:p w14:paraId="29103AE5" w14:textId="77777777" w:rsidR="00B8132D" w:rsidRPr="00586C5F" w:rsidRDefault="00B8132D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Control</w:t>
            </w:r>
          </w:p>
        </w:tc>
        <w:tc>
          <w:tcPr>
            <w:tcW w:w="1482" w:type="dxa"/>
          </w:tcPr>
          <w:p w14:paraId="6EB035E9" w14:textId="77777777" w:rsidR="00B8132D" w:rsidRPr="00586C5F" w:rsidRDefault="00B8132D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179.79</w:t>
            </w:r>
          </w:p>
        </w:tc>
        <w:tc>
          <w:tcPr>
            <w:tcW w:w="1482" w:type="dxa"/>
          </w:tcPr>
          <w:p w14:paraId="791119DC" w14:textId="77777777" w:rsidR="00B8132D" w:rsidRPr="00586C5F" w:rsidRDefault="00B8132D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14.96</w:t>
            </w:r>
          </w:p>
        </w:tc>
        <w:tc>
          <w:tcPr>
            <w:tcW w:w="1482" w:type="dxa"/>
          </w:tcPr>
          <w:p w14:paraId="201A149F" w14:textId="77777777" w:rsidR="00B8132D" w:rsidRPr="00586C5F" w:rsidRDefault="00B8132D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181.26</w:t>
            </w:r>
          </w:p>
        </w:tc>
        <w:tc>
          <w:tcPr>
            <w:tcW w:w="1482" w:type="dxa"/>
          </w:tcPr>
          <w:p w14:paraId="2395C971" w14:textId="77777777" w:rsidR="00B8132D" w:rsidRPr="00586C5F" w:rsidRDefault="00B8132D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10.03</w:t>
            </w:r>
          </w:p>
        </w:tc>
      </w:tr>
      <w:tr w:rsidR="00586C5F" w:rsidRPr="00586C5F" w14:paraId="753A82A4" w14:textId="77777777" w:rsidTr="009243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6" w:type="dxa"/>
          </w:tcPr>
          <w:p w14:paraId="5A663B64" w14:textId="77777777" w:rsidR="00B8132D" w:rsidRPr="0092432C" w:rsidRDefault="00B8132D" w:rsidP="76C30FE6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2432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Cluster 3</w:t>
            </w:r>
          </w:p>
        </w:tc>
        <w:tc>
          <w:tcPr>
            <w:tcW w:w="1482" w:type="dxa"/>
          </w:tcPr>
          <w:p w14:paraId="1F0156ED" w14:textId="77777777" w:rsidR="00B8132D" w:rsidRPr="00586C5F" w:rsidRDefault="00B8132D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Deviant</w:t>
            </w:r>
          </w:p>
        </w:tc>
        <w:tc>
          <w:tcPr>
            <w:tcW w:w="1482" w:type="dxa"/>
          </w:tcPr>
          <w:p w14:paraId="117095A5" w14:textId="77777777" w:rsidR="00B8132D" w:rsidRPr="00586C5F" w:rsidRDefault="00B8132D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182.71</w:t>
            </w:r>
          </w:p>
        </w:tc>
        <w:tc>
          <w:tcPr>
            <w:tcW w:w="1482" w:type="dxa"/>
          </w:tcPr>
          <w:p w14:paraId="2729A2B9" w14:textId="77777777" w:rsidR="00B8132D" w:rsidRPr="00586C5F" w:rsidRDefault="00B8132D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10.78</w:t>
            </w:r>
          </w:p>
        </w:tc>
        <w:tc>
          <w:tcPr>
            <w:tcW w:w="1482" w:type="dxa"/>
          </w:tcPr>
          <w:p w14:paraId="03546D80" w14:textId="77777777" w:rsidR="00B8132D" w:rsidRPr="00586C5F" w:rsidRDefault="00B8132D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177.93</w:t>
            </w:r>
          </w:p>
        </w:tc>
        <w:tc>
          <w:tcPr>
            <w:tcW w:w="1482" w:type="dxa"/>
          </w:tcPr>
          <w:p w14:paraId="58F97641" w14:textId="77777777" w:rsidR="00B8132D" w:rsidRPr="00586C5F" w:rsidRDefault="00B8132D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13.64</w:t>
            </w:r>
          </w:p>
        </w:tc>
      </w:tr>
      <w:tr w:rsidR="00586C5F" w:rsidRPr="00586C5F" w14:paraId="4D0A30B6" w14:textId="77777777" w:rsidTr="009243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6" w:type="dxa"/>
          </w:tcPr>
          <w:p w14:paraId="60B2B50D" w14:textId="77777777" w:rsidR="00B8132D" w:rsidRPr="0092432C" w:rsidRDefault="00B8132D" w:rsidP="76C30FE6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82" w:type="dxa"/>
          </w:tcPr>
          <w:p w14:paraId="42D8AE15" w14:textId="77777777" w:rsidR="00B8132D" w:rsidRPr="00586C5F" w:rsidRDefault="00B8132D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Control</w:t>
            </w:r>
          </w:p>
        </w:tc>
        <w:tc>
          <w:tcPr>
            <w:tcW w:w="1482" w:type="dxa"/>
          </w:tcPr>
          <w:p w14:paraId="0D9B26DC" w14:textId="77777777" w:rsidR="00B8132D" w:rsidRPr="00586C5F" w:rsidRDefault="00B8132D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182.36</w:t>
            </w:r>
          </w:p>
        </w:tc>
        <w:tc>
          <w:tcPr>
            <w:tcW w:w="1482" w:type="dxa"/>
          </w:tcPr>
          <w:p w14:paraId="142E877D" w14:textId="77777777" w:rsidR="00B8132D" w:rsidRPr="00586C5F" w:rsidRDefault="00B8132D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10.64</w:t>
            </w:r>
          </w:p>
        </w:tc>
        <w:tc>
          <w:tcPr>
            <w:tcW w:w="1482" w:type="dxa"/>
          </w:tcPr>
          <w:p w14:paraId="5810776A" w14:textId="77777777" w:rsidR="00B8132D" w:rsidRPr="00586C5F" w:rsidRDefault="00B8132D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181.57</w:t>
            </w:r>
          </w:p>
        </w:tc>
        <w:tc>
          <w:tcPr>
            <w:tcW w:w="1482" w:type="dxa"/>
          </w:tcPr>
          <w:p w14:paraId="0AC1EF68" w14:textId="77777777" w:rsidR="00B8132D" w:rsidRPr="00586C5F" w:rsidRDefault="00B8132D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6.25</w:t>
            </w:r>
          </w:p>
        </w:tc>
      </w:tr>
      <w:tr w:rsidR="00586C5F" w:rsidRPr="00586C5F" w14:paraId="09345BD5" w14:textId="77777777" w:rsidTr="009243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6" w:type="dxa"/>
          </w:tcPr>
          <w:p w14:paraId="1AFB9E58" w14:textId="77777777" w:rsidR="00B8132D" w:rsidRPr="0092432C" w:rsidRDefault="00B8132D" w:rsidP="76C30FE6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2432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Cluster 4</w:t>
            </w:r>
          </w:p>
        </w:tc>
        <w:tc>
          <w:tcPr>
            <w:tcW w:w="1482" w:type="dxa"/>
          </w:tcPr>
          <w:p w14:paraId="41F662D8" w14:textId="77777777" w:rsidR="00B8132D" w:rsidRPr="00586C5F" w:rsidRDefault="00B8132D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Deviant</w:t>
            </w:r>
          </w:p>
        </w:tc>
        <w:tc>
          <w:tcPr>
            <w:tcW w:w="1482" w:type="dxa"/>
          </w:tcPr>
          <w:p w14:paraId="243AE03F" w14:textId="77777777" w:rsidR="00B8132D" w:rsidRPr="00586C5F" w:rsidRDefault="00B8132D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176.94</w:t>
            </w:r>
          </w:p>
        </w:tc>
        <w:tc>
          <w:tcPr>
            <w:tcW w:w="1482" w:type="dxa"/>
          </w:tcPr>
          <w:p w14:paraId="01B99A52" w14:textId="77777777" w:rsidR="00B8132D" w:rsidRPr="00586C5F" w:rsidRDefault="00B8132D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14.05</w:t>
            </w:r>
          </w:p>
        </w:tc>
        <w:tc>
          <w:tcPr>
            <w:tcW w:w="1482" w:type="dxa"/>
          </w:tcPr>
          <w:p w14:paraId="4861EF90" w14:textId="77777777" w:rsidR="00B8132D" w:rsidRPr="00586C5F" w:rsidRDefault="00B8132D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176.56</w:t>
            </w:r>
          </w:p>
        </w:tc>
        <w:tc>
          <w:tcPr>
            <w:tcW w:w="1482" w:type="dxa"/>
          </w:tcPr>
          <w:p w14:paraId="703054DB" w14:textId="77777777" w:rsidR="00B8132D" w:rsidRPr="00586C5F" w:rsidRDefault="00B8132D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11.11</w:t>
            </w:r>
          </w:p>
        </w:tc>
      </w:tr>
      <w:tr w:rsidR="00586C5F" w:rsidRPr="00586C5F" w14:paraId="1E281A2D" w14:textId="77777777" w:rsidTr="009243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6" w:type="dxa"/>
          </w:tcPr>
          <w:p w14:paraId="38B3C109" w14:textId="77777777" w:rsidR="00B8132D" w:rsidRPr="00586C5F" w:rsidRDefault="00B8132D" w:rsidP="76C30FE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3015B1F" w14:textId="77777777" w:rsidR="00B8132D" w:rsidRPr="00586C5F" w:rsidRDefault="00B8132D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Control</w:t>
            </w:r>
          </w:p>
        </w:tc>
        <w:tc>
          <w:tcPr>
            <w:tcW w:w="1482" w:type="dxa"/>
          </w:tcPr>
          <w:p w14:paraId="4611A0D5" w14:textId="77777777" w:rsidR="00B8132D" w:rsidRPr="00586C5F" w:rsidRDefault="00B8132D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175.94</w:t>
            </w:r>
          </w:p>
        </w:tc>
        <w:tc>
          <w:tcPr>
            <w:tcW w:w="1482" w:type="dxa"/>
          </w:tcPr>
          <w:p w14:paraId="2D53ECCA" w14:textId="77777777" w:rsidR="00B8132D" w:rsidRPr="00586C5F" w:rsidRDefault="00B8132D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8.30</w:t>
            </w:r>
          </w:p>
        </w:tc>
        <w:tc>
          <w:tcPr>
            <w:tcW w:w="1482" w:type="dxa"/>
          </w:tcPr>
          <w:p w14:paraId="07AFB9F5" w14:textId="77777777" w:rsidR="00B8132D" w:rsidRPr="00586C5F" w:rsidRDefault="00B8132D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177.28</w:t>
            </w:r>
          </w:p>
        </w:tc>
        <w:tc>
          <w:tcPr>
            <w:tcW w:w="1482" w:type="dxa"/>
          </w:tcPr>
          <w:p w14:paraId="7B7DA4CC" w14:textId="77777777" w:rsidR="00B8132D" w:rsidRPr="00586C5F" w:rsidRDefault="00B8132D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11.05</w:t>
            </w:r>
          </w:p>
        </w:tc>
      </w:tr>
    </w:tbl>
    <w:p w14:paraId="0380F1C4" w14:textId="77777777" w:rsidR="00B8132D" w:rsidRDefault="00B8132D" w:rsidP="76C30FE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EB843CC" w14:textId="007D8FB4" w:rsidR="005C3F52" w:rsidRDefault="005C3F52" w:rsidP="76C30FE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76C30FE6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39466379" w14:textId="07FBE294" w:rsidR="008E124D" w:rsidRPr="0017338E" w:rsidRDefault="008E124D" w:rsidP="76C30FE6">
      <w:pPr>
        <w:rPr>
          <w:rFonts w:ascii="Times New Roman" w:eastAsia="Times New Roman" w:hAnsi="Times New Roman" w:cs="Times New Roman"/>
          <w:sz w:val="24"/>
          <w:szCs w:val="24"/>
        </w:rPr>
      </w:pPr>
      <w:r w:rsidRPr="76C30FE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Table </w:t>
      </w:r>
      <w:r w:rsidR="007D3907" w:rsidRPr="76C30FE6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76C30FE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76C30F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Hlk123809469"/>
      <w:r w:rsidR="00BF7F55" w:rsidRPr="76C30FE6">
        <w:rPr>
          <w:rFonts w:ascii="Times New Roman" w:eastAsia="Times New Roman" w:hAnsi="Times New Roman" w:cs="Times New Roman"/>
          <w:sz w:val="24"/>
          <w:szCs w:val="24"/>
        </w:rPr>
        <w:t xml:space="preserve">MMN and LDN mean amplitudes (and standard deviation) in µV for the four clusters for the two visits at </w:t>
      </w:r>
      <w:r w:rsidR="00BF7F55" w:rsidRPr="76C30FE6">
        <w:rPr>
          <w:rFonts w:ascii="Times New Roman" w:eastAsia="Times New Roman" w:hAnsi="Times New Roman" w:cs="Times New Roman"/>
          <w:strike/>
          <w:sz w:val="24"/>
          <w:szCs w:val="24"/>
        </w:rPr>
        <w:t>Fz and</w:t>
      </w:r>
      <w:r w:rsidR="00BF7F55" w:rsidRPr="76C30F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F7F55" w:rsidRPr="76C30FE6">
        <w:rPr>
          <w:rFonts w:ascii="Times New Roman" w:eastAsia="Times New Roman" w:hAnsi="Times New Roman" w:cs="Times New Roman"/>
          <w:sz w:val="24"/>
          <w:szCs w:val="24"/>
        </w:rPr>
        <w:t>Cz</w:t>
      </w:r>
      <w:bookmarkEnd w:id="0"/>
      <w:proofErr w:type="spellEnd"/>
    </w:p>
    <w:tbl>
      <w:tblPr>
        <w:tblStyle w:val="PlainTable5"/>
        <w:tblW w:w="8824" w:type="dxa"/>
        <w:tblLook w:val="04A0" w:firstRow="1" w:lastRow="0" w:firstColumn="1" w:lastColumn="0" w:noHBand="0" w:noVBand="1"/>
      </w:tblPr>
      <w:tblGrid>
        <w:gridCol w:w="867"/>
        <w:gridCol w:w="670"/>
        <w:gridCol w:w="1310"/>
        <w:gridCol w:w="1309"/>
        <w:gridCol w:w="1520"/>
        <w:gridCol w:w="1520"/>
        <w:gridCol w:w="1628"/>
      </w:tblGrid>
      <w:tr w:rsidR="00427DC3" w:rsidRPr="008D7AC5" w14:paraId="5219FA8E" w14:textId="77777777" w:rsidTr="76C30F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67" w:type="dxa"/>
          </w:tcPr>
          <w:p w14:paraId="6F30249F" w14:textId="77777777" w:rsidR="00427DC3" w:rsidRPr="008D7AC5" w:rsidRDefault="00427DC3" w:rsidP="76C30F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99201599"/>
          </w:p>
        </w:tc>
        <w:tc>
          <w:tcPr>
            <w:tcW w:w="670" w:type="dxa"/>
          </w:tcPr>
          <w:p w14:paraId="24F9D370" w14:textId="6ED138C8" w:rsidR="00427DC3" w:rsidRPr="008D7AC5" w:rsidRDefault="00427DC3" w:rsidP="76C3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Visit</w:t>
            </w:r>
          </w:p>
        </w:tc>
        <w:tc>
          <w:tcPr>
            <w:tcW w:w="1310" w:type="dxa"/>
          </w:tcPr>
          <w:p w14:paraId="0E12B94E" w14:textId="450D7BC4" w:rsidR="00427DC3" w:rsidRPr="004D72EB" w:rsidRDefault="00427DC3" w:rsidP="76C3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Overall</w:t>
            </w:r>
          </w:p>
        </w:tc>
        <w:tc>
          <w:tcPr>
            <w:tcW w:w="1309" w:type="dxa"/>
          </w:tcPr>
          <w:p w14:paraId="1F3123EA" w14:textId="3E10301E" w:rsidR="00427DC3" w:rsidRPr="008D7AC5" w:rsidRDefault="00427DC3" w:rsidP="76C3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Cluster 1</w:t>
            </w:r>
          </w:p>
          <w:p w14:paraId="3B3B92A3" w14:textId="77777777" w:rsidR="00427DC3" w:rsidRPr="008D7AC5" w:rsidRDefault="00427DC3" w:rsidP="76C3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N=34</w:t>
            </w:r>
          </w:p>
        </w:tc>
        <w:tc>
          <w:tcPr>
            <w:tcW w:w="1520" w:type="dxa"/>
          </w:tcPr>
          <w:p w14:paraId="77754DC1" w14:textId="77777777" w:rsidR="00427DC3" w:rsidRPr="008D7AC5" w:rsidRDefault="00427DC3" w:rsidP="76C3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Cluster 2</w:t>
            </w:r>
          </w:p>
          <w:p w14:paraId="6A34DD72" w14:textId="77777777" w:rsidR="00427DC3" w:rsidRPr="008D7AC5" w:rsidRDefault="00427DC3" w:rsidP="76C3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N=19</w:t>
            </w:r>
          </w:p>
        </w:tc>
        <w:tc>
          <w:tcPr>
            <w:tcW w:w="1520" w:type="dxa"/>
          </w:tcPr>
          <w:p w14:paraId="092053D5" w14:textId="77777777" w:rsidR="00427DC3" w:rsidRPr="008D7AC5" w:rsidRDefault="00427DC3" w:rsidP="76C3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Cluster 3</w:t>
            </w:r>
          </w:p>
          <w:p w14:paraId="383CB7B2" w14:textId="77777777" w:rsidR="00427DC3" w:rsidRPr="008D7AC5" w:rsidRDefault="00427DC3" w:rsidP="76C3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N=14</w:t>
            </w:r>
          </w:p>
        </w:tc>
        <w:tc>
          <w:tcPr>
            <w:tcW w:w="1628" w:type="dxa"/>
          </w:tcPr>
          <w:p w14:paraId="0C5FECAD" w14:textId="77777777" w:rsidR="00427DC3" w:rsidRPr="008D7AC5" w:rsidRDefault="00427DC3" w:rsidP="76C3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Cluster 4</w:t>
            </w:r>
          </w:p>
          <w:p w14:paraId="5707677D" w14:textId="77777777" w:rsidR="00427DC3" w:rsidRPr="008D7AC5" w:rsidRDefault="00427DC3" w:rsidP="76C3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N=18</w:t>
            </w:r>
          </w:p>
        </w:tc>
      </w:tr>
      <w:tr w:rsidR="00427DC3" w:rsidRPr="008D7AC5" w14:paraId="21C50665" w14:textId="77777777" w:rsidTr="76C3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" w:type="dxa"/>
          </w:tcPr>
          <w:p w14:paraId="49ADF2C0" w14:textId="77777777" w:rsidR="00427DC3" w:rsidRPr="008D7AC5" w:rsidRDefault="00427DC3" w:rsidP="76C30F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MMN</w:t>
            </w:r>
          </w:p>
        </w:tc>
        <w:tc>
          <w:tcPr>
            <w:tcW w:w="670" w:type="dxa"/>
          </w:tcPr>
          <w:p w14:paraId="31468F6F" w14:textId="19FD87D8" w:rsidR="00427DC3" w:rsidRPr="006F5F00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310" w:type="dxa"/>
          </w:tcPr>
          <w:p w14:paraId="0523CDEF" w14:textId="77777777" w:rsidR="00427DC3" w:rsidRPr="004D72EB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309" w:type="dxa"/>
          </w:tcPr>
          <w:p w14:paraId="7AF96D70" w14:textId="71BD4598" w:rsidR="00427DC3" w:rsidRPr="006F5F00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-4.2 (3.3)</w:t>
            </w:r>
          </w:p>
        </w:tc>
        <w:tc>
          <w:tcPr>
            <w:tcW w:w="1520" w:type="dxa"/>
          </w:tcPr>
          <w:p w14:paraId="4DE852E7" w14:textId="3AE79B47" w:rsidR="00427DC3" w:rsidRPr="006F5F00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-1.8 (3.0)</w:t>
            </w:r>
          </w:p>
        </w:tc>
        <w:tc>
          <w:tcPr>
            <w:tcW w:w="1520" w:type="dxa"/>
          </w:tcPr>
          <w:p w14:paraId="64C15370" w14:textId="06949DAF" w:rsidR="00427DC3" w:rsidRPr="006F5F00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-3.6 (4.0)</w:t>
            </w:r>
          </w:p>
        </w:tc>
        <w:tc>
          <w:tcPr>
            <w:tcW w:w="1628" w:type="dxa"/>
          </w:tcPr>
          <w:p w14:paraId="67AAE2A0" w14:textId="55ECE2B8" w:rsidR="00427DC3" w:rsidRPr="006F5F00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-3.7 (4.1)</w:t>
            </w:r>
          </w:p>
        </w:tc>
      </w:tr>
      <w:tr w:rsidR="00427DC3" w:rsidRPr="008D7AC5" w14:paraId="04FD209A" w14:textId="77777777" w:rsidTr="76C30FE6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" w:type="dxa"/>
          </w:tcPr>
          <w:p w14:paraId="1E93043F" w14:textId="77777777" w:rsidR="00427DC3" w:rsidRPr="008D7AC5" w:rsidRDefault="00427DC3" w:rsidP="76C30F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0" w:type="dxa"/>
          </w:tcPr>
          <w:p w14:paraId="0916972B" w14:textId="792C3D72" w:rsidR="00427DC3" w:rsidRPr="006F5F00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310" w:type="dxa"/>
          </w:tcPr>
          <w:p w14:paraId="0581FB6B" w14:textId="77777777" w:rsidR="00427DC3" w:rsidRPr="004D72EB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309" w:type="dxa"/>
          </w:tcPr>
          <w:p w14:paraId="42B1FB87" w14:textId="02836338" w:rsidR="00427DC3" w:rsidRPr="006F5F00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-3.6 (2.8)</w:t>
            </w:r>
          </w:p>
        </w:tc>
        <w:tc>
          <w:tcPr>
            <w:tcW w:w="1520" w:type="dxa"/>
          </w:tcPr>
          <w:p w14:paraId="410B38A5" w14:textId="4559FA6F" w:rsidR="00427DC3" w:rsidRPr="006F5F00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-2.6 (3.7)</w:t>
            </w:r>
          </w:p>
        </w:tc>
        <w:tc>
          <w:tcPr>
            <w:tcW w:w="1520" w:type="dxa"/>
          </w:tcPr>
          <w:p w14:paraId="6688DA2C" w14:textId="10026644" w:rsidR="00427DC3" w:rsidRPr="006F5F00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-4.5 (1.9)</w:t>
            </w:r>
          </w:p>
        </w:tc>
        <w:tc>
          <w:tcPr>
            <w:tcW w:w="1628" w:type="dxa"/>
          </w:tcPr>
          <w:p w14:paraId="2B26A7B9" w14:textId="74FCE7F8" w:rsidR="00427DC3" w:rsidRPr="006F5F00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-3.2 (3.7)</w:t>
            </w:r>
          </w:p>
        </w:tc>
      </w:tr>
      <w:tr w:rsidR="00427DC3" w:rsidRPr="008D7AC5" w14:paraId="3ED18E1A" w14:textId="77777777" w:rsidTr="76C3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" w:type="dxa"/>
          </w:tcPr>
          <w:p w14:paraId="02991C61" w14:textId="77777777" w:rsidR="00427DC3" w:rsidRPr="008D7AC5" w:rsidRDefault="00427DC3" w:rsidP="76C30F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0" w:type="dxa"/>
          </w:tcPr>
          <w:p w14:paraId="46E26B7C" w14:textId="44E41E9E" w:rsidR="00427DC3" w:rsidRPr="008D7AC5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0" w:type="dxa"/>
          </w:tcPr>
          <w:p w14:paraId="62A61CD1" w14:textId="3B3C5275" w:rsidR="00427DC3" w:rsidRPr="004D72EB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-3.61 (3.70)</w:t>
            </w:r>
          </w:p>
        </w:tc>
        <w:tc>
          <w:tcPr>
            <w:tcW w:w="1309" w:type="dxa"/>
          </w:tcPr>
          <w:p w14:paraId="7742615E" w14:textId="499E8D78" w:rsidR="00427DC3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-4.2 (3.7)</w:t>
            </w:r>
          </w:p>
        </w:tc>
        <w:tc>
          <w:tcPr>
            <w:tcW w:w="1520" w:type="dxa"/>
          </w:tcPr>
          <w:p w14:paraId="489E4484" w14:textId="15EB7413" w:rsidR="00427DC3" w:rsidRPr="008D7AC5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-2.1 (3.2)</w:t>
            </w:r>
          </w:p>
        </w:tc>
        <w:tc>
          <w:tcPr>
            <w:tcW w:w="1520" w:type="dxa"/>
          </w:tcPr>
          <w:p w14:paraId="7AB74F0C" w14:textId="6F6381EE" w:rsidR="00427DC3" w:rsidRPr="008D7AC5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-3.8 (3.5)</w:t>
            </w:r>
          </w:p>
        </w:tc>
        <w:tc>
          <w:tcPr>
            <w:tcW w:w="1628" w:type="dxa"/>
          </w:tcPr>
          <w:p w14:paraId="65606A0E" w14:textId="412BD75A" w:rsidR="00427DC3" w:rsidRPr="008D7AC5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-3.8 (4.1)</w:t>
            </w:r>
          </w:p>
        </w:tc>
      </w:tr>
      <w:tr w:rsidR="00427DC3" w:rsidRPr="008D7AC5" w14:paraId="315A6097" w14:textId="77777777" w:rsidTr="76C30FE6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" w:type="dxa"/>
          </w:tcPr>
          <w:p w14:paraId="17B9564F" w14:textId="77777777" w:rsidR="00427DC3" w:rsidRPr="008D7AC5" w:rsidRDefault="00427DC3" w:rsidP="76C30F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0" w:type="dxa"/>
          </w:tcPr>
          <w:p w14:paraId="3C30DDFB" w14:textId="7E775FE6" w:rsidR="00427DC3" w:rsidRPr="008D7AC5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0" w:type="dxa"/>
          </w:tcPr>
          <w:p w14:paraId="5FB6472A" w14:textId="728196D0" w:rsidR="00427DC3" w:rsidRPr="004D72EB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-3.24 (3.16)</w:t>
            </w:r>
          </w:p>
        </w:tc>
        <w:tc>
          <w:tcPr>
            <w:tcW w:w="1309" w:type="dxa"/>
          </w:tcPr>
          <w:p w14:paraId="39C0B263" w14:textId="116B62B4" w:rsidR="00427DC3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-3.3 (2.8)</w:t>
            </w:r>
          </w:p>
        </w:tc>
        <w:tc>
          <w:tcPr>
            <w:tcW w:w="1520" w:type="dxa"/>
          </w:tcPr>
          <w:p w14:paraId="30884F64" w14:textId="0FCE3E39" w:rsidR="00427DC3" w:rsidRPr="008D7AC5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-2.5 (3.8)</w:t>
            </w:r>
          </w:p>
        </w:tc>
        <w:tc>
          <w:tcPr>
            <w:tcW w:w="1520" w:type="dxa"/>
          </w:tcPr>
          <w:p w14:paraId="785A777B" w14:textId="2E3794B6" w:rsidR="00427DC3" w:rsidRPr="008D7AC5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-3.9 (2.7)</w:t>
            </w:r>
          </w:p>
        </w:tc>
        <w:tc>
          <w:tcPr>
            <w:tcW w:w="1628" w:type="dxa"/>
          </w:tcPr>
          <w:p w14:paraId="41A6A6D0" w14:textId="77117676" w:rsidR="00427DC3" w:rsidRPr="008D7AC5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-3.3 (3.8)</w:t>
            </w:r>
          </w:p>
        </w:tc>
      </w:tr>
      <w:tr w:rsidR="00427DC3" w:rsidRPr="008D7AC5" w14:paraId="04DEF189" w14:textId="77777777" w:rsidTr="76C3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" w:type="dxa"/>
          </w:tcPr>
          <w:p w14:paraId="0B5FBB08" w14:textId="77777777" w:rsidR="00427DC3" w:rsidRPr="008D7AC5" w:rsidRDefault="00427DC3" w:rsidP="76C30F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0" w:type="dxa"/>
          </w:tcPr>
          <w:p w14:paraId="1E8DAD66" w14:textId="5B8A38A8" w:rsidR="00427DC3" w:rsidRPr="00DF5F04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310" w:type="dxa"/>
          </w:tcPr>
          <w:p w14:paraId="4FEDB95C" w14:textId="77777777" w:rsidR="00427DC3" w:rsidRPr="00DF5F04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309" w:type="dxa"/>
          </w:tcPr>
          <w:p w14:paraId="3C41DE39" w14:textId="7A454ED2" w:rsidR="00427DC3" w:rsidRPr="00DF5F04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-4.2 (3.4)</w:t>
            </w:r>
          </w:p>
        </w:tc>
        <w:tc>
          <w:tcPr>
            <w:tcW w:w="1520" w:type="dxa"/>
          </w:tcPr>
          <w:p w14:paraId="45F70514" w14:textId="63739FB5" w:rsidR="00427DC3" w:rsidRPr="00DF5F04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-1.9 (3.0)</w:t>
            </w:r>
          </w:p>
        </w:tc>
        <w:tc>
          <w:tcPr>
            <w:tcW w:w="1520" w:type="dxa"/>
          </w:tcPr>
          <w:p w14:paraId="308A97F9" w14:textId="0D3C9F20" w:rsidR="00427DC3" w:rsidRPr="00DF5F04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-3.7 (3.6)</w:t>
            </w:r>
          </w:p>
        </w:tc>
        <w:tc>
          <w:tcPr>
            <w:tcW w:w="1628" w:type="dxa"/>
          </w:tcPr>
          <w:p w14:paraId="4FF4FEC7" w14:textId="346894FA" w:rsidR="00427DC3" w:rsidRPr="00DF5F04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-3.8 (4.0)</w:t>
            </w:r>
          </w:p>
        </w:tc>
      </w:tr>
      <w:tr w:rsidR="00427DC3" w:rsidRPr="008D7AC5" w14:paraId="643EC8BE" w14:textId="77777777" w:rsidTr="76C30FE6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" w:type="dxa"/>
          </w:tcPr>
          <w:p w14:paraId="6BE49012" w14:textId="77777777" w:rsidR="00427DC3" w:rsidRPr="008D7AC5" w:rsidRDefault="00427DC3" w:rsidP="76C30F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0" w:type="dxa"/>
          </w:tcPr>
          <w:p w14:paraId="26286623" w14:textId="60AC5A26" w:rsidR="00427DC3" w:rsidRPr="00DF5F04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310" w:type="dxa"/>
          </w:tcPr>
          <w:p w14:paraId="246DA7B7" w14:textId="77777777" w:rsidR="00427DC3" w:rsidRPr="00DF5F04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309" w:type="dxa"/>
          </w:tcPr>
          <w:p w14:paraId="76E32221" w14:textId="1534C4C6" w:rsidR="00427DC3" w:rsidRPr="00DF5F04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-3.5 (2.7)</w:t>
            </w:r>
          </w:p>
        </w:tc>
        <w:tc>
          <w:tcPr>
            <w:tcW w:w="1520" w:type="dxa"/>
          </w:tcPr>
          <w:p w14:paraId="02A14EE4" w14:textId="726DE9BB" w:rsidR="00427DC3" w:rsidRPr="00DF5F04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-2.6 (3.5)</w:t>
            </w:r>
          </w:p>
        </w:tc>
        <w:tc>
          <w:tcPr>
            <w:tcW w:w="1520" w:type="dxa"/>
          </w:tcPr>
          <w:p w14:paraId="015C40E5" w14:textId="21D66C77" w:rsidR="00427DC3" w:rsidRPr="00DF5F04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-4.2 (2.2)</w:t>
            </w:r>
          </w:p>
        </w:tc>
        <w:tc>
          <w:tcPr>
            <w:tcW w:w="1628" w:type="dxa"/>
          </w:tcPr>
          <w:p w14:paraId="4B325048" w14:textId="53F91409" w:rsidR="00427DC3" w:rsidRPr="00DF5F04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-3.2 (3.6)</w:t>
            </w:r>
          </w:p>
        </w:tc>
      </w:tr>
      <w:tr w:rsidR="00427DC3" w:rsidRPr="008D7AC5" w14:paraId="24EAA135" w14:textId="77777777" w:rsidTr="76C3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" w:type="dxa"/>
            <w:tcBorders>
              <w:top w:val="single" w:sz="4" w:space="0" w:color="auto"/>
            </w:tcBorders>
          </w:tcPr>
          <w:p w14:paraId="0A5339E1" w14:textId="77777777" w:rsidR="00427DC3" w:rsidRPr="008D7AC5" w:rsidRDefault="00427DC3" w:rsidP="76C30F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LDN</w:t>
            </w:r>
          </w:p>
        </w:tc>
        <w:tc>
          <w:tcPr>
            <w:tcW w:w="670" w:type="dxa"/>
            <w:tcBorders>
              <w:top w:val="single" w:sz="4" w:space="0" w:color="auto"/>
            </w:tcBorders>
          </w:tcPr>
          <w:p w14:paraId="35E0271C" w14:textId="521CB02A" w:rsidR="00427DC3" w:rsidRPr="00DF5F04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</w:tcBorders>
          </w:tcPr>
          <w:p w14:paraId="595C7B9A" w14:textId="77777777" w:rsidR="00427DC3" w:rsidRPr="00DF5F04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</w:tcPr>
          <w:p w14:paraId="734923C0" w14:textId="03FB4396" w:rsidR="00427DC3" w:rsidRPr="00DF5F04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-4.1 (3.5)</w:t>
            </w: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57ED80FF" w14:textId="1DBAE13A" w:rsidR="00427DC3" w:rsidRPr="00DF5F04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-3.3 (3.0)</w:t>
            </w: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4D7AA767" w14:textId="40412F7F" w:rsidR="00427DC3" w:rsidRPr="00DF5F04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-3.4 (3.1)</w:t>
            </w:r>
          </w:p>
        </w:tc>
        <w:tc>
          <w:tcPr>
            <w:tcW w:w="1628" w:type="dxa"/>
            <w:tcBorders>
              <w:top w:val="single" w:sz="4" w:space="0" w:color="auto"/>
            </w:tcBorders>
          </w:tcPr>
          <w:p w14:paraId="7575026A" w14:textId="021B499A" w:rsidR="00427DC3" w:rsidRPr="00DF5F04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-3.5 (3.2)</w:t>
            </w:r>
          </w:p>
        </w:tc>
      </w:tr>
      <w:tr w:rsidR="00427DC3" w:rsidRPr="008D7AC5" w14:paraId="5B4C79E0" w14:textId="77777777" w:rsidTr="76C30FE6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" w:type="dxa"/>
          </w:tcPr>
          <w:p w14:paraId="58373C1A" w14:textId="77777777" w:rsidR="00427DC3" w:rsidRPr="008D7AC5" w:rsidRDefault="00427DC3" w:rsidP="76C30F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5A09A715" w14:textId="415D7635" w:rsidR="00427DC3" w:rsidRPr="00DF5F04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310" w:type="dxa"/>
          </w:tcPr>
          <w:p w14:paraId="6CD37C0B" w14:textId="77777777" w:rsidR="00427DC3" w:rsidRPr="00DF5F04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309" w:type="dxa"/>
          </w:tcPr>
          <w:p w14:paraId="3F5BB136" w14:textId="79026B18" w:rsidR="00427DC3" w:rsidRPr="00DF5F04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-0.5 (3.9)</w:t>
            </w:r>
          </w:p>
        </w:tc>
        <w:tc>
          <w:tcPr>
            <w:tcW w:w="1520" w:type="dxa"/>
          </w:tcPr>
          <w:p w14:paraId="3BAA43A0" w14:textId="0E0E56D3" w:rsidR="00427DC3" w:rsidRPr="00DF5F04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-1.7 (3.6)</w:t>
            </w:r>
          </w:p>
        </w:tc>
        <w:tc>
          <w:tcPr>
            <w:tcW w:w="1520" w:type="dxa"/>
          </w:tcPr>
          <w:p w14:paraId="0DF13741" w14:textId="4E3B24B7" w:rsidR="00427DC3" w:rsidRPr="00DF5F04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-0.8 (2.3)</w:t>
            </w:r>
          </w:p>
        </w:tc>
        <w:tc>
          <w:tcPr>
            <w:tcW w:w="1628" w:type="dxa"/>
          </w:tcPr>
          <w:p w14:paraId="79E18231" w14:textId="125B657B" w:rsidR="00427DC3" w:rsidRPr="00DF5F04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-1.4 (3.6)</w:t>
            </w:r>
          </w:p>
        </w:tc>
      </w:tr>
      <w:tr w:rsidR="00427DC3" w:rsidRPr="008D7AC5" w14:paraId="541FCA83" w14:textId="77777777" w:rsidTr="76C3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" w:type="dxa"/>
          </w:tcPr>
          <w:p w14:paraId="31015E92" w14:textId="77777777" w:rsidR="00427DC3" w:rsidRPr="008D7AC5" w:rsidRDefault="00427DC3" w:rsidP="76C30F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3C9BEC84" w14:textId="69352662" w:rsidR="00427DC3" w:rsidRPr="008D7AC5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0" w:type="dxa"/>
          </w:tcPr>
          <w:p w14:paraId="745E5801" w14:textId="6CA2562B" w:rsidR="00427DC3" w:rsidRPr="00405330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-3.77 (3.30)</w:t>
            </w:r>
          </w:p>
        </w:tc>
        <w:tc>
          <w:tcPr>
            <w:tcW w:w="1309" w:type="dxa"/>
          </w:tcPr>
          <w:p w14:paraId="44CD4D28" w14:textId="75A2748E" w:rsidR="00427DC3" w:rsidRPr="008D7AC5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-4.3 (3.3)</w:t>
            </w:r>
          </w:p>
        </w:tc>
        <w:tc>
          <w:tcPr>
            <w:tcW w:w="1520" w:type="dxa"/>
          </w:tcPr>
          <w:p w14:paraId="1315E322" w14:textId="579C5545" w:rsidR="00427DC3" w:rsidRPr="00496154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-3.1 (3.0)</w:t>
            </w:r>
          </w:p>
        </w:tc>
        <w:tc>
          <w:tcPr>
            <w:tcW w:w="1520" w:type="dxa"/>
          </w:tcPr>
          <w:p w14:paraId="49B73C88" w14:textId="5261CB45" w:rsidR="00427DC3" w:rsidRPr="008D7AC5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-3.5 (3.4)</w:t>
            </w:r>
          </w:p>
        </w:tc>
        <w:tc>
          <w:tcPr>
            <w:tcW w:w="1628" w:type="dxa"/>
          </w:tcPr>
          <w:p w14:paraId="159A1B8E" w14:textId="0B170FFB" w:rsidR="00427DC3" w:rsidRPr="008D7AC5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-3.7 (3.7)</w:t>
            </w:r>
          </w:p>
        </w:tc>
      </w:tr>
      <w:tr w:rsidR="00427DC3" w:rsidRPr="008D7AC5" w14:paraId="72057833" w14:textId="77777777" w:rsidTr="76C30FE6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" w:type="dxa"/>
          </w:tcPr>
          <w:p w14:paraId="5EC7E986" w14:textId="77777777" w:rsidR="00427DC3" w:rsidRPr="008D7AC5" w:rsidRDefault="00427DC3" w:rsidP="76C30F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31D0ADB7" w14:textId="370E76E9" w:rsidR="00427DC3" w:rsidRPr="008D7AC5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0" w:type="dxa"/>
          </w:tcPr>
          <w:p w14:paraId="08BD354B" w14:textId="412A600C" w:rsidR="00427DC3" w:rsidRPr="00405330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-1.28 (3.48)</w:t>
            </w:r>
          </w:p>
        </w:tc>
        <w:tc>
          <w:tcPr>
            <w:tcW w:w="1309" w:type="dxa"/>
          </w:tcPr>
          <w:p w14:paraId="2DA50EFD" w14:textId="374FBAC7" w:rsidR="00427DC3" w:rsidRPr="008D7AC5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-0.9 (3.9)</w:t>
            </w:r>
          </w:p>
        </w:tc>
        <w:tc>
          <w:tcPr>
            <w:tcW w:w="1520" w:type="dxa"/>
          </w:tcPr>
          <w:p w14:paraId="303CBAA8" w14:textId="420E5ABA" w:rsidR="00427DC3" w:rsidRPr="00496154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-1.7 (3.3)</w:t>
            </w:r>
          </w:p>
        </w:tc>
        <w:tc>
          <w:tcPr>
            <w:tcW w:w="1520" w:type="dxa"/>
          </w:tcPr>
          <w:p w14:paraId="24D18218" w14:textId="685DA837" w:rsidR="00427DC3" w:rsidRPr="008D7AC5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-0.9 (2.8)</w:t>
            </w:r>
          </w:p>
        </w:tc>
        <w:tc>
          <w:tcPr>
            <w:tcW w:w="1628" w:type="dxa"/>
          </w:tcPr>
          <w:p w14:paraId="14789C00" w14:textId="560BD7AC" w:rsidR="00427DC3" w:rsidRPr="008D7AC5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-1.9 (3.3)</w:t>
            </w:r>
          </w:p>
        </w:tc>
      </w:tr>
      <w:tr w:rsidR="00427DC3" w:rsidRPr="008D7AC5" w14:paraId="79D19642" w14:textId="77777777" w:rsidTr="76C3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" w:type="dxa"/>
          </w:tcPr>
          <w:p w14:paraId="4E8DADC6" w14:textId="77777777" w:rsidR="00427DC3" w:rsidRPr="008D7AC5" w:rsidRDefault="00427DC3" w:rsidP="76C30F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22A3D97D" w14:textId="491F3DD1" w:rsidR="00427DC3" w:rsidRPr="00DF5F04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310" w:type="dxa"/>
          </w:tcPr>
          <w:p w14:paraId="5DF070EA" w14:textId="77777777" w:rsidR="00427DC3" w:rsidRPr="00DF5F04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309" w:type="dxa"/>
          </w:tcPr>
          <w:p w14:paraId="02DB6562" w14:textId="23430A57" w:rsidR="00427DC3" w:rsidRPr="00DF5F04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-4.2 (3.3)</w:t>
            </w:r>
          </w:p>
        </w:tc>
        <w:tc>
          <w:tcPr>
            <w:tcW w:w="1520" w:type="dxa"/>
          </w:tcPr>
          <w:p w14:paraId="35CD1354" w14:textId="2B02EC64" w:rsidR="00427DC3" w:rsidRPr="00DF5F04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-3.2 (2.9)</w:t>
            </w:r>
          </w:p>
        </w:tc>
        <w:tc>
          <w:tcPr>
            <w:tcW w:w="1520" w:type="dxa"/>
          </w:tcPr>
          <w:p w14:paraId="176B563C" w14:textId="70A34FF7" w:rsidR="00427DC3" w:rsidRPr="00DF5F04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-3.5 (3.1)</w:t>
            </w:r>
          </w:p>
        </w:tc>
        <w:tc>
          <w:tcPr>
            <w:tcW w:w="1628" w:type="dxa"/>
          </w:tcPr>
          <w:p w14:paraId="0BD808AD" w14:textId="3A12779C" w:rsidR="00427DC3" w:rsidRPr="00DF5F04" w:rsidRDefault="00427DC3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-3.6 (3.4)</w:t>
            </w:r>
          </w:p>
        </w:tc>
      </w:tr>
      <w:tr w:rsidR="00427DC3" w:rsidRPr="008D7AC5" w14:paraId="2F326356" w14:textId="77777777" w:rsidTr="76C30FE6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" w:type="dxa"/>
            <w:tcBorders>
              <w:bottom w:val="single" w:sz="4" w:space="0" w:color="auto"/>
            </w:tcBorders>
          </w:tcPr>
          <w:p w14:paraId="4397C1ED" w14:textId="77777777" w:rsidR="00427DC3" w:rsidRPr="008D7AC5" w:rsidRDefault="00427DC3" w:rsidP="76C30F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</w:tcPr>
          <w:p w14:paraId="44A155F2" w14:textId="4E9353F1" w:rsidR="00427DC3" w:rsidRPr="00DF5F04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14:paraId="167E7B9D" w14:textId="77777777" w:rsidR="00427DC3" w:rsidRPr="00DF5F04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7C6AFB27" w14:textId="61690F58" w:rsidR="00427DC3" w:rsidRPr="00DF5F04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-0.7 (3.9)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2F3209FE" w14:textId="5DB29737" w:rsidR="00427DC3" w:rsidRPr="00DF5F04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-1.7 (3.4)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2DB634CF" w14:textId="4C75173D" w:rsidR="00427DC3" w:rsidRPr="00DF5F04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-0.9 (2.4)</w:t>
            </w: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14:paraId="4214B361" w14:textId="245F1EE7" w:rsidR="00427DC3" w:rsidRPr="00DF5F04" w:rsidRDefault="00427DC3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-1.7 (3.3)</w:t>
            </w:r>
          </w:p>
        </w:tc>
      </w:tr>
      <w:bookmarkEnd w:id="1"/>
    </w:tbl>
    <w:p w14:paraId="05BD7EE6" w14:textId="77777777" w:rsidR="008E124D" w:rsidRPr="003121CD" w:rsidRDefault="008E124D" w:rsidP="76C30FE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D75A1C1" w14:textId="77777777" w:rsidR="007973F7" w:rsidRDefault="007973F7" w:rsidP="76C30FE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76C30FE6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74E71CD4" w14:textId="7A9B8427" w:rsidR="00422F37" w:rsidRPr="00DF3BB7" w:rsidRDefault="00422F37" w:rsidP="76C30FE6">
      <w:pPr>
        <w:rPr>
          <w:rFonts w:ascii="Times New Roman" w:eastAsia="Times New Roman" w:hAnsi="Times New Roman" w:cs="Times New Roman"/>
          <w:sz w:val="24"/>
          <w:szCs w:val="24"/>
        </w:rPr>
      </w:pPr>
      <w:r w:rsidRPr="76C30FE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Table</w:t>
      </w:r>
      <w:r w:rsidR="00C54ADE" w:rsidRPr="76C30F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D3907" w:rsidRPr="76C30FE6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C54ADE" w:rsidRPr="76C30FE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427DC3" w:rsidRPr="76C30F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27DC3" w:rsidRPr="76C30FE6">
        <w:rPr>
          <w:rFonts w:ascii="Times New Roman" w:eastAsia="Times New Roman" w:hAnsi="Times New Roman" w:cs="Times New Roman"/>
          <w:sz w:val="24"/>
          <w:szCs w:val="24"/>
        </w:rPr>
        <w:t xml:space="preserve">ICC coefficient </w:t>
      </w:r>
      <w:r w:rsidR="005B4C7F" w:rsidRPr="76C30FE6">
        <w:rPr>
          <w:rFonts w:ascii="Times New Roman" w:eastAsia="Times New Roman" w:hAnsi="Times New Roman" w:cs="Times New Roman"/>
          <w:sz w:val="24"/>
          <w:szCs w:val="24"/>
        </w:rPr>
        <w:t>(95% confidence Intervals</w:t>
      </w:r>
      <w:r w:rsidR="002D42BF" w:rsidRPr="76C30FE6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427DC3" w:rsidRPr="76C30FE6">
        <w:rPr>
          <w:rFonts w:ascii="Times New Roman" w:eastAsia="Times New Roman" w:hAnsi="Times New Roman" w:cs="Times New Roman"/>
          <w:sz w:val="24"/>
          <w:szCs w:val="24"/>
        </w:rPr>
        <w:t xml:space="preserve">for MMN and LDN at </w:t>
      </w:r>
      <w:proofErr w:type="spellStart"/>
      <w:r w:rsidR="00427DC3" w:rsidRPr="76C30FE6">
        <w:rPr>
          <w:rFonts w:ascii="Times New Roman" w:eastAsia="Times New Roman" w:hAnsi="Times New Roman" w:cs="Times New Roman"/>
          <w:sz w:val="24"/>
          <w:szCs w:val="24"/>
        </w:rPr>
        <w:t>Cz</w:t>
      </w:r>
      <w:proofErr w:type="spellEnd"/>
      <w:r w:rsidR="00427DC3" w:rsidRPr="76C30FE6">
        <w:rPr>
          <w:rFonts w:ascii="Times New Roman" w:eastAsia="Times New Roman" w:hAnsi="Times New Roman" w:cs="Times New Roman"/>
          <w:sz w:val="24"/>
          <w:szCs w:val="24"/>
        </w:rPr>
        <w:t xml:space="preserve"> for the two visits for each cluster</w:t>
      </w:r>
    </w:p>
    <w:tbl>
      <w:tblPr>
        <w:tblStyle w:val="PlainTable5"/>
        <w:tblW w:w="8222" w:type="dxa"/>
        <w:tblLook w:val="04A0" w:firstRow="1" w:lastRow="0" w:firstColumn="1" w:lastColumn="0" w:noHBand="0" w:noVBand="1"/>
      </w:tblPr>
      <w:tblGrid>
        <w:gridCol w:w="867"/>
        <w:gridCol w:w="1685"/>
        <w:gridCol w:w="1701"/>
        <w:gridCol w:w="1843"/>
        <w:gridCol w:w="2126"/>
      </w:tblGrid>
      <w:tr w:rsidR="00427DC3" w:rsidRPr="008D7AC5" w14:paraId="07C8E258" w14:textId="77777777" w:rsidTr="76C30F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67" w:type="dxa"/>
          </w:tcPr>
          <w:p w14:paraId="6149E920" w14:textId="77777777" w:rsidR="00427DC3" w:rsidRPr="008D7AC5" w:rsidRDefault="00427DC3" w:rsidP="76C30F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14:paraId="0836F983" w14:textId="77777777" w:rsidR="00427DC3" w:rsidRPr="008D7AC5" w:rsidRDefault="00427DC3" w:rsidP="76C3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Cluster 1</w:t>
            </w:r>
          </w:p>
          <w:p w14:paraId="400ED741" w14:textId="77777777" w:rsidR="00427DC3" w:rsidRPr="008D7AC5" w:rsidRDefault="00427DC3" w:rsidP="76C3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N=34</w:t>
            </w:r>
          </w:p>
        </w:tc>
        <w:tc>
          <w:tcPr>
            <w:tcW w:w="1701" w:type="dxa"/>
          </w:tcPr>
          <w:p w14:paraId="1464A917" w14:textId="77777777" w:rsidR="00427DC3" w:rsidRPr="008D7AC5" w:rsidRDefault="00427DC3" w:rsidP="76C3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Cluster 2</w:t>
            </w:r>
          </w:p>
          <w:p w14:paraId="74B78DFA" w14:textId="77777777" w:rsidR="00427DC3" w:rsidRPr="008D7AC5" w:rsidRDefault="00427DC3" w:rsidP="76C3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N=19</w:t>
            </w:r>
          </w:p>
        </w:tc>
        <w:tc>
          <w:tcPr>
            <w:tcW w:w="1843" w:type="dxa"/>
          </w:tcPr>
          <w:p w14:paraId="40CE999F" w14:textId="77777777" w:rsidR="00427DC3" w:rsidRPr="008D7AC5" w:rsidRDefault="00427DC3" w:rsidP="76C3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Cluster 3</w:t>
            </w:r>
          </w:p>
          <w:p w14:paraId="50E82E85" w14:textId="77777777" w:rsidR="00427DC3" w:rsidRPr="008D7AC5" w:rsidRDefault="00427DC3" w:rsidP="76C3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N=14</w:t>
            </w:r>
          </w:p>
        </w:tc>
        <w:tc>
          <w:tcPr>
            <w:tcW w:w="2126" w:type="dxa"/>
          </w:tcPr>
          <w:p w14:paraId="764D8246" w14:textId="77777777" w:rsidR="00427DC3" w:rsidRPr="008D7AC5" w:rsidRDefault="00427DC3" w:rsidP="76C3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Cluster 4</w:t>
            </w:r>
          </w:p>
          <w:p w14:paraId="168BAF18" w14:textId="77777777" w:rsidR="00427DC3" w:rsidRPr="008D7AC5" w:rsidRDefault="00427DC3" w:rsidP="76C3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N=18</w:t>
            </w:r>
          </w:p>
        </w:tc>
      </w:tr>
      <w:tr w:rsidR="00427DC3" w:rsidRPr="008D7AC5" w14:paraId="4A5D5720" w14:textId="77777777" w:rsidTr="76C3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" w:type="dxa"/>
            <w:tcBorders>
              <w:top w:val="single" w:sz="4" w:space="0" w:color="7F7F7F" w:themeColor="text1" w:themeTint="80"/>
              <w:bottom w:val="single" w:sz="4" w:space="0" w:color="auto"/>
            </w:tcBorders>
          </w:tcPr>
          <w:p w14:paraId="6F88405D" w14:textId="6D921F69" w:rsidR="00427DC3" w:rsidRPr="008D7AC5" w:rsidRDefault="00CB5055" w:rsidP="76C30F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MMN</w:t>
            </w:r>
          </w:p>
        </w:tc>
        <w:tc>
          <w:tcPr>
            <w:tcW w:w="1685" w:type="dxa"/>
            <w:tcBorders>
              <w:top w:val="single" w:sz="4" w:space="0" w:color="7F7F7F" w:themeColor="text1" w:themeTint="80"/>
              <w:bottom w:val="single" w:sz="4" w:space="0" w:color="auto"/>
            </w:tcBorders>
          </w:tcPr>
          <w:p w14:paraId="1BC4D1D6" w14:textId="77777777" w:rsidR="005B4C7F" w:rsidRPr="00CB5055" w:rsidRDefault="005B4C7F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0.36 </w:t>
            </w:r>
          </w:p>
          <w:p w14:paraId="4D582A28" w14:textId="6C0F2329" w:rsidR="00427DC3" w:rsidRPr="00CB5055" w:rsidRDefault="005B4C7F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(-0.26 to 0.68)</w:t>
            </w:r>
          </w:p>
        </w:tc>
        <w:tc>
          <w:tcPr>
            <w:tcW w:w="1701" w:type="dxa"/>
            <w:tcBorders>
              <w:top w:val="single" w:sz="4" w:space="0" w:color="7F7F7F" w:themeColor="text1" w:themeTint="80"/>
              <w:bottom w:val="single" w:sz="4" w:space="0" w:color="auto"/>
            </w:tcBorders>
          </w:tcPr>
          <w:p w14:paraId="1F7F85EE" w14:textId="77777777" w:rsidR="00D402B6" w:rsidRDefault="00D402B6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0.53 </w:t>
            </w:r>
          </w:p>
          <w:p w14:paraId="4A5631E6" w14:textId="67C8DAD2" w:rsidR="00427DC3" w:rsidRPr="008D7AC5" w:rsidRDefault="00D402B6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(-0.27 to 0.82)</w:t>
            </w:r>
          </w:p>
        </w:tc>
        <w:tc>
          <w:tcPr>
            <w:tcW w:w="1843" w:type="dxa"/>
            <w:tcBorders>
              <w:top w:val="single" w:sz="4" w:space="0" w:color="7F7F7F" w:themeColor="text1" w:themeTint="80"/>
              <w:bottom w:val="single" w:sz="4" w:space="0" w:color="auto"/>
            </w:tcBorders>
          </w:tcPr>
          <w:p w14:paraId="149D583F" w14:textId="77777777" w:rsidR="008B4CBC" w:rsidRDefault="008B4CBC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0.74 </w:t>
            </w:r>
          </w:p>
          <w:p w14:paraId="67C51793" w14:textId="79E300A9" w:rsidR="00427DC3" w:rsidRPr="008D7AC5" w:rsidRDefault="008B4CBC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(0.14 to 0.92)</w:t>
            </w:r>
          </w:p>
        </w:tc>
        <w:tc>
          <w:tcPr>
            <w:tcW w:w="2126" w:type="dxa"/>
            <w:tcBorders>
              <w:top w:val="single" w:sz="4" w:space="0" w:color="7F7F7F" w:themeColor="text1" w:themeTint="80"/>
              <w:bottom w:val="single" w:sz="4" w:space="0" w:color="auto"/>
            </w:tcBorders>
          </w:tcPr>
          <w:p w14:paraId="07EF1B93" w14:textId="77777777" w:rsidR="00CB5055" w:rsidRDefault="00CB5055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0.76 </w:t>
            </w:r>
          </w:p>
          <w:p w14:paraId="0F264623" w14:textId="06ABCD49" w:rsidR="00427DC3" w:rsidRPr="008D7AC5" w:rsidRDefault="00CB5055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(0.36 to 0.91)</w:t>
            </w:r>
          </w:p>
        </w:tc>
      </w:tr>
      <w:tr w:rsidR="00CB5055" w:rsidRPr="008D7AC5" w14:paraId="794204E0" w14:textId="77777777" w:rsidTr="76C30FE6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14:paraId="253D511C" w14:textId="43054775" w:rsidR="00CB5055" w:rsidRDefault="00066595" w:rsidP="76C30F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LDN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</w:tcPr>
          <w:p w14:paraId="7A46284B" w14:textId="77777777" w:rsidR="00F00D6C" w:rsidRDefault="00F00D6C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0.54 </w:t>
            </w:r>
          </w:p>
          <w:p w14:paraId="3C5D636F" w14:textId="07C939BB" w:rsidR="00CB5055" w:rsidRPr="00CB5055" w:rsidRDefault="00F00D6C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(-0.11 to 0.80)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14DD1EC" w14:textId="77777777" w:rsidR="00CB5055" w:rsidRDefault="007F34FE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0.21</w:t>
            </w:r>
          </w:p>
          <w:p w14:paraId="65BC5F01" w14:textId="6BFE7DA5" w:rsidR="007F34FE" w:rsidRDefault="007F34FE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(-0.89 to 0.69)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CBF7AA9" w14:textId="77777777" w:rsidR="000C5407" w:rsidRDefault="000C540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0.31 </w:t>
            </w:r>
          </w:p>
          <w:p w14:paraId="0695A6B9" w14:textId="3D637D02" w:rsidR="00CB5055" w:rsidRDefault="000C540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(-0.49 to 0.74)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26739588" w14:textId="77777777" w:rsidR="00D0763C" w:rsidRDefault="00D0763C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0.37 </w:t>
            </w:r>
          </w:p>
          <w:p w14:paraId="3629B643" w14:textId="3F367000" w:rsidR="00CB5055" w:rsidRPr="006B61BE" w:rsidRDefault="00D0763C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(-0.49 to 0.75)</w:t>
            </w:r>
          </w:p>
        </w:tc>
      </w:tr>
    </w:tbl>
    <w:p w14:paraId="535B702E" w14:textId="481F5405" w:rsidR="0052233A" w:rsidRDefault="0052233A" w:rsidP="76C30FE6">
      <w:pPr>
        <w:rPr>
          <w:rFonts w:ascii="Times New Roman" w:eastAsia="Times New Roman" w:hAnsi="Times New Roman" w:cs="Times New Roman"/>
          <w:sz w:val="24"/>
          <w:szCs w:val="24"/>
        </w:rPr>
      </w:pPr>
      <w:r w:rsidRPr="76C30FE6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5B0A39E8" w14:textId="4BF71CAD" w:rsidR="00DF57C7" w:rsidRPr="008D7AC5" w:rsidRDefault="00DF57C7" w:rsidP="76C30FE6">
      <w:pPr>
        <w:rPr>
          <w:rFonts w:ascii="Times New Roman" w:eastAsia="Times New Roman" w:hAnsi="Times New Roman" w:cs="Times New Roman"/>
          <w:sz w:val="24"/>
          <w:szCs w:val="24"/>
        </w:rPr>
      </w:pPr>
      <w:r w:rsidRPr="76C30FE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Table </w:t>
      </w:r>
      <w:r w:rsidR="007D3907" w:rsidRPr="76C30FE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5</w:t>
      </w:r>
      <w:r w:rsidRPr="76C30FE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76C30FE6">
        <w:rPr>
          <w:rFonts w:ascii="Times New Roman" w:eastAsia="Times New Roman" w:hAnsi="Times New Roman" w:cs="Times New Roman"/>
          <w:sz w:val="24"/>
          <w:szCs w:val="24"/>
        </w:rPr>
        <w:t xml:space="preserve"> MMN and LDN % detectability across clusters based on point-by-point t-test comparing deviant and control ERPs at </w:t>
      </w:r>
      <w:r w:rsidRPr="00067676">
        <w:rPr>
          <w:rFonts w:ascii="Times New Roman" w:eastAsia="Times New Roman" w:hAnsi="Times New Roman" w:cs="Times New Roman"/>
          <w:strike/>
          <w:sz w:val="24"/>
          <w:szCs w:val="24"/>
        </w:rPr>
        <w:t>Fz and</w:t>
      </w:r>
      <w:r w:rsidRPr="76C30F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76C30FE6">
        <w:rPr>
          <w:rFonts w:ascii="Times New Roman" w:eastAsia="Times New Roman" w:hAnsi="Times New Roman" w:cs="Times New Roman"/>
          <w:sz w:val="24"/>
          <w:szCs w:val="24"/>
        </w:rPr>
        <w:t>Cz</w:t>
      </w:r>
      <w:proofErr w:type="spellEnd"/>
    </w:p>
    <w:tbl>
      <w:tblPr>
        <w:tblStyle w:val="PlainTable4"/>
        <w:tblW w:w="9214" w:type="dxa"/>
        <w:tblLook w:val="04A0" w:firstRow="1" w:lastRow="0" w:firstColumn="1" w:lastColumn="0" w:noHBand="0" w:noVBand="1"/>
      </w:tblPr>
      <w:tblGrid>
        <w:gridCol w:w="988"/>
        <w:gridCol w:w="992"/>
        <w:gridCol w:w="1559"/>
        <w:gridCol w:w="1843"/>
        <w:gridCol w:w="1843"/>
        <w:gridCol w:w="1989"/>
      </w:tblGrid>
      <w:tr w:rsidR="00DF57C7" w:rsidRPr="008D7AC5" w14:paraId="5496E598" w14:textId="77777777" w:rsidTr="76C30F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bottom w:val="single" w:sz="4" w:space="0" w:color="auto"/>
            </w:tcBorders>
          </w:tcPr>
          <w:p w14:paraId="325C6A33" w14:textId="77777777" w:rsidR="00DF57C7" w:rsidRPr="00264977" w:rsidRDefault="00DF57C7" w:rsidP="76C30FE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E62F61B" w14:textId="77777777" w:rsidR="00DF57C7" w:rsidRPr="008D7AC5" w:rsidRDefault="00DF57C7" w:rsidP="76C3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Visit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5881989" w14:textId="77777777" w:rsidR="00DF57C7" w:rsidRPr="008D7AC5" w:rsidRDefault="00DF57C7" w:rsidP="76C3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Cluster 1</w:t>
            </w:r>
          </w:p>
          <w:p w14:paraId="614891A8" w14:textId="77777777" w:rsidR="00DF57C7" w:rsidRPr="008D7AC5" w:rsidRDefault="00DF57C7" w:rsidP="76C3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N=34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808C1A8" w14:textId="77777777" w:rsidR="00DF57C7" w:rsidRPr="008D7AC5" w:rsidRDefault="00DF57C7" w:rsidP="76C3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Cluster 2</w:t>
            </w:r>
          </w:p>
          <w:p w14:paraId="42FA2BE3" w14:textId="77777777" w:rsidR="00DF57C7" w:rsidRPr="008D7AC5" w:rsidRDefault="00DF57C7" w:rsidP="76C3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N=19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27285D9" w14:textId="77777777" w:rsidR="00DF57C7" w:rsidRPr="008D7AC5" w:rsidRDefault="00DF57C7" w:rsidP="76C3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Cluster 3</w:t>
            </w:r>
          </w:p>
          <w:p w14:paraId="4E859C44" w14:textId="77777777" w:rsidR="00DF57C7" w:rsidRPr="008D7AC5" w:rsidRDefault="00DF57C7" w:rsidP="76C3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N=14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14:paraId="76C8ACA6" w14:textId="77777777" w:rsidR="00DF57C7" w:rsidRPr="008D7AC5" w:rsidRDefault="00DF57C7" w:rsidP="76C3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Cluster 4</w:t>
            </w:r>
          </w:p>
          <w:p w14:paraId="0B94553E" w14:textId="77777777" w:rsidR="00DF57C7" w:rsidRPr="008D7AC5" w:rsidRDefault="00DF57C7" w:rsidP="76C30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N=18</w:t>
            </w:r>
          </w:p>
        </w:tc>
      </w:tr>
      <w:tr w:rsidR="00DF57C7" w:rsidRPr="008D7AC5" w14:paraId="2684E9B7" w14:textId="77777777" w:rsidTr="76C3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4" w:space="0" w:color="auto"/>
            </w:tcBorders>
          </w:tcPr>
          <w:p w14:paraId="3BF2C94B" w14:textId="77777777" w:rsidR="00DF57C7" w:rsidRPr="006F5F00" w:rsidRDefault="00DF57C7" w:rsidP="76C30FE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trike/>
                <w:sz w:val="24"/>
                <w:szCs w:val="24"/>
              </w:rPr>
              <w:t>Fz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C210A40" w14:textId="77777777" w:rsidR="00DF57C7" w:rsidRPr="006F5F00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A932871" w14:textId="77777777" w:rsidR="00DF57C7" w:rsidRPr="006F5F00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A83662C" w14:textId="77777777" w:rsidR="00DF57C7" w:rsidRPr="006F5F00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DF367C5" w14:textId="77777777" w:rsidR="00DF57C7" w:rsidRPr="006F5F00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</w:tcBorders>
          </w:tcPr>
          <w:p w14:paraId="2DE0DCD7" w14:textId="77777777" w:rsidR="00DF57C7" w:rsidRPr="006F5F00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DF57C7" w:rsidRPr="008D7AC5" w14:paraId="1DAE4F06" w14:textId="77777777" w:rsidTr="76C30FE6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5406E181" w14:textId="77777777" w:rsidR="00DF57C7" w:rsidRPr="006F5F00" w:rsidRDefault="00DF57C7" w:rsidP="76C30FE6">
            <w:pPr>
              <w:rPr>
                <w:rFonts w:ascii="Times New Roman" w:eastAsia="Times New Roman" w:hAnsi="Times New Roman" w:cs="Times New Roman"/>
                <w:b w:val="0"/>
                <w:bCs w:val="0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MMN</w:t>
            </w:r>
          </w:p>
        </w:tc>
        <w:tc>
          <w:tcPr>
            <w:tcW w:w="992" w:type="dxa"/>
          </w:tcPr>
          <w:p w14:paraId="2705EB68" w14:textId="77777777" w:rsidR="00DF57C7" w:rsidRPr="006F5F00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924AA95" w14:textId="77777777" w:rsidR="00DF57C7" w:rsidRPr="006F5F00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21 (62%)</w:t>
            </w:r>
          </w:p>
        </w:tc>
        <w:tc>
          <w:tcPr>
            <w:tcW w:w="1843" w:type="dxa"/>
          </w:tcPr>
          <w:p w14:paraId="7EB0D9A3" w14:textId="77777777" w:rsidR="00DF57C7" w:rsidRPr="006F5F00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8 (42%)</w:t>
            </w:r>
          </w:p>
        </w:tc>
        <w:tc>
          <w:tcPr>
            <w:tcW w:w="1843" w:type="dxa"/>
          </w:tcPr>
          <w:p w14:paraId="619A354E" w14:textId="77777777" w:rsidR="00DF57C7" w:rsidRPr="006F5F00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11 (79%)</w:t>
            </w:r>
          </w:p>
        </w:tc>
        <w:tc>
          <w:tcPr>
            <w:tcW w:w="1989" w:type="dxa"/>
          </w:tcPr>
          <w:p w14:paraId="73FBCB2C" w14:textId="77777777" w:rsidR="00DF57C7" w:rsidRPr="006F5F00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12 (67%)</w:t>
            </w:r>
          </w:p>
        </w:tc>
      </w:tr>
      <w:tr w:rsidR="00DF57C7" w:rsidRPr="008D7AC5" w14:paraId="5EA20408" w14:textId="77777777" w:rsidTr="76C3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431A4C5B" w14:textId="77777777" w:rsidR="00DF57C7" w:rsidRPr="006F5F00" w:rsidRDefault="00DF57C7" w:rsidP="76C30FE6">
            <w:pPr>
              <w:rPr>
                <w:rFonts w:ascii="Times New Roman" w:eastAsia="Times New Roman" w:hAnsi="Times New Roman" w:cs="Times New Roman"/>
                <w:b w:val="0"/>
                <w:bCs w:val="0"/>
                <w:strike/>
                <w:sz w:val="24"/>
                <w:szCs w:val="24"/>
              </w:rPr>
            </w:pPr>
          </w:p>
        </w:tc>
        <w:tc>
          <w:tcPr>
            <w:tcW w:w="992" w:type="dxa"/>
          </w:tcPr>
          <w:p w14:paraId="62F01B38" w14:textId="77777777" w:rsidR="00DF57C7" w:rsidRPr="006F5F00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30511D38" w14:textId="77777777" w:rsidR="00DF57C7" w:rsidRPr="006F5F00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22 (65%)</w:t>
            </w:r>
          </w:p>
        </w:tc>
        <w:tc>
          <w:tcPr>
            <w:tcW w:w="1843" w:type="dxa"/>
          </w:tcPr>
          <w:p w14:paraId="32DABA12" w14:textId="77777777" w:rsidR="00DF57C7" w:rsidRPr="006F5F00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12 (63%)</w:t>
            </w:r>
          </w:p>
        </w:tc>
        <w:tc>
          <w:tcPr>
            <w:tcW w:w="1843" w:type="dxa"/>
          </w:tcPr>
          <w:p w14:paraId="0C211E62" w14:textId="77777777" w:rsidR="00DF57C7" w:rsidRPr="006F5F00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13 (93%)</w:t>
            </w:r>
          </w:p>
        </w:tc>
        <w:tc>
          <w:tcPr>
            <w:tcW w:w="1989" w:type="dxa"/>
          </w:tcPr>
          <w:p w14:paraId="6D9740E8" w14:textId="77777777" w:rsidR="00DF57C7" w:rsidRPr="006F5F00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12 (67%)</w:t>
            </w:r>
          </w:p>
        </w:tc>
      </w:tr>
      <w:tr w:rsidR="00DF57C7" w:rsidRPr="008D7AC5" w14:paraId="729FD265" w14:textId="77777777" w:rsidTr="76C30FE6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08819B93" w14:textId="77777777" w:rsidR="00DF57C7" w:rsidRPr="006F5F00" w:rsidRDefault="00DF57C7" w:rsidP="76C30FE6">
            <w:pPr>
              <w:rPr>
                <w:rFonts w:ascii="Times New Roman" w:eastAsia="Times New Roman" w:hAnsi="Times New Roman" w:cs="Times New Roman"/>
                <w:b w:val="0"/>
                <w:bCs w:val="0"/>
                <w:strike/>
                <w:sz w:val="24"/>
                <w:szCs w:val="24"/>
              </w:rPr>
            </w:pPr>
          </w:p>
        </w:tc>
        <w:tc>
          <w:tcPr>
            <w:tcW w:w="992" w:type="dxa"/>
          </w:tcPr>
          <w:p w14:paraId="6F3A02C2" w14:textId="77777777" w:rsidR="00DF57C7" w:rsidRPr="006F5F00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Both</w:t>
            </w:r>
          </w:p>
        </w:tc>
        <w:tc>
          <w:tcPr>
            <w:tcW w:w="1559" w:type="dxa"/>
          </w:tcPr>
          <w:p w14:paraId="1F88BAB3" w14:textId="77777777" w:rsidR="00DF57C7" w:rsidRPr="006F5F00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11 (32%)</w:t>
            </w:r>
          </w:p>
        </w:tc>
        <w:tc>
          <w:tcPr>
            <w:tcW w:w="1843" w:type="dxa"/>
          </w:tcPr>
          <w:p w14:paraId="5B6F1FFF" w14:textId="77777777" w:rsidR="00DF57C7" w:rsidRPr="006F5F00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6 (32%)</w:t>
            </w:r>
          </w:p>
        </w:tc>
        <w:tc>
          <w:tcPr>
            <w:tcW w:w="1843" w:type="dxa"/>
          </w:tcPr>
          <w:p w14:paraId="512B519A" w14:textId="77777777" w:rsidR="00DF57C7" w:rsidRPr="006F5F00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10 (71%)</w:t>
            </w:r>
          </w:p>
        </w:tc>
        <w:tc>
          <w:tcPr>
            <w:tcW w:w="1989" w:type="dxa"/>
          </w:tcPr>
          <w:p w14:paraId="05E6643B" w14:textId="77777777" w:rsidR="00DF57C7" w:rsidRPr="006F5F00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8 (44%)</w:t>
            </w:r>
          </w:p>
        </w:tc>
      </w:tr>
      <w:tr w:rsidR="00DF57C7" w:rsidRPr="008D7AC5" w14:paraId="04254844" w14:textId="77777777" w:rsidTr="76C3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785757E9" w14:textId="77777777" w:rsidR="00DF57C7" w:rsidRPr="006F5F00" w:rsidRDefault="00DF57C7" w:rsidP="76C30FE6">
            <w:pPr>
              <w:rPr>
                <w:rFonts w:ascii="Times New Roman" w:eastAsia="Times New Roman" w:hAnsi="Times New Roman" w:cs="Times New Roman"/>
                <w:b w:val="0"/>
                <w:bCs w:val="0"/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9D48326" w14:textId="77777777" w:rsidR="00DF57C7" w:rsidRPr="006F5F00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8B82C3B" w14:textId="77777777" w:rsidR="00DF57C7" w:rsidRPr="006F5F00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Χ</w:t>
            </w: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  <w:vertAlign w:val="superscript"/>
              </w:rPr>
              <w:t xml:space="preserve">2 </w:t>
            </w: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 xml:space="preserve">(1) = 3.65, </w:t>
            </w:r>
          </w:p>
          <w:p w14:paraId="4C85D50F" w14:textId="77777777" w:rsidR="00DF57C7" w:rsidRPr="006F5F00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p =0.06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54B8394" w14:textId="77777777" w:rsidR="00DF57C7" w:rsidRPr="006F5F00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Fisher (2-sided), p=0.63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D03AA84" w14:textId="77777777" w:rsidR="00DF57C7" w:rsidRPr="006F5F00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Fisher (2-sided), p=1.0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14:paraId="10B17D6C" w14:textId="77777777" w:rsidR="00DF57C7" w:rsidRPr="006F5F00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Fisher (2-sided), p=1.0</w:t>
            </w:r>
          </w:p>
        </w:tc>
      </w:tr>
      <w:tr w:rsidR="00DF57C7" w:rsidRPr="008D7AC5" w14:paraId="378B7AE0" w14:textId="77777777" w:rsidTr="76C30FE6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25521CBD" w14:textId="77777777" w:rsidR="00DF57C7" w:rsidRPr="006F5F00" w:rsidRDefault="00DF57C7" w:rsidP="76C30FE6">
            <w:pPr>
              <w:rPr>
                <w:rFonts w:ascii="Times New Roman" w:eastAsia="Times New Roman" w:hAnsi="Times New Roman" w:cs="Times New Roman"/>
                <w:b w:val="0"/>
                <w:bCs w:val="0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LDN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A2555CD" w14:textId="77777777" w:rsidR="00DF57C7" w:rsidRPr="006F5F00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5597CD3" w14:textId="77777777" w:rsidR="00DF57C7" w:rsidRPr="006F5F00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17 (50%)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516A550" w14:textId="77777777" w:rsidR="00DF57C7" w:rsidRPr="006F5F00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7 (37%)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0D0AECD" w14:textId="77777777" w:rsidR="00DF57C7" w:rsidRPr="006F5F00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7 (50%)</w:t>
            </w:r>
          </w:p>
        </w:tc>
        <w:tc>
          <w:tcPr>
            <w:tcW w:w="1989" w:type="dxa"/>
            <w:tcBorders>
              <w:top w:val="single" w:sz="4" w:space="0" w:color="auto"/>
            </w:tcBorders>
          </w:tcPr>
          <w:p w14:paraId="20CEC5EB" w14:textId="77777777" w:rsidR="00DF57C7" w:rsidRPr="006F5F00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8 (44%)</w:t>
            </w:r>
          </w:p>
        </w:tc>
      </w:tr>
      <w:tr w:rsidR="00DF57C7" w:rsidRPr="008D7AC5" w14:paraId="42E04AC4" w14:textId="77777777" w:rsidTr="76C3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7CF5A72F" w14:textId="77777777" w:rsidR="00DF57C7" w:rsidRPr="006F5F00" w:rsidRDefault="00DF57C7" w:rsidP="76C30FE6">
            <w:pPr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992" w:type="dxa"/>
          </w:tcPr>
          <w:p w14:paraId="771B9EAC" w14:textId="77777777" w:rsidR="00DF57C7" w:rsidRPr="006F5F00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9A31C33" w14:textId="77777777" w:rsidR="00DF57C7" w:rsidRPr="006F5F00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12 (35%)</w:t>
            </w:r>
          </w:p>
        </w:tc>
        <w:tc>
          <w:tcPr>
            <w:tcW w:w="1843" w:type="dxa"/>
          </w:tcPr>
          <w:p w14:paraId="017DCA24" w14:textId="77777777" w:rsidR="00DF57C7" w:rsidRPr="006F5F00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10 (53%)</w:t>
            </w:r>
          </w:p>
        </w:tc>
        <w:tc>
          <w:tcPr>
            <w:tcW w:w="1843" w:type="dxa"/>
          </w:tcPr>
          <w:p w14:paraId="51C0730F" w14:textId="77777777" w:rsidR="00DF57C7" w:rsidRPr="006F5F00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7 (50%)</w:t>
            </w:r>
          </w:p>
        </w:tc>
        <w:tc>
          <w:tcPr>
            <w:tcW w:w="1989" w:type="dxa"/>
          </w:tcPr>
          <w:p w14:paraId="5F0AF831" w14:textId="77777777" w:rsidR="00DF57C7" w:rsidRPr="006F5F00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8 (44%)</w:t>
            </w:r>
          </w:p>
        </w:tc>
      </w:tr>
      <w:tr w:rsidR="00DF57C7" w:rsidRPr="008D7AC5" w14:paraId="6587C9A2" w14:textId="77777777" w:rsidTr="76C30FE6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31A10850" w14:textId="77777777" w:rsidR="00DF57C7" w:rsidRPr="006F5F00" w:rsidRDefault="00DF57C7" w:rsidP="76C30FE6">
            <w:pPr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992" w:type="dxa"/>
          </w:tcPr>
          <w:p w14:paraId="09C8A701" w14:textId="77777777" w:rsidR="00DF57C7" w:rsidRPr="006F5F00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Both</w:t>
            </w:r>
          </w:p>
        </w:tc>
        <w:tc>
          <w:tcPr>
            <w:tcW w:w="1559" w:type="dxa"/>
          </w:tcPr>
          <w:p w14:paraId="71BB7ED8" w14:textId="77777777" w:rsidR="00DF57C7" w:rsidRPr="006F5F00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5 (15%)</w:t>
            </w:r>
          </w:p>
        </w:tc>
        <w:tc>
          <w:tcPr>
            <w:tcW w:w="1843" w:type="dxa"/>
          </w:tcPr>
          <w:p w14:paraId="40FE0820" w14:textId="77777777" w:rsidR="00DF57C7" w:rsidRPr="006F5F00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3 (32%)</w:t>
            </w:r>
          </w:p>
        </w:tc>
        <w:tc>
          <w:tcPr>
            <w:tcW w:w="1843" w:type="dxa"/>
          </w:tcPr>
          <w:p w14:paraId="6C8A7D94" w14:textId="77777777" w:rsidR="00DF57C7" w:rsidRPr="006F5F00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5 (36%)</w:t>
            </w:r>
          </w:p>
        </w:tc>
        <w:tc>
          <w:tcPr>
            <w:tcW w:w="1989" w:type="dxa"/>
          </w:tcPr>
          <w:p w14:paraId="18007B52" w14:textId="77777777" w:rsidR="00DF57C7" w:rsidRPr="006F5F00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2 (11%)</w:t>
            </w:r>
          </w:p>
        </w:tc>
      </w:tr>
      <w:tr w:rsidR="00DF57C7" w:rsidRPr="008D7AC5" w14:paraId="2F9B5BF1" w14:textId="77777777" w:rsidTr="76C3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bottom w:val="single" w:sz="4" w:space="0" w:color="auto"/>
            </w:tcBorders>
          </w:tcPr>
          <w:p w14:paraId="254F4BAE" w14:textId="77777777" w:rsidR="00DF57C7" w:rsidRPr="006F5F00" w:rsidRDefault="00DF57C7" w:rsidP="76C30FE6">
            <w:pPr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E172767" w14:textId="77777777" w:rsidR="00DF57C7" w:rsidRPr="006F5F00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94F886B" w14:textId="77777777" w:rsidR="00DF57C7" w:rsidRPr="006F5F00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Χ</w:t>
            </w: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  <w:vertAlign w:val="superscript"/>
              </w:rPr>
              <w:t xml:space="preserve">2 </w:t>
            </w: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 xml:space="preserve">(1) = 0.52, </w:t>
            </w:r>
          </w:p>
          <w:p w14:paraId="4B3116DC" w14:textId="77777777" w:rsidR="00DF57C7" w:rsidRPr="006F5F00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p =0.47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546D349" w14:textId="77777777" w:rsidR="00DF57C7" w:rsidRPr="006F5F00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Fisher (2-sided), p=0.65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924576E" w14:textId="77777777" w:rsidR="00DF57C7" w:rsidRPr="006F5F00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Fisher (2-sided), p=0.28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14:paraId="023B14D8" w14:textId="77777777" w:rsidR="00DF57C7" w:rsidRPr="006F5F00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Fisher (2-sided), p=0.19</w:t>
            </w:r>
          </w:p>
        </w:tc>
      </w:tr>
      <w:tr w:rsidR="00DF57C7" w:rsidRPr="008D7AC5" w14:paraId="33BC2E62" w14:textId="77777777" w:rsidTr="76C30FE6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4" w:space="0" w:color="auto"/>
            </w:tcBorders>
          </w:tcPr>
          <w:p w14:paraId="7622EC3D" w14:textId="77777777" w:rsidR="00DF57C7" w:rsidRPr="003E0B28" w:rsidRDefault="00DF57C7" w:rsidP="76C30FE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  <w:proofErr w:type="spellStart"/>
            <w:r w:rsidRPr="76C30FE6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Cz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4CDE024" w14:textId="77777777" w:rsidR="00DF57C7" w:rsidRPr="0092119B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91C81D8" w14:textId="77777777" w:rsidR="00DF57C7" w:rsidRPr="0092119B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5AE2139" w14:textId="77777777" w:rsidR="00DF57C7" w:rsidRPr="0092119B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743D54CE" w14:textId="77777777" w:rsidR="00DF57C7" w:rsidRPr="0092119B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</w:tcBorders>
          </w:tcPr>
          <w:p w14:paraId="6FEB5F84" w14:textId="77777777" w:rsidR="00DF57C7" w:rsidRPr="0092119B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57C7" w:rsidRPr="008D7AC5" w14:paraId="13250D5F" w14:textId="77777777" w:rsidTr="76C3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554C40F0" w14:textId="77777777" w:rsidR="00DF57C7" w:rsidRPr="008D7AC5" w:rsidRDefault="00DF57C7" w:rsidP="76C30FE6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MMN</w:t>
            </w:r>
          </w:p>
        </w:tc>
        <w:tc>
          <w:tcPr>
            <w:tcW w:w="992" w:type="dxa"/>
          </w:tcPr>
          <w:p w14:paraId="69642122" w14:textId="77777777" w:rsidR="00DF57C7" w:rsidRPr="008D7AC5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1580F69" w14:textId="77777777" w:rsidR="00DF57C7" w:rsidRPr="008D7AC5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20 (59%)</w:t>
            </w:r>
          </w:p>
        </w:tc>
        <w:tc>
          <w:tcPr>
            <w:tcW w:w="1843" w:type="dxa"/>
          </w:tcPr>
          <w:p w14:paraId="6A5404DC" w14:textId="77777777" w:rsidR="00DF57C7" w:rsidRPr="008D7AC5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10 (53%)</w:t>
            </w:r>
          </w:p>
        </w:tc>
        <w:tc>
          <w:tcPr>
            <w:tcW w:w="1843" w:type="dxa"/>
          </w:tcPr>
          <w:p w14:paraId="344B6455" w14:textId="77777777" w:rsidR="00DF57C7" w:rsidRPr="008D7AC5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13 (93%)</w:t>
            </w:r>
          </w:p>
        </w:tc>
        <w:tc>
          <w:tcPr>
            <w:tcW w:w="1989" w:type="dxa"/>
          </w:tcPr>
          <w:p w14:paraId="4B54E6BF" w14:textId="77777777" w:rsidR="00DF57C7" w:rsidRPr="008D7AC5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10 (56%)</w:t>
            </w:r>
          </w:p>
        </w:tc>
      </w:tr>
      <w:tr w:rsidR="00DF57C7" w:rsidRPr="008D7AC5" w14:paraId="4B3A0EDC" w14:textId="77777777" w:rsidTr="76C30FE6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0F7EC324" w14:textId="77777777" w:rsidR="00DF57C7" w:rsidRPr="008D7AC5" w:rsidRDefault="00DF57C7" w:rsidP="76C30FE6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D10F673" w14:textId="77777777" w:rsidR="00DF57C7" w:rsidRPr="008D7AC5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ECB605C" w14:textId="77777777" w:rsidR="00DF57C7" w:rsidRPr="008D7AC5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23 (68%)</w:t>
            </w:r>
          </w:p>
        </w:tc>
        <w:tc>
          <w:tcPr>
            <w:tcW w:w="1843" w:type="dxa"/>
          </w:tcPr>
          <w:p w14:paraId="3B3C874F" w14:textId="77777777" w:rsidR="00DF57C7" w:rsidRPr="008D7AC5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13 (68%)</w:t>
            </w:r>
          </w:p>
        </w:tc>
        <w:tc>
          <w:tcPr>
            <w:tcW w:w="1843" w:type="dxa"/>
          </w:tcPr>
          <w:p w14:paraId="1C1FAC08" w14:textId="77777777" w:rsidR="00DF57C7" w:rsidRPr="008D7AC5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9   (64%)</w:t>
            </w:r>
          </w:p>
        </w:tc>
        <w:tc>
          <w:tcPr>
            <w:tcW w:w="1989" w:type="dxa"/>
          </w:tcPr>
          <w:p w14:paraId="06176994" w14:textId="77777777" w:rsidR="00DF57C7" w:rsidRPr="008D7AC5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12 (67%)</w:t>
            </w:r>
          </w:p>
        </w:tc>
      </w:tr>
      <w:tr w:rsidR="00DF57C7" w:rsidRPr="008D7AC5" w14:paraId="32AA80A6" w14:textId="77777777" w:rsidTr="76C3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0D58DB54" w14:textId="77777777" w:rsidR="00DF57C7" w:rsidRPr="008D7AC5" w:rsidRDefault="00DF57C7" w:rsidP="76C30FE6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E2CAFB" w14:textId="77777777" w:rsidR="00DF57C7" w:rsidRPr="008D7AC5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Both</w:t>
            </w:r>
          </w:p>
        </w:tc>
        <w:tc>
          <w:tcPr>
            <w:tcW w:w="1559" w:type="dxa"/>
          </w:tcPr>
          <w:p w14:paraId="2B91D221" w14:textId="77777777" w:rsidR="00DF57C7" w:rsidRPr="008D7AC5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13 (38%)</w:t>
            </w:r>
          </w:p>
        </w:tc>
        <w:tc>
          <w:tcPr>
            <w:tcW w:w="1843" w:type="dxa"/>
          </w:tcPr>
          <w:p w14:paraId="143718C1" w14:textId="77777777" w:rsidR="00DF57C7" w:rsidRPr="008D7AC5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8   (42%)</w:t>
            </w:r>
          </w:p>
        </w:tc>
        <w:tc>
          <w:tcPr>
            <w:tcW w:w="1843" w:type="dxa"/>
          </w:tcPr>
          <w:p w14:paraId="20BD52A5" w14:textId="77777777" w:rsidR="00DF57C7" w:rsidRPr="008D7AC5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9   (64%)</w:t>
            </w:r>
          </w:p>
        </w:tc>
        <w:tc>
          <w:tcPr>
            <w:tcW w:w="1989" w:type="dxa"/>
          </w:tcPr>
          <w:p w14:paraId="1A185611" w14:textId="77777777" w:rsidR="00DF57C7" w:rsidRPr="008D7AC5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6   (33%)</w:t>
            </w:r>
          </w:p>
        </w:tc>
      </w:tr>
      <w:tr w:rsidR="00DF57C7" w:rsidRPr="008D7AC5" w14:paraId="5F27EA91" w14:textId="77777777" w:rsidTr="76C30FE6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52163C2A" w14:textId="77777777" w:rsidR="00DF57C7" w:rsidRPr="008D7AC5" w:rsidRDefault="00DF57C7" w:rsidP="76C30FE6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A0F0B9F" w14:textId="77777777" w:rsidR="00DF57C7" w:rsidRPr="008D7AC5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E3DAFF8" w14:textId="77777777" w:rsidR="00DF57C7" w:rsidRPr="008D7AC5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Fisher (2-sided), </w:t>
            </w:r>
          </w:p>
          <w:p w14:paraId="4F94BBCC" w14:textId="77777777" w:rsidR="00DF57C7" w:rsidRPr="008D7AC5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p =1.0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7F560F2" w14:textId="77777777" w:rsidR="00DF57C7" w:rsidRPr="008D7AC5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Fisher (2-sided), p=0.35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B94E39B" w14:textId="77777777" w:rsidR="00DF57C7" w:rsidRPr="008D7AC5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Fisher (2-sided), p=0.36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14:paraId="59EC73EB" w14:textId="77777777" w:rsidR="00DF57C7" w:rsidRPr="008D7AC5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Fisher (2-sided), p=0.64</w:t>
            </w:r>
          </w:p>
        </w:tc>
      </w:tr>
      <w:tr w:rsidR="00DF57C7" w:rsidRPr="008D7AC5" w14:paraId="0AEE1200" w14:textId="77777777" w:rsidTr="76C3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195EA19B" w14:textId="77777777" w:rsidR="00DF57C7" w:rsidRPr="008D7AC5" w:rsidRDefault="00DF57C7" w:rsidP="76C30FE6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LDN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E6A847C" w14:textId="77777777" w:rsidR="00DF57C7" w:rsidRPr="008D7AC5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37696655" w14:textId="77777777" w:rsidR="00DF57C7" w:rsidRPr="008D7AC5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20 (59%)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187AA30" w14:textId="77777777" w:rsidR="00DF57C7" w:rsidRPr="008D7AC5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8   (42%)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2C98CF14" w14:textId="77777777" w:rsidR="00DF57C7" w:rsidRPr="008D7AC5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9   (94%)</w:t>
            </w:r>
          </w:p>
        </w:tc>
        <w:tc>
          <w:tcPr>
            <w:tcW w:w="1989" w:type="dxa"/>
            <w:tcBorders>
              <w:top w:val="single" w:sz="4" w:space="0" w:color="auto"/>
            </w:tcBorders>
          </w:tcPr>
          <w:p w14:paraId="7D4CEB5C" w14:textId="77777777" w:rsidR="00DF57C7" w:rsidRPr="008D7AC5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10 (56%)</w:t>
            </w:r>
          </w:p>
        </w:tc>
      </w:tr>
      <w:tr w:rsidR="00DF57C7" w:rsidRPr="008D7AC5" w14:paraId="1C9C83C8" w14:textId="77777777" w:rsidTr="76C30FE6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6A353AED" w14:textId="77777777" w:rsidR="00DF57C7" w:rsidRPr="008D7AC5" w:rsidRDefault="00DF57C7" w:rsidP="76C30F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7228764" w14:textId="77777777" w:rsidR="00DF57C7" w:rsidRPr="008D7AC5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22B0D362" w14:textId="77777777" w:rsidR="00DF57C7" w:rsidRPr="008D7AC5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10 (29%)</w:t>
            </w:r>
          </w:p>
        </w:tc>
        <w:tc>
          <w:tcPr>
            <w:tcW w:w="1843" w:type="dxa"/>
          </w:tcPr>
          <w:p w14:paraId="74AA1816" w14:textId="77777777" w:rsidR="00DF57C7" w:rsidRPr="008D7AC5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11 (58%)</w:t>
            </w:r>
          </w:p>
        </w:tc>
        <w:tc>
          <w:tcPr>
            <w:tcW w:w="1843" w:type="dxa"/>
          </w:tcPr>
          <w:p w14:paraId="3C6AFAC1" w14:textId="77777777" w:rsidR="00DF57C7" w:rsidRPr="008D7AC5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6   (43%)</w:t>
            </w:r>
          </w:p>
        </w:tc>
        <w:tc>
          <w:tcPr>
            <w:tcW w:w="1989" w:type="dxa"/>
          </w:tcPr>
          <w:p w14:paraId="6F229434" w14:textId="77777777" w:rsidR="00DF57C7" w:rsidRPr="008D7AC5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7   (39%)</w:t>
            </w:r>
          </w:p>
        </w:tc>
      </w:tr>
      <w:tr w:rsidR="00DF57C7" w:rsidRPr="008D7AC5" w14:paraId="20B15323" w14:textId="77777777" w:rsidTr="76C30F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3B7850EB" w14:textId="77777777" w:rsidR="00DF57C7" w:rsidRPr="008D7AC5" w:rsidRDefault="00DF57C7" w:rsidP="76C30F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1C5293B" w14:textId="77777777" w:rsidR="00DF57C7" w:rsidRPr="008D7AC5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Both</w:t>
            </w:r>
          </w:p>
        </w:tc>
        <w:tc>
          <w:tcPr>
            <w:tcW w:w="1559" w:type="dxa"/>
          </w:tcPr>
          <w:p w14:paraId="53CB7873" w14:textId="77777777" w:rsidR="00DF57C7" w:rsidRPr="008D7AC5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7   (21%)</w:t>
            </w:r>
          </w:p>
        </w:tc>
        <w:tc>
          <w:tcPr>
            <w:tcW w:w="1843" w:type="dxa"/>
          </w:tcPr>
          <w:p w14:paraId="3FD8C093" w14:textId="77777777" w:rsidR="00DF57C7" w:rsidRPr="008D7AC5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4   (21%)</w:t>
            </w:r>
          </w:p>
        </w:tc>
        <w:tc>
          <w:tcPr>
            <w:tcW w:w="1843" w:type="dxa"/>
          </w:tcPr>
          <w:p w14:paraId="79609759" w14:textId="77777777" w:rsidR="00DF57C7" w:rsidRPr="008D7AC5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5   (36%)</w:t>
            </w:r>
          </w:p>
        </w:tc>
        <w:tc>
          <w:tcPr>
            <w:tcW w:w="1989" w:type="dxa"/>
          </w:tcPr>
          <w:p w14:paraId="099B2A45" w14:textId="77777777" w:rsidR="00DF57C7" w:rsidRPr="008D7AC5" w:rsidRDefault="00DF57C7" w:rsidP="76C30F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3   (17%)</w:t>
            </w:r>
          </w:p>
        </w:tc>
      </w:tr>
      <w:tr w:rsidR="00DF57C7" w:rsidRPr="008D7AC5" w14:paraId="67632E0D" w14:textId="77777777" w:rsidTr="76C30FE6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bottom w:val="single" w:sz="4" w:space="0" w:color="auto"/>
            </w:tcBorders>
          </w:tcPr>
          <w:p w14:paraId="4DCF36C9" w14:textId="77777777" w:rsidR="00DF57C7" w:rsidRPr="008D7AC5" w:rsidRDefault="00DF57C7" w:rsidP="76C30F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175AB64" w14:textId="77777777" w:rsidR="00DF57C7" w:rsidRPr="008D7AC5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A3CE429" w14:textId="77777777" w:rsidR="00DF57C7" w:rsidRPr="008D7AC5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Fisher (2-sided), </w:t>
            </w:r>
          </w:p>
          <w:p w14:paraId="4D09C1A6" w14:textId="77777777" w:rsidR="00DF57C7" w:rsidRPr="008D7AC5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p =0.47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A56E575" w14:textId="77777777" w:rsidR="00DF57C7" w:rsidRPr="008D7AC5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Fisher (2-sided), p=0.66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2AD7F6A" w14:textId="77777777" w:rsidR="00DF57C7" w:rsidRPr="008D7AC5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Fisher (2-sided), p=0.30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14:paraId="14FDCB0B" w14:textId="77777777" w:rsidR="00DF57C7" w:rsidRPr="008D7AC5" w:rsidRDefault="00DF57C7" w:rsidP="76C30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30FE6">
              <w:rPr>
                <w:rFonts w:ascii="Times New Roman" w:eastAsia="Times New Roman" w:hAnsi="Times New Roman" w:cs="Times New Roman"/>
                <w:sz w:val="24"/>
                <w:szCs w:val="24"/>
              </w:rPr>
              <w:t>Fisher (2-sided), p=0.63</w:t>
            </w:r>
          </w:p>
        </w:tc>
      </w:tr>
    </w:tbl>
    <w:p w14:paraId="62EA8662" w14:textId="77777777" w:rsidR="00DF57C7" w:rsidRDefault="00DF57C7" w:rsidP="76C30FE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A323963" w14:textId="77777777" w:rsidR="00DF57C7" w:rsidRDefault="00DF57C7" w:rsidP="76C30FE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3D0785C" w14:textId="77777777" w:rsidR="00DF57C7" w:rsidRDefault="00DF57C7" w:rsidP="76C30FE6">
      <w:pPr>
        <w:rPr>
          <w:rFonts w:ascii="Times New Roman" w:eastAsia="Times New Roman" w:hAnsi="Times New Roman" w:cs="Times New Roman"/>
          <w:sz w:val="24"/>
          <w:szCs w:val="24"/>
        </w:rPr>
      </w:pPr>
      <w:r w:rsidRPr="76C30FE6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32AE128B" w14:textId="77777777" w:rsidR="00DF57C7" w:rsidRPr="008D7AC5" w:rsidRDefault="00DF57C7" w:rsidP="76C30FE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94019AA" w14:textId="57140991" w:rsidR="009A4D91" w:rsidRPr="00F16963" w:rsidRDefault="00151567" w:rsidP="76C30FE6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76C30FE6">
        <w:rPr>
          <w:rFonts w:ascii="Times New Roman" w:eastAsia="Times New Roman" w:hAnsi="Times New Roman" w:cs="Times New Roman"/>
          <w:b/>
          <w:bCs/>
          <w:sz w:val="24"/>
          <w:szCs w:val="24"/>
        </w:rPr>
        <w:t>Figure 1.</w:t>
      </w:r>
      <w:r w:rsidRPr="76C30F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4D91" w:rsidRPr="76C30FE6">
        <w:rPr>
          <w:rFonts w:ascii="Times New Roman" w:eastAsia="Times New Roman" w:hAnsi="Times New Roman" w:cs="Times New Roman"/>
          <w:sz w:val="24"/>
          <w:szCs w:val="24"/>
        </w:rPr>
        <w:t xml:space="preserve">Grand averaged (n=85) control (red) and deviant waveforms (blue) at </w:t>
      </w:r>
      <w:r w:rsidR="009A4D91" w:rsidRPr="76C30FE6">
        <w:rPr>
          <w:rFonts w:ascii="Times New Roman" w:eastAsia="Times New Roman" w:hAnsi="Times New Roman" w:cs="Times New Roman"/>
          <w:strike/>
          <w:sz w:val="24"/>
          <w:szCs w:val="24"/>
        </w:rPr>
        <w:t>Fz (top row)</w:t>
      </w:r>
      <w:r w:rsidR="009A4D91" w:rsidRPr="76C30F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4D91" w:rsidRPr="76C30FE6">
        <w:rPr>
          <w:rFonts w:ascii="Times New Roman" w:eastAsia="Times New Roman" w:hAnsi="Times New Roman" w:cs="Times New Roman"/>
          <w:strike/>
          <w:sz w:val="24"/>
          <w:szCs w:val="24"/>
        </w:rPr>
        <w:t>and</w:t>
      </w:r>
      <w:r w:rsidR="009A4D91" w:rsidRPr="76C30F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A4D91" w:rsidRPr="76C30FE6">
        <w:rPr>
          <w:rFonts w:ascii="Times New Roman" w:eastAsia="Times New Roman" w:hAnsi="Times New Roman" w:cs="Times New Roman"/>
          <w:sz w:val="24"/>
          <w:szCs w:val="24"/>
        </w:rPr>
        <w:t>Cz</w:t>
      </w:r>
      <w:proofErr w:type="spellEnd"/>
      <w:r w:rsidR="009A4D91" w:rsidRPr="76C30F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4D91" w:rsidRPr="76C30FE6">
        <w:rPr>
          <w:rFonts w:ascii="Times New Roman" w:eastAsia="Times New Roman" w:hAnsi="Times New Roman" w:cs="Times New Roman"/>
          <w:strike/>
          <w:sz w:val="24"/>
          <w:szCs w:val="24"/>
        </w:rPr>
        <w:t>(bottom row)</w:t>
      </w:r>
      <w:r w:rsidR="009A4D91" w:rsidRPr="76C30FE6">
        <w:rPr>
          <w:rFonts w:ascii="Times New Roman" w:eastAsia="Times New Roman" w:hAnsi="Times New Roman" w:cs="Times New Roman"/>
          <w:sz w:val="24"/>
          <w:szCs w:val="24"/>
        </w:rPr>
        <w:t xml:space="preserve"> for visit 1 (first left column) and visit 2 (middle column) as well as the </w:t>
      </w:r>
      <w:r w:rsidR="00586C5F" w:rsidRPr="76C30FE6">
        <w:rPr>
          <w:rFonts w:ascii="Times New Roman" w:eastAsia="Times New Roman" w:hAnsi="Times New Roman" w:cs="Times New Roman"/>
          <w:color w:val="FF0000"/>
          <w:sz w:val="24"/>
          <w:szCs w:val="24"/>
        </w:rPr>
        <w:t>control-deviant</w:t>
      </w:r>
      <w:r w:rsidR="009A4D91" w:rsidRPr="76C30FE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9A4D91" w:rsidRPr="76C30FE6">
        <w:rPr>
          <w:rFonts w:ascii="Times New Roman" w:eastAsia="Times New Roman" w:hAnsi="Times New Roman" w:cs="Times New Roman"/>
          <w:sz w:val="24"/>
          <w:szCs w:val="24"/>
        </w:rPr>
        <w:t xml:space="preserve">difference wave (third right column). The dark lines show the grand averaged waveform, and the shading depicts 95% confidence intervals. </w:t>
      </w:r>
    </w:p>
    <w:p w14:paraId="5F86A741" w14:textId="0B257D95" w:rsidR="00151567" w:rsidRDefault="00151567" w:rsidP="76C30FE6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2C7E24D" w14:textId="77777777" w:rsidR="00ED0A9E" w:rsidRPr="00F16963" w:rsidRDefault="00151567" w:rsidP="76C30FE6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76C30FE6">
        <w:rPr>
          <w:rFonts w:ascii="Times New Roman" w:eastAsia="Times New Roman" w:hAnsi="Times New Roman" w:cs="Times New Roman"/>
          <w:b/>
          <w:bCs/>
          <w:sz w:val="24"/>
          <w:szCs w:val="24"/>
        </w:rPr>
        <w:t>Figure 2.</w:t>
      </w:r>
      <w:r w:rsidRPr="76C30F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0A9E" w:rsidRPr="76C30FE6">
        <w:rPr>
          <w:rFonts w:ascii="Times New Roman" w:eastAsia="Times New Roman" w:hAnsi="Times New Roman" w:cs="Times New Roman"/>
          <w:sz w:val="24"/>
          <w:szCs w:val="24"/>
        </w:rPr>
        <w:t xml:space="preserve">Depiction of results for four clusters. Grand averaged difference waveforms for visit 1 (orange) and visit 2 (green) for the four clusters at </w:t>
      </w:r>
      <w:r w:rsidR="00ED0A9E" w:rsidRPr="76C30FE6">
        <w:rPr>
          <w:rFonts w:ascii="Times New Roman" w:eastAsia="Times New Roman" w:hAnsi="Times New Roman" w:cs="Times New Roman"/>
          <w:strike/>
          <w:sz w:val="24"/>
          <w:szCs w:val="24"/>
        </w:rPr>
        <w:t>Fz and</w:t>
      </w:r>
      <w:r w:rsidR="00ED0A9E" w:rsidRPr="76C30F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D0A9E" w:rsidRPr="76C30FE6">
        <w:rPr>
          <w:rFonts w:ascii="Times New Roman" w:eastAsia="Times New Roman" w:hAnsi="Times New Roman" w:cs="Times New Roman"/>
          <w:sz w:val="24"/>
          <w:szCs w:val="24"/>
        </w:rPr>
        <w:t>Cz</w:t>
      </w:r>
      <w:proofErr w:type="spellEnd"/>
      <w:r w:rsidR="00ED0A9E" w:rsidRPr="76C30FE6">
        <w:rPr>
          <w:rFonts w:ascii="Times New Roman" w:eastAsia="Times New Roman" w:hAnsi="Times New Roman" w:cs="Times New Roman"/>
          <w:sz w:val="24"/>
          <w:szCs w:val="24"/>
        </w:rPr>
        <w:t xml:space="preserve">. The dark lines show the grand averaged waveform, and the shading depicts 95% confidence intervals. Boxplots representing the MMN amplitudes for visit 1 and 2 for </w:t>
      </w:r>
      <w:r w:rsidR="00ED0A9E" w:rsidRPr="76C30FE6">
        <w:rPr>
          <w:rFonts w:ascii="Times New Roman" w:eastAsia="Times New Roman" w:hAnsi="Times New Roman" w:cs="Times New Roman"/>
          <w:strike/>
          <w:sz w:val="24"/>
          <w:szCs w:val="24"/>
        </w:rPr>
        <w:t>Fz and</w:t>
      </w:r>
      <w:r w:rsidR="00ED0A9E" w:rsidRPr="76C30F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D0A9E" w:rsidRPr="76C30FE6">
        <w:rPr>
          <w:rFonts w:ascii="Times New Roman" w:eastAsia="Times New Roman" w:hAnsi="Times New Roman" w:cs="Times New Roman"/>
          <w:sz w:val="24"/>
          <w:szCs w:val="24"/>
        </w:rPr>
        <w:t>Cz</w:t>
      </w:r>
      <w:proofErr w:type="spellEnd"/>
      <w:r w:rsidR="00ED0A9E" w:rsidRPr="76C30FE6">
        <w:rPr>
          <w:rFonts w:ascii="Times New Roman" w:eastAsia="Times New Roman" w:hAnsi="Times New Roman" w:cs="Times New Roman"/>
          <w:sz w:val="24"/>
          <w:szCs w:val="24"/>
        </w:rPr>
        <w:t xml:space="preserve"> for 4 clusters.</w:t>
      </w:r>
    </w:p>
    <w:p w14:paraId="671AB6E1" w14:textId="49415919" w:rsidR="0035317F" w:rsidRDefault="0035317F" w:rsidP="76C30FE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36C341" w14:textId="77777777" w:rsidR="00FA3277" w:rsidRDefault="00FA3277" w:rsidP="76C30FE6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FA32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361"/>
    <w:rsid w:val="00014D9D"/>
    <w:rsid w:val="000357DD"/>
    <w:rsid w:val="00041E2A"/>
    <w:rsid w:val="000502CE"/>
    <w:rsid w:val="00055AC8"/>
    <w:rsid w:val="00060EF1"/>
    <w:rsid w:val="00066595"/>
    <w:rsid w:val="00067676"/>
    <w:rsid w:val="00072971"/>
    <w:rsid w:val="000B7D8D"/>
    <w:rsid w:val="000C5407"/>
    <w:rsid w:val="000D1AF3"/>
    <w:rsid w:val="000D30BD"/>
    <w:rsid w:val="001458F6"/>
    <w:rsid w:val="00151567"/>
    <w:rsid w:val="001717D7"/>
    <w:rsid w:val="0017338E"/>
    <w:rsid w:val="00190D0C"/>
    <w:rsid w:val="001A4075"/>
    <w:rsid w:val="001A4353"/>
    <w:rsid w:val="001A7901"/>
    <w:rsid w:val="001B1FAD"/>
    <w:rsid w:val="001C7243"/>
    <w:rsid w:val="001D3A93"/>
    <w:rsid w:val="001E05FE"/>
    <w:rsid w:val="001E749B"/>
    <w:rsid w:val="001F3EBA"/>
    <w:rsid w:val="001F7B6A"/>
    <w:rsid w:val="00213C73"/>
    <w:rsid w:val="00220C24"/>
    <w:rsid w:val="00225A93"/>
    <w:rsid w:val="002607A4"/>
    <w:rsid w:val="00264AB0"/>
    <w:rsid w:val="002742B4"/>
    <w:rsid w:val="002B1B7B"/>
    <w:rsid w:val="002D42BF"/>
    <w:rsid w:val="002D544B"/>
    <w:rsid w:val="002F5BA4"/>
    <w:rsid w:val="003121CD"/>
    <w:rsid w:val="0031287E"/>
    <w:rsid w:val="0031382C"/>
    <w:rsid w:val="00313A90"/>
    <w:rsid w:val="00350A31"/>
    <w:rsid w:val="003524C2"/>
    <w:rsid w:val="0035317F"/>
    <w:rsid w:val="00355594"/>
    <w:rsid w:val="0035771E"/>
    <w:rsid w:val="00370D99"/>
    <w:rsid w:val="003D7DC5"/>
    <w:rsid w:val="003E6918"/>
    <w:rsid w:val="003E6C05"/>
    <w:rsid w:val="003E6D2F"/>
    <w:rsid w:val="0040015A"/>
    <w:rsid w:val="00403450"/>
    <w:rsid w:val="00404ECC"/>
    <w:rsid w:val="00405330"/>
    <w:rsid w:val="00412526"/>
    <w:rsid w:val="00420E8C"/>
    <w:rsid w:val="00422F37"/>
    <w:rsid w:val="00427DC3"/>
    <w:rsid w:val="00432647"/>
    <w:rsid w:val="0043362F"/>
    <w:rsid w:val="004372E3"/>
    <w:rsid w:val="004645A5"/>
    <w:rsid w:val="00483E8D"/>
    <w:rsid w:val="004864FA"/>
    <w:rsid w:val="00496154"/>
    <w:rsid w:val="004D7234"/>
    <w:rsid w:val="004D72EB"/>
    <w:rsid w:val="004D749A"/>
    <w:rsid w:val="004F44C4"/>
    <w:rsid w:val="004F5B66"/>
    <w:rsid w:val="005038E1"/>
    <w:rsid w:val="00520800"/>
    <w:rsid w:val="0052233A"/>
    <w:rsid w:val="005263BB"/>
    <w:rsid w:val="0052763D"/>
    <w:rsid w:val="005359F7"/>
    <w:rsid w:val="00543F62"/>
    <w:rsid w:val="00557B7F"/>
    <w:rsid w:val="005716F0"/>
    <w:rsid w:val="00581F8D"/>
    <w:rsid w:val="00586C5F"/>
    <w:rsid w:val="005B4C7F"/>
    <w:rsid w:val="005B579D"/>
    <w:rsid w:val="005C3F52"/>
    <w:rsid w:val="005E5227"/>
    <w:rsid w:val="00603749"/>
    <w:rsid w:val="00611CD5"/>
    <w:rsid w:val="00632332"/>
    <w:rsid w:val="00635C4E"/>
    <w:rsid w:val="006515FF"/>
    <w:rsid w:val="00652584"/>
    <w:rsid w:val="0065408E"/>
    <w:rsid w:val="006A22D3"/>
    <w:rsid w:val="006B64AC"/>
    <w:rsid w:val="006C587A"/>
    <w:rsid w:val="006E30FE"/>
    <w:rsid w:val="006F5F00"/>
    <w:rsid w:val="007046F4"/>
    <w:rsid w:val="00704D42"/>
    <w:rsid w:val="00707F15"/>
    <w:rsid w:val="00710BCA"/>
    <w:rsid w:val="00713861"/>
    <w:rsid w:val="007646AF"/>
    <w:rsid w:val="00767A67"/>
    <w:rsid w:val="0077603C"/>
    <w:rsid w:val="0078493C"/>
    <w:rsid w:val="007973F7"/>
    <w:rsid w:val="00797E75"/>
    <w:rsid w:val="007B0679"/>
    <w:rsid w:val="007D3907"/>
    <w:rsid w:val="007F269C"/>
    <w:rsid w:val="007F34FE"/>
    <w:rsid w:val="007F4E7D"/>
    <w:rsid w:val="0080516E"/>
    <w:rsid w:val="00805831"/>
    <w:rsid w:val="0084420B"/>
    <w:rsid w:val="00877635"/>
    <w:rsid w:val="00891E90"/>
    <w:rsid w:val="0089388E"/>
    <w:rsid w:val="008A050E"/>
    <w:rsid w:val="008B4CBC"/>
    <w:rsid w:val="008B54AA"/>
    <w:rsid w:val="008B7154"/>
    <w:rsid w:val="008D7AC5"/>
    <w:rsid w:val="008E0934"/>
    <w:rsid w:val="008E124D"/>
    <w:rsid w:val="008E6965"/>
    <w:rsid w:val="008E6FDF"/>
    <w:rsid w:val="008F6E4A"/>
    <w:rsid w:val="00911AE7"/>
    <w:rsid w:val="009130A6"/>
    <w:rsid w:val="00917E88"/>
    <w:rsid w:val="0092432C"/>
    <w:rsid w:val="00925C1A"/>
    <w:rsid w:val="00927362"/>
    <w:rsid w:val="009503B9"/>
    <w:rsid w:val="009518FA"/>
    <w:rsid w:val="00964F6F"/>
    <w:rsid w:val="00967B4B"/>
    <w:rsid w:val="0098041D"/>
    <w:rsid w:val="009840DA"/>
    <w:rsid w:val="00984D0F"/>
    <w:rsid w:val="00990B8E"/>
    <w:rsid w:val="0099785D"/>
    <w:rsid w:val="009A4D91"/>
    <w:rsid w:val="009B675F"/>
    <w:rsid w:val="009C4B88"/>
    <w:rsid w:val="009D338A"/>
    <w:rsid w:val="009E1775"/>
    <w:rsid w:val="009F0780"/>
    <w:rsid w:val="00A249BA"/>
    <w:rsid w:val="00A353F0"/>
    <w:rsid w:val="00A361BA"/>
    <w:rsid w:val="00A36ABE"/>
    <w:rsid w:val="00A47023"/>
    <w:rsid w:val="00A51D03"/>
    <w:rsid w:val="00AB32C0"/>
    <w:rsid w:val="00AB3B45"/>
    <w:rsid w:val="00AC1551"/>
    <w:rsid w:val="00AD52B5"/>
    <w:rsid w:val="00AE7903"/>
    <w:rsid w:val="00AF1269"/>
    <w:rsid w:val="00AF4FBA"/>
    <w:rsid w:val="00B0135B"/>
    <w:rsid w:val="00B40127"/>
    <w:rsid w:val="00B4260F"/>
    <w:rsid w:val="00B51425"/>
    <w:rsid w:val="00B64BF3"/>
    <w:rsid w:val="00B70192"/>
    <w:rsid w:val="00B7519F"/>
    <w:rsid w:val="00B8132D"/>
    <w:rsid w:val="00B902AF"/>
    <w:rsid w:val="00BA232B"/>
    <w:rsid w:val="00BB3132"/>
    <w:rsid w:val="00BB32DD"/>
    <w:rsid w:val="00BB4F55"/>
    <w:rsid w:val="00BC33F2"/>
    <w:rsid w:val="00BC40B2"/>
    <w:rsid w:val="00BE1468"/>
    <w:rsid w:val="00BE2603"/>
    <w:rsid w:val="00BF7F55"/>
    <w:rsid w:val="00C2069B"/>
    <w:rsid w:val="00C20E37"/>
    <w:rsid w:val="00C2577E"/>
    <w:rsid w:val="00C26269"/>
    <w:rsid w:val="00C50CFC"/>
    <w:rsid w:val="00C54ADE"/>
    <w:rsid w:val="00C77530"/>
    <w:rsid w:val="00CB0159"/>
    <w:rsid w:val="00CB5055"/>
    <w:rsid w:val="00CC0E27"/>
    <w:rsid w:val="00CC3721"/>
    <w:rsid w:val="00CD3E4B"/>
    <w:rsid w:val="00CF7E9D"/>
    <w:rsid w:val="00D0763C"/>
    <w:rsid w:val="00D26071"/>
    <w:rsid w:val="00D402B6"/>
    <w:rsid w:val="00D5157D"/>
    <w:rsid w:val="00D57F2D"/>
    <w:rsid w:val="00D6119E"/>
    <w:rsid w:val="00D80767"/>
    <w:rsid w:val="00DA2F9E"/>
    <w:rsid w:val="00DA3FEE"/>
    <w:rsid w:val="00DD3E59"/>
    <w:rsid w:val="00DD4CC1"/>
    <w:rsid w:val="00DE63CF"/>
    <w:rsid w:val="00DF3BB7"/>
    <w:rsid w:val="00DF4A64"/>
    <w:rsid w:val="00DF57C7"/>
    <w:rsid w:val="00DF5F04"/>
    <w:rsid w:val="00E376E4"/>
    <w:rsid w:val="00E45D14"/>
    <w:rsid w:val="00E57424"/>
    <w:rsid w:val="00E61A3E"/>
    <w:rsid w:val="00E80E72"/>
    <w:rsid w:val="00E82A07"/>
    <w:rsid w:val="00E97361"/>
    <w:rsid w:val="00EA0409"/>
    <w:rsid w:val="00EA1EA5"/>
    <w:rsid w:val="00EA2820"/>
    <w:rsid w:val="00EB1843"/>
    <w:rsid w:val="00EB769B"/>
    <w:rsid w:val="00ED0A9E"/>
    <w:rsid w:val="00EF09C5"/>
    <w:rsid w:val="00EF6BE9"/>
    <w:rsid w:val="00F00D6C"/>
    <w:rsid w:val="00F042E3"/>
    <w:rsid w:val="00F05AC5"/>
    <w:rsid w:val="00F13E3D"/>
    <w:rsid w:val="00F20443"/>
    <w:rsid w:val="00F26D48"/>
    <w:rsid w:val="00F33949"/>
    <w:rsid w:val="00F47995"/>
    <w:rsid w:val="00F5077C"/>
    <w:rsid w:val="00F55AAE"/>
    <w:rsid w:val="00F65B86"/>
    <w:rsid w:val="00F716DC"/>
    <w:rsid w:val="00F721ED"/>
    <w:rsid w:val="00F9308E"/>
    <w:rsid w:val="00F94750"/>
    <w:rsid w:val="00FA3277"/>
    <w:rsid w:val="00FC5A29"/>
    <w:rsid w:val="00FD36ED"/>
    <w:rsid w:val="00FF45CF"/>
    <w:rsid w:val="00FF4B68"/>
    <w:rsid w:val="051140B4"/>
    <w:rsid w:val="76C30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4AAB4"/>
  <w15:chartTrackingRefBased/>
  <w15:docId w15:val="{2311E85B-D7EB-462B-A9CA-5D0FCD5E0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7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CC0E2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1B1FA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891E9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1">
    <w:name w:val="Plain Table 1"/>
    <w:basedOn w:val="TableNormal"/>
    <w:uiPriority w:val="41"/>
    <w:rsid w:val="00891E9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DF57C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0B7D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689</Words>
  <Characters>3928</Characters>
  <Application>Microsoft Office Word</Application>
  <DocSecurity>0</DocSecurity>
  <Lines>32</Lines>
  <Paragraphs>9</Paragraphs>
  <ScaleCrop>false</ScaleCrop>
  <Company/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Associate Professor Mridula Sharma</dc:creator>
  <cp:keywords/>
  <dc:description/>
  <cp:lastModifiedBy>Mridula Sharma</cp:lastModifiedBy>
  <cp:revision>2</cp:revision>
  <dcterms:created xsi:type="dcterms:W3CDTF">2024-12-26T21:39:00Z</dcterms:created>
  <dcterms:modified xsi:type="dcterms:W3CDTF">2024-12-26T21:39:00Z</dcterms:modified>
</cp:coreProperties>
</file>